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9651E" w14:textId="77777777" w:rsidR="00F93150" w:rsidRDefault="00F93150"/>
    <w:p w14:paraId="281334BD" w14:textId="77777777" w:rsidR="002B344E" w:rsidRDefault="002B344E">
      <w:r>
        <w:t>Job description</w:t>
      </w:r>
    </w:p>
    <w:p w14:paraId="01C7E1B5" w14:textId="77777777" w:rsidR="002B344E" w:rsidRDefault="002B344E">
      <w:r>
        <w:t xml:space="preserve">            "Grade- P3</w:t>
      </w:r>
    </w:p>
    <w:p w14:paraId="38AC9072" w14:textId="77777777" w:rsidR="002B344E" w:rsidRDefault="002B344E"/>
    <w:p w14:paraId="38BC9AA3" w14:textId="77777777" w:rsidR="002B344E" w:rsidRDefault="002B344E">
      <w:r>
        <w:t>Exp- 8 to 10 years</w:t>
      </w:r>
    </w:p>
    <w:p w14:paraId="2D10809C" w14:textId="77777777" w:rsidR="002B344E" w:rsidRDefault="002B344E">
      <w:r>
        <w:t>Location: India Delivery Centers</w:t>
      </w:r>
    </w:p>
    <w:p w14:paraId="642CB55E" w14:textId="77777777" w:rsidR="002B344E" w:rsidRDefault="002B344E">
      <w:r>
        <w:t>Required Skills &amp; Competencies:</w:t>
      </w:r>
    </w:p>
    <w:p w14:paraId="2CAB6C79" w14:textId="77777777" w:rsidR="002B344E" w:rsidRDefault="002B344E">
      <w:r>
        <w:t>•Should have good knowledge of in ABAP on HANA, Advance ABAP</w:t>
      </w:r>
    </w:p>
    <w:p w14:paraId="41843B7E" w14:textId="77777777" w:rsidR="002B344E" w:rsidRDefault="002B344E">
      <w:r>
        <w:t>•Should have worked on SAP EWM 9.50 with decentralized EWM system</w:t>
      </w:r>
    </w:p>
    <w:p w14:paraId="21F72C54" w14:textId="77777777" w:rsidR="002B344E" w:rsidRDefault="002B344E">
      <w:r>
        <w:t>•Good technical knowledge on ABAP OOPS concepts</w:t>
      </w:r>
    </w:p>
    <w:p w14:paraId="33D098E1" w14:textId="77777777" w:rsidR="002B344E" w:rsidRDefault="002B344E">
      <w:r>
        <w:t>•Should have worked on development of custom process related to PPF , custom RF transactions , custom reports , enhancements using BADIs</w:t>
      </w:r>
    </w:p>
    <w:p w14:paraId="7A2BB49A" w14:textId="77777777" w:rsidR="002B344E" w:rsidRDefault="002B344E">
      <w:r>
        <w:t>•Should have 2-3 implementation &amp; support project experience</w:t>
      </w:r>
    </w:p>
    <w:p w14:paraId="259F437A" w14:textId="77777777" w:rsidR="002B344E" w:rsidRDefault="002B344E">
      <w:r>
        <w:t>•Flexible to work in shifts</w:t>
      </w:r>
    </w:p>
    <w:p w14:paraId="2FB48E49" w14:textId="77777777" w:rsidR="002B344E" w:rsidRDefault="002B344E">
      <w:r>
        <w:t>Responsibilities:</w:t>
      </w:r>
    </w:p>
    <w:p w14:paraId="29FC0D25" w14:textId="77777777" w:rsidR="002B344E" w:rsidRDefault="002B344E">
      <w:r>
        <w:t>Issue Resolution: Troubleshooting technical issues related to the EWM system, such as system errors, performance degradation, or integration failures, and implementing solutions to resolve them</w:t>
      </w:r>
    </w:p>
    <w:p w14:paraId="2BF56A02" w14:textId="77777777" w:rsidR="002B344E" w:rsidRDefault="002B344E">
      <w:r>
        <w:t>Integration Management: Managing interfaces between SAP EWM and other systems (such as ERP systems, warehouse control systems) to ensure smooth data exchange and process integration</w:t>
      </w:r>
    </w:p>
    <w:p w14:paraId="12010FB7" w14:textId="77777777" w:rsidR="002B344E" w:rsidRDefault="002B344E">
      <w:r>
        <w:t>Performance Optimization: Identifying performance bottlenecks within the SAP EWM system and implementing optimizations to improve system responsiveness, throughput, and scalability</w:t>
      </w:r>
    </w:p>
    <w:p w14:paraId="14761574" w14:textId="77777777" w:rsidR="002B344E" w:rsidRDefault="002B344E">
      <w:r>
        <w:t>Knowledge Sharing: Providing guidance, training, and support to other team members, functional consultants, and end-users on technical aspects of the SAP EWM system, including best practices and troubleshooting techniques</w:t>
      </w:r>
    </w:p>
    <w:p w14:paraId="541A2C12" w14:textId="77777777" w:rsidR="002B344E" w:rsidRDefault="002B344E">
      <w:r>
        <w:t>"</w:t>
      </w:r>
    </w:p>
    <w:p w14:paraId="7026E52A" w14:textId="77777777" w:rsidR="002B344E" w:rsidRDefault="002B344E"/>
    <w:p w14:paraId="6ABBBC34" w14:textId="77777777" w:rsidR="002B344E" w:rsidRDefault="002B344E">
      <w:r>
        <w:lastRenderedPageBreak/>
        <w:t xml:space="preserve">            </w:t>
      </w:r>
    </w:p>
    <w:p w14:paraId="313AF92E" w14:textId="77777777" w:rsidR="002B344E" w:rsidRDefault="002B344E">
      <w:r>
        <w:t xml:space="preserve">                Skills</w:t>
      </w:r>
    </w:p>
    <w:p w14:paraId="01C2715D" w14:textId="3E761D72" w:rsidR="002B344E" w:rsidRDefault="002B344E">
      <w:r>
        <w:t xml:space="preserve">                ABAP CORE</w:t>
      </w:r>
    </w:p>
    <w:sectPr w:rsidR="002B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29"/>
    <w:rsid w:val="002B344E"/>
    <w:rsid w:val="00957129"/>
    <w:rsid w:val="00A0270E"/>
    <w:rsid w:val="00F9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8372"/>
  <w15:chartTrackingRefBased/>
  <w15:docId w15:val="{E8B0F30A-2EB0-43F3-9AA4-D66BF84D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2024-05-21T11:47:00Z</dcterms:created>
  <dcterms:modified xsi:type="dcterms:W3CDTF">2024-05-21T11:47:00Z</dcterms:modified>
</cp:coreProperties>
</file>