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98FCF" w14:textId="77777777" w:rsidR="00C25FE3" w:rsidRDefault="00C25FE3"/>
    <w:p w14:paraId="280323CB" w14:textId="77777777" w:rsidR="00C43D87" w:rsidRDefault="00C43D87">
      <w:r>
        <w:t>Job description</w:t>
      </w:r>
    </w:p>
    <w:p w14:paraId="3995AFA5" w14:textId="77777777" w:rsidR="00C43D87" w:rsidRDefault="00C43D87">
      <w:r>
        <w:t xml:space="preserve">            Fiori Consultant</w:t>
      </w:r>
    </w:p>
    <w:p w14:paraId="55C6F38B" w14:textId="77777777" w:rsidR="00C43D87" w:rsidRDefault="00C43D87"/>
    <w:p w14:paraId="7DD9D501" w14:textId="77777777" w:rsidR="00C43D87" w:rsidRDefault="00C43D87">
      <w:r>
        <w:t>Strong Fiori UI5 consultant with good experience on SAPUI5 Fiori Required</w:t>
      </w:r>
    </w:p>
    <w:p w14:paraId="713267B2" w14:textId="77777777" w:rsidR="00C43D87" w:rsidRDefault="00C43D87">
      <w:r>
        <w:t>Expertise in SAP UI5 CSS HTML5 JavaScript SAP Fiori BTP BRS</w:t>
      </w:r>
    </w:p>
    <w:p w14:paraId="4BAF121E" w14:textId="77777777" w:rsidR="00C43D87" w:rsidRDefault="00C43D87"/>
    <w:p w14:paraId="53C78880" w14:textId="77777777" w:rsidR="00C43D87" w:rsidRDefault="00C43D87">
      <w:r>
        <w:t>Good understanding of object oriented programming MVC and Data modelling concepts</w:t>
      </w:r>
    </w:p>
    <w:p w14:paraId="46CD81F7" w14:textId="77777777" w:rsidR="00C43D87" w:rsidRDefault="00C43D87"/>
    <w:p w14:paraId="731AF3E5" w14:textId="77777777" w:rsidR="00C43D87" w:rsidRDefault="00C43D87">
      <w:r>
        <w:t>Should be Experienced in using Web IDE BAS tool to develop Fiori applications and should be able to deploy fiori application on HTML5 Repository as well as on premise</w:t>
      </w:r>
    </w:p>
    <w:p w14:paraId="1404AAE4" w14:textId="77777777" w:rsidR="00C43D87" w:rsidRDefault="00C43D87"/>
    <w:p w14:paraId="6E9229C4" w14:textId="77777777" w:rsidR="00C43D87" w:rsidRDefault="00C43D87">
      <w:r>
        <w:t>Should have knowledge on extension of Standard Fiori apps</w:t>
      </w:r>
    </w:p>
    <w:p w14:paraId="10608109" w14:textId="77777777" w:rsidR="00C43D87" w:rsidRDefault="00C43D87"/>
    <w:p w14:paraId="3C19C0B0" w14:textId="77777777" w:rsidR="00C43D87" w:rsidRDefault="00C43D87">
      <w:r>
        <w:t>Experience in working with Gateway OData Services</w:t>
      </w:r>
    </w:p>
    <w:p w14:paraId="3FACA3E3" w14:textId="77777777" w:rsidR="00C43D87" w:rsidRDefault="00C43D87"/>
    <w:p w14:paraId="7CF6A589" w14:textId="77777777" w:rsidR="00C43D87" w:rsidRDefault="00C43D87">
      <w:r>
        <w:t>Ability to understand functional design documents and develop solutions independently</w:t>
      </w:r>
    </w:p>
    <w:p w14:paraId="3EFCF023" w14:textId="77777777" w:rsidR="00C43D87" w:rsidRDefault="00C43D87"/>
    <w:p w14:paraId="5F3601FA" w14:textId="77777777" w:rsidR="00C43D87" w:rsidRDefault="00C43D87">
      <w:r>
        <w:t>Strong communication skills</w:t>
      </w:r>
    </w:p>
    <w:p w14:paraId="54655313" w14:textId="77777777" w:rsidR="00C43D87" w:rsidRDefault="00C43D87"/>
    <w:p w14:paraId="424C4923" w14:textId="77777777" w:rsidR="00C43D87" w:rsidRDefault="00C43D87">
      <w:r>
        <w:t>Expertise in SAP UI5 Fiori configuration and troubleshooting</w:t>
      </w:r>
    </w:p>
    <w:p w14:paraId="76150D82" w14:textId="77777777" w:rsidR="00C43D87" w:rsidRDefault="00C43D87"/>
    <w:p w14:paraId="3877FDE2" w14:textId="77777777" w:rsidR="00C43D87" w:rsidRDefault="00C43D87">
      <w:r>
        <w:t>Should have Good Fiori debugging skills</w:t>
      </w:r>
    </w:p>
    <w:p w14:paraId="19383064" w14:textId="77777777" w:rsidR="00C43D87" w:rsidRDefault="00C43D87"/>
    <w:p w14:paraId="399A8206" w14:textId="77777777" w:rsidR="00C43D87" w:rsidRDefault="00C43D87">
      <w:r>
        <w:t>Understand and deliver within an Agile methodology</w:t>
      </w:r>
    </w:p>
    <w:p w14:paraId="40DCA5C3" w14:textId="77777777" w:rsidR="00C43D87" w:rsidRDefault="00C43D87"/>
    <w:p w14:paraId="230ADFD6" w14:textId="77777777" w:rsidR="00C43D87" w:rsidRDefault="00C43D87">
      <w:r>
        <w:lastRenderedPageBreak/>
        <w:t>Technical analysis design code configure and testing of components of SAP ERP Central Component ECC</w:t>
      </w:r>
    </w:p>
    <w:p w14:paraId="0FA825A2" w14:textId="77777777" w:rsidR="00C43D87" w:rsidRDefault="00C43D87">
      <w:r>
        <w:t xml:space="preserve">            </w:t>
      </w:r>
    </w:p>
    <w:p w14:paraId="7EE03CD6" w14:textId="77777777" w:rsidR="00C43D87" w:rsidRDefault="00C43D87">
      <w:r>
        <w:t xml:space="preserve">                Skills</w:t>
      </w:r>
    </w:p>
    <w:p w14:paraId="6B22AEA7" w14:textId="7B8AED14" w:rsidR="00C43D87" w:rsidRDefault="00C43D87">
      <w:r>
        <w:t xml:space="preserve">                Digital Btp Advanced</w:t>
      </w:r>
    </w:p>
    <w:sectPr w:rsidR="00C4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57"/>
    <w:rsid w:val="00085F57"/>
    <w:rsid w:val="00720BCE"/>
    <w:rsid w:val="00C25FE3"/>
    <w:rsid w:val="00C4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A487"/>
  <w15:chartTrackingRefBased/>
  <w15:docId w15:val="{F5174CD8-5850-4D5F-A2DD-CAA089E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2024-05-24T10:24:00Z</dcterms:created>
  <dcterms:modified xsi:type="dcterms:W3CDTF">2024-05-24T10:24:00Z</dcterms:modified>
</cp:coreProperties>
</file>