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9B66" w14:textId="77777777" w:rsidR="00EA2EED" w:rsidRDefault="00EA2EED"/>
    <w:p w14:paraId="75D6E7E1" w14:textId="77777777" w:rsidR="00305F2E" w:rsidRDefault="00305F2E">
      <w:r>
        <w:t>Job description</w:t>
      </w:r>
    </w:p>
    <w:p w14:paraId="72C06C00" w14:textId="77777777" w:rsidR="00305F2E" w:rsidRDefault="00305F2E">
      <w:r>
        <w:t xml:space="preserve">            </w:t>
      </w:r>
    </w:p>
    <w:p w14:paraId="1A030430" w14:textId="77777777" w:rsidR="00305F2E" w:rsidRDefault="00305F2E">
      <w:r>
        <w:t>SAP BASIS Consultant (Onsite Delhi)</w:t>
      </w:r>
    </w:p>
    <w:p w14:paraId="0AFAD37F" w14:textId="77777777" w:rsidR="00305F2E" w:rsidRDefault="00305F2E">
      <w:r>
        <w:t>•5+ years of experience in architecture, implementation, support &amp; operation of SAP systems such as SAP NetWeaver, S/4HANA , FIORI , SAP Business objects and Solution Manager.</w:t>
      </w:r>
    </w:p>
    <w:p w14:paraId="1CBF30BB" w14:textId="77777777" w:rsidR="00305F2E" w:rsidRDefault="00305F2E">
      <w:r>
        <w:t>•Experienced in infrastructure sizing, Developing &amp; Planning SAP upgrade/Migration plan for SAP systems.</w:t>
      </w:r>
    </w:p>
    <w:p w14:paraId="0320A58C" w14:textId="77777777" w:rsidR="00305F2E" w:rsidRDefault="00305F2E">
      <w:r>
        <w:t>•Performs the administration and operation of ECC/ HANA systems, Support and maintain multi-landscape on-perm/cloud SAP environments. Implement application installations, upgrades and enhancements.</w:t>
      </w:r>
    </w:p>
    <w:p w14:paraId="20A20C26" w14:textId="77777777" w:rsidR="00305F2E" w:rsidRDefault="00305F2E">
      <w:r>
        <w:t>•Responsible for Implementation/Integration on ECC/HANA, EWM, BW, Business Objects.</w:t>
      </w:r>
    </w:p>
    <w:p w14:paraId="66878307" w14:textId="77777777" w:rsidR="00305F2E" w:rsidRDefault="00305F2E">
      <w:r>
        <w:t>•Hands-on experience with SAP Installations, Upgrades, OS/DB migrations, downtime optimization and data center migration</w:t>
      </w:r>
    </w:p>
    <w:p w14:paraId="524C0BFB" w14:textId="77777777" w:rsidR="00305F2E" w:rsidRDefault="00305F2E">
      <w:r>
        <w:t>•Experienced in DBA administration, Programming, Transaction Management, Cloud technology &amp; Business intelligence.</w:t>
      </w:r>
    </w:p>
    <w:p w14:paraId="51364053" w14:textId="77777777" w:rsidR="00305F2E" w:rsidRDefault="00305F2E">
      <w:r>
        <w:t>•Collaborates with technical SAP project Leads on Global landscape design, defining project plan, solution roadmap , System build &amp; refresh , Backup and recovery of SAP solutions</w:t>
      </w:r>
    </w:p>
    <w:p w14:paraId="435BBA9A" w14:textId="77777777" w:rsidR="00305F2E" w:rsidRDefault="00305F2E">
      <w:r>
        <w:t>•Hands-on experience in any one Database (DB2 / Oracle) administration including system builds, performance tuning, High availability and Disaster Recovery setup.</w:t>
      </w:r>
    </w:p>
    <w:p w14:paraId="2F8EBEBE" w14:textId="77777777" w:rsidR="00305F2E" w:rsidRDefault="00305F2E">
      <w:r>
        <w:t>•Experienced in Unix/Linux and Windows administration.</w:t>
      </w:r>
    </w:p>
    <w:p w14:paraId="0940CA94" w14:textId="77777777" w:rsidR="00305F2E" w:rsidRDefault="00305F2E">
      <w:r>
        <w:t>•Ability to communicate clearly and effectively to customers, functional and technical teams in a timely manner.</w:t>
      </w:r>
    </w:p>
    <w:p w14:paraId="71036BE5" w14:textId="77777777" w:rsidR="00305F2E" w:rsidRDefault="00305F2E">
      <w:r>
        <w:t>•Collaborates with analysts, architects, and system owners in the testing of SAP software programs and applications.</w:t>
      </w:r>
    </w:p>
    <w:p w14:paraId="66863693" w14:textId="77777777" w:rsidR="00305F2E" w:rsidRDefault="00305F2E">
      <w:r>
        <w:t>•Experience with coordinating and participating in structured projects, product deployments and Enhancements.</w:t>
      </w:r>
    </w:p>
    <w:p w14:paraId="09373C35" w14:textId="77777777" w:rsidR="00305F2E" w:rsidRDefault="00305F2E">
      <w:r>
        <w:lastRenderedPageBreak/>
        <w:t>•Excellent written and verbal communication skills, proven multitasking and organizational skills</w:t>
      </w:r>
    </w:p>
    <w:p w14:paraId="4BA470D8" w14:textId="77777777" w:rsidR="00305F2E" w:rsidRDefault="00305F2E">
      <w:r>
        <w:t>Qualifications</w:t>
      </w:r>
    </w:p>
    <w:p w14:paraId="0C1AAAF1" w14:textId="77777777" w:rsidR="00305F2E" w:rsidRDefault="00305F2E">
      <w:r>
        <w:t>Required:</w:t>
      </w:r>
    </w:p>
    <w:p w14:paraId="43FEA5A9" w14:textId="77777777" w:rsidR="00305F2E" w:rsidRDefault="00305F2E">
      <w:r>
        <w:t>•Minimum 5 years’ relevant SAP BASIS consulting experience</w:t>
      </w:r>
    </w:p>
    <w:p w14:paraId="470A423B" w14:textId="77777777" w:rsidR="00305F2E" w:rsidRDefault="00305F2E">
      <w:r>
        <w:t>•Hands-on Basis Administration and Architecture experience</w:t>
      </w:r>
    </w:p>
    <w:p w14:paraId="3FBEE85B" w14:textId="77777777" w:rsidR="00305F2E" w:rsidRDefault="00305F2E">
      <w:r>
        <w:t>•HANA Database administration along with DB replication, HA/DR</w:t>
      </w:r>
    </w:p>
    <w:p w14:paraId="77378AAC" w14:textId="77777777" w:rsidR="00305F2E" w:rsidRDefault="00305F2E">
      <w:r>
        <w:t>•5+ years of SAP experience with SAP ECC/HANA and newer sap applications</w:t>
      </w:r>
    </w:p>
    <w:p w14:paraId="4C0A2F14" w14:textId="77777777" w:rsidR="00305F2E" w:rsidRDefault="00305F2E">
      <w:r>
        <w:t>•Experience in Upgrading SAP applications</w:t>
      </w:r>
    </w:p>
    <w:p w14:paraId="298162D9" w14:textId="77777777" w:rsidR="00305F2E" w:rsidRDefault="00305F2E">
      <w:r>
        <w:t>•Participation in all phases of at least 1 full-lifecycle SAP implementations</w:t>
      </w:r>
    </w:p>
    <w:p w14:paraId="6DAB9101" w14:textId="77777777" w:rsidR="00305F2E" w:rsidRDefault="00305F2E">
      <w:r>
        <w:t>•Bachelor's degree or equivalent</w:t>
      </w:r>
    </w:p>
    <w:p w14:paraId="5321E388" w14:textId="77777777" w:rsidR="00305F2E" w:rsidRDefault="00305F2E">
      <w:r>
        <w:t>Desired:</w:t>
      </w:r>
    </w:p>
    <w:p w14:paraId="0CDD83E6" w14:textId="77777777" w:rsidR="00305F2E" w:rsidRDefault="00305F2E">
      <w:r>
        <w:t>•Solid understanding of the SAP Architecture</w:t>
      </w:r>
    </w:p>
    <w:p w14:paraId="73D78ADA" w14:textId="77777777" w:rsidR="00305F2E" w:rsidRDefault="00305F2E">
      <w:r>
        <w:t>•Experience of managing Large databases, Performance tuning, Data Volume management, Client and Transport management</w:t>
      </w:r>
    </w:p>
    <w:p w14:paraId="4B32EAD2" w14:textId="77777777" w:rsidR="00305F2E" w:rsidRDefault="00305F2E">
      <w:r>
        <w:t>•Knowledge of SAP Landscape Transformation (SLT), Integrations (PI/PO or SCPI), BW/4 HANA.</w:t>
      </w:r>
    </w:p>
    <w:p w14:paraId="47BF9464" w14:textId="77777777" w:rsidR="00305F2E" w:rsidRDefault="00305F2E">
      <w:r>
        <w:t>•2-3 years of SAP Basis experience with SAP BODS and/or other Data Services tools, Solution Manager</w:t>
      </w:r>
    </w:p>
    <w:p w14:paraId="690D0882" w14:textId="77777777" w:rsidR="00305F2E" w:rsidRDefault="00305F2E">
      <w:r>
        <w:t>•Experience presenting to clients or other decision makers</w:t>
      </w:r>
    </w:p>
    <w:p w14:paraId="581EBDDA" w14:textId="77777777" w:rsidR="00305F2E" w:rsidRDefault="00305F2E">
      <w:r>
        <w:t>•Greenfield and/or Brownfield implementation experience</w:t>
      </w:r>
    </w:p>
    <w:p w14:paraId="20A20536" w14:textId="77777777" w:rsidR="00305F2E" w:rsidRDefault="00305F2E">
      <w:r>
        <w:t>•Master’s degree</w:t>
      </w:r>
    </w:p>
    <w:p w14:paraId="02B7D317" w14:textId="77777777" w:rsidR="00305F2E" w:rsidRDefault="00305F2E"/>
    <w:p w14:paraId="19B2A66D" w14:textId="77777777" w:rsidR="00305F2E" w:rsidRDefault="00305F2E"/>
    <w:p w14:paraId="308D7C86" w14:textId="77777777" w:rsidR="00305F2E" w:rsidRDefault="00305F2E">
      <w:r>
        <w:t xml:space="preserve">            </w:t>
      </w:r>
    </w:p>
    <w:p w14:paraId="6DFFB52A" w14:textId="77777777" w:rsidR="00305F2E" w:rsidRDefault="00305F2E">
      <w:r>
        <w:t xml:space="preserve">                Skills</w:t>
      </w:r>
    </w:p>
    <w:p w14:paraId="01A853FB" w14:textId="05D5EE0B" w:rsidR="00305F2E" w:rsidRDefault="00305F2E">
      <w:r>
        <w:t xml:space="preserve">                Sap Basis Operations Core</w:t>
      </w:r>
    </w:p>
    <w:sectPr w:rsidR="0030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BD"/>
    <w:rsid w:val="000F3EBD"/>
    <w:rsid w:val="00305F2E"/>
    <w:rsid w:val="00B6371A"/>
    <w:rsid w:val="00EA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CAC6"/>
  <w15:chartTrackingRefBased/>
  <w15:docId w15:val="{A364FEF2-EAF3-42CD-9625-B91EA0B8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2024-05-14T13:22:00Z</dcterms:created>
  <dcterms:modified xsi:type="dcterms:W3CDTF">2024-05-14T13:22:00Z</dcterms:modified>
</cp:coreProperties>
</file>