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69F91" w14:textId="77777777" w:rsidR="00DB183E" w:rsidRDefault="00DB183E"/>
    <w:p w14:paraId="6F150E3D" w14:textId="77777777" w:rsidR="003F2C9E" w:rsidRDefault="003F2C9E">
      <w:r>
        <w:t>Job description</w:t>
      </w:r>
    </w:p>
    <w:p w14:paraId="6DE36FFB" w14:textId="77777777" w:rsidR="003F2C9E" w:rsidRDefault="003F2C9E">
      <w:r>
        <w:t xml:space="preserve">            Job description (5 - 8 Years' Experience)</w:t>
      </w:r>
    </w:p>
    <w:p w14:paraId="002F84DA" w14:textId="77777777" w:rsidR="003F2C9E" w:rsidRDefault="003F2C9E"/>
    <w:p w14:paraId="6D8074D6" w14:textId="77777777" w:rsidR="003F2C9E" w:rsidRDefault="003F2C9E">
      <w:r>
        <w:t>Job Responsibilities</w:t>
      </w:r>
    </w:p>
    <w:p w14:paraId="05691336" w14:textId="77777777" w:rsidR="003F2C9E" w:rsidRDefault="003F2C9E">
      <w:r>
        <w:t>•PostgreSQL Database Administrator will be providing technical and operational support for activities of Database Servers, including installation, troubleshooting, performance monitoring, tuning, and optimizing</w:t>
      </w:r>
    </w:p>
    <w:p w14:paraId="096C32B0" w14:textId="77777777" w:rsidR="003F2C9E" w:rsidRDefault="003F2C9E">
      <w:r>
        <w:t>•Three (3) years of experience with PostgreSQL version 9+ up till latest version hosted on Azure Postgre SQL platforms</w:t>
      </w:r>
    </w:p>
    <w:p w14:paraId="03237D3C" w14:textId="77777777" w:rsidR="003F2C9E" w:rsidRDefault="003F2C9E">
      <w:r>
        <w:t>•Three (3) years of experience migrating MS SQL Serer databases to PostgreSQL, deploying databases in containers</w:t>
      </w:r>
    </w:p>
    <w:p w14:paraId="16B568FF" w14:textId="77777777" w:rsidR="003F2C9E" w:rsidRDefault="003F2C9E">
      <w:r>
        <w:t>•Install, monitor, and maintain PostgreSQL, implement monitoring and ing, implement backup and recovery processes, provide system and SQL performance tuning</w:t>
      </w:r>
    </w:p>
    <w:p w14:paraId="5D19258E" w14:textId="77777777" w:rsidR="003F2C9E" w:rsidRDefault="003F2C9E">
      <w:r>
        <w:t>•Two (2) years of experience as a PostgreSQL database administrator deploying PostgreSQL databases on Cloud platforms such as Azure Cloud Environment</w:t>
      </w:r>
    </w:p>
    <w:p w14:paraId="4D7D99FE" w14:textId="77777777" w:rsidR="003F2C9E" w:rsidRDefault="003F2C9E">
      <w:r>
        <w:t>•Programming languages such as: UNIX shell scripting, PL/pgSQL, Python, or Perl experience</w:t>
      </w:r>
    </w:p>
    <w:p w14:paraId="154F231C" w14:textId="77777777" w:rsidR="003F2C9E" w:rsidRDefault="003F2C9E">
      <w:r>
        <w:t>•Two (2) years of experience with PostgreSQL native tools like pgAdmin, pgAudit, pgBadger, pgPool, pSQL</w:t>
      </w:r>
    </w:p>
    <w:p w14:paraId="370400B1" w14:textId="77777777" w:rsidR="003F2C9E" w:rsidRDefault="003F2C9E">
      <w:r>
        <w:t>•Estimate PostgreSQL database capacities; develop methods for monitoring database capacity and usage</w:t>
      </w:r>
    </w:p>
    <w:p w14:paraId="340B5179" w14:textId="77777777" w:rsidR="003F2C9E" w:rsidRDefault="003F2C9E">
      <w:r>
        <w:t>•Must have experience in PostgreSQL database architecture, logical and physical design, automation, documentation, installs, shell scripting, PL/ SQL programming, catalog navigation, query tuning, system tuning, resource contention analysis, backup and recovery, standby, replication, etc.</w:t>
      </w:r>
    </w:p>
    <w:p w14:paraId="34EB30F5" w14:textId="77777777" w:rsidR="003F2C9E" w:rsidRDefault="003F2C9E">
      <w:r>
        <w:t>•Must have strong understanding of command line and server administration</w:t>
      </w:r>
    </w:p>
    <w:p w14:paraId="3E434A7C" w14:textId="77777777" w:rsidR="003F2C9E" w:rsidRDefault="003F2C9E">
      <w:r>
        <w:t>•Participate in application development projects and be responsible for the database architecture, design and deployment</w:t>
      </w:r>
    </w:p>
    <w:p w14:paraId="6719FDFD" w14:textId="77777777" w:rsidR="003F2C9E" w:rsidRDefault="003F2C9E">
      <w:r>
        <w:lastRenderedPageBreak/>
        <w:t>•Participate in the creation of development, staging, and production database instances, and the migration from one environment to another</w:t>
      </w:r>
    </w:p>
    <w:p w14:paraId="7CB3AD57" w14:textId="77777777" w:rsidR="003F2C9E" w:rsidRDefault="003F2C9E">
      <w:r>
        <w:t>•Responsible for regular backups and recovery of databases</w:t>
      </w:r>
    </w:p>
    <w:p w14:paraId="73ABF1FA" w14:textId="77777777" w:rsidR="003F2C9E" w:rsidRDefault="003F2C9E">
      <w:r>
        <w:t>•Responsible for regular maintenance on databases (e.g., Vacuum, Reindexing, Archiving)</w:t>
      </w:r>
    </w:p>
    <w:p w14:paraId="0C254A11" w14:textId="77777777" w:rsidR="003F2C9E" w:rsidRDefault="003F2C9E">
      <w:r>
        <w:t>•Responsible for pro-active remediation of database operational problems</w:t>
      </w:r>
    </w:p>
    <w:p w14:paraId="295A408A" w14:textId="77777777" w:rsidR="003F2C9E" w:rsidRDefault="003F2C9E">
      <w:r>
        <w:t>•Responsible for Query tuning and preventative maintenance</w:t>
      </w:r>
    </w:p>
    <w:p w14:paraId="461114F6" w14:textId="77777777" w:rsidR="003F2C9E" w:rsidRDefault="003F2C9E">
      <w:r>
        <w:t>•Ability to proactively identify, troubleshoot and resolve live database systems issues</w:t>
      </w:r>
    </w:p>
    <w:p w14:paraId="68E82D02" w14:textId="77777777" w:rsidR="003F2C9E" w:rsidRDefault="003F2C9E"/>
    <w:p w14:paraId="42477357" w14:textId="77777777" w:rsidR="003F2C9E" w:rsidRDefault="003F2C9E">
      <w:r>
        <w:t xml:space="preserve">            </w:t>
      </w:r>
    </w:p>
    <w:p w14:paraId="630C5F84" w14:textId="77777777" w:rsidR="003F2C9E" w:rsidRDefault="003F2C9E">
      <w:r>
        <w:t xml:space="preserve">                Skills</w:t>
      </w:r>
    </w:p>
    <w:p w14:paraId="3A3DC77C" w14:textId="6CB9264A" w:rsidR="003F2C9E" w:rsidRDefault="003F2C9E">
      <w:r>
        <w:t xml:space="preserve">                PostgreSQL-DB Administration</w:t>
      </w:r>
    </w:p>
    <w:sectPr w:rsidR="003F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B1"/>
    <w:rsid w:val="003F2C9E"/>
    <w:rsid w:val="00551EB1"/>
    <w:rsid w:val="00DB183E"/>
    <w:rsid w:val="00EC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6D821"/>
  <w15:chartTrackingRefBased/>
  <w15:docId w15:val="{4866A58C-2B8B-4D30-B490-14FCD634B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2</cp:revision>
  <dcterms:created xsi:type="dcterms:W3CDTF">2024-05-15T12:49:00Z</dcterms:created>
  <dcterms:modified xsi:type="dcterms:W3CDTF">2024-05-15T12:49:00Z</dcterms:modified>
</cp:coreProperties>
</file>