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D7CB" w14:textId="77777777" w:rsidR="00551738" w:rsidRDefault="00551738"/>
    <w:p w14:paraId="3156A1F0" w14:textId="77777777" w:rsidR="00431497" w:rsidRDefault="00431497">
      <w:r>
        <w:t>Specialist - Architecture</w:t>
      </w:r>
    </w:p>
    <w:p w14:paraId="0B3E3964" w14:textId="77777777" w:rsidR="00431497" w:rsidRDefault="00431497">
      <w:r>
        <w:t>ID: 579224 10-15 Years S 1 Opening Mumbai Permanent</w:t>
      </w:r>
    </w:p>
    <w:p w14:paraId="5CC7B1A0" w14:textId="77777777" w:rsidR="00431497" w:rsidRDefault="00431497">
      <w:r>
        <w:t>Job description</w:t>
      </w:r>
    </w:p>
    <w:p w14:paraId="461BE13A" w14:textId="77777777" w:rsidR="00431497" w:rsidRDefault="00431497">
      <w:r>
        <w:t>SAP Basis Administrators manage the SAP environment, which includes configuring, monitoring, tuning, and</w:t>
      </w:r>
    </w:p>
    <w:p w14:paraId="7C78AAB1" w14:textId="77777777" w:rsidR="00431497" w:rsidRDefault="00431497">
      <w:r>
        <w:t>troubleshooting the SAP technical environment. Some of their responsibilities include following with core &amp; advance</w:t>
      </w:r>
    </w:p>
    <w:p w14:paraId="7BDEB732" w14:textId="77777777" w:rsidR="00431497" w:rsidRDefault="00431497">
      <w:r>
        <w:t>SAP SLT experience:</w:t>
      </w:r>
    </w:p>
    <w:p w14:paraId="354A70AF" w14:textId="77777777" w:rsidR="00431497" w:rsidRDefault="00431497">
      <w:r>
        <w:t>Installation: Planning, preparing, and installing SAP applications onto an organization's servers</w:t>
      </w:r>
    </w:p>
    <w:p w14:paraId="5F8342E6" w14:textId="77777777" w:rsidR="00431497" w:rsidRDefault="00431497">
      <w:r>
        <w:t>Backup and recovery: Performing SAP system backups, OS level backup and recovery, and disaster recovery</w:t>
      </w:r>
    </w:p>
    <w:p w14:paraId="279396EA" w14:textId="77777777" w:rsidR="00431497" w:rsidRDefault="00431497">
      <w:r>
        <w:t>Type here to search t9 = do. o</w:t>
      </w:r>
    </w:p>
    <w:p w14:paraId="343F40AD" w14:textId="6411501E" w:rsidR="00431497" w:rsidRDefault="00431497">
      <w:r>
        <w:t>i'r</w:t>
      </w:r>
    </w:p>
    <w:p w14:paraId="3A01B0E9" w14:textId="77777777" w:rsidR="003675E3" w:rsidRDefault="003675E3">
      <w:r>
        <w:t>Specialist - Architecture</w:t>
      </w:r>
    </w:p>
    <w:p w14:paraId="2DD1BF57" w14:textId="77777777" w:rsidR="003675E3" w:rsidRDefault="003675E3">
      <w:r>
        <w:t>ID: 579224 10-15 Years S 1 Opening Mumbai Permanent</w:t>
      </w:r>
    </w:p>
    <w:p w14:paraId="1D42F39C" w14:textId="77777777" w:rsidR="003675E3" w:rsidRDefault="003675E3">
      <w:r>
        <w:t>Job description</w:t>
      </w:r>
    </w:p>
    <w:p w14:paraId="0811BBFA" w14:textId="77777777" w:rsidR="003675E3" w:rsidRDefault="003675E3">
      <w:r>
        <w:t>SAP Basis Administrators manage the SAP environment, which includes configuring, monitoring, tuning, and</w:t>
      </w:r>
    </w:p>
    <w:p w14:paraId="616564ED" w14:textId="77777777" w:rsidR="003675E3" w:rsidRDefault="003675E3">
      <w:r>
        <w:t>troubleshooting the SAP technical environment. Some of their responsibilities include following with core &amp; advance</w:t>
      </w:r>
    </w:p>
    <w:p w14:paraId="1A0B69D6" w14:textId="77777777" w:rsidR="003675E3" w:rsidRDefault="003675E3">
      <w:r>
        <w:t>SAP SLT experience:</w:t>
      </w:r>
    </w:p>
    <w:p w14:paraId="560E5825" w14:textId="77777777" w:rsidR="003675E3" w:rsidRDefault="003675E3">
      <w:r>
        <w:t>Installation: Planning, preparing, and installing SAP applications onto an organization's servers</w:t>
      </w:r>
    </w:p>
    <w:p w14:paraId="2B463720" w14:textId="77777777" w:rsidR="003675E3" w:rsidRDefault="003675E3">
      <w:r>
        <w:t>Backup and recovery: Performing SAP system backups, OS level backup and recovery, and disaster recovery</w:t>
      </w:r>
    </w:p>
    <w:p w14:paraId="6512F152" w14:textId="77777777" w:rsidR="003675E3" w:rsidRDefault="003675E3">
      <w:r>
        <w:t>Type here to search t9 = do. o</w:t>
      </w:r>
    </w:p>
    <w:p w14:paraId="44F79B7C" w14:textId="22C0B92C" w:rsidR="003675E3" w:rsidRDefault="003675E3">
      <w:r>
        <w:t>i'r</w:t>
      </w:r>
    </w:p>
    <w:sectPr w:rsidR="0036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4A"/>
    <w:rsid w:val="003675E3"/>
    <w:rsid w:val="00431497"/>
    <w:rsid w:val="00551738"/>
    <w:rsid w:val="00562964"/>
    <w:rsid w:val="007D594A"/>
    <w:rsid w:val="008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B19A-00A4-42EA-B640-7671B635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2024-05-13T08:56:00Z</dcterms:created>
  <dcterms:modified xsi:type="dcterms:W3CDTF">2024-05-13T09:00:00Z</dcterms:modified>
</cp:coreProperties>
</file>