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F5" w:rsidRPr="00C30671" w:rsidRDefault="00F86982" w:rsidP="002001F5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C30671">
        <w:rPr>
          <w:rFonts w:asciiTheme="minorHAnsi" w:hAnsiTheme="minorHAnsi" w:cstheme="minorHAnsi"/>
          <w:sz w:val="26"/>
          <w:szCs w:val="26"/>
        </w:rPr>
        <w:t xml:space="preserve">1. </w:t>
      </w:r>
      <w:r w:rsidR="002001F5" w:rsidRPr="00C30671">
        <w:rPr>
          <w:rFonts w:asciiTheme="minorHAnsi" w:hAnsiTheme="minorHAnsi" w:cstheme="minorHAnsi"/>
          <w:sz w:val="26"/>
          <w:szCs w:val="26"/>
        </w:rPr>
        <w:t xml:space="preserve">Efforts Estimation for RPA – Network Alarm Monitoring and Resolution: </w:t>
      </w:r>
    </w:p>
    <w:p w:rsidR="002001F5" w:rsidRPr="00B373AA" w:rsidRDefault="002001F5" w:rsidP="002001F5">
      <w:pPr>
        <w:rPr>
          <w:rFonts w:cstheme="minorHAnsi"/>
          <w:b/>
          <w:bCs/>
        </w:rPr>
      </w:pPr>
    </w:p>
    <w:tbl>
      <w:tblPr>
        <w:tblpPr w:leftFromText="180" w:rightFromText="180" w:vertAnchor="text" w:horzAnchor="margin" w:tblpXSpec="right" w:tblpY="-14"/>
        <w:tblW w:w="4732" w:type="pct"/>
        <w:tblLook w:val="04A0" w:firstRow="1" w:lastRow="0" w:firstColumn="1" w:lastColumn="0" w:noHBand="0" w:noVBand="1"/>
      </w:tblPr>
      <w:tblGrid>
        <w:gridCol w:w="4233"/>
        <w:gridCol w:w="4616"/>
      </w:tblGrid>
      <w:tr w:rsidR="002001F5" w:rsidRPr="00B373AA" w:rsidTr="00F82630">
        <w:trPr>
          <w:trHeight w:val="450"/>
        </w:trPr>
        <w:tc>
          <w:tcPr>
            <w:tcW w:w="23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2001F5" w:rsidRPr="00B373AA" w:rsidRDefault="002001F5" w:rsidP="00F8263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 w:rsidRPr="00B373AA">
              <w:rPr>
                <w:rFonts w:eastAsia="Times New Roman" w:cstheme="minorHAnsi"/>
                <w:b/>
                <w:bCs/>
                <w:color w:val="FFFFFF" w:themeColor="background1"/>
              </w:rPr>
              <w:t>Tasks</w:t>
            </w:r>
          </w:p>
        </w:tc>
        <w:tc>
          <w:tcPr>
            <w:tcW w:w="26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2001F5" w:rsidRPr="00B373AA" w:rsidRDefault="002001F5" w:rsidP="00F8263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</w:rPr>
              <w:t>Client Name- Salvage Automation (Hours)</w:t>
            </w:r>
          </w:p>
        </w:tc>
      </w:tr>
      <w:tr w:rsidR="002001F5" w:rsidRPr="00B373AA" w:rsidTr="00F82630">
        <w:trPr>
          <w:trHeight w:val="450"/>
        </w:trPr>
        <w:tc>
          <w:tcPr>
            <w:tcW w:w="23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2001F5" w:rsidRPr="00B373AA" w:rsidRDefault="002001F5" w:rsidP="00F82630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6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2001F5" w:rsidRPr="00B373AA" w:rsidRDefault="002001F5" w:rsidP="00F82630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A8569C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69C" w:rsidRPr="00B373AA" w:rsidRDefault="00A8569C" w:rsidP="00A8569C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eastAsia="Times New Roman" w:cstheme="minorHAnsi"/>
                <w:color w:val="000000"/>
              </w:rPr>
              <w:t>Requirements Gathering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69C" w:rsidRDefault="00A8569C" w:rsidP="00A8569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>
              <w:rPr>
                <w:rFonts w:cstheme="minorHAnsi"/>
                <w:color w:val="000000"/>
              </w:rPr>
              <w:t>12</w:t>
            </w:r>
          </w:p>
        </w:tc>
      </w:tr>
      <w:tr w:rsidR="00A8569C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569C" w:rsidRPr="00B373AA" w:rsidRDefault="00A8569C" w:rsidP="00A8569C">
            <w:pPr>
              <w:rPr>
                <w:rFonts w:eastAsia="Times New Roman" w:cstheme="minorHAnsi"/>
                <w:color w:val="000000"/>
                <w:lang w:val="en-IN"/>
              </w:rPr>
            </w:pPr>
            <w:r w:rsidRPr="00B373AA">
              <w:rPr>
                <w:rFonts w:cstheme="minorHAnsi"/>
                <w:color w:val="000000"/>
              </w:rPr>
              <w:t>Design/Creation of Solution design document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69C" w:rsidRDefault="00A8569C" w:rsidP="00A856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</w:tr>
      <w:tr w:rsidR="00A8569C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69C" w:rsidRPr="00B373AA" w:rsidRDefault="00A8569C" w:rsidP="00A8569C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 xml:space="preserve">Development 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69C" w:rsidRDefault="00A8569C" w:rsidP="00A856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120</w:t>
            </w:r>
          </w:p>
        </w:tc>
      </w:tr>
      <w:tr w:rsidR="00A8569C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69C" w:rsidRPr="00B373AA" w:rsidRDefault="00A8569C" w:rsidP="00A8569C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>Testing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69C" w:rsidRDefault="00A8569C" w:rsidP="00A8569C"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</w:rPr>
              <w:t>40</w:t>
            </w:r>
          </w:p>
        </w:tc>
      </w:tr>
      <w:tr w:rsidR="00A8569C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69C" w:rsidRPr="00B373AA" w:rsidRDefault="00A8569C" w:rsidP="00A8569C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>UAT &amp; Production deployment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69C" w:rsidRDefault="00A8569C" w:rsidP="00A8569C"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</w:rPr>
              <w:t>12</w:t>
            </w:r>
          </w:p>
        </w:tc>
      </w:tr>
      <w:tr w:rsidR="00A8569C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69C" w:rsidRPr="00B373AA" w:rsidRDefault="00A8569C" w:rsidP="00A8569C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>Hyper care/Support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69C" w:rsidRDefault="00A8569C" w:rsidP="00A8569C"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</w:rPr>
              <w:t>24</w:t>
            </w:r>
          </w:p>
        </w:tc>
      </w:tr>
      <w:tr w:rsidR="00A8569C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569C" w:rsidRPr="00B373AA" w:rsidRDefault="00A8569C" w:rsidP="00A8569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373AA">
              <w:rPr>
                <w:rFonts w:cstheme="minorHAnsi"/>
                <w:b/>
                <w:bCs/>
                <w:color w:val="000000"/>
              </w:rPr>
              <w:t>Total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569C" w:rsidRDefault="00A8569C" w:rsidP="00A8569C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220</w:t>
            </w:r>
          </w:p>
        </w:tc>
      </w:tr>
      <w:tr w:rsidR="002001F5" w:rsidRPr="00B373AA" w:rsidTr="00F82630">
        <w:trPr>
          <w:trHeight w:val="182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01F5" w:rsidRPr="00B373AA" w:rsidRDefault="002001F5" w:rsidP="00F8263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373AA">
              <w:rPr>
                <w:rFonts w:cstheme="minorHAnsi"/>
                <w:b/>
                <w:bCs/>
                <w:color w:val="000000"/>
              </w:rPr>
              <w:t>Total Efforts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001F5" w:rsidRPr="00B373AA" w:rsidRDefault="00A8569C" w:rsidP="00F8263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6</w:t>
            </w:r>
            <w:r w:rsidR="002001F5">
              <w:rPr>
                <w:rFonts w:cstheme="minorHAnsi"/>
                <w:b/>
                <w:bCs/>
                <w:color w:val="000000"/>
              </w:rPr>
              <w:t xml:space="preserve"> Weeks</w:t>
            </w:r>
          </w:p>
        </w:tc>
      </w:tr>
    </w:tbl>
    <w:p w:rsidR="00C30671" w:rsidRDefault="00C30671" w:rsidP="002001F5">
      <w:pPr>
        <w:rPr>
          <w:b/>
          <w:sz w:val="24"/>
          <w:szCs w:val="24"/>
        </w:rPr>
      </w:pPr>
    </w:p>
    <w:p w:rsidR="002001F5" w:rsidRDefault="002001F5" w:rsidP="002001F5">
      <w:pPr>
        <w:rPr>
          <w:b/>
          <w:sz w:val="24"/>
          <w:szCs w:val="24"/>
        </w:rPr>
      </w:pPr>
      <w:r w:rsidRPr="00B47FB7">
        <w:rPr>
          <w:b/>
          <w:sz w:val="24"/>
          <w:szCs w:val="24"/>
        </w:rPr>
        <w:t>Project Schedule / Timelines</w:t>
      </w:r>
    </w:p>
    <w:p w:rsidR="00A8569C" w:rsidRDefault="00A8569C" w:rsidP="002001F5">
      <w:pPr>
        <w:rPr>
          <w:b/>
          <w:sz w:val="24"/>
          <w:szCs w:val="24"/>
        </w:rPr>
      </w:pPr>
    </w:p>
    <w:p w:rsidR="00C30671" w:rsidRPr="00B47FB7" w:rsidRDefault="00C30671" w:rsidP="002001F5">
      <w:pPr>
        <w:rPr>
          <w:b/>
          <w:sz w:val="24"/>
          <w:szCs w:val="24"/>
        </w:rPr>
      </w:pPr>
    </w:p>
    <w:p w:rsidR="00491526" w:rsidRDefault="00A8569C" w:rsidP="002001F5">
      <w:r>
        <w:rPr>
          <w:noProof/>
        </w:rPr>
        <w:drawing>
          <wp:inline distT="0" distB="0" distL="0" distR="0" wp14:anchorId="11C612C5" wp14:editId="363C9891">
            <wp:extent cx="5943600" cy="1630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9C" w:rsidRDefault="00A8569C" w:rsidP="002001F5"/>
    <w:p w:rsidR="00A8569C" w:rsidRPr="005F4FBD" w:rsidRDefault="00A8569C" w:rsidP="002001F5"/>
    <w:p w:rsidR="002001F5" w:rsidRPr="00C30671" w:rsidRDefault="00F86982" w:rsidP="002001F5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C30671">
        <w:rPr>
          <w:rFonts w:asciiTheme="minorHAnsi" w:hAnsiTheme="minorHAnsi" w:cstheme="minorHAnsi"/>
          <w:sz w:val="26"/>
          <w:szCs w:val="26"/>
        </w:rPr>
        <w:t xml:space="preserve">2. </w:t>
      </w:r>
      <w:r w:rsidR="002001F5" w:rsidRPr="00C30671">
        <w:rPr>
          <w:rFonts w:asciiTheme="minorHAnsi" w:hAnsiTheme="minorHAnsi" w:cstheme="minorHAnsi"/>
          <w:sz w:val="26"/>
          <w:szCs w:val="26"/>
        </w:rPr>
        <w:t xml:space="preserve">Efforts Estimation for RPA – Alarm received but not processed on NMS: </w:t>
      </w:r>
    </w:p>
    <w:p w:rsidR="002001F5" w:rsidRPr="00B373AA" w:rsidRDefault="002001F5" w:rsidP="002001F5">
      <w:pPr>
        <w:rPr>
          <w:rFonts w:cstheme="minorHAnsi"/>
          <w:b/>
          <w:bCs/>
        </w:rPr>
      </w:pPr>
    </w:p>
    <w:tbl>
      <w:tblPr>
        <w:tblpPr w:leftFromText="180" w:rightFromText="180" w:vertAnchor="text" w:horzAnchor="margin" w:tblpXSpec="right" w:tblpY="-14"/>
        <w:tblW w:w="4732" w:type="pct"/>
        <w:tblLook w:val="04A0" w:firstRow="1" w:lastRow="0" w:firstColumn="1" w:lastColumn="0" w:noHBand="0" w:noVBand="1"/>
      </w:tblPr>
      <w:tblGrid>
        <w:gridCol w:w="4233"/>
        <w:gridCol w:w="4616"/>
      </w:tblGrid>
      <w:tr w:rsidR="002001F5" w:rsidRPr="00B373AA" w:rsidTr="00F82630">
        <w:trPr>
          <w:trHeight w:val="450"/>
        </w:trPr>
        <w:tc>
          <w:tcPr>
            <w:tcW w:w="23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2001F5" w:rsidRPr="00B373AA" w:rsidRDefault="002001F5" w:rsidP="00F8263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 w:rsidRPr="00B373AA">
              <w:rPr>
                <w:rFonts w:eastAsia="Times New Roman" w:cstheme="minorHAnsi"/>
                <w:b/>
                <w:bCs/>
                <w:color w:val="FFFFFF" w:themeColor="background1"/>
              </w:rPr>
              <w:t>Tasks</w:t>
            </w:r>
          </w:p>
        </w:tc>
        <w:tc>
          <w:tcPr>
            <w:tcW w:w="26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2001F5" w:rsidRPr="00B373AA" w:rsidRDefault="002001F5" w:rsidP="00F8263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</w:rPr>
              <w:t>Client Name- Salvage Automation (Hours)</w:t>
            </w:r>
          </w:p>
        </w:tc>
      </w:tr>
      <w:tr w:rsidR="002001F5" w:rsidRPr="00B373AA" w:rsidTr="00F82630">
        <w:trPr>
          <w:trHeight w:val="450"/>
        </w:trPr>
        <w:tc>
          <w:tcPr>
            <w:tcW w:w="23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2001F5" w:rsidRPr="00B373AA" w:rsidRDefault="002001F5" w:rsidP="00F82630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6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2001F5" w:rsidRPr="00B373AA" w:rsidRDefault="002001F5" w:rsidP="00F82630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432942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2942" w:rsidRPr="00B373AA" w:rsidRDefault="00432942" w:rsidP="00432942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eastAsia="Times New Roman" w:cstheme="minorHAnsi"/>
                <w:color w:val="000000"/>
              </w:rPr>
              <w:t>Requirements Gathering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2942" w:rsidRDefault="00432942" w:rsidP="0043294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>
              <w:rPr>
                <w:rFonts w:cstheme="minorHAnsi"/>
                <w:color w:val="000000"/>
              </w:rPr>
              <w:t>8</w:t>
            </w:r>
          </w:p>
        </w:tc>
      </w:tr>
      <w:tr w:rsidR="00432942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2942" w:rsidRPr="00B373AA" w:rsidRDefault="00432942" w:rsidP="00432942">
            <w:pPr>
              <w:rPr>
                <w:rFonts w:eastAsia="Times New Roman" w:cstheme="minorHAnsi"/>
                <w:color w:val="000000"/>
                <w:lang w:val="en-IN"/>
              </w:rPr>
            </w:pPr>
            <w:r w:rsidRPr="00B373AA">
              <w:rPr>
                <w:rFonts w:cstheme="minorHAnsi"/>
                <w:color w:val="000000"/>
              </w:rPr>
              <w:t>Design/Creation of Solution design document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942" w:rsidRDefault="00432942" w:rsidP="004329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</w:tr>
      <w:tr w:rsidR="00432942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942" w:rsidRPr="00B373AA" w:rsidRDefault="00432942" w:rsidP="00432942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 xml:space="preserve">Development 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2942" w:rsidRDefault="00432942" w:rsidP="004329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</w:t>
            </w:r>
          </w:p>
        </w:tc>
      </w:tr>
      <w:tr w:rsidR="00432942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942" w:rsidRPr="00B373AA" w:rsidRDefault="00432942" w:rsidP="00432942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>Testing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2942" w:rsidRDefault="00432942" w:rsidP="00432942"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</w:rPr>
              <w:t>15</w:t>
            </w:r>
          </w:p>
        </w:tc>
      </w:tr>
      <w:tr w:rsidR="00432942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942" w:rsidRPr="00B373AA" w:rsidRDefault="00432942" w:rsidP="00432942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>UAT &amp; Production deployment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2942" w:rsidRDefault="00432942" w:rsidP="00432942"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</w:rPr>
              <w:t>10</w:t>
            </w:r>
          </w:p>
        </w:tc>
      </w:tr>
      <w:tr w:rsidR="00432942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942" w:rsidRPr="00B373AA" w:rsidRDefault="00432942" w:rsidP="00432942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>Hyper care/Support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2942" w:rsidRDefault="00432942" w:rsidP="00432942"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</w:rPr>
              <w:t>24</w:t>
            </w:r>
          </w:p>
        </w:tc>
      </w:tr>
      <w:tr w:rsidR="00432942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32942" w:rsidRPr="00B373AA" w:rsidRDefault="00432942" w:rsidP="00432942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373AA">
              <w:rPr>
                <w:rFonts w:cstheme="minorHAnsi"/>
                <w:b/>
                <w:bCs/>
                <w:color w:val="000000"/>
              </w:rPr>
              <w:t>Total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32942" w:rsidRDefault="00432942" w:rsidP="0043294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105</w:t>
            </w:r>
          </w:p>
        </w:tc>
      </w:tr>
      <w:tr w:rsidR="002001F5" w:rsidRPr="00B373AA" w:rsidTr="00F82630">
        <w:trPr>
          <w:trHeight w:val="182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01F5" w:rsidRPr="00B373AA" w:rsidRDefault="002001F5" w:rsidP="00F8263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373AA">
              <w:rPr>
                <w:rFonts w:cstheme="minorHAnsi"/>
                <w:b/>
                <w:bCs/>
                <w:color w:val="000000"/>
              </w:rPr>
              <w:t>Total Efforts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001F5" w:rsidRPr="00B373AA" w:rsidRDefault="00432942" w:rsidP="00F8263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3</w:t>
            </w:r>
            <w:r w:rsidR="002001F5">
              <w:rPr>
                <w:rFonts w:cstheme="minorHAnsi"/>
                <w:b/>
                <w:bCs/>
                <w:color w:val="000000"/>
              </w:rPr>
              <w:t xml:space="preserve"> Weeks</w:t>
            </w:r>
          </w:p>
        </w:tc>
      </w:tr>
    </w:tbl>
    <w:p w:rsidR="00C30671" w:rsidRDefault="00C30671" w:rsidP="002001F5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 </w:t>
      </w:r>
    </w:p>
    <w:p w:rsidR="002001F5" w:rsidRDefault="00C30671" w:rsidP="002001F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001F5" w:rsidRPr="00B47FB7">
        <w:rPr>
          <w:b/>
          <w:sz w:val="24"/>
          <w:szCs w:val="24"/>
        </w:rPr>
        <w:t>Project Schedule / Timelines</w:t>
      </w:r>
    </w:p>
    <w:p w:rsidR="00C30671" w:rsidRPr="00B47FB7" w:rsidRDefault="00C30671" w:rsidP="002001F5">
      <w:pPr>
        <w:rPr>
          <w:b/>
          <w:sz w:val="24"/>
          <w:szCs w:val="24"/>
        </w:rPr>
      </w:pPr>
    </w:p>
    <w:p w:rsidR="002001F5" w:rsidRPr="005F4FBD" w:rsidRDefault="002001F5" w:rsidP="002001F5"/>
    <w:p w:rsidR="002001F5" w:rsidRDefault="00A8569C" w:rsidP="002001F5">
      <w:pPr>
        <w:ind w:left="180"/>
        <w:rPr>
          <w:rFonts w:cstheme="minorHAnsi"/>
        </w:rPr>
      </w:pPr>
      <w:r>
        <w:rPr>
          <w:noProof/>
        </w:rPr>
        <w:drawing>
          <wp:inline distT="0" distB="0" distL="0" distR="0" wp14:anchorId="353B128A" wp14:editId="466F4B30">
            <wp:extent cx="44291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F5" w:rsidRDefault="002001F5" w:rsidP="002001F5">
      <w:pPr>
        <w:ind w:left="180"/>
        <w:rPr>
          <w:rFonts w:cstheme="minorHAnsi"/>
        </w:rPr>
      </w:pPr>
    </w:p>
    <w:p w:rsidR="00C30671" w:rsidRDefault="00C30671" w:rsidP="002001F5">
      <w:pPr>
        <w:ind w:left="180"/>
        <w:rPr>
          <w:rFonts w:cstheme="minorHAnsi"/>
        </w:rPr>
      </w:pPr>
    </w:p>
    <w:p w:rsidR="002001F5" w:rsidRPr="00C30671" w:rsidRDefault="00F86982" w:rsidP="002001F5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C30671">
        <w:rPr>
          <w:rFonts w:asciiTheme="minorHAnsi" w:hAnsiTheme="minorHAnsi" w:cstheme="minorHAnsi"/>
          <w:sz w:val="26"/>
          <w:szCs w:val="26"/>
        </w:rPr>
        <w:t xml:space="preserve">3. </w:t>
      </w:r>
      <w:r w:rsidR="002001F5" w:rsidRPr="00C30671">
        <w:rPr>
          <w:rFonts w:asciiTheme="minorHAnsi" w:hAnsiTheme="minorHAnsi" w:cstheme="minorHAnsi"/>
          <w:sz w:val="26"/>
          <w:szCs w:val="26"/>
        </w:rPr>
        <w:t xml:space="preserve">Efforts Estimation for RPA – Alarm received on Network Management System: </w:t>
      </w:r>
    </w:p>
    <w:p w:rsidR="002001F5" w:rsidRPr="00B373AA" w:rsidRDefault="002001F5" w:rsidP="002001F5">
      <w:pPr>
        <w:rPr>
          <w:rFonts w:cstheme="minorHAnsi"/>
          <w:b/>
          <w:bCs/>
        </w:rPr>
      </w:pPr>
    </w:p>
    <w:tbl>
      <w:tblPr>
        <w:tblpPr w:leftFromText="180" w:rightFromText="180" w:vertAnchor="text" w:horzAnchor="margin" w:tblpXSpec="right" w:tblpY="-14"/>
        <w:tblW w:w="4732" w:type="pct"/>
        <w:tblLook w:val="04A0" w:firstRow="1" w:lastRow="0" w:firstColumn="1" w:lastColumn="0" w:noHBand="0" w:noVBand="1"/>
      </w:tblPr>
      <w:tblGrid>
        <w:gridCol w:w="4233"/>
        <w:gridCol w:w="4616"/>
      </w:tblGrid>
      <w:tr w:rsidR="002001F5" w:rsidRPr="00B373AA" w:rsidTr="00F82630">
        <w:trPr>
          <w:trHeight w:val="450"/>
        </w:trPr>
        <w:tc>
          <w:tcPr>
            <w:tcW w:w="23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2001F5" w:rsidRPr="00B373AA" w:rsidRDefault="002001F5" w:rsidP="00F8263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 w:rsidRPr="00B373AA">
              <w:rPr>
                <w:rFonts w:eastAsia="Times New Roman" w:cstheme="minorHAnsi"/>
                <w:b/>
                <w:bCs/>
                <w:color w:val="FFFFFF" w:themeColor="background1"/>
              </w:rPr>
              <w:t>Tasks</w:t>
            </w:r>
          </w:p>
        </w:tc>
        <w:tc>
          <w:tcPr>
            <w:tcW w:w="26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2001F5" w:rsidRPr="00B373AA" w:rsidRDefault="002001F5" w:rsidP="00F8263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</w:rPr>
              <w:t>Client Name- Salvage Automation (Hours)</w:t>
            </w:r>
          </w:p>
        </w:tc>
      </w:tr>
      <w:tr w:rsidR="002001F5" w:rsidRPr="00B373AA" w:rsidTr="00F82630">
        <w:trPr>
          <w:trHeight w:val="450"/>
        </w:trPr>
        <w:tc>
          <w:tcPr>
            <w:tcW w:w="23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2001F5" w:rsidRPr="00B373AA" w:rsidRDefault="002001F5" w:rsidP="00F82630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6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2001F5" w:rsidRPr="00B373AA" w:rsidRDefault="002001F5" w:rsidP="00F82630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7A768E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768E" w:rsidRPr="00B373AA" w:rsidRDefault="007A768E" w:rsidP="007A768E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eastAsia="Times New Roman" w:cstheme="minorHAnsi"/>
                <w:color w:val="000000"/>
              </w:rPr>
              <w:t>Requirements Gathering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768E" w:rsidRDefault="007A768E" w:rsidP="007A768E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>
              <w:rPr>
                <w:rFonts w:cstheme="minorHAnsi"/>
                <w:color w:val="000000"/>
              </w:rPr>
              <w:t>8</w:t>
            </w:r>
          </w:p>
        </w:tc>
      </w:tr>
      <w:tr w:rsidR="007A768E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768E" w:rsidRPr="00B373AA" w:rsidRDefault="007A768E" w:rsidP="007A768E">
            <w:pPr>
              <w:rPr>
                <w:rFonts w:eastAsia="Times New Roman" w:cstheme="minorHAnsi"/>
                <w:color w:val="000000"/>
                <w:lang w:val="en-IN"/>
              </w:rPr>
            </w:pPr>
            <w:r w:rsidRPr="00B373AA">
              <w:rPr>
                <w:rFonts w:cstheme="minorHAnsi"/>
                <w:color w:val="000000"/>
              </w:rPr>
              <w:t>Design/Creation of Solution design document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768E" w:rsidRDefault="007A768E" w:rsidP="007A768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</w:tr>
      <w:tr w:rsidR="007A768E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768E" w:rsidRPr="00B373AA" w:rsidRDefault="007A768E" w:rsidP="007A768E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 xml:space="preserve">Development 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768E" w:rsidRDefault="007A768E" w:rsidP="007A768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</w:t>
            </w:r>
          </w:p>
        </w:tc>
      </w:tr>
      <w:tr w:rsidR="007A768E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768E" w:rsidRPr="00B373AA" w:rsidRDefault="007A768E" w:rsidP="007A768E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>Testing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768E" w:rsidRDefault="007A768E" w:rsidP="007A768E"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</w:rPr>
              <w:t>15</w:t>
            </w:r>
          </w:p>
        </w:tc>
      </w:tr>
      <w:tr w:rsidR="007A768E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768E" w:rsidRPr="00B373AA" w:rsidRDefault="007A768E" w:rsidP="007A768E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>UAT &amp; Production deployment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768E" w:rsidRDefault="007A768E" w:rsidP="007A768E"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</w:rPr>
              <w:t>10</w:t>
            </w:r>
          </w:p>
        </w:tc>
      </w:tr>
      <w:tr w:rsidR="007A768E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768E" w:rsidRPr="00B373AA" w:rsidRDefault="007A768E" w:rsidP="007A768E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>Hyper care/Support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768E" w:rsidRDefault="007A768E" w:rsidP="007A768E"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</w:rPr>
              <w:t>24</w:t>
            </w:r>
          </w:p>
        </w:tc>
      </w:tr>
      <w:tr w:rsidR="007A768E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A768E" w:rsidRPr="00B373AA" w:rsidRDefault="007A768E" w:rsidP="007A768E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373AA">
              <w:rPr>
                <w:rFonts w:cstheme="minorHAnsi"/>
                <w:b/>
                <w:bCs/>
                <w:color w:val="000000"/>
              </w:rPr>
              <w:t>Total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A768E" w:rsidRDefault="007A768E" w:rsidP="007A768E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105</w:t>
            </w:r>
          </w:p>
        </w:tc>
      </w:tr>
      <w:tr w:rsidR="007A768E" w:rsidRPr="00B373AA" w:rsidTr="00F82630">
        <w:trPr>
          <w:trHeight w:val="182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A768E" w:rsidRPr="00B373AA" w:rsidRDefault="007A768E" w:rsidP="007A768E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373AA">
              <w:rPr>
                <w:rFonts w:cstheme="minorHAnsi"/>
                <w:b/>
                <w:bCs/>
                <w:color w:val="000000"/>
              </w:rPr>
              <w:t>Total Efforts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A768E" w:rsidRPr="00B373AA" w:rsidRDefault="007A768E" w:rsidP="007A768E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3 Weeks</w:t>
            </w:r>
          </w:p>
        </w:tc>
      </w:tr>
    </w:tbl>
    <w:p w:rsidR="002001F5" w:rsidRDefault="002001F5" w:rsidP="002001F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2001F5" w:rsidRDefault="002001F5" w:rsidP="002001F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</w:p>
    <w:p w:rsidR="002001F5" w:rsidRDefault="002001F5" w:rsidP="002001F5">
      <w:pPr>
        <w:rPr>
          <w:b/>
          <w:sz w:val="24"/>
          <w:szCs w:val="24"/>
        </w:rPr>
      </w:pPr>
      <w:r w:rsidRPr="00B47FB7">
        <w:rPr>
          <w:b/>
          <w:sz w:val="24"/>
          <w:szCs w:val="24"/>
        </w:rPr>
        <w:t>Project Schedule / Timelines</w:t>
      </w:r>
    </w:p>
    <w:p w:rsidR="002001F5" w:rsidRPr="005F4FBD" w:rsidRDefault="002001F5" w:rsidP="002001F5"/>
    <w:p w:rsidR="002001F5" w:rsidRDefault="00A8569C" w:rsidP="002001F5">
      <w:pPr>
        <w:ind w:left="180"/>
        <w:rPr>
          <w:rFonts w:cstheme="minorHAnsi"/>
        </w:rPr>
      </w:pPr>
      <w:r>
        <w:rPr>
          <w:noProof/>
        </w:rPr>
        <w:drawing>
          <wp:inline distT="0" distB="0" distL="0" distR="0" wp14:anchorId="61CA384B" wp14:editId="696EED02">
            <wp:extent cx="4429125" cy="1771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71" w:rsidRDefault="00C30671" w:rsidP="002001F5">
      <w:pPr>
        <w:ind w:left="180"/>
        <w:rPr>
          <w:rFonts w:cstheme="minorHAnsi"/>
        </w:rPr>
      </w:pPr>
    </w:p>
    <w:p w:rsidR="007A768E" w:rsidRDefault="007A768E" w:rsidP="002001F5">
      <w:pPr>
        <w:ind w:left="180"/>
        <w:rPr>
          <w:rFonts w:cstheme="minorHAnsi"/>
        </w:rPr>
      </w:pPr>
    </w:p>
    <w:p w:rsidR="002001F5" w:rsidRDefault="002001F5" w:rsidP="002001F5">
      <w:pPr>
        <w:ind w:left="180"/>
        <w:rPr>
          <w:rFonts w:cstheme="minorHAnsi"/>
        </w:rPr>
      </w:pPr>
    </w:p>
    <w:p w:rsidR="002001F5" w:rsidRPr="00C30671" w:rsidRDefault="00F86982" w:rsidP="002001F5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C30671">
        <w:rPr>
          <w:rFonts w:asciiTheme="minorHAnsi" w:hAnsiTheme="minorHAnsi" w:cstheme="minorHAnsi"/>
          <w:sz w:val="26"/>
          <w:szCs w:val="26"/>
        </w:rPr>
        <w:t xml:space="preserve">4. </w:t>
      </w:r>
      <w:r w:rsidR="002001F5" w:rsidRPr="00C30671">
        <w:rPr>
          <w:rFonts w:asciiTheme="minorHAnsi" w:hAnsiTheme="minorHAnsi" w:cstheme="minorHAnsi"/>
          <w:sz w:val="26"/>
          <w:szCs w:val="26"/>
        </w:rPr>
        <w:t xml:space="preserve">Efforts Estimation for RPA – Ticket Investigation and Resolution: </w:t>
      </w:r>
    </w:p>
    <w:p w:rsidR="002001F5" w:rsidRPr="00B373AA" w:rsidRDefault="002001F5" w:rsidP="002001F5">
      <w:pPr>
        <w:rPr>
          <w:rFonts w:cstheme="minorHAnsi"/>
          <w:b/>
          <w:bCs/>
        </w:rPr>
      </w:pPr>
    </w:p>
    <w:tbl>
      <w:tblPr>
        <w:tblpPr w:leftFromText="180" w:rightFromText="180" w:vertAnchor="text" w:horzAnchor="margin" w:tblpXSpec="right" w:tblpY="-14"/>
        <w:tblW w:w="4732" w:type="pct"/>
        <w:tblLook w:val="04A0" w:firstRow="1" w:lastRow="0" w:firstColumn="1" w:lastColumn="0" w:noHBand="0" w:noVBand="1"/>
      </w:tblPr>
      <w:tblGrid>
        <w:gridCol w:w="4233"/>
        <w:gridCol w:w="4616"/>
      </w:tblGrid>
      <w:tr w:rsidR="002001F5" w:rsidRPr="00B373AA" w:rsidTr="00F82630">
        <w:trPr>
          <w:trHeight w:val="450"/>
        </w:trPr>
        <w:tc>
          <w:tcPr>
            <w:tcW w:w="23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2001F5" w:rsidRPr="00B373AA" w:rsidRDefault="002001F5" w:rsidP="00F8263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 w:rsidRPr="00B373AA">
              <w:rPr>
                <w:rFonts w:eastAsia="Times New Roman" w:cstheme="minorHAnsi"/>
                <w:b/>
                <w:bCs/>
                <w:color w:val="FFFFFF" w:themeColor="background1"/>
              </w:rPr>
              <w:t>Tasks</w:t>
            </w:r>
          </w:p>
        </w:tc>
        <w:tc>
          <w:tcPr>
            <w:tcW w:w="26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2001F5" w:rsidRPr="00B373AA" w:rsidRDefault="002001F5" w:rsidP="00F8263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</w:rPr>
              <w:t>Client Name- Salvage Automation (Hours)</w:t>
            </w:r>
          </w:p>
        </w:tc>
      </w:tr>
      <w:tr w:rsidR="002001F5" w:rsidRPr="00B373AA" w:rsidTr="00F82630">
        <w:trPr>
          <w:trHeight w:val="450"/>
        </w:trPr>
        <w:tc>
          <w:tcPr>
            <w:tcW w:w="23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2001F5" w:rsidRPr="00B373AA" w:rsidRDefault="002001F5" w:rsidP="00F82630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6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2001F5" w:rsidRPr="00B373AA" w:rsidRDefault="002001F5" w:rsidP="00F82630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A8569C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69C" w:rsidRPr="00B373AA" w:rsidRDefault="00A8569C" w:rsidP="00A8569C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eastAsia="Times New Roman" w:cstheme="minorHAnsi"/>
                <w:color w:val="000000"/>
              </w:rPr>
              <w:t>Requirements Gathering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69C" w:rsidRDefault="00A8569C" w:rsidP="00A8569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>
              <w:rPr>
                <w:rFonts w:cstheme="minorHAnsi"/>
                <w:color w:val="000000"/>
              </w:rPr>
              <w:t>12</w:t>
            </w:r>
          </w:p>
        </w:tc>
      </w:tr>
      <w:tr w:rsidR="00A8569C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569C" w:rsidRPr="00B373AA" w:rsidRDefault="00A8569C" w:rsidP="00A8569C">
            <w:pPr>
              <w:rPr>
                <w:rFonts w:eastAsia="Times New Roman" w:cstheme="minorHAnsi"/>
                <w:color w:val="000000"/>
                <w:lang w:val="en-IN"/>
              </w:rPr>
            </w:pPr>
            <w:r w:rsidRPr="00B373AA">
              <w:rPr>
                <w:rFonts w:cstheme="minorHAnsi"/>
                <w:color w:val="000000"/>
              </w:rPr>
              <w:t>Design/Creation of Solution design document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69C" w:rsidRDefault="00A8569C" w:rsidP="00A856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</w:tr>
      <w:tr w:rsidR="00A8569C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69C" w:rsidRPr="00B373AA" w:rsidRDefault="00A8569C" w:rsidP="00A8569C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 xml:space="preserve">Development 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69C" w:rsidRDefault="00A8569C" w:rsidP="00A8569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120</w:t>
            </w:r>
          </w:p>
        </w:tc>
      </w:tr>
      <w:tr w:rsidR="00A8569C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69C" w:rsidRPr="00B373AA" w:rsidRDefault="00A8569C" w:rsidP="00A8569C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>Testing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69C" w:rsidRDefault="00A8569C" w:rsidP="00A8569C"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</w:rPr>
              <w:t>40</w:t>
            </w:r>
          </w:p>
        </w:tc>
      </w:tr>
      <w:tr w:rsidR="00A8569C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69C" w:rsidRPr="00B373AA" w:rsidRDefault="00A8569C" w:rsidP="00A8569C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>UAT &amp; Production deployment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69C" w:rsidRDefault="00A8569C" w:rsidP="00A8569C"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</w:rPr>
              <w:t>12</w:t>
            </w:r>
          </w:p>
        </w:tc>
      </w:tr>
      <w:tr w:rsidR="00A8569C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69C" w:rsidRPr="00B373AA" w:rsidRDefault="00A8569C" w:rsidP="00A8569C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>Hyper care/Support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69C" w:rsidRDefault="00A8569C" w:rsidP="00A8569C"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</w:rPr>
              <w:t>24</w:t>
            </w:r>
          </w:p>
        </w:tc>
      </w:tr>
      <w:tr w:rsidR="00A8569C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569C" w:rsidRPr="00B373AA" w:rsidRDefault="00A8569C" w:rsidP="00A8569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373AA">
              <w:rPr>
                <w:rFonts w:cstheme="minorHAnsi"/>
                <w:b/>
                <w:bCs/>
                <w:color w:val="000000"/>
              </w:rPr>
              <w:t>Total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8569C" w:rsidRDefault="00A8569C" w:rsidP="00A8569C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220</w:t>
            </w:r>
          </w:p>
        </w:tc>
      </w:tr>
      <w:tr w:rsidR="002001F5" w:rsidRPr="00B373AA" w:rsidTr="00F82630">
        <w:trPr>
          <w:trHeight w:val="182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01F5" w:rsidRPr="00B373AA" w:rsidRDefault="002001F5" w:rsidP="00F8263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373AA">
              <w:rPr>
                <w:rFonts w:cstheme="minorHAnsi"/>
                <w:b/>
                <w:bCs/>
                <w:color w:val="000000"/>
              </w:rPr>
              <w:t>Total Efforts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001F5" w:rsidRPr="00B373AA" w:rsidRDefault="00A8569C" w:rsidP="00F8263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6</w:t>
            </w:r>
            <w:r w:rsidR="002001F5">
              <w:rPr>
                <w:rFonts w:cstheme="minorHAnsi"/>
                <w:b/>
                <w:bCs/>
                <w:color w:val="000000"/>
              </w:rPr>
              <w:t xml:space="preserve"> Weeks</w:t>
            </w:r>
          </w:p>
        </w:tc>
      </w:tr>
    </w:tbl>
    <w:p w:rsidR="002001F5" w:rsidRDefault="002001F5" w:rsidP="002001F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2001F5" w:rsidRDefault="002001F5" w:rsidP="002001F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</w:p>
    <w:p w:rsidR="002001F5" w:rsidRDefault="002001F5" w:rsidP="002001F5">
      <w:pPr>
        <w:rPr>
          <w:b/>
          <w:sz w:val="24"/>
          <w:szCs w:val="24"/>
        </w:rPr>
      </w:pPr>
      <w:r w:rsidRPr="00B47FB7">
        <w:rPr>
          <w:b/>
          <w:sz w:val="24"/>
          <w:szCs w:val="24"/>
        </w:rPr>
        <w:t>Project Schedule / Timelines</w:t>
      </w:r>
    </w:p>
    <w:p w:rsidR="00C30671" w:rsidRPr="00B47FB7" w:rsidRDefault="00C30671" w:rsidP="002001F5">
      <w:pPr>
        <w:rPr>
          <w:b/>
          <w:sz w:val="24"/>
          <w:szCs w:val="24"/>
        </w:rPr>
      </w:pPr>
    </w:p>
    <w:p w:rsidR="002001F5" w:rsidRPr="005F4FBD" w:rsidRDefault="002001F5" w:rsidP="002001F5"/>
    <w:p w:rsidR="002001F5" w:rsidRDefault="00A8569C" w:rsidP="002001F5">
      <w:pPr>
        <w:ind w:left="180"/>
        <w:rPr>
          <w:rFonts w:cstheme="minorHAnsi"/>
        </w:rPr>
      </w:pPr>
      <w:r>
        <w:rPr>
          <w:noProof/>
        </w:rPr>
        <w:drawing>
          <wp:inline distT="0" distB="0" distL="0" distR="0" wp14:anchorId="3C6F6BFC" wp14:editId="33AD679E">
            <wp:extent cx="5943600" cy="1630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71" w:rsidRDefault="00C30671" w:rsidP="002001F5">
      <w:pPr>
        <w:ind w:left="180"/>
        <w:rPr>
          <w:rFonts w:cstheme="minorHAnsi"/>
        </w:rPr>
      </w:pPr>
    </w:p>
    <w:p w:rsidR="00C30671" w:rsidRDefault="00C30671" w:rsidP="002001F5">
      <w:pPr>
        <w:ind w:left="180"/>
        <w:rPr>
          <w:rFonts w:cstheme="minorHAnsi"/>
        </w:rPr>
      </w:pPr>
    </w:p>
    <w:p w:rsidR="007A768E" w:rsidRDefault="007A768E" w:rsidP="002001F5">
      <w:pPr>
        <w:ind w:left="180"/>
        <w:rPr>
          <w:rFonts w:cstheme="minorHAnsi"/>
        </w:rPr>
      </w:pPr>
    </w:p>
    <w:p w:rsidR="007A768E" w:rsidRDefault="007A768E" w:rsidP="002001F5">
      <w:pPr>
        <w:ind w:left="180"/>
        <w:rPr>
          <w:rFonts w:cstheme="minorHAnsi"/>
        </w:rPr>
      </w:pPr>
    </w:p>
    <w:p w:rsidR="007A768E" w:rsidRDefault="007A768E" w:rsidP="002001F5">
      <w:pPr>
        <w:ind w:left="180"/>
        <w:rPr>
          <w:rFonts w:cstheme="minorHAnsi"/>
        </w:rPr>
      </w:pPr>
    </w:p>
    <w:p w:rsidR="007A768E" w:rsidRDefault="007A768E" w:rsidP="002001F5">
      <w:pPr>
        <w:ind w:left="180"/>
        <w:rPr>
          <w:rFonts w:cstheme="minorHAnsi"/>
        </w:rPr>
      </w:pPr>
    </w:p>
    <w:p w:rsidR="007A768E" w:rsidRDefault="007A768E" w:rsidP="002001F5">
      <w:pPr>
        <w:ind w:left="180"/>
        <w:rPr>
          <w:rFonts w:cstheme="minorHAnsi"/>
        </w:rPr>
      </w:pPr>
    </w:p>
    <w:p w:rsidR="007A768E" w:rsidRDefault="007A768E" w:rsidP="002001F5">
      <w:pPr>
        <w:ind w:left="180"/>
        <w:rPr>
          <w:rFonts w:cstheme="minorHAnsi"/>
        </w:rPr>
      </w:pPr>
    </w:p>
    <w:p w:rsidR="007A768E" w:rsidRDefault="007A768E" w:rsidP="002001F5">
      <w:pPr>
        <w:ind w:left="180"/>
        <w:rPr>
          <w:rFonts w:cstheme="minorHAnsi"/>
        </w:rPr>
      </w:pPr>
    </w:p>
    <w:p w:rsidR="00C30671" w:rsidRDefault="00C30671" w:rsidP="002001F5">
      <w:pPr>
        <w:ind w:left="180"/>
        <w:rPr>
          <w:rFonts w:cstheme="minorHAnsi"/>
        </w:rPr>
      </w:pPr>
    </w:p>
    <w:p w:rsidR="00C30671" w:rsidRDefault="00C30671" w:rsidP="002001F5">
      <w:pPr>
        <w:ind w:left="180"/>
        <w:rPr>
          <w:rFonts w:cstheme="minorHAnsi"/>
        </w:rPr>
      </w:pPr>
    </w:p>
    <w:p w:rsidR="00C30671" w:rsidRDefault="00C30671" w:rsidP="002001F5">
      <w:pPr>
        <w:ind w:left="180"/>
        <w:rPr>
          <w:rFonts w:cstheme="minorHAnsi"/>
        </w:rPr>
      </w:pPr>
    </w:p>
    <w:p w:rsidR="002001F5" w:rsidRDefault="002001F5" w:rsidP="002001F5">
      <w:pPr>
        <w:ind w:left="180"/>
        <w:rPr>
          <w:rFonts w:cstheme="minorHAnsi"/>
        </w:rPr>
      </w:pPr>
    </w:p>
    <w:p w:rsidR="00774919" w:rsidRPr="00C30671" w:rsidRDefault="00F86982" w:rsidP="00774919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C30671">
        <w:rPr>
          <w:rFonts w:asciiTheme="minorHAnsi" w:hAnsiTheme="minorHAnsi" w:cstheme="minorHAnsi"/>
          <w:sz w:val="26"/>
          <w:szCs w:val="26"/>
        </w:rPr>
        <w:lastRenderedPageBreak/>
        <w:t xml:space="preserve">5. </w:t>
      </w:r>
      <w:r w:rsidR="002001F5" w:rsidRPr="00C30671">
        <w:rPr>
          <w:rFonts w:asciiTheme="minorHAnsi" w:hAnsiTheme="minorHAnsi" w:cstheme="minorHAnsi"/>
          <w:sz w:val="26"/>
          <w:szCs w:val="26"/>
        </w:rPr>
        <w:t>Efforts Estimation for RPA – Monitoring and Highlighting Exceptions:</w:t>
      </w:r>
      <w:r w:rsidR="00774919" w:rsidRPr="00C30671">
        <w:rPr>
          <w:rFonts w:asciiTheme="minorHAnsi" w:hAnsiTheme="minorHAnsi" w:cstheme="minorHAnsi"/>
          <w:sz w:val="26"/>
          <w:szCs w:val="26"/>
        </w:rPr>
        <w:t xml:space="preserve"> </w:t>
      </w:r>
    </w:p>
    <w:p w:rsidR="00774919" w:rsidRPr="00B373AA" w:rsidRDefault="00774919" w:rsidP="00774919">
      <w:pPr>
        <w:rPr>
          <w:rFonts w:cstheme="minorHAnsi"/>
          <w:b/>
          <w:bCs/>
        </w:rPr>
      </w:pPr>
    </w:p>
    <w:tbl>
      <w:tblPr>
        <w:tblpPr w:leftFromText="180" w:rightFromText="180" w:vertAnchor="text" w:horzAnchor="margin" w:tblpXSpec="right" w:tblpY="-14"/>
        <w:tblW w:w="4732" w:type="pct"/>
        <w:tblLook w:val="04A0" w:firstRow="1" w:lastRow="0" w:firstColumn="1" w:lastColumn="0" w:noHBand="0" w:noVBand="1"/>
      </w:tblPr>
      <w:tblGrid>
        <w:gridCol w:w="4233"/>
        <w:gridCol w:w="4616"/>
      </w:tblGrid>
      <w:tr w:rsidR="00774919" w:rsidRPr="00B373AA" w:rsidTr="00F82630">
        <w:trPr>
          <w:trHeight w:val="450"/>
        </w:trPr>
        <w:tc>
          <w:tcPr>
            <w:tcW w:w="23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774919" w:rsidRPr="00B373AA" w:rsidRDefault="00774919" w:rsidP="00F8263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 w:rsidRPr="00B373AA">
              <w:rPr>
                <w:rFonts w:eastAsia="Times New Roman" w:cstheme="minorHAnsi"/>
                <w:b/>
                <w:bCs/>
                <w:color w:val="FFFFFF" w:themeColor="background1"/>
              </w:rPr>
              <w:t>Tasks</w:t>
            </w:r>
          </w:p>
        </w:tc>
        <w:tc>
          <w:tcPr>
            <w:tcW w:w="26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774919" w:rsidRPr="00B373AA" w:rsidRDefault="00774919" w:rsidP="00F82630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</w:rPr>
              <w:t>Client Name- Salvage Automation (Hours)</w:t>
            </w:r>
          </w:p>
        </w:tc>
      </w:tr>
      <w:tr w:rsidR="00774919" w:rsidRPr="00B373AA" w:rsidTr="00F82630">
        <w:trPr>
          <w:trHeight w:val="450"/>
        </w:trPr>
        <w:tc>
          <w:tcPr>
            <w:tcW w:w="23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774919" w:rsidRPr="00B373AA" w:rsidRDefault="00774919" w:rsidP="00F82630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26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  <w:hideMark/>
          </w:tcPr>
          <w:p w:rsidR="00774919" w:rsidRPr="00B373AA" w:rsidRDefault="00774919" w:rsidP="00F82630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774919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919" w:rsidRPr="00B373AA" w:rsidRDefault="00774919" w:rsidP="00F82630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eastAsia="Times New Roman" w:cstheme="minorHAnsi"/>
                <w:color w:val="000000"/>
              </w:rPr>
              <w:t>Requirements Gathering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919" w:rsidRDefault="00774919" w:rsidP="00F8263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>
              <w:rPr>
                <w:rFonts w:cstheme="minorHAnsi"/>
                <w:color w:val="000000"/>
              </w:rPr>
              <w:t>8</w:t>
            </w:r>
          </w:p>
        </w:tc>
      </w:tr>
      <w:tr w:rsidR="00774919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4919" w:rsidRPr="00B373AA" w:rsidRDefault="00774919" w:rsidP="00F82630">
            <w:pPr>
              <w:rPr>
                <w:rFonts w:eastAsia="Times New Roman" w:cstheme="minorHAnsi"/>
                <w:color w:val="000000"/>
                <w:lang w:val="en-IN"/>
              </w:rPr>
            </w:pPr>
            <w:r w:rsidRPr="00B373AA">
              <w:rPr>
                <w:rFonts w:cstheme="minorHAnsi"/>
                <w:color w:val="000000"/>
              </w:rPr>
              <w:t>Design/Creation of Solution design document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919" w:rsidRDefault="00774919" w:rsidP="00F8263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</w:tr>
      <w:tr w:rsidR="00774919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919" w:rsidRPr="00B373AA" w:rsidRDefault="00774919" w:rsidP="00F82630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 xml:space="preserve">Development 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919" w:rsidRDefault="00774919" w:rsidP="00F8263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</w:t>
            </w:r>
          </w:p>
        </w:tc>
      </w:tr>
      <w:tr w:rsidR="00774919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919" w:rsidRPr="00B373AA" w:rsidRDefault="00774919" w:rsidP="00F82630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>Testing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919" w:rsidRDefault="00774919" w:rsidP="00F82630"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</w:rPr>
              <w:t>26</w:t>
            </w:r>
          </w:p>
        </w:tc>
      </w:tr>
      <w:tr w:rsidR="00774919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919" w:rsidRPr="00B373AA" w:rsidRDefault="00774919" w:rsidP="00F82630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>UAT &amp; Production deployment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919" w:rsidRDefault="00774919" w:rsidP="00F82630"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</w:rPr>
              <w:t>12</w:t>
            </w:r>
          </w:p>
        </w:tc>
      </w:tr>
      <w:tr w:rsidR="00774919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919" w:rsidRPr="00B373AA" w:rsidRDefault="00774919" w:rsidP="00F82630">
            <w:pPr>
              <w:rPr>
                <w:rFonts w:eastAsia="Times New Roman" w:cstheme="minorHAnsi"/>
                <w:color w:val="000000"/>
              </w:rPr>
            </w:pPr>
            <w:r w:rsidRPr="00B373AA">
              <w:rPr>
                <w:rFonts w:cstheme="minorHAnsi"/>
                <w:color w:val="000000"/>
              </w:rPr>
              <w:t>Hyper care/Support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919" w:rsidRDefault="00774919" w:rsidP="00F82630"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</w:rPr>
              <w:t>24</w:t>
            </w:r>
          </w:p>
        </w:tc>
      </w:tr>
      <w:tr w:rsidR="00774919" w:rsidRPr="00B373AA" w:rsidTr="00F82630">
        <w:trPr>
          <w:trHeight w:val="215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4919" w:rsidRPr="00B373AA" w:rsidRDefault="00774919" w:rsidP="00F8263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373AA">
              <w:rPr>
                <w:rFonts w:cstheme="minorHAnsi"/>
                <w:b/>
                <w:bCs/>
                <w:color w:val="000000"/>
              </w:rPr>
              <w:t>Total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4919" w:rsidRDefault="00774919" w:rsidP="00F8263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140</w:t>
            </w:r>
          </w:p>
        </w:tc>
      </w:tr>
      <w:tr w:rsidR="00774919" w:rsidRPr="00B373AA" w:rsidTr="00F82630">
        <w:trPr>
          <w:trHeight w:val="182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74919" w:rsidRPr="00B373AA" w:rsidRDefault="00774919" w:rsidP="00F8263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B373AA">
              <w:rPr>
                <w:rFonts w:cstheme="minorHAnsi"/>
                <w:b/>
                <w:bCs/>
                <w:color w:val="000000"/>
              </w:rPr>
              <w:t>Total Efforts</w:t>
            </w:r>
          </w:p>
        </w:tc>
        <w:tc>
          <w:tcPr>
            <w:tcW w:w="2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74919" w:rsidRPr="00B373AA" w:rsidRDefault="00774919" w:rsidP="00F8263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4 Weeks</w:t>
            </w:r>
          </w:p>
        </w:tc>
      </w:tr>
    </w:tbl>
    <w:p w:rsidR="00774919" w:rsidRDefault="00774919" w:rsidP="0077491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774919" w:rsidRDefault="00774919" w:rsidP="007749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</w:p>
    <w:p w:rsidR="00774919" w:rsidRPr="00B47FB7" w:rsidRDefault="00774919" w:rsidP="00774919">
      <w:pPr>
        <w:rPr>
          <w:b/>
          <w:sz w:val="24"/>
          <w:szCs w:val="24"/>
        </w:rPr>
      </w:pPr>
      <w:r w:rsidRPr="00B47FB7">
        <w:rPr>
          <w:b/>
          <w:sz w:val="24"/>
          <w:szCs w:val="24"/>
        </w:rPr>
        <w:t>Project Schedule / Timelines</w:t>
      </w:r>
    </w:p>
    <w:p w:rsidR="00774919" w:rsidRPr="005F4FBD" w:rsidRDefault="00774919" w:rsidP="00774919"/>
    <w:p w:rsidR="00774919" w:rsidRDefault="00774919" w:rsidP="00774919">
      <w:r>
        <w:rPr>
          <w:noProof/>
        </w:rPr>
        <w:drawing>
          <wp:inline distT="0" distB="0" distL="0" distR="0" wp14:anchorId="7D90C174" wp14:editId="355A79E0">
            <wp:extent cx="5019675" cy="1704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19" w:rsidRDefault="00774919" w:rsidP="00774919"/>
    <w:p w:rsidR="00774919" w:rsidRDefault="00774919" w:rsidP="00774919"/>
    <w:p w:rsidR="00774919" w:rsidRDefault="00774919" w:rsidP="00774919"/>
    <w:p w:rsidR="00774919" w:rsidRPr="00774919" w:rsidRDefault="00774919" w:rsidP="00774919">
      <w:pPr>
        <w:rPr>
          <w:b/>
        </w:rPr>
      </w:pPr>
    </w:p>
    <w:p w:rsidR="002001F5" w:rsidRPr="00C30671" w:rsidRDefault="00C30671" w:rsidP="002001F5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asciiTheme="minorHAnsi" w:hAnsiTheme="minorHAnsi" w:cstheme="minorHAnsi"/>
          <w:sz w:val="26"/>
          <w:szCs w:val="26"/>
        </w:rPr>
      </w:pPr>
      <w:r w:rsidRPr="00C30671">
        <w:rPr>
          <w:rFonts w:asciiTheme="minorHAnsi" w:hAnsiTheme="minorHAnsi" w:cstheme="minorHAnsi"/>
          <w:sz w:val="26"/>
          <w:szCs w:val="26"/>
        </w:rPr>
        <w:t>6. UIPATH Licensing Price Estimation:</w:t>
      </w:r>
    </w:p>
    <w:p w:rsidR="002001F5" w:rsidRPr="00B373AA" w:rsidRDefault="002001F5" w:rsidP="002001F5">
      <w:pPr>
        <w:rPr>
          <w:rFonts w:cstheme="minorHAnsi"/>
          <w:b/>
          <w:bCs/>
        </w:rPr>
      </w:pPr>
    </w:p>
    <w:p w:rsidR="00774919" w:rsidRPr="00C30671" w:rsidRDefault="00774919">
      <w:pPr>
        <w:rPr>
          <w:b/>
          <w:sz w:val="24"/>
          <w:szCs w:val="24"/>
        </w:rPr>
      </w:pPr>
    </w:p>
    <w:p w:rsidR="00774919" w:rsidRDefault="00B41E9F">
      <w:pPr>
        <w:rPr>
          <w:b/>
        </w:rPr>
      </w:pPr>
      <w:r>
        <w:rPr>
          <w:noProof/>
        </w:rPr>
        <w:drawing>
          <wp:inline distT="0" distB="0" distL="0" distR="0" wp14:anchorId="3DFCFF34" wp14:editId="3689A2B7">
            <wp:extent cx="5943600" cy="73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4919" w:rsidRDefault="00774919">
      <w:pPr>
        <w:rPr>
          <w:b/>
        </w:rPr>
      </w:pPr>
    </w:p>
    <w:p w:rsidR="00774919" w:rsidRPr="00774919" w:rsidRDefault="00774919">
      <w:pPr>
        <w:rPr>
          <w:b/>
        </w:rPr>
      </w:pPr>
    </w:p>
    <w:sectPr w:rsidR="00774919" w:rsidRPr="0077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F5"/>
    <w:rsid w:val="0006504D"/>
    <w:rsid w:val="000A3859"/>
    <w:rsid w:val="002001F5"/>
    <w:rsid w:val="00381003"/>
    <w:rsid w:val="00432942"/>
    <w:rsid w:val="00491526"/>
    <w:rsid w:val="00774919"/>
    <w:rsid w:val="007A768E"/>
    <w:rsid w:val="008021CA"/>
    <w:rsid w:val="00A8569C"/>
    <w:rsid w:val="00B41E9F"/>
    <w:rsid w:val="00C30671"/>
    <w:rsid w:val="00F658CB"/>
    <w:rsid w:val="00F86982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CC4A9-B9E2-4164-87E2-BC865EA4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001F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1"/>
    <w:qFormat/>
    <w:rsid w:val="002001F5"/>
    <w:pPr>
      <w:spacing w:before="100"/>
      <w:ind w:left="753"/>
      <w:outlineLvl w:val="1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001F5"/>
    <w:rPr>
      <w:rFonts w:ascii="Tahoma" w:eastAsia="Tahoma" w:hAnsi="Tahoma" w:cs="Tahoma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9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8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4</cp:revision>
  <dcterms:created xsi:type="dcterms:W3CDTF">2023-09-27T13:51:00Z</dcterms:created>
  <dcterms:modified xsi:type="dcterms:W3CDTF">2023-09-29T12:30:00Z</dcterms:modified>
</cp:coreProperties>
</file>