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F37" w:rsidRPr="00C73ADC" w:rsidRDefault="00BE5F37" w:rsidP="00BE5F37">
      <w:pPr>
        <w:rPr>
          <w:b/>
          <w:sz w:val="32"/>
          <w:szCs w:val="32"/>
        </w:rPr>
      </w:pPr>
      <w:r w:rsidRPr="00C73ADC">
        <w:rPr>
          <w:b/>
          <w:sz w:val="32"/>
          <w:szCs w:val="32"/>
        </w:rPr>
        <w:t>UiPath RPA Use Cases in Finance</w:t>
      </w:r>
    </w:p>
    <w:p w:rsidR="00BE5F37" w:rsidRDefault="00BE5F37" w:rsidP="00BE5F37"/>
    <w:p w:rsidR="00BE5F37" w:rsidRDefault="00BE5F37" w:rsidP="00BE5F37">
      <w:r>
        <w:t>The financial sector has been an early adopter of Robotic Process Automation (RPA). UiPath is one of the leaders in the RPA domain, and has made remarkable strides in introducing efficient, scalable, and reliable solutions tailored for the financial industry.</w:t>
      </w:r>
    </w:p>
    <w:p w:rsidR="00BE5F37" w:rsidRDefault="00BE5F37" w:rsidP="00BE5F37">
      <w:r>
        <w:t xml:space="preserve">As financial institutions seek efficiency, accuracy, and innovation, UiPath Robotic Process Automation (RPA) is emerging as a pivotal RPA software platform to address these needs. We’ll uncover how UiPath, a leader in the RPA space, is </w:t>
      </w:r>
      <w:r>
        <w:t>revolutionizing</w:t>
      </w:r>
      <w:r>
        <w:t xml:space="preserve"> various financial processes, highlighting real-world use cases that show</w:t>
      </w:r>
      <w:r w:rsidR="00C73ADC">
        <w:t>case its transformative impact.</w:t>
      </w:r>
    </w:p>
    <w:p w:rsidR="00BE5F37" w:rsidRDefault="00C73ADC" w:rsidP="00BE5F37">
      <w:r>
        <w:t>These are:</w:t>
      </w:r>
    </w:p>
    <w:p w:rsidR="00BE5F37" w:rsidRDefault="00BE5F37" w:rsidP="00BE5F37">
      <w:r>
        <w:t>1. Accounts Payable and Receivable</w:t>
      </w:r>
    </w:p>
    <w:p w:rsidR="00BE5F37" w:rsidRDefault="00BE5F37" w:rsidP="00BE5F37">
      <w:r>
        <w:t>2. Bank Reconciliation</w:t>
      </w:r>
    </w:p>
    <w:p w:rsidR="00BE5F37" w:rsidRDefault="00BE5F37" w:rsidP="00BE5F37">
      <w:r>
        <w:t>3. Regulatory Compliance and Reporting</w:t>
      </w:r>
    </w:p>
    <w:p w:rsidR="00BE5F37" w:rsidRDefault="00BE5F37" w:rsidP="00BE5F37">
      <w:r>
        <w:t>4. Customer Onboarding</w:t>
      </w:r>
    </w:p>
    <w:p w:rsidR="00BE5F37" w:rsidRDefault="00BE5F37" w:rsidP="00BE5F37">
      <w:r>
        <w:t>5. Fraud Detection</w:t>
      </w:r>
    </w:p>
    <w:p w:rsidR="00BE5F37" w:rsidRDefault="00BE5F37" w:rsidP="00BE5F37"/>
    <w:p w:rsidR="00BE5F37" w:rsidRPr="00C73ADC" w:rsidRDefault="00C73ADC" w:rsidP="00BE5F37">
      <w:pPr>
        <w:rPr>
          <w:b/>
          <w:sz w:val="28"/>
          <w:szCs w:val="28"/>
        </w:rPr>
      </w:pPr>
      <w:r w:rsidRPr="00C73ADC">
        <w:rPr>
          <w:b/>
          <w:sz w:val="28"/>
          <w:szCs w:val="28"/>
        </w:rPr>
        <w:t xml:space="preserve">1. </w:t>
      </w:r>
      <w:r w:rsidR="00BE5F37" w:rsidRPr="00C73ADC">
        <w:rPr>
          <w:b/>
          <w:sz w:val="28"/>
          <w:szCs w:val="28"/>
        </w:rPr>
        <w:t>Accounts Payable and Receivable using UiPath RPA</w:t>
      </w:r>
    </w:p>
    <w:p w:rsidR="00BE5F37" w:rsidRDefault="00BE5F37" w:rsidP="00BE5F37">
      <w:r>
        <w:t xml:space="preserve">Accounts Payable (AP) and Accounts Receivable (AR) are the financial lifeblood of any </w:t>
      </w:r>
      <w:r>
        <w:t>organization</w:t>
      </w:r>
      <w:r>
        <w:t>. But beneath the vital nature of these operations, they often represent a quagmire of repetitive, rule-based tasks that can significantly consume an a</w:t>
      </w:r>
      <w:r w:rsidR="00D95E84">
        <w:t>ccountant’s resources and time.</w:t>
      </w:r>
    </w:p>
    <w:p w:rsidR="00BE5F37" w:rsidRDefault="00BE5F37" w:rsidP="00BE5F37">
      <w:r>
        <w:t>1. Repetitive Nature of Tasks: Most tasks within AP and AR operations, from data entry to sending payment reminders, are repetitive. Accountants, despite their expertise and value addition in financial strategy, often find themselves sloggi</w:t>
      </w:r>
      <w:r w:rsidR="00D95E84">
        <w:t>ng through these routine tasks.</w:t>
      </w:r>
    </w:p>
    <w:p w:rsidR="00BE5F37" w:rsidRDefault="00BE5F37" w:rsidP="00BE5F37">
      <w:r>
        <w:t xml:space="preserve">2. Rule-based Framework: The majority of decisions within these operations, like </w:t>
      </w:r>
      <w:r w:rsidR="00D95E84">
        <w:t>categorizing</w:t>
      </w:r>
      <w:r>
        <w:t xml:space="preserve"> invoices, routing them for approvals, or issuing reminders, follow a specific, rule-based structure. This makes them </w:t>
      </w:r>
      <w:r w:rsidR="00D95E84">
        <w:t>ripe candidates for automation.</w:t>
      </w:r>
    </w:p>
    <w:p w:rsidR="00C73ADC" w:rsidRPr="00C73ADC" w:rsidRDefault="00BE5F37" w:rsidP="00BE5F37">
      <w:pPr>
        <w:rPr>
          <w:b/>
        </w:rPr>
      </w:pPr>
      <w:r w:rsidRPr="00C73ADC">
        <w:rPr>
          <w:b/>
        </w:rPr>
        <w:t>The Power of UiPath in Streamlining AP &amp; AR</w:t>
      </w:r>
      <w:r w:rsidR="00D95E84">
        <w:rPr>
          <w:b/>
        </w:rPr>
        <w:t>:</w:t>
      </w:r>
    </w:p>
    <w:p w:rsidR="00C73ADC" w:rsidRPr="00C73ADC" w:rsidRDefault="00BE5F37" w:rsidP="00BE5F37">
      <w:pPr>
        <w:rPr>
          <w:b/>
        </w:rPr>
      </w:pPr>
      <w:r w:rsidRPr="00C73ADC">
        <w:rPr>
          <w:b/>
        </w:rPr>
        <w:t>Automated Invoice Processing</w:t>
      </w:r>
    </w:p>
    <w:p w:rsidR="00BE5F37" w:rsidRDefault="00BE5F37" w:rsidP="00BE5F37">
      <w:r>
        <w:t xml:space="preserve">The invoice processing workflow in many </w:t>
      </w:r>
      <w:r w:rsidR="00D95E84">
        <w:t>organizations</w:t>
      </w:r>
      <w:r>
        <w:t xml:space="preserve"> involves multiple steps: receiving the invoice, verifying its accuracy, </w:t>
      </w:r>
      <w:r w:rsidR="00D95E84">
        <w:t>categorizing</w:t>
      </w:r>
      <w:r>
        <w:t xml:space="preserve"> it, and then inputting the data into the fin</w:t>
      </w:r>
      <w:r w:rsidR="00D95E84">
        <w:t>ancial system. With UiPath</w:t>
      </w:r>
      <w:r>
        <w:t xml:space="preserve"> RPA, these tas</w:t>
      </w:r>
      <w:r w:rsidR="00D95E84">
        <w:t>ks can be automated seamlessly:</w:t>
      </w:r>
    </w:p>
    <w:p w:rsidR="00BE5F37" w:rsidRDefault="00C73ADC" w:rsidP="00BE5F37">
      <w:r>
        <w:t xml:space="preserve">1. </w:t>
      </w:r>
      <w:r w:rsidR="00BE5F37">
        <w:t>Data Extraction: The RPA bots are capable of reading and extracting data from structured and semi-structured documents. Whether it’s a PDF, a scanned image, or even an email, the bots pull out the required information with precision.</w:t>
      </w:r>
    </w:p>
    <w:p w:rsidR="00BE5F37" w:rsidRDefault="00C73ADC" w:rsidP="00BE5F37">
      <w:r>
        <w:lastRenderedPageBreak/>
        <w:t xml:space="preserve">2. </w:t>
      </w:r>
      <w:r w:rsidR="00BE5F37">
        <w:t>Intelligent Routing: Based on pre-defined rules, UiPath can automatically route the extracted invoice data to the appropriate department or individual for further verification or approval, eliminating any manual routing delays.</w:t>
      </w:r>
    </w:p>
    <w:p w:rsidR="00C73ADC" w:rsidRPr="00C73ADC" w:rsidRDefault="00BE5F37" w:rsidP="00BE5F37">
      <w:pPr>
        <w:rPr>
          <w:b/>
        </w:rPr>
      </w:pPr>
      <w:r w:rsidRPr="00C73ADC">
        <w:rPr>
          <w:b/>
        </w:rPr>
        <w:t>Faster Payment Approvals</w:t>
      </w:r>
    </w:p>
    <w:p w:rsidR="00BE5F37" w:rsidRDefault="00BE5F37" w:rsidP="00BE5F37">
      <w:r>
        <w:t>Traditional payment approvals can be slow and cumbersome, often awaiting multiple nods from different</w:t>
      </w:r>
      <w:r w:rsidR="00D95E84">
        <w:t xml:space="preserve"> departments. UiPath </w:t>
      </w:r>
      <w:r w:rsidR="00C73ADC">
        <w:t>RPA can:</w:t>
      </w:r>
    </w:p>
    <w:p w:rsidR="00BE5F37" w:rsidRDefault="00C73ADC" w:rsidP="00BE5F37">
      <w:r>
        <w:t xml:space="preserve">1. </w:t>
      </w:r>
      <w:r w:rsidR="00D95E84">
        <w:t>Priorities</w:t>
      </w:r>
      <w:r w:rsidR="00BE5F37">
        <w:t xml:space="preserve"> Payments: Bots can </w:t>
      </w:r>
      <w:r w:rsidR="00D95E84">
        <w:t>categories</w:t>
      </w:r>
      <w:r w:rsidR="00BE5F37">
        <w:t xml:space="preserve"> and </w:t>
      </w:r>
      <w:r w:rsidR="00D95E84">
        <w:t>priorities</w:t>
      </w:r>
      <w:r w:rsidR="00BE5F37">
        <w:t xml:space="preserve"> payments based on criteria like early payment discounts or vendor terms.</w:t>
      </w:r>
    </w:p>
    <w:p w:rsidR="00BE5F37" w:rsidRDefault="00C73ADC" w:rsidP="00BE5F37">
      <w:r>
        <w:t xml:space="preserve">2. </w:t>
      </w:r>
      <w:r w:rsidR="00BE5F37">
        <w:t>Auto-approvals: For recurring payments or invoices that match purchase orders exactly, bots can provide auto-approvals, thus speeding up the cycle.</w:t>
      </w:r>
    </w:p>
    <w:p w:rsidR="00BE5F37" w:rsidRPr="00C73ADC" w:rsidRDefault="00BE5F37" w:rsidP="00BE5F37">
      <w:pPr>
        <w:rPr>
          <w:b/>
        </w:rPr>
      </w:pPr>
      <w:r w:rsidRPr="00C73ADC">
        <w:rPr>
          <w:b/>
        </w:rPr>
        <w:t>Proactive Overdue Payment Reminders</w:t>
      </w:r>
    </w:p>
    <w:p w:rsidR="00BE5F37" w:rsidRDefault="00BE5F37" w:rsidP="00BE5F37">
      <w:r>
        <w:t xml:space="preserve">Managing and tracking pending payments can be a challenge, especially for large </w:t>
      </w:r>
      <w:r w:rsidR="00D95E84">
        <w:t>organizations</w:t>
      </w:r>
      <w:r>
        <w:t xml:space="preserve"> wi</w:t>
      </w:r>
      <w:r w:rsidR="00C73ADC">
        <w:t>th numerous clients or vendors:</w:t>
      </w:r>
    </w:p>
    <w:p w:rsidR="00BE5F37" w:rsidRDefault="00C73ADC" w:rsidP="00BE5F37">
      <w:r>
        <w:t xml:space="preserve">1. </w:t>
      </w:r>
      <w:r w:rsidR="00BE5F37">
        <w:t>Timely Reminders: UiPath bots can be scheduled to run at specific intervals, automatically identifying overdue payments and sending out timely reminders to clients or stakeholders.</w:t>
      </w:r>
    </w:p>
    <w:p w:rsidR="00BE5F37" w:rsidRDefault="00C73ADC" w:rsidP="00BE5F37">
      <w:r>
        <w:t xml:space="preserve">2. </w:t>
      </w:r>
      <w:r w:rsidR="00D95E84">
        <w:t>Customized</w:t>
      </w:r>
      <w:r w:rsidR="00BE5F37">
        <w:t xml:space="preserve"> Communications: The bots can tailor the reminders based on the client’s history, invoice details, or other predefined criteria, ensuring effective and </w:t>
      </w:r>
      <w:r w:rsidR="00D95E84">
        <w:t>personalized</w:t>
      </w:r>
      <w:r w:rsidR="00BE5F37">
        <w:t xml:space="preserve"> communication.</w:t>
      </w:r>
    </w:p>
    <w:p w:rsidR="00BE5F37" w:rsidRPr="00C73ADC" w:rsidRDefault="00BE5F37" w:rsidP="00BE5F37">
      <w:pPr>
        <w:rPr>
          <w:b/>
        </w:rPr>
      </w:pPr>
      <w:r w:rsidRPr="00C73ADC">
        <w:rPr>
          <w:b/>
        </w:rPr>
        <w:t>The Benefits</w:t>
      </w:r>
      <w:r w:rsidR="00D95E84">
        <w:rPr>
          <w:b/>
        </w:rPr>
        <w:t>:</w:t>
      </w:r>
    </w:p>
    <w:p w:rsidR="00BE5F37" w:rsidRDefault="00BE5F37" w:rsidP="00BE5F37">
      <w:r>
        <w:t>1. Efficiency Boost: The time taken from receiving an invoice to its final payment or receipt is significantly reduced, en</w:t>
      </w:r>
      <w:r w:rsidR="00C73ADC">
        <w:t>hancing operational efficiency.</w:t>
      </w:r>
    </w:p>
    <w:p w:rsidR="00BE5F37" w:rsidRDefault="00BE5F37" w:rsidP="00BE5F37">
      <w:r>
        <w:t>2. Error Reduction: By automating data-intensive tasks, the room for manual errors, be it from data entry or overs</w:t>
      </w:r>
      <w:r w:rsidR="00C73ADC">
        <w:t xml:space="preserve">ight, is </w:t>
      </w:r>
      <w:r w:rsidR="00D95E84">
        <w:t>minimized</w:t>
      </w:r>
      <w:r w:rsidR="00C73ADC">
        <w:t>.</w:t>
      </w:r>
    </w:p>
    <w:p w:rsidR="00BE5F37" w:rsidRDefault="00BE5F37" w:rsidP="00BE5F37">
      <w:r>
        <w:t xml:space="preserve">3. Accelerated Payment Cycle: A streamlined AP and AR process leads to quicker payments and receipts, positively impacting the </w:t>
      </w:r>
      <w:r w:rsidR="00D95E84">
        <w:t>organization’s</w:t>
      </w:r>
      <w:r>
        <w:t xml:space="preserve"> cash flow.</w:t>
      </w:r>
    </w:p>
    <w:p w:rsidR="00BE5F37" w:rsidRPr="00C73ADC" w:rsidRDefault="00BE5F37" w:rsidP="00BE5F37">
      <w:pPr>
        <w:rPr>
          <w:sz w:val="28"/>
          <w:szCs w:val="28"/>
        </w:rPr>
      </w:pPr>
    </w:p>
    <w:p w:rsidR="00BE5F37" w:rsidRPr="00C73ADC" w:rsidRDefault="00C73ADC" w:rsidP="00BE5F37">
      <w:pPr>
        <w:rPr>
          <w:b/>
          <w:sz w:val="28"/>
          <w:szCs w:val="28"/>
        </w:rPr>
      </w:pPr>
      <w:r>
        <w:rPr>
          <w:b/>
          <w:sz w:val="28"/>
          <w:szCs w:val="28"/>
        </w:rPr>
        <w:t xml:space="preserve">2. </w:t>
      </w:r>
      <w:r w:rsidR="00BE5F37" w:rsidRPr="00C73ADC">
        <w:rPr>
          <w:b/>
          <w:sz w:val="28"/>
          <w:szCs w:val="28"/>
        </w:rPr>
        <w:t>Bank Reconciliation using UiPath RPA</w:t>
      </w:r>
    </w:p>
    <w:p w:rsidR="00BE5F37" w:rsidRDefault="00BE5F37" w:rsidP="00BE5F37">
      <w:r>
        <w:t xml:space="preserve">Bank reconciliation is a quintessential financial control process for companies of all sizes. It involves matching records from bank statements with an </w:t>
      </w:r>
      <w:r w:rsidR="00D95E84">
        <w:t>organization’s</w:t>
      </w:r>
      <w:r>
        <w:t xml:space="preserve"> internal financial records to ensure consistency and accuracy. Though fundamental, the traditional approach to bank reconciliation is</w:t>
      </w:r>
      <w:r w:rsidR="00CF6662">
        <w:t xml:space="preserve"> fraught with challenges.</w:t>
      </w:r>
    </w:p>
    <w:p w:rsidR="00CF6662" w:rsidRPr="00CF6662" w:rsidRDefault="00CF6662" w:rsidP="00BE5F37">
      <w:pPr>
        <w:rPr>
          <w:b/>
        </w:rPr>
      </w:pPr>
      <w:r w:rsidRPr="00CF6662">
        <w:rPr>
          <w:b/>
        </w:rPr>
        <w:t>Challenges:</w:t>
      </w:r>
    </w:p>
    <w:p w:rsidR="00BE5F37" w:rsidRDefault="00BE5F37" w:rsidP="00BE5F37">
      <w:r>
        <w:t>1. Volume of Transactions: For businesses with large transaction volumes, manual reconciliation can be a time-consuming and daunting task, often stretching over several days.</w:t>
      </w:r>
    </w:p>
    <w:p w:rsidR="00BE5F37" w:rsidRDefault="00BE5F37" w:rsidP="00BE5F37">
      <w:r>
        <w:lastRenderedPageBreak/>
        <w:t>2. Human Error: Given the repetitive nature of the process and the minute details involved, manual reconciliation can often lead to discrepancies due to ove</w:t>
      </w:r>
      <w:r w:rsidR="00CF6662">
        <w:t>rsight or errors in data entry.</w:t>
      </w:r>
    </w:p>
    <w:p w:rsidR="00BE5F37" w:rsidRDefault="00BE5F37" w:rsidP="00BE5F37">
      <w:r>
        <w:t>3. Inefficiencies: Traditional methods involve physical paperwork, manual tracking of discrepancies, and back-and-forth communications with the bank, leading</w:t>
      </w:r>
      <w:r w:rsidR="00CF6662">
        <w:t xml:space="preserve"> to operational inefficiencies.</w:t>
      </w:r>
    </w:p>
    <w:p w:rsidR="00BE5F37" w:rsidRDefault="00BE5F37" w:rsidP="00BE5F37">
      <w:r>
        <w:t>4. Delayed Financial Reporting: Delays in reconciliation can push back other financial processes, impacting timely</w:t>
      </w:r>
      <w:r w:rsidR="00CF6662">
        <w:t xml:space="preserve"> reporting and decision-making.</w:t>
      </w:r>
    </w:p>
    <w:p w:rsidR="00BE5F37" w:rsidRPr="00C73ADC" w:rsidRDefault="00BE5F37" w:rsidP="00BE5F37">
      <w:pPr>
        <w:rPr>
          <w:b/>
        </w:rPr>
      </w:pPr>
      <w:r w:rsidRPr="00C73ADC">
        <w:rPr>
          <w:b/>
        </w:rPr>
        <w:t xml:space="preserve">How UiPath RPA </w:t>
      </w:r>
      <w:r w:rsidR="00CF6662" w:rsidRPr="00C73ADC">
        <w:rPr>
          <w:b/>
        </w:rPr>
        <w:t>Revolutionizes</w:t>
      </w:r>
      <w:r w:rsidRPr="00C73ADC">
        <w:rPr>
          <w:b/>
        </w:rPr>
        <w:t xml:space="preserve"> Bank Reconciliation</w:t>
      </w:r>
      <w:r w:rsidR="00CF6662">
        <w:rPr>
          <w:b/>
        </w:rPr>
        <w:t>:</w:t>
      </w:r>
    </w:p>
    <w:p w:rsidR="00BE5F37" w:rsidRPr="00C73ADC" w:rsidRDefault="00BE5F37" w:rsidP="00BE5F37">
      <w:pPr>
        <w:rPr>
          <w:b/>
        </w:rPr>
      </w:pPr>
      <w:r w:rsidRPr="00C73ADC">
        <w:rPr>
          <w:b/>
        </w:rPr>
        <w:t>Automated Data Retrieval</w:t>
      </w:r>
    </w:p>
    <w:p w:rsidR="00BE5F37" w:rsidRDefault="00BE5F37" w:rsidP="00BE5F37">
      <w:r>
        <w:t>Accessing Bank Statements: RPA bots can be programmed to log in to online banking portals, retrieve bank statements, and extract relevant transaction data, thus eliminating the need to manually download or input this data.</w:t>
      </w:r>
    </w:p>
    <w:p w:rsidR="00BE5F37" w:rsidRDefault="00BE5F37" w:rsidP="00BE5F37">
      <w:r>
        <w:t>Internal Data Aggregation: Simultaneously, bots can also access internal financial systems to gather transaction data, ensuring that the most recent and accurate data is used for reconciliation.</w:t>
      </w:r>
    </w:p>
    <w:p w:rsidR="00BE5F37" w:rsidRPr="00C73ADC" w:rsidRDefault="00BE5F37" w:rsidP="00BE5F37">
      <w:pPr>
        <w:rPr>
          <w:b/>
        </w:rPr>
      </w:pPr>
      <w:r w:rsidRPr="00C73ADC">
        <w:rPr>
          <w:b/>
        </w:rPr>
        <w:t>Intelligent Matching</w:t>
      </w:r>
    </w:p>
    <w:p w:rsidR="00BE5F37" w:rsidRDefault="00BE5F37" w:rsidP="00BE5F37">
      <w:r>
        <w:t xml:space="preserve">Rule-based Reconciliation: Leveraging RPA’s rule-based logic, bots can automatically match individual transactions between bank statements and internal records. This includes </w:t>
      </w:r>
      <w:r w:rsidR="00CF6662">
        <w:t>recognizing</w:t>
      </w:r>
      <w:r>
        <w:t xml:space="preserve"> patterns and </w:t>
      </w:r>
      <w:r w:rsidR="00CF6662">
        <w:t>categorizing</w:t>
      </w:r>
      <w:bookmarkStart w:id="0" w:name="_GoBack"/>
      <w:bookmarkEnd w:id="0"/>
      <w:r>
        <w:t xml:space="preserve"> similar transactions efficiently.</w:t>
      </w:r>
    </w:p>
    <w:p w:rsidR="00BE5F37" w:rsidRDefault="00BE5F37" w:rsidP="00BE5F37">
      <w:r>
        <w:t>Handling Discrepancies: In cases of mismatches, the RPA system can flag them and either auto-correct if a predefined solution exists or route it to a human operator for review.</w:t>
      </w:r>
    </w:p>
    <w:p w:rsidR="00BE5F37" w:rsidRPr="00C73ADC" w:rsidRDefault="00BE5F37" w:rsidP="00BE5F37">
      <w:pPr>
        <w:rPr>
          <w:b/>
        </w:rPr>
      </w:pPr>
      <w:r w:rsidRPr="00C73ADC">
        <w:rPr>
          <w:b/>
        </w:rPr>
        <w:t>Real-time Reconciliation</w:t>
      </w:r>
    </w:p>
    <w:p w:rsidR="00BE5F37" w:rsidRDefault="00BE5F37" w:rsidP="00BE5F37">
      <w:r>
        <w:t xml:space="preserve">Continuous Process: Instead of the traditional monthly or weekly reconciliation, with </w:t>
      </w:r>
      <w:proofErr w:type="gramStart"/>
      <w:r w:rsidR="00C73ADC">
        <w:t>UiPath’ s</w:t>
      </w:r>
      <w:proofErr w:type="gramEnd"/>
      <w:r>
        <w:t xml:space="preserve"> RPA, companies can move to a more real-time or daily reconciliation process, ensuring up-to-date financial accuracy.</w:t>
      </w:r>
    </w:p>
    <w:p w:rsidR="00BE5F37" w:rsidRDefault="00BE5F37" w:rsidP="00BE5F37">
      <w:r>
        <w:t>Instant Notifications: In case of any significant discrepancies or potential fraud alerts, the system can be set up to notify relevant stakeholders immediately.</w:t>
      </w:r>
    </w:p>
    <w:p w:rsidR="00BE5F37" w:rsidRPr="00C73ADC" w:rsidRDefault="00BE5F37" w:rsidP="00BE5F37">
      <w:pPr>
        <w:rPr>
          <w:b/>
        </w:rPr>
      </w:pPr>
      <w:r w:rsidRPr="00C73ADC">
        <w:rPr>
          <w:b/>
        </w:rPr>
        <w:t>The Benefits</w:t>
      </w:r>
    </w:p>
    <w:p w:rsidR="00BE5F37" w:rsidRDefault="00BE5F37" w:rsidP="00BE5F37">
      <w:r>
        <w:t>1. Time Efficiency: Automation drastically reduces the time taken for the reconciliation process, allowing finance teams to</w:t>
      </w:r>
      <w:r w:rsidR="00C73ADC">
        <w:t xml:space="preserve"> focus on more strategic tasks.</w:t>
      </w:r>
    </w:p>
    <w:p w:rsidR="00BE5F37" w:rsidRDefault="00BE5F37" w:rsidP="00BE5F37">
      <w:r>
        <w:t>2. Enhanced Accuracy: With bots handling data retrieval and matching, the chances</w:t>
      </w:r>
      <w:r w:rsidR="00C73ADC">
        <w:t xml:space="preserve"> of human errors are minimized.</w:t>
      </w:r>
    </w:p>
    <w:p w:rsidR="00BE5F37" w:rsidRDefault="00BE5F37" w:rsidP="00BE5F37">
      <w:r>
        <w:t>3. Operational Cost Savings: Reduced manual intervention means lesser operational costs associated w</w:t>
      </w:r>
      <w:r w:rsidR="00C73ADC">
        <w:t>ith the reconciliation process.</w:t>
      </w:r>
    </w:p>
    <w:p w:rsidR="00BE5F37" w:rsidRDefault="00BE5F37" w:rsidP="00BE5F37">
      <w:r>
        <w:t>4. Improved Audit and Compliance: The transparency and traceability offered by RPA ensure a robust audit trail, making compliance checks smoother.</w:t>
      </w:r>
    </w:p>
    <w:p w:rsidR="00BE5F37" w:rsidRDefault="00BE5F37" w:rsidP="00BE5F37"/>
    <w:p w:rsidR="00BE5F37" w:rsidRPr="00C73ADC" w:rsidRDefault="00C73ADC" w:rsidP="00BE5F37">
      <w:pPr>
        <w:rPr>
          <w:b/>
          <w:sz w:val="28"/>
          <w:szCs w:val="28"/>
        </w:rPr>
      </w:pPr>
      <w:r w:rsidRPr="00C73ADC">
        <w:rPr>
          <w:b/>
          <w:sz w:val="28"/>
          <w:szCs w:val="28"/>
        </w:rPr>
        <w:t xml:space="preserve">3. </w:t>
      </w:r>
      <w:r w:rsidR="00BE5F37" w:rsidRPr="00C73ADC">
        <w:rPr>
          <w:b/>
          <w:sz w:val="28"/>
          <w:szCs w:val="28"/>
        </w:rPr>
        <w:t>Regulatory Compliance and Reporting using UiPath RPA</w:t>
      </w:r>
    </w:p>
    <w:p w:rsidR="00BE5F37" w:rsidRDefault="00BE5F37" w:rsidP="00BE5F37">
      <w:r>
        <w:t>In the realm of finance, regulatory compliance isn’t just another checkbox; it’s the bedrock of trust and integrity in the sector. Financial institutions must adhere to an ever-growing array of regulations, and the process of ensuring compliance can be an intricate dance of data collection, va</w:t>
      </w:r>
      <w:r w:rsidR="00D95E84">
        <w:t>lidation, and timely reporting.</w:t>
      </w:r>
    </w:p>
    <w:p w:rsidR="00BE5F37" w:rsidRPr="00D95E84" w:rsidRDefault="00BE5F37" w:rsidP="00BE5F37">
      <w:pPr>
        <w:rPr>
          <w:b/>
        </w:rPr>
      </w:pPr>
      <w:r w:rsidRPr="00C73ADC">
        <w:rPr>
          <w:b/>
        </w:rPr>
        <w:t>Challenges in Tradit</w:t>
      </w:r>
      <w:r w:rsidR="00D95E84">
        <w:rPr>
          <w:b/>
        </w:rPr>
        <w:t>ional Compliance and Reporting:</w:t>
      </w:r>
    </w:p>
    <w:p w:rsidR="00BE5F37" w:rsidRDefault="00BE5F37" w:rsidP="00BE5F37">
      <w:r>
        <w:t>Volume of Data: Financial institutions handle vast amounts of transactional data daily, making compliance checks and reporting a massive undertaking.</w:t>
      </w:r>
    </w:p>
    <w:p w:rsidR="00BE5F37" w:rsidRDefault="00BE5F37" w:rsidP="00BE5F37">
      <w:r>
        <w:t>Dynamic Regulatory Environment: Regulations are frequently updated or introduced, demanding agility in compliance mechanisms.</w:t>
      </w:r>
    </w:p>
    <w:p w:rsidR="00BE5F37" w:rsidRDefault="00BE5F37" w:rsidP="00BE5F37">
      <w:r>
        <w:t>Manual Processes: Traditional compliance checks heavily depend on manual intervention, leading to potential errors and inefficiencies.</w:t>
      </w:r>
    </w:p>
    <w:p w:rsidR="00BE5F37" w:rsidRDefault="00BE5F37" w:rsidP="00BE5F37">
      <w:r>
        <w:t>Cost Implications: Non-compliance can result in hefty penalties, while the process itself demands significant human and operational resources.</w:t>
      </w:r>
    </w:p>
    <w:p w:rsidR="00BE5F37" w:rsidRPr="00C73ADC" w:rsidRDefault="00BE5F37" w:rsidP="00BE5F37">
      <w:pPr>
        <w:rPr>
          <w:b/>
        </w:rPr>
      </w:pPr>
      <w:r w:rsidRPr="00C73ADC">
        <w:rPr>
          <w:b/>
        </w:rPr>
        <w:t>How UiPath RPA Transforms Regulatory Compliance and Reporting</w:t>
      </w:r>
      <w:r w:rsidR="00D95E84">
        <w:rPr>
          <w:b/>
        </w:rPr>
        <w:t>:</w:t>
      </w:r>
    </w:p>
    <w:p w:rsidR="00BE5F37" w:rsidRPr="00C73ADC" w:rsidRDefault="00BE5F37" w:rsidP="00BE5F37">
      <w:pPr>
        <w:rPr>
          <w:b/>
        </w:rPr>
      </w:pPr>
      <w:r w:rsidRPr="00C73ADC">
        <w:rPr>
          <w:b/>
        </w:rPr>
        <w:t>Automated Data Collection and Aggregation</w:t>
      </w:r>
    </w:p>
    <w:p w:rsidR="00BE5F37" w:rsidRDefault="00BE5F37" w:rsidP="00BE5F37">
      <w:r>
        <w:t>Source Diversification: Bots can be deployed to retrieve data from a myriad of sources, be it internal databases, external portals, or even emails, ensuring comprehensive data aggregation.</w:t>
      </w:r>
    </w:p>
    <w:p w:rsidR="00BE5F37" w:rsidRDefault="00BE5F37" w:rsidP="00BE5F37">
      <w:r>
        <w:t xml:space="preserve">Structured Data Pooling: RPA ensures that the collected data is structured and </w:t>
      </w:r>
      <w:r w:rsidR="00D95E84">
        <w:t>organized</w:t>
      </w:r>
      <w:r>
        <w:t>, making subsequent processes like analysis and reporting more streamlined.</w:t>
      </w:r>
    </w:p>
    <w:p w:rsidR="00BE5F37" w:rsidRPr="00D95E84" w:rsidRDefault="00BE5F37" w:rsidP="00BE5F37">
      <w:pPr>
        <w:rPr>
          <w:b/>
        </w:rPr>
      </w:pPr>
      <w:r w:rsidRPr="00D95E84">
        <w:rPr>
          <w:b/>
        </w:rPr>
        <w:t>Intelligent Data Validation</w:t>
      </w:r>
    </w:p>
    <w:p w:rsidR="00BE5F37" w:rsidRDefault="00BE5F37" w:rsidP="00BE5F37">
      <w:r>
        <w:t>Rule-based Checks: UiPath RPA can be programmed to conduct rule-based validation checks on the collected data, flagging any discrepancies or potential violations for review.</w:t>
      </w:r>
    </w:p>
    <w:p w:rsidR="00BE5F37" w:rsidRDefault="00BE5F37" w:rsidP="00BE5F37">
      <w:r>
        <w:t>Integrated Data Verification: Bots can cross-check data points across different sources, ensuring consistency and accuracy, vital for regulatory compliance.</w:t>
      </w:r>
    </w:p>
    <w:p w:rsidR="00BE5F37" w:rsidRPr="00D95E84" w:rsidRDefault="00BE5F37" w:rsidP="00BE5F37">
      <w:pPr>
        <w:rPr>
          <w:b/>
        </w:rPr>
      </w:pPr>
      <w:r w:rsidRPr="00D95E84">
        <w:rPr>
          <w:b/>
        </w:rPr>
        <w:t>Automated Reporting Mechanisms</w:t>
      </w:r>
    </w:p>
    <w:p w:rsidR="00BE5F37" w:rsidRDefault="00BE5F37" w:rsidP="00BE5F37">
      <w:r>
        <w:t>Dynamic Report Generation: Based on regulatory requirements, RPA bots can generate required reports, filling in the necessary details, calculations, and formats as prescribed.</w:t>
      </w:r>
    </w:p>
    <w:p w:rsidR="00BE5F37" w:rsidRDefault="00BE5F37" w:rsidP="00BE5F37">
      <w:r>
        <w:t>Scheduled Submissions: Institutions can program bots to submit these reports to regulatory bodies on predefined schedules, ensuring punctuality.</w:t>
      </w:r>
    </w:p>
    <w:p w:rsidR="00BE5F37" w:rsidRDefault="00BE5F37" w:rsidP="00BE5F37">
      <w:r>
        <w:t>Archiving and Retrieval: Post submission, bots can archive reports systematically, allowing for easy retrieval during audits or reviews.</w:t>
      </w:r>
    </w:p>
    <w:p w:rsidR="00BE5F37" w:rsidRPr="00D95E84" w:rsidRDefault="00BE5F37" w:rsidP="00BE5F37">
      <w:pPr>
        <w:rPr>
          <w:b/>
        </w:rPr>
      </w:pPr>
      <w:r w:rsidRPr="00D95E84">
        <w:rPr>
          <w:b/>
        </w:rPr>
        <w:t>Continuous Compliance Monitoring</w:t>
      </w:r>
    </w:p>
    <w:p w:rsidR="00BE5F37" w:rsidRDefault="00D95E84" w:rsidP="00BE5F37">
      <w:r>
        <w:lastRenderedPageBreak/>
        <w:t xml:space="preserve">Real-time Alerts: UiPath </w:t>
      </w:r>
      <w:r w:rsidR="00BE5F37">
        <w:t>RPA can be integrated with monitoring tools to provide real-time alerts in case of potential compliance breaches.</w:t>
      </w:r>
    </w:p>
    <w:p w:rsidR="00BE5F37" w:rsidRDefault="00BE5F37" w:rsidP="00BE5F37">
      <w:r>
        <w:t>Regulation Updates: Bots can be set up to regularly scan regulatory bodies’ portals or websites for any changes or updates in regulations, ensuring institutions remain abreast of the dynamic compliance landscape.</w:t>
      </w:r>
    </w:p>
    <w:p w:rsidR="00BE5F37" w:rsidRPr="00C73ADC" w:rsidRDefault="00BE5F37" w:rsidP="00BE5F37">
      <w:pPr>
        <w:rPr>
          <w:b/>
        </w:rPr>
      </w:pPr>
      <w:r w:rsidRPr="00C73ADC">
        <w:rPr>
          <w:b/>
        </w:rPr>
        <w:t>The Benefits</w:t>
      </w:r>
      <w:r w:rsidR="00D95E84">
        <w:rPr>
          <w:b/>
        </w:rPr>
        <w:t>:</w:t>
      </w:r>
    </w:p>
    <w:p w:rsidR="00BE5F37" w:rsidRDefault="00BE5F37" w:rsidP="00BE5F37">
      <w:r>
        <w:t>1. Accuracy: Automation ensures data integrity, drastically reducing the chances of reporting errors tha</w:t>
      </w:r>
      <w:r w:rsidR="00D95E84">
        <w:t>t might lead to non-compliance.</w:t>
      </w:r>
    </w:p>
    <w:p w:rsidR="00BE5F37" w:rsidRDefault="00BE5F37" w:rsidP="00BE5F37">
      <w:r>
        <w:t>2. Efficiency: RPA can process vast data sets in a fraction of the time humans would take, speeding up</w:t>
      </w:r>
      <w:r w:rsidR="00D95E84">
        <w:t xml:space="preserve"> the entire compliance process.</w:t>
      </w:r>
    </w:p>
    <w:p w:rsidR="00BE5F37" w:rsidRDefault="00BE5F37" w:rsidP="00BE5F37">
      <w:r>
        <w:t>3. Cost Savings: Reduced manual intervention and potential penalties from non-compliance lea</w:t>
      </w:r>
      <w:r w:rsidR="00D95E84">
        <w:t>d to significant cost benefits.</w:t>
      </w:r>
    </w:p>
    <w:p w:rsidR="00BE5F37" w:rsidRDefault="00BE5F37" w:rsidP="00BE5F37">
      <w:r>
        <w:t>4. Scalability: As regulatory demands grow or evolve, RPA solutions can be easily scaled or adapted to meet the new requirements.</w:t>
      </w:r>
    </w:p>
    <w:p w:rsidR="00BE5F37" w:rsidRDefault="00BE5F37" w:rsidP="00BE5F37"/>
    <w:p w:rsidR="00BE5F37" w:rsidRPr="00D95E84" w:rsidRDefault="00D95E84" w:rsidP="00BE5F37">
      <w:pPr>
        <w:rPr>
          <w:b/>
          <w:sz w:val="28"/>
          <w:szCs w:val="28"/>
        </w:rPr>
      </w:pPr>
      <w:r w:rsidRPr="00D95E84">
        <w:rPr>
          <w:b/>
          <w:sz w:val="28"/>
          <w:szCs w:val="28"/>
        </w:rPr>
        <w:t xml:space="preserve">4. </w:t>
      </w:r>
      <w:r w:rsidR="00BE5F37" w:rsidRPr="00D95E84">
        <w:rPr>
          <w:b/>
          <w:sz w:val="28"/>
          <w:szCs w:val="28"/>
        </w:rPr>
        <w:t>Customer Onboarding using UiPath RPA</w:t>
      </w:r>
    </w:p>
    <w:p w:rsidR="00BE5F37" w:rsidRDefault="00BE5F37" w:rsidP="00BE5F37">
      <w:r>
        <w:t xml:space="preserve">The first impression matters, and in the world of finance, the customer onboarding process sets the stage. This process involves collecting customer data, verifying their identity, setting up accounts, and ensuring compliance with regulatory standards. But while it’s crucial for establishing trust and understanding, traditional onboarding methods often falter in </w:t>
      </w:r>
      <w:r w:rsidR="00D95E84">
        <w:t>delivering a smooth experience.</w:t>
      </w:r>
    </w:p>
    <w:p w:rsidR="00BE5F37" w:rsidRPr="00D95E84" w:rsidRDefault="00BE5F37" w:rsidP="00BE5F37">
      <w:pPr>
        <w:rPr>
          <w:b/>
        </w:rPr>
      </w:pPr>
      <w:r w:rsidRPr="00D95E84">
        <w:rPr>
          <w:b/>
        </w:rPr>
        <w:t>Challenges of T</w:t>
      </w:r>
      <w:r w:rsidR="00D95E84">
        <w:rPr>
          <w:b/>
        </w:rPr>
        <w:t>raditional Customer Onboarding:</w:t>
      </w:r>
    </w:p>
    <w:p w:rsidR="00BE5F37" w:rsidRDefault="00BE5F37" w:rsidP="00BE5F37">
      <w:r>
        <w:t>Time-Consuming Processes: Manual data entry and verification can make the onboarding process drag on for days, if not weeks.</w:t>
      </w:r>
    </w:p>
    <w:p w:rsidR="00BE5F37" w:rsidRDefault="00BE5F37" w:rsidP="00BE5F37">
      <w:r>
        <w:t>Inconsistent Data Collection: With different executives handling various clients, there’s room for inconsistency in the data collection process.</w:t>
      </w:r>
    </w:p>
    <w:p w:rsidR="00BE5F37" w:rsidRDefault="00BE5F37" w:rsidP="00BE5F37">
      <w:r>
        <w:t>Human Errors: Manual entry and validation are prone to errors, which can lead to complications later in the relationship.</w:t>
      </w:r>
    </w:p>
    <w:p w:rsidR="00BE5F37" w:rsidRDefault="00BE5F37" w:rsidP="00BE5F37">
      <w:r>
        <w:t>Regulatory Hurdles: Ensuring compliance with stringent and ever-evolving regulations during the onboarding process can be complex and tedious.</w:t>
      </w:r>
    </w:p>
    <w:p w:rsidR="00BE5F37" w:rsidRPr="00D95E84" w:rsidRDefault="00BE5F37" w:rsidP="00BE5F37">
      <w:pPr>
        <w:rPr>
          <w:b/>
        </w:rPr>
      </w:pPr>
      <w:r w:rsidRPr="00D95E84">
        <w:rPr>
          <w:b/>
        </w:rPr>
        <w:t>How UiPath RPA Enhances Customer Onboarding</w:t>
      </w:r>
      <w:r w:rsidR="00D95E84">
        <w:rPr>
          <w:b/>
        </w:rPr>
        <w:t>:</w:t>
      </w:r>
    </w:p>
    <w:p w:rsidR="00BE5F37" w:rsidRPr="00D95E84" w:rsidRDefault="00BE5F37" w:rsidP="00BE5F37">
      <w:pPr>
        <w:rPr>
          <w:b/>
        </w:rPr>
      </w:pPr>
      <w:r w:rsidRPr="00D95E84">
        <w:rPr>
          <w:b/>
        </w:rPr>
        <w:t>Streamlined Data Collection</w:t>
      </w:r>
    </w:p>
    <w:p w:rsidR="00BE5F37" w:rsidRDefault="00BE5F37" w:rsidP="00BE5F37">
      <w:r>
        <w:t>Digital Forms: RPA bots can guide customers through digital forms, ensuring all necessary details are captured uniformly and comprehensively.</w:t>
      </w:r>
    </w:p>
    <w:p w:rsidR="00BE5F37" w:rsidRDefault="00BE5F37" w:rsidP="00BE5F37">
      <w:r>
        <w:lastRenderedPageBreak/>
        <w:t>Document Uploads: RPA can automate the process of collecting necessary identification or financial documents, classifying and storing them systematically for easy retrieval.</w:t>
      </w:r>
    </w:p>
    <w:p w:rsidR="00BE5F37" w:rsidRPr="00D95E84" w:rsidRDefault="00BE5F37" w:rsidP="00BE5F37">
      <w:pPr>
        <w:rPr>
          <w:b/>
        </w:rPr>
      </w:pPr>
      <w:r w:rsidRPr="00D95E84">
        <w:rPr>
          <w:b/>
        </w:rPr>
        <w:t>Automated Identity Verification</w:t>
      </w:r>
    </w:p>
    <w:p w:rsidR="00BE5F37" w:rsidRDefault="00BE5F37" w:rsidP="00BE5F37">
      <w:r>
        <w:t>Integration with Verification Platforms: UiPath bots can be integrated with third-party verification platforms to automatically verify customer details like social security numbers, passport details, or driver’s licenses.</w:t>
      </w:r>
    </w:p>
    <w:p w:rsidR="00BE5F37" w:rsidRDefault="00BE5F37" w:rsidP="00BE5F37">
      <w:r>
        <w:t>Real-time Validation: Bots can cross-check provided information against various databases or lists in real-time, flagging any discrepancies for further review.</w:t>
      </w:r>
    </w:p>
    <w:p w:rsidR="00BE5F37" w:rsidRPr="00D95E84" w:rsidRDefault="00BE5F37" w:rsidP="00BE5F37">
      <w:pPr>
        <w:rPr>
          <w:b/>
        </w:rPr>
      </w:pPr>
      <w:r w:rsidRPr="00D95E84">
        <w:rPr>
          <w:b/>
        </w:rPr>
        <w:t>Regulatory Compliance Checks</w:t>
      </w:r>
    </w:p>
    <w:p w:rsidR="00BE5F37" w:rsidRDefault="00BE5F37" w:rsidP="00BE5F37">
      <w:r>
        <w:t>Automated KYC Processes: Know Your Customer (KYC) processes, which ensure that clients are genuine, can be automated using RPA, ensuring quick and thorough checks.</w:t>
      </w:r>
    </w:p>
    <w:p w:rsidR="00BE5F37" w:rsidRDefault="00BE5F37" w:rsidP="00BE5F37">
      <w:r>
        <w:t>Real-time Alerts: In case of potential compliance issues, such as matches with politically exposed persons (PEPs) or sanction lists, bots can notify the relevant personnel immediately.</w:t>
      </w:r>
    </w:p>
    <w:p w:rsidR="00BE5F37" w:rsidRPr="00D95E84" w:rsidRDefault="00D95E84" w:rsidP="00BE5F37">
      <w:pPr>
        <w:rPr>
          <w:b/>
        </w:rPr>
      </w:pPr>
      <w:r w:rsidRPr="00D95E84">
        <w:rPr>
          <w:b/>
        </w:rPr>
        <w:t>Personalized Customer Communication</w:t>
      </w:r>
    </w:p>
    <w:p w:rsidR="00BE5F37" w:rsidRDefault="00BE5F37" w:rsidP="00BE5F37">
      <w:r>
        <w:t xml:space="preserve">Tailored Welcome Kits: Based on the data collected, RPA can curate and send </w:t>
      </w:r>
      <w:r w:rsidR="00D95E84">
        <w:t>personalized</w:t>
      </w:r>
      <w:r>
        <w:t xml:space="preserve"> welcome kits or introductions to customers, setting a positive tone from the outset.</w:t>
      </w:r>
    </w:p>
    <w:p w:rsidR="00BE5F37" w:rsidRDefault="00BE5F37" w:rsidP="00BE5F37">
      <w:r>
        <w:t>Status Notifications: Throughout the onboarding process, bots can send real-time notifications to customers about the status of their application, reducing uncertainty and enhancing transparency.</w:t>
      </w:r>
    </w:p>
    <w:p w:rsidR="00BE5F37" w:rsidRPr="00D95E84" w:rsidRDefault="00BE5F37" w:rsidP="00BE5F37">
      <w:pPr>
        <w:rPr>
          <w:b/>
        </w:rPr>
      </w:pPr>
      <w:r w:rsidRPr="00D95E84">
        <w:rPr>
          <w:b/>
        </w:rPr>
        <w:t>The Benefits</w:t>
      </w:r>
      <w:r w:rsidR="00D95E84">
        <w:rPr>
          <w:b/>
        </w:rPr>
        <w:t>:</w:t>
      </w:r>
    </w:p>
    <w:p w:rsidR="00BE5F37" w:rsidRDefault="00BE5F37" w:rsidP="00BE5F37">
      <w:r>
        <w:t xml:space="preserve">1. Speed: What once took days can now be reduced to hours, offering customers a swift and </w:t>
      </w:r>
      <w:r w:rsidR="00D95E84">
        <w:t>seamless onboarding experience.</w:t>
      </w:r>
    </w:p>
    <w:p w:rsidR="00BE5F37" w:rsidRDefault="00BE5F37" w:rsidP="00BE5F37">
      <w:r>
        <w:t>2. Accuracy: With automation handling data collection and validation, the chances of</w:t>
      </w:r>
      <w:r w:rsidR="00D95E84">
        <w:t xml:space="preserve"> errors diminish significantly.</w:t>
      </w:r>
    </w:p>
    <w:p w:rsidR="00D95E84" w:rsidRDefault="00BE5F37" w:rsidP="00BE5F37">
      <w:r>
        <w:t>3. Enhanced Compliance: Automation ensures thorough and consistent checks, fortifying the institution’</w:t>
      </w:r>
      <w:r w:rsidR="00D95E84">
        <w:t>s regulatory compliance stance.</w:t>
      </w:r>
    </w:p>
    <w:p w:rsidR="00BE5F37" w:rsidRDefault="00BE5F37" w:rsidP="00BE5F37">
      <w:r>
        <w:t>4. Improved Customer Satisfaction: A smooth, efficient, and transparent onboarding process is likely to improve customer retention and loyalty.</w:t>
      </w:r>
    </w:p>
    <w:p w:rsidR="00BE5F37" w:rsidRDefault="00BE5F37" w:rsidP="00BE5F37"/>
    <w:p w:rsidR="00BE5F37" w:rsidRPr="00D95E84" w:rsidRDefault="00D95E84" w:rsidP="00BE5F37">
      <w:pPr>
        <w:rPr>
          <w:b/>
          <w:sz w:val="28"/>
          <w:szCs w:val="28"/>
        </w:rPr>
      </w:pPr>
      <w:r w:rsidRPr="00D95E84">
        <w:rPr>
          <w:b/>
          <w:sz w:val="28"/>
          <w:szCs w:val="28"/>
        </w:rPr>
        <w:t xml:space="preserve">5. </w:t>
      </w:r>
      <w:r w:rsidR="00BE5F37" w:rsidRPr="00D95E84">
        <w:rPr>
          <w:b/>
          <w:sz w:val="28"/>
          <w:szCs w:val="28"/>
        </w:rPr>
        <w:t>Fraud Detection using UiPath RPA</w:t>
      </w:r>
    </w:p>
    <w:p w:rsidR="00BE5F37" w:rsidRDefault="00BE5F37" w:rsidP="00BE5F37">
      <w:r>
        <w:t xml:space="preserve">As the financial sector becomes increasingly </w:t>
      </w:r>
      <w:r w:rsidR="00D95E84">
        <w:t>digitized</w:t>
      </w:r>
      <w:r>
        <w:t xml:space="preserve">, the </w:t>
      </w:r>
      <w:r w:rsidR="00D95E84">
        <w:t>spectra</w:t>
      </w:r>
      <w:r>
        <w:t xml:space="preserve"> of fraudulent activities looms larger. From identity theft to </w:t>
      </w:r>
      <w:r w:rsidR="00D95E84">
        <w:t>unauthorized</w:t>
      </w:r>
      <w:r>
        <w:t xml:space="preserve"> transactions, fraud can have significant implications on an institution’s reputation, finances, and trustworthine</w:t>
      </w:r>
      <w:r w:rsidR="00D95E84">
        <w:t>ss.</w:t>
      </w:r>
    </w:p>
    <w:p w:rsidR="00BE5F37" w:rsidRPr="00D95E84" w:rsidRDefault="00BE5F37" w:rsidP="00BE5F37">
      <w:pPr>
        <w:rPr>
          <w:b/>
        </w:rPr>
      </w:pPr>
      <w:r w:rsidRPr="00D95E84">
        <w:rPr>
          <w:b/>
        </w:rPr>
        <w:t>Traditional</w:t>
      </w:r>
      <w:r w:rsidR="00D95E84">
        <w:rPr>
          <w:b/>
        </w:rPr>
        <w:t xml:space="preserve"> Challenges in Fraud Detection:</w:t>
      </w:r>
    </w:p>
    <w:p w:rsidR="00BE5F37" w:rsidRDefault="00BE5F37" w:rsidP="00BE5F37">
      <w:r>
        <w:lastRenderedPageBreak/>
        <w:t>Volume of Data: Financial institutions process millions of transactions daily. Manually scanning each one for potential red flags is impractical.</w:t>
      </w:r>
    </w:p>
    <w:p w:rsidR="00BE5F37" w:rsidRDefault="00BE5F37" w:rsidP="00BE5F37">
      <w:r>
        <w:t>Evolving Fraud Techniques: Fraudsters continually refine their methods, often staying a step ahead of traditional detection mechanisms.</w:t>
      </w:r>
    </w:p>
    <w:p w:rsidR="00BE5F37" w:rsidRDefault="00BE5F37" w:rsidP="00BE5F37">
      <w:r>
        <w:t>False Positives: Manual checks can result in numerous false alarms, which can be resource-intensive and affect genuine transactions.</w:t>
      </w:r>
    </w:p>
    <w:p w:rsidR="00BE5F37" w:rsidRDefault="00BE5F37" w:rsidP="00BE5F37">
      <w:r>
        <w:t>Delayed Response: Traditional systems might not detect fraud in real-time, allowing fraudsters to benefit before any action is taken.</w:t>
      </w:r>
    </w:p>
    <w:p w:rsidR="00BE5F37" w:rsidRPr="00D95E84" w:rsidRDefault="00BE5F37" w:rsidP="00BE5F37">
      <w:pPr>
        <w:rPr>
          <w:b/>
        </w:rPr>
      </w:pPr>
      <w:r w:rsidRPr="00D95E84">
        <w:rPr>
          <w:b/>
        </w:rPr>
        <w:t>How UiPath RPA Enhances Fraud Detection</w:t>
      </w:r>
      <w:r w:rsidR="00D95E84">
        <w:rPr>
          <w:b/>
        </w:rPr>
        <w:t>:</w:t>
      </w:r>
    </w:p>
    <w:p w:rsidR="00BE5F37" w:rsidRPr="00D95E84" w:rsidRDefault="00BE5F37" w:rsidP="00BE5F37">
      <w:pPr>
        <w:rPr>
          <w:b/>
        </w:rPr>
      </w:pPr>
      <w:r w:rsidRPr="00D95E84">
        <w:rPr>
          <w:b/>
        </w:rPr>
        <w:t>Real-time Transaction Monitoring</w:t>
      </w:r>
    </w:p>
    <w:p w:rsidR="00BE5F37" w:rsidRDefault="00BE5F37" w:rsidP="00BE5F37">
      <w:r>
        <w:t>Continuous Scanning: RPA bots can scan every transaction as it happens, ensuring real-time monitoring and instant flagging of suspicious activities.</w:t>
      </w:r>
    </w:p>
    <w:p w:rsidR="00BE5F37" w:rsidRDefault="00BE5F37" w:rsidP="00BE5F37">
      <w:r>
        <w:t xml:space="preserve">Pattern Recognition: By integrating machine learning capabilities, RPA can identify and learn from transaction patterns, helping to spot anomalies or irregular </w:t>
      </w:r>
      <w:r w:rsidR="00D95E84">
        <w:t>behaviors</w:t>
      </w:r>
      <w:r>
        <w:t xml:space="preserve"> that could indicate fraud.</w:t>
      </w:r>
    </w:p>
    <w:p w:rsidR="00BE5F37" w:rsidRPr="00D95E84" w:rsidRDefault="00BE5F37" w:rsidP="00BE5F37">
      <w:pPr>
        <w:rPr>
          <w:b/>
        </w:rPr>
      </w:pPr>
      <w:r w:rsidRPr="00D95E84">
        <w:rPr>
          <w:b/>
        </w:rPr>
        <w:t>Automated Alerts and Rapid Response</w:t>
      </w:r>
    </w:p>
    <w:p w:rsidR="00BE5F37" w:rsidRDefault="00BE5F37" w:rsidP="00BE5F37">
      <w:r>
        <w:t xml:space="preserve">Instant Notifications: On spotting a potentially fraudulent transaction, the RPA system can immediately </w:t>
      </w:r>
      <w:proofErr w:type="gramStart"/>
      <w:r>
        <w:t>notify</w:t>
      </w:r>
      <w:proofErr w:type="gramEnd"/>
      <w:r>
        <w:t xml:space="preserve"> relevant personnel or systems, enabling rapid response measures.</w:t>
      </w:r>
    </w:p>
    <w:p w:rsidR="00BE5F37" w:rsidRDefault="00BE5F37" w:rsidP="00BE5F37">
      <w:r>
        <w:t>Auto-hold Transactions: For transactions that exhibit hallmark signs of fraud, RPA can temporarily halt them, pending further verification.</w:t>
      </w:r>
    </w:p>
    <w:p w:rsidR="00BE5F37" w:rsidRPr="00D95E84" w:rsidRDefault="00BE5F37" w:rsidP="00BE5F37">
      <w:pPr>
        <w:rPr>
          <w:b/>
        </w:rPr>
      </w:pPr>
      <w:r w:rsidRPr="00D95E84">
        <w:rPr>
          <w:b/>
        </w:rPr>
        <w:t>Integrated Data Checks</w:t>
      </w:r>
    </w:p>
    <w:p w:rsidR="00BE5F37" w:rsidRDefault="00BE5F37" w:rsidP="00BE5F37">
      <w:r>
        <w:t>Cross-referencing: UiPath bots can cross-check transaction details with various internal and external databases, lists, or previous transactions to verify authenticity.</w:t>
      </w:r>
    </w:p>
    <w:p w:rsidR="00BE5F37" w:rsidRDefault="00BE5F37" w:rsidP="00BE5F37">
      <w:r>
        <w:t>Identity Verifications: For transactions that require additional verification, RPA can initiate multi-factor authentication processes or other identity checks.</w:t>
      </w:r>
    </w:p>
    <w:p w:rsidR="00BE5F37" w:rsidRPr="00D95E84" w:rsidRDefault="00BE5F37" w:rsidP="00BE5F37">
      <w:pPr>
        <w:rPr>
          <w:b/>
        </w:rPr>
      </w:pPr>
      <w:r w:rsidRPr="00D95E84">
        <w:rPr>
          <w:b/>
        </w:rPr>
        <w:t>Continuous Learning and Adaptation</w:t>
      </w:r>
    </w:p>
    <w:p w:rsidR="00BE5F37" w:rsidRDefault="00BE5F37" w:rsidP="00BE5F37">
      <w:r>
        <w:t>Integration with AI: When combined with artificial intelligence capabilities, RPA can continually learn from new fraud patterns, refining its detection algorithms to stay ahead of fraudsters.</w:t>
      </w:r>
    </w:p>
    <w:p w:rsidR="00BE5F37" w:rsidRDefault="00BE5F37" w:rsidP="00BE5F37">
      <w:r>
        <w:t>Feedback Loop: As genuine transactions are flagged or fraudulent ones missed, the system can adjust its criteria based on feedback, reducing false positives and increasing accuracy over time.</w:t>
      </w:r>
    </w:p>
    <w:p w:rsidR="00BE5F37" w:rsidRPr="00D95E84" w:rsidRDefault="00BE5F37" w:rsidP="00BE5F37">
      <w:pPr>
        <w:rPr>
          <w:b/>
        </w:rPr>
      </w:pPr>
      <w:r w:rsidRPr="00D95E84">
        <w:rPr>
          <w:b/>
        </w:rPr>
        <w:t>The Benefits</w:t>
      </w:r>
      <w:r w:rsidR="00D95E84">
        <w:rPr>
          <w:b/>
        </w:rPr>
        <w:t>:</w:t>
      </w:r>
    </w:p>
    <w:p w:rsidR="00BE5F37" w:rsidRDefault="00BE5F37" w:rsidP="00BE5F37">
      <w:r>
        <w:t>1. Proactivity: Rather than reacting to fraud after the fact, institutions can proactively identify and co</w:t>
      </w:r>
      <w:r w:rsidR="00D95E84">
        <w:t>unteract fraudulent activities.</w:t>
      </w:r>
    </w:p>
    <w:p w:rsidR="00BE5F37" w:rsidRDefault="00BE5F37" w:rsidP="00BE5F37">
      <w:r>
        <w:t>2. Efficiency: Automation ensures that every transaction is screened, no matter the volume, without the need fo</w:t>
      </w:r>
      <w:r w:rsidR="00D95E84">
        <w:t>r significant manual resources.</w:t>
      </w:r>
    </w:p>
    <w:p w:rsidR="00BE5F37" w:rsidRDefault="00BE5F37" w:rsidP="00BE5F37">
      <w:r>
        <w:lastRenderedPageBreak/>
        <w:t>3. Reduced Financial Impact: By catching fraud early or even pre-emptively, institutions can significantly mitigate potenti</w:t>
      </w:r>
      <w:r w:rsidR="00D95E84">
        <w:t>al financial losses.</w:t>
      </w:r>
    </w:p>
    <w:p w:rsidR="00BE5F37" w:rsidRDefault="00BE5F37" w:rsidP="00BE5F37">
      <w:r>
        <w:t>4. Enhanced Trustworthiness: Customers are likely to trust institutions more when they know robust, real-time fraud detection mechanisms are in place.</w:t>
      </w:r>
    </w:p>
    <w:p w:rsidR="00BE5F37" w:rsidRDefault="00BE5F37" w:rsidP="00BE5F37"/>
    <w:p w:rsidR="00BE5F37" w:rsidRPr="00D95E84" w:rsidRDefault="00BE5F37" w:rsidP="00BE5F37">
      <w:pPr>
        <w:rPr>
          <w:b/>
          <w:sz w:val="28"/>
          <w:szCs w:val="28"/>
        </w:rPr>
      </w:pPr>
      <w:r w:rsidRPr="00D95E84">
        <w:rPr>
          <w:b/>
          <w:sz w:val="28"/>
          <w:szCs w:val="28"/>
        </w:rPr>
        <w:t>Roundup or the Benefits of Adopting UiPath RPA in Finance</w:t>
      </w:r>
    </w:p>
    <w:p w:rsidR="00BE5F37" w:rsidRDefault="00BE5F37" w:rsidP="00BE5F37">
      <w:r>
        <w:t xml:space="preserve">In the high-paced world of finance, time is often equivalent to money. RPA bots, unlike humans, are tireless workers that operate 24/7. This constant workflow means tasks are completed faster, transactions are processed in real-time, and backlogs are a thing of the past. With UiPath, firms can ensure that processes are not just quicker, but also smoother, eliminating the downtime associated with </w:t>
      </w:r>
      <w:r w:rsidR="00D95E84">
        <w:t>manual handovers or breaks.</w:t>
      </w:r>
    </w:p>
    <w:p w:rsidR="00BE5F37" w:rsidRDefault="00BE5F37" w:rsidP="00BE5F37">
      <w:r>
        <w:t xml:space="preserve">Human intervention, especially in repetitive tasks, invariably leads to errors. These errors, particularly in the financial domain, can have significant ramifications – both financially and </w:t>
      </w:r>
      <w:r w:rsidR="00D95E84">
        <w:t>reputationally</w:t>
      </w:r>
      <w:r>
        <w:t>. With UiPath RPA, tasks like data entry, calculations, and report generation become virtually error-free. Automation ensures that the same level of precision is maintained throughout, leading to higher data integrity and mo</w:t>
      </w:r>
      <w:r w:rsidR="00D95E84">
        <w:t>re accurate financial outcomes.</w:t>
      </w:r>
    </w:p>
    <w:p w:rsidR="00BE5F37" w:rsidRDefault="00BE5F37" w:rsidP="00BE5F37">
      <w:r>
        <w:t>While the initial investment in RPA might seem significant, the long-term operational cost benefits are substantial. By automating routine tasks, firms can reduce the manpower and resources otherwise required. This not only leads to direct salary savings but also reduces costs associated with human errors, such as rectifications or com</w:t>
      </w:r>
      <w:r w:rsidR="00D95E84">
        <w:t xml:space="preserve">pensations. Over time, UiPath </w:t>
      </w:r>
      <w:r>
        <w:t xml:space="preserve">RPA offers a </w:t>
      </w:r>
      <w:r w:rsidR="00D95E84">
        <w:t>favorable</w:t>
      </w:r>
      <w:r>
        <w:t xml:space="preserve"> return on investment, streamlining financial processes while tri</w:t>
      </w:r>
      <w:r w:rsidR="00D95E84">
        <w:t>mming operational expenditures.</w:t>
      </w:r>
    </w:p>
    <w:p w:rsidR="00BE5F37" w:rsidRDefault="00BE5F37" w:rsidP="00BE5F37">
      <w:r>
        <w:t>Financial transactions and processes can often be unpredictable, with volumes varying based on multiple factors. With traditional systems, scaling up during high-volume periods can be challenging and resource-intensive. UiPath RPA provides the flexibility to scale operations up or down seamlessly. Bots can be easily replicated or adjusted based on transactional needs, ensuring that the firm remains agile and responsive, reg</w:t>
      </w:r>
      <w:r w:rsidR="00D95E84">
        <w:t>ardless of volume fluctuations.</w:t>
      </w:r>
    </w:p>
    <w:p w:rsidR="00BE5F37" w:rsidRDefault="00BE5F37" w:rsidP="00BE5F37">
      <w:r>
        <w:t>One of the overlooked aspects of automation is its impact on employee morale and satisfaction. By deploying RPA bots to handle mundane, repetitive tasks, employees are freed from drudgery. This allows them to channel their skills and energy into more strategic, higher-value activities, fostering innovation and growth. Employees find greater job satisfaction when they’re engaged in meaningful work, leading to reduced turnover and a more motivated workforce.</w:t>
      </w:r>
    </w:p>
    <w:p w:rsidR="00FC7CCA" w:rsidRDefault="00FC7CCA" w:rsidP="00BE5F37"/>
    <w:sectPr w:rsidR="00FC7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F37"/>
    <w:rsid w:val="0006504D"/>
    <w:rsid w:val="000A3859"/>
    <w:rsid w:val="00B41B8C"/>
    <w:rsid w:val="00BE5F37"/>
    <w:rsid w:val="00C73ADC"/>
    <w:rsid w:val="00CF6662"/>
    <w:rsid w:val="00D95E84"/>
    <w:rsid w:val="00F658CB"/>
    <w:rsid w:val="00FC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5E44"/>
  <w15:chartTrackingRefBased/>
  <w15:docId w15:val="{9B1CF198-F1DD-484C-95A6-88013BA5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2774</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2</cp:revision>
  <dcterms:created xsi:type="dcterms:W3CDTF">2023-11-29T07:50:00Z</dcterms:created>
  <dcterms:modified xsi:type="dcterms:W3CDTF">2023-11-29T15:10:00Z</dcterms:modified>
</cp:coreProperties>
</file>