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34C1" w:rsidRDefault="00BA34C1" w:rsidP="00BA34C1">
      <w:pPr>
        <w:rPr>
          <w:b/>
          <w:noProof/>
          <w:sz w:val="32"/>
          <w:szCs w:val="32"/>
        </w:rPr>
      </w:pPr>
      <w:r w:rsidRPr="00BA34C1">
        <w:rPr>
          <w:b/>
          <w:noProof/>
          <w:sz w:val="32"/>
          <w:szCs w:val="32"/>
        </w:rPr>
        <w:t>How to Restart or Reconnect the Uipath Bot</w:t>
      </w:r>
    </w:p>
    <w:p w:rsidR="00C82D59" w:rsidRDefault="00C82D59" w:rsidP="00BA34C1">
      <w:pPr>
        <w:rPr>
          <w:b/>
          <w:noProof/>
          <w:sz w:val="32"/>
          <w:szCs w:val="32"/>
        </w:rPr>
      </w:pPr>
    </w:p>
    <w:p w:rsidR="004F5AA7" w:rsidRPr="00BA34C1" w:rsidRDefault="004F5AA7" w:rsidP="00BA34C1">
      <w:pPr>
        <w:rPr>
          <w:b/>
          <w:noProof/>
          <w:sz w:val="32"/>
          <w:szCs w:val="32"/>
        </w:rPr>
      </w:pPr>
    </w:p>
    <w:p w:rsidR="00EA3589" w:rsidRDefault="00BA34C1">
      <w:r>
        <w:rPr>
          <w:noProof/>
        </w:rPr>
        <w:t>1</w:t>
      </w:r>
      <w:r>
        <w:t xml:space="preserve">.  Open </w:t>
      </w:r>
      <w:proofErr w:type="spellStart"/>
      <w:r>
        <w:t>Uipath</w:t>
      </w:r>
      <w:proofErr w:type="spellEnd"/>
      <w:r>
        <w:t xml:space="preserve"> Assistant</w:t>
      </w:r>
      <w:r w:rsidR="00FF0517">
        <w:t xml:space="preserve"> Application</w:t>
      </w:r>
      <w:r w:rsidR="004F5AA7">
        <w:t>.</w:t>
      </w:r>
      <w:r w:rsidR="007C0C1B">
        <w:rPr>
          <w:noProof/>
        </w:rPr>
        <w:drawing>
          <wp:inline distT="0" distB="0" distL="0" distR="0" wp14:anchorId="6F8FED17" wp14:editId="01C01417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2. Click on</w:t>
      </w:r>
      <w:r w:rsidR="004F5AA7">
        <w:t xml:space="preserve"> Show</w:t>
      </w:r>
      <w:r>
        <w:t xml:space="preserve"> hidden icons </w:t>
      </w:r>
      <w:r w:rsidR="004F5AA7">
        <w:t>on taskbar.</w:t>
      </w:r>
      <w:r w:rsidR="00EA3589" w:rsidRPr="00EA3589">
        <w:rPr>
          <w:noProof/>
        </w:rPr>
        <w:t xml:space="preserve"> </w:t>
      </w:r>
      <w:r w:rsidR="00EA3589">
        <w:rPr>
          <w:noProof/>
        </w:rPr>
        <w:drawing>
          <wp:inline distT="0" distB="0" distL="0" distR="0" wp14:anchorId="38B92AF2" wp14:editId="6FFA1C9E">
            <wp:extent cx="5943600" cy="38614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C1B" w:rsidRDefault="00BA34C1">
      <w:r>
        <w:t>3. Right click on</w:t>
      </w:r>
      <w:r w:rsidR="00C82D59">
        <w:t xml:space="preserve"> below</w:t>
      </w:r>
      <w:r>
        <w:t xml:space="preserve"> </w:t>
      </w:r>
      <w:proofErr w:type="spellStart"/>
      <w:r>
        <w:t>Uipath</w:t>
      </w:r>
      <w:proofErr w:type="spellEnd"/>
      <w:r>
        <w:t xml:space="preserve"> Mono</w:t>
      </w:r>
      <w:r w:rsidR="004F5AA7">
        <w:t>.</w:t>
      </w:r>
      <w:r w:rsidR="00EA3589" w:rsidRPr="00EA3589">
        <w:rPr>
          <w:noProof/>
        </w:rPr>
        <w:t xml:space="preserve"> </w:t>
      </w:r>
      <w:r w:rsidR="00EA3589">
        <w:rPr>
          <w:noProof/>
        </w:rPr>
        <w:drawing>
          <wp:inline distT="0" distB="0" distL="0" distR="0" wp14:anchorId="19BFA395" wp14:editId="72466CCA">
            <wp:extent cx="5943600" cy="379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73" w:rsidRDefault="00BA34C1">
      <w:r>
        <w:lastRenderedPageBreak/>
        <w:t xml:space="preserve">4. </w:t>
      </w:r>
      <w:r w:rsidR="004F5AA7">
        <w:t xml:space="preserve">Double </w:t>
      </w:r>
      <w:r>
        <w:t>Click on orchestrator settings</w:t>
      </w:r>
      <w:r w:rsidR="004F5AA7">
        <w:t>.</w:t>
      </w:r>
      <w:r w:rsidR="007C0C1B">
        <w:rPr>
          <w:noProof/>
        </w:rPr>
        <w:drawing>
          <wp:inline distT="0" distB="0" distL="0" distR="0" wp14:anchorId="6BDA3B9A" wp14:editId="7D1AB313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89" w:rsidRDefault="00EA3589"/>
    <w:p w:rsidR="007C0C1B" w:rsidRDefault="00467273">
      <w:pPr>
        <w:rPr>
          <w:noProof/>
        </w:rPr>
      </w:pPr>
      <w:r>
        <w:rPr>
          <w:noProof/>
        </w:rPr>
        <w:t>5</w:t>
      </w:r>
      <w:r w:rsidR="004F5AA7">
        <w:rPr>
          <w:noProof/>
        </w:rPr>
        <w:t>. Check the orches</w:t>
      </w:r>
      <w:r w:rsidR="00BA34C1">
        <w:rPr>
          <w:noProof/>
        </w:rPr>
        <w:t>tr</w:t>
      </w:r>
      <w:r w:rsidR="004F5AA7">
        <w:rPr>
          <w:noProof/>
        </w:rPr>
        <w:t>a</w:t>
      </w:r>
      <w:r w:rsidR="00BA34C1">
        <w:rPr>
          <w:noProof/>
        </w:rPr>
        <w:t>tor configuration Status, it should be Connected Licensed. If not then follow below steps</w:t>
      </w:r>
      <w:r w:rsidR="007C0C1B">
        <w:rPr>
          <w:noProof/>
        </w:rPr>
        <w:drawing>
          <wp:inline distT="0" distB="0" distL="0" distR="0" wp14:anchorId="1A31D00A" wp14:editId="2101C6C8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73" w:rsidRDefault="00467273"/>
    <w:p w:rsidR="007C0C1B" w:rsidRDefault="00467273">
      <w:r>
        <w:lastRenderedPageBreak/>
        <w:t xml:space="preserve"> 6</w:t>
      </w:r>
      <w:r w:rsidR="00BA34C1">
        <w:t>. If not connected then enter the below details:</w:t>
      </w:r>
    </w:p>
    <w:p w:rsidR="00BA34C1" w:rsidRDefault="00BA34C1">
      <w:r>
        <w:t>Configuration Type – Machine Key</w:t>
      </w:r>
    </w:p>
    <w:p w:rsidR="00BA34C1" w:rsidRDefault="00BA34C1">
      <w:r>
        <w:t xml:space="preserve">Machine Name – </w:t>
      </w:r>
      <w:r w:rsidRPr="00BA34C1">
        <w:t>STCCA-EREQ-BOT</w:t>
      </w:r>
    </w:p>
    <w:p w:rsidR="00467273" w:rsidRDefault="00BA34C1">
      <w:r>
        <w:t xml:space="preserve">Orchestrator URL - </w:t>
      </w:r>
      <w:hyperlink r:id="rId10" w:history="1">
        <w:r w:rsidRPr="008225DF">
          <w:rPr>
            <w:rStyle w:val="Hyperlink"/>
          </w:rPr>
          <w:t>https://tra-bot.tra.thk.com/</w:t>
        </w:r>
      </w:hyperlink>
    </w:p>
    <w:p w:rsidR="007C0C1B" w:rsidRDefault="00BA34C1">
      <w:r>
        <w:t xml:space="preserve">Machine Key - </w:t>
      </w:r>
      <w:r w:rsidRPr="00BA34C1">
        <w:t>028ea9fa-12fa-4ce9-a6db-e4d39f5a9b54</w:t>
      </w:r>
      <w:r w:rsidR="007C0C1B">
        <w:rPr>
          <w:noProof/>
        </w:rPr>
        <w:drawing>
          <wp:inline distT="0" distB="0" distL="0" distR="0" wp14:anchorId="2C8AC706" wp14:editId="490B15BD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89" w:rsidRDefault="00EA3589"/>
    <w:p w:rsidR="004F5AA7" w:rsidRDefault="004F5AA7"/>
    <w:p w:rsidR="007C0C1B" w:rsidRDefault="00C82D59">
      <w:r>
        <w:t>7</w:t>
      </w:r>
      <w:r w:rsidR="004F5AA7">
        <w:t>. C</w:t>
      </w:r>
      <w:r w:rsidR="00BA34C1">
        <w:t>lick on Connect</w:t>
      </w:r>
      <w:r w:rsidR="004F5AA7">
        <w:t xml:space="preserve"> </w:t>
      </w:r>
      <w:r w:rsidR="00467273">
        <w:t xml:space="preserve">Button </w:t>
      </w:r>
      <w:r w:rsidR="004F5AA7">
        <w:t>and check the status.</w:t>
      </w:r>
    </w:p>
    <w:p w:rsidR="007C0C1B" w:rsidRDefault="007C0C1B">
      <w:r>
        <w:rPr>
          <w:noProof/>
        </w:rPr>
        <w:lastRenderedPageBreak/>
        <w:drawing>
          <wp:inline distT="0" distB="0" distL="0" distR="0" wp14:anchorId="0F59990A" wp14:editId="7DBF8201">
            <wp:extent cx="594360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C1B" w:rsidRDefault="007C0C1B"/>
    <w:p w:rsidR="007C0C1B" w:rsidRDefault="00C82D59">
      <w:r>
        <w:rPr>
          <w:noProof/>
        </w:rPr>
        <w:t>8</w:t>
      </w:r>
      <w:bookmarkStart w:id="0" w:name="_GoBack"/>
      <w:bookmarkEnd w:id="0"/>
      <w:r w:rsidR="00467273">
        <w:rPr>
          <w:noProof/>
        </w:rPr>
        <w:t>. Close the orchestrator configuration setting window.</w:t>
      </w:r>
      <w:r w:rsidR="007C0C1B">
        <w:rPr>
          <w:noProof/>
        </w:rPr>
        <w:drawing>
          <wp:inline distT="0" distB="0" distL="0" distR="0" wp14:anchorId="61378431" wp14:editId="36A0CAEB">
            <wp:extent cx="5943600" cy="3346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C1B" w:rsidRDefault="007C0C1B"/>
    <w:sectPr w:rsidR="007C0C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A130B"/>
    <w:multiLevelType w:val="hybridMultilevel"/>
    <w:tmpl w:val="129688A8"/>
    <w:lvl w:ilvl="0" w:tplc="030672AE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7B4F5984"/>
    <w:multiLevelType w:val="hybridMultilevel"/>
    <w:tmpl w:val="FE42C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9F1"/>
    <w:rsid w:val="0006504D"/>
    <w:rsid w:val="000A3859"/>
    <w:rsid w:val="00467273"/>
    <w:rsid w:val="004F5AA7"/>
    <w:rsid w:val="007C0C1B"/>
    <w:rsid w:val="00BA34C1"/>
    <w:rsid w:val="00C82D59"/>
    <w:rsid w:val="00EA3589"/>
    <w:rsid w:val="00F658CB"/>
    <w:rsid w:val="00FC7CCA"/>
    <w:rsid w:val="00FD49F1"/>
    <w:rsid w:val="00FF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1364C"/>
  <w15:chartTrackingRefBased/>
  <w15:docId w15:val="{F67CECBE-2E81-4BA5-AFC9-E5707553B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34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34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tra-bot.tra.thk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Bharti Dubey</dc:creator>
  <cp:keywords/>
  <dc:description/>
  <cp:lastModifiedBy>Bharti Dubey</cp:lastModifiedBy>
  <cp:revision>2</cp:revision>
  <dcterms:created xsi:type="dcterms:W3CDTF">2021-03-15T14:35:00Z</dcterms:created>
  <dcterms:modified xsi:type="dcterms:W3CDTF">2021-03-15T16:06:00Z</dcterms:modified>
</cp:coreProperties>
</file>