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Menongue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AO CCU Menongue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