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5</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https://www.blackberry.com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https://www.opentext.com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https://www.microsoft.com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https://abc.xyz</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https://www.hp.com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https://www.dell.com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8E3065" w:rsidP="000F4410">
            <w:r>
              <w:t xml:space="preserve">https://www.sage.com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E3065"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5C62A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3C2ED0"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3C2ED0" w:rsidP="000F4410">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971D9A" w:rsidP="00871E83">
            <w:pPr>
              <w:rPr>
                <w:highlight w:val="yellow"/>
              </w:rPr>
            </w:pPr>
            <w:r>
              <w:rPr>
                <w:highlight w:val="yellow"/>
              </w:rPr>
              <w:t xml:space="preserve">N/A</w:t>
            </w:r>
            <w:r w:rsidR="00871E83">
              <w:rPr>
                <w:highlight w:val="yellow"/>
              </w:rPr>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BB71E4"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BB71E4" w:rsidP="000F4410">
            <w:pPr>
              <w:rPr>
                <w:highlight w:val="yellow"/>
              </w:rPr>
            </w:pPr>
            <w:r>
              <w:rPr>
                <w:highlight w:val="yellow"/>
              </w:rP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5BC5" w:rsidRDefault="00945BC5" w:rsidP="00352CD7">
      <w:pPr>
        <w:spacing w:after="0" w:line="240" w:lineRule="auto"/>
      </w:pPr>
      <w:r>
        <w:separator/>
      </w:r>
    </w:p>
  </w:endnote>
  <w:endnote w:type="continuationSeparator" w:id="1">
    <w:p w:rsidR="00945BC5" w:rsidRDefault="00945BC5"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8B504D">
          <w:rPr>
            <w:noProof/>
            <w:color w:val="C00000"/>
            <w:sz w:val="20"/>
            <w:szCs w:val="20"/>
          </w:rPr>
          <w:t>22</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5BC5" w:rsidRDefault="00945BC5" w:rsidP="00352CD7">
      <w:pPr>
        <w:spacing w:after="0" w:line="240" w:lineRule="auto"/>
      </w:pPr>
      <w:r>
        <w:separator/>
      </w:r>
    </w:p>
  </w:footnote>
  <w:footnote w:type="continuationSeparator" w:id="1">
    <w:p w:rsidR="00945BC5" w:rsidRDefault="00945BC5"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441A4"/>
    <w:rsid w:val="00944633"/>
    <w:rsid w:val="00945BC5"/>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58C1"/>
    <w:rsid w:val="00FC0B9C"/>
    <w:rsid w:val="00FC24C4"/>
    <w:rsid w:val="00FC4E80"/>
    <w:rsid w:val="00FC53C9"/>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3C078-2C56-44B5-9816-0F1353A7D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30</Pages>
  <Words>3413</Words>
  <Characters>19457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228</cp:revision>
  <dcterms:created xsi:type="dcterms:W3CDTF">2025-05-07T14:19:00Z</dcterms:created>
  <dcterms:modified xsi:type="dcterms:W3CDTF">2025-07-14T08:59:00Z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