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{company_name}</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{companyLogoBase64}</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{version}</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{created</w:t>
      </w:r>
      <w:r w:rsidR="00F17A12">
        <w:rPr>
          <w:rFonts w:ascii="Calibri" w:eastAsia="Calibri" w:hAnsi="Calibri" w:cs="Calibri"/>
          <w:b/>
          <w:color w:val="000000"/>
          <w:sz w:val="28"/>
          <w:szCs w:val="28"/>
        </w:rPr>
        <w:t>_</w:t>
      </w:r>
      <w:r>
        <w:rPr>
          <w:rFonts w:ascii="Calibri" w:eastAsia="Calibri" w:hAnsi="Calibri" w:cs="Calibri"/>
          <w:b/>
          <w:color w:val="000000"/>
          <w:sz w:val="28"/>
          <w:szCs w:val="28"/>
        </w:rPr>
        <w:t>at</w:t>
      </w:r>
      <w:r w:rsidR="00F17A12">
        <w:rPr>
          <w:rFonts w:ascii="Calibri" w:eastAsia="Calibri" w:hAnsi="Calibri" w:cs="Calibri"/>
          <w:b/>
          <w:color w:val="000000"/>
          <w:sz w:val="28"/>
          <w:szCs w:val="28"/>
        </w:rPr>
        <w:t>}</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{first_name}</w:t>
      </w:r>
      <w:bookmarkEnd w:id="6"/>
      <w:r w:rsidR="00B438D1">
        <w:rPr>
          <w:u w:val="single"/>
        </w:rPr>
        <w:t xml:space="preserve"> </w:t>
      </w:r>
      <w:r w:rsidR="00881526">
        <w:rPr>
          <w:u w:val="single"/>
        </w:rPr>
        <w:t>{last_name}</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{first_name}</w:t>
      </w:r>
      <w:r w:rsidR="0031444E" w:rsidRPr="0031444E">
        <w:rPr>
          <w:highlight w:val="yellow"/>
          <w:u w:val="single"/>
        </w:rPr>
        <w:t xml:space="preserve"> </w:t>
      </w:r>
      <w:bookmarkEnd w:id="7"/>
      <w:r w:rsidR="00881526">
        <w:rPr>
          <w:u w:val="single"/>
        </w:rPr>
        <w:t>{last_name}</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{first_name}</w:t>
      </w:r>
      <w:r w:rsidR="00881526" w:rsidRPr="0031444E">
        <w:rPr>
          <w:highlight w:val="yellow"/>
          <w:u w:val="single"/>
        </w:rPr>
        <w:t xml:space="preserve"> </w:t>
      </w:r>
      <w:r w:rsidR="00881526">
        <w:rPr>
          <w:u w:val="single"/>
        </w:rPr>
        <w:t>{last_name}</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{company_name}</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{first_name}{last_name}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{contact_email}</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{contact_phone}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{company_website}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{city_step2}</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{company_country}</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{company_mail_address}</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w:t>
      </w:r>
      <w:r w:rsidR="003064EB">
        <w:rPr>
          <w:rFonts w:asciiTheme="minorHAnsi" w:eastAsiaTheme="minorHAnsi" w:hAnsiTheme="minorHAnsi" w:cstheme="minorBidi"/>
          <w:kern w:val="2"/>
          <w:sz w:val="22"/>
          <w:szCs w:val="22"/>
          <w:lang w:eastAsia="en-US"/>
        </w:rPr>
        <w:t>ex</w:t>
      </w:r>
      <w:r w:rsidR="00104F31">
        <w:rPr>
          <w:rFonts w:asciiTheme="minorHAnsi" w:eastAsiaTheme="minorHAnsi" w:hAnsiTheme="minorHAnsi" w:cstheme="minorBidi"/>
          <w:kern w:val="2"/>
          <w:sz w:val="22"/>
          <w:szCs w:val="22"/>
          <w:lang w:eastAsia="en-US"/>
        </w:rPr>
        <w:t>e</w:t>
      </w:r>
      <w:r w:rsidR="003064EB">
        <w:rPr>
          <w:rFonts w:asciiTheme="minorHAnsi" w:eastAsiaTheme="minorHAnsi" w:hAnsiTheme="minorHAnsi" w:cstheme="minorBidi"/>
          <w:kern w:val="2"/>
          <w:sz w:val="22"/>
          <w:szCs w:val="22"/>
          <w:lang w:eastAsia="en-US"/>
        </w:rPr>
        <w:t>cutive</w:t>
      </w:r>
      <w:r>
        <w:rPr>
          <w:rFonts w:asciiTheme="minorHAnsi" w:eastAsiaTheme="minorHAnsi" w:hAnsiTheme="minorHAnsi" w:cstheme="minorBidi"/>
          <w:kern w:val="2"/>
          <w:sz w:val="22"/>
          <w:szCs w:val="22"/>
          <w:lang w:eastAsia="en-US"/>
        </w:rPr>
        <w:t>Summary}</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{management</w:t>
      </w:r>
      <w:r w:rsidR="00552B66">
        <w:t>S</w:t>
      </w:r>
      <w:r>
        <w:t>ummary}</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{boardOfadvisor}</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{productOr_</w:t>
      </w:r>
      <w:r w:rsidR="00024832">
        <w:t>S</w:t>
      </w:r>
      <w:r>
        <w:t>ummary}</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{Intellectual}</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A66F7C" w:rsidRPr="007C41E8" w:rsidRDefault="00A66F7C" w:rsidP="00AF12A7">
      <w:r>
        <w:t>{#qas}</w:t>
      </w:r>
    </w:p>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{index}</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F23338" w:rsidRDefault="004C3A5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{/qas}</w:t>
      </w:r>
    </w:p>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{salesmarketing}</w:t>
      </w:r>
    </w:p>
    <w:p w:rsidR="00907F3D" w:rsidRDefault="000C5350" w:rsidP="000C5350">
      <w:pPr>
        <w:pStyle w:val="Heading2"/>
      </w:pPr>
      <w:bookmarkStart w:id="26" w:name="_Toc198460798"/>
      <w:r>
        <w:t>Section Q&amp;A Session</w:t>
      </w:r>
      <w:bookmarkEnd w:id="26"/>
    </w:p>
    <w:p w:rsidR="00A468E8" w:rsidRPr="00A468E8" w:rsidRDefault="00A468E8" w:rsidP="00A468E8">
      <w:r>
        <w:t>{#salesMarketing}</w:t>
      </w:r>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Question {index}</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EC5064"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{/salesMarketing}</w:t>
      </w:r>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{technology}</w:t>
      </w:r>
    </w:p>
    <w:p w:rsidR="00F23338" w:rsidRDefault="00F23338" w:rsidP="00F23338">
      <w:pPr>
        <w:pStyle w:val="Heading2"/>
      </w:pPr>
      <w:bookmarkStart w:id="29" w:name="_Toc198460800"/>
      <w:r>
        <w:t>Section Q&amp;A Session</w:t>
      </w:r>
      <w:bookmarkEnd w:id="29"/>
    </w:p>
    <w:p w:rsidR="00EB0271" w:rsidRPr="00EB0271" w:rsidRDefault="00EB0271" w:rsidP="00EB0271">
      <w:r>
        <w:t>{#technologyInfrastructure}</w:t>
      </w:r>
    </w:p>
    <w:tbl>
      <w:tblPr>
        <w:tblStyle w:val="TableGrid"/>
        <w:tblW w:w="0" w:type="auto"/>
        <w:tblLook w:val="04A0"/>
      </w:tblPr>
      <w:tblGrid>
        <w:gridCol w:w="2122"/>
        <w:gridCol w:w="7228"/>
      </w:tblGrid>
      <w:tr w:rsidR="00F23338" w:rsidTr="000F4410">
        <w:tc>
          <w:tcPr>
            <w:tcW w:w="2122" w:type="dxa"/>
          </w:tcPr>
          <w:p w:rsidR="00F23338" w:rsidRDefault="00EB0271" w:rsidP="00EB027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EB0271"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F23338" w:rsidRDefault="00EB0271"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w:t>
      </w:r>
      <w:r w:rsidR="00E40B7C">
        <w:rPr>
          <w:rFonts w:asciiTheme="minorHAnsi" w:eastAsiaTheme="minorHAnsi" w:hAnsiTheme="minorHAnsi" w:cstheme="minorBidi"/>
          <w:kern w:val="2"/>
          <w:sz w:val="22"/>
          <w:szCs w:val="22"/>
          <w:lang w:eastAsia="en-US"/>
        </w:rPr>
        <w:t>/</w:t>
      </w:r>
      <w:r>
        <w:rPr>
          <w:rFonts w:asciiTheme="minorHAnsi" w:eastAsiaTheme="minorHAnsi" w:hAnsiTheme="minorHAnsi" w:cstheme="minorBidi"/>
          <w:kern w:val="2"/>
          <w:sz w:val="22"/>
          <w:szCs w:val="22"/>
          <w:lang w:eastAsia="en-US"/>
        </w:rPr>
        <w:t>technologyInfrastructure}</w:t>
      </w:r>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{operations}</w:t>
      </w:r>
    </w:p>
    <w:p w:rsidR="00F23338" w:rsidRDefault="00F23338" w:rsidP="00F23338">
      <w:pPr>
        <w:pStyle w:val="Heading2"/>
      </w:pPr>
      <w:bookmarkStart w:id="31" w:name="_Toc198460802"/>
      <w:r>
        <w:t>Section Q&amp;A Session</w:t>
      </w:r>
      <w:bookmarkEnd w:id="31"/>
    </w:p>
    <w:p w:rsidR="001B3163" w:rsidRPr="001B3163" w:rsidRDefault="001B3163" w:rsidP="001B3163">
      <w:r>
        <w:t>{#questionAnswersOperations}</w:t>
      </w:r>
    </w:p>
    <w:tbl>
      <w:tblPr>
        <w:tblStyle w:val="TableGrid"/>
        <w:tblW w:w="0" w:type="auto"/>
        <w:tblLook w:val="04A0"/>
      </w:tblPr>
      <w:tblGrid>
        <w:gridCol w:w="2122"/>
        <w:gridCol w:w="7228"/>
      </w:tblGrid>
      <w:tr w:rsidR="00F23338" w:rsidTr="000F4410">
        <w:tc>
          <w:tcPr>
            <w:tcW w:w="2122"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B3163"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B3163" w:rsidRPr="001B3163" w:rsidRDefault="001B3163" w:rsidP="001B3163">
      <w:r>
        <w:t>{</w:t>
      </w:r>
      <w:r w:rsidR="00E40B7C">
        <w:t>/</w:t>
      </w:r>
      <w:r>
        <w:t>questionAnswersOperations}</w:t>
      </w:r>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{regulatory}</w:t>
      </w:r>
    </w:p>
    <w:p w:rsidR="00F23338" w:rsidRDefault="00F23338" w:rsidP="00F23338">
      <w:pPr>
        <w:pStyle w:val="Heading2"/>
      </w:pPr>
      <w:bookmarkStart w:id="33" w:name="_Toc198460804"/>
      <w:r>
        <w:t>Section Q&amp;A Session</w:t>
      </w:r>
      <w:bookmarkEnd w:id="33"/>
    </w:p>
    <w:p w:rsidR="003F29BC" w:rsidRPr="003F29BC" w:rsidRDefault="003F29BC" w:rsidP="003F29BC">
      <w:r>
        <w:t>{#questionAnswersRegulatory}</w:t>
      </w:r>
    </w:p>
    <w:tbl>
      <w:tblPr>
        <w:tblStyle w:val="TableGrid"/>
        <w:tblW w:w="0" w:type="auto"/>
        <w:tblLook w:val="04A0"/>
      </w:tblPr>
      <w:tblGrid>
        <w:gridCol w:w="2122"/>
        <w:gridCol w:w="7228"/>
      </w:tblGrid>
      <w:tr w:rsidR="00F23338" w:rsidTr="000F4410">
        <w:tc>
          <w:tcPr>
            <w:tcW w:w="2122"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F23338">
              <w:rPr>
                <w:rFonts w:asciiTheme="minorHAnsi" w:eastAsiaTheme="minorHAnsi" w:hAnsiTheme="minorHAnsi" w:cstheme="minorBidi"/>
                <w:kern w:val="2"/>
                <w:sz w:val="22"/>
                <w:szCs w:val="22"/>
                <w:lang w:eastAsia="en-US"/>
              </w:rPr>
              <w:t xml:space="preserv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162B6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62B65" w:rsidRPr="003F29BC" w:rsidRDefault="00162B65" w:rsidP="00162B65">
      <w:r>
        <w:t>{</w:t>
      </w:r>
      <w:r w:rsidR="00E40B7C">
        <w:t>/</w:t>
      </w:r>
      <w:r>
        <w:t>questionAnswersRegulatory}</w:t>
      </w:r>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{riskmanagement}</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{finanicalinformation}</w:t>
      </w:r>
    </w:p>
    <w:p w:rsidR="00C47678" w:rsidRDefault="00C47678" w:rsidP="00C47678">
      <w:pPr>
        <w:pStyle w:val="Heading2"/>
      </w:pPr>
      <w:bookmarkStart w:id="36" w:name="_Toc198460807"/>
      <w:r>
        <w:t>Section Q&amp;A Session</w:t>
      </w:r>
      <w:bookmarkEnd w:id="36"/>
    </w:p>
    <w:p w:rsidR="007830E8" w:rsidRPr="007830E8" w:rsidRDefault="007830E8" w:rsidP="007830E8">
      <w:r>
        <w:t>{#questionAnswersfinancialinformation}</w:t>
      </w:r>
    </w:p>
    <w:tbl>
      <w:tblPr>
        <w:tblStyle w:val="TableGrid"/>
        <w:tblW w:w="0" w:type="auto"/>
        <w:tblLook w:val="04A0"/>
      </w:tblPr>
      <w:tblGrid>
        <w:gridCol w:w="2122"/>
        <w:gridCol w:w="7228"/>
      </w:tblGrid>
      <w:tr w:rsidR="00C47678" w:rsidTr="00174F9A">
        <w:tc>
          <w:tcPr>
            <w:tcW w:w="2122"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 {index}</w:t>
            </w:r>
            <w:r w:rsidR="00C47678">
              <w:rPr>
                <w:rFonts w:asciiTheme="minorHAnsi" w:eastAsiaTheme="minorHAnsi" w:hAnsiTheme="minorHAnsi" w:cstheme="minorBidi"/>
                <w:kern w:val="2"/>
                <w:sz w:val="22"/>
                <w:szCs w:val="22"/>
                <w:lang w:eastAsia="en-US"/>
              </w:rPr>
              <w:t xml:space="preserv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{question}</w:t>
            </w:r>
          </w:p>
        </w:tc>
      </w:tr>
      <w:tr w:rsidR="00C47678" w:rsidTr="00174F9A">
        <w:tc>
          <w:tcPr>
            <w:tcW w:w="2122" w:type="dxa"/>
          </w:tcPr>
          <w:p w:rsidR="00C47678" w:rsidRDefault="00C47678" w:rsidP="00174F9A">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C47678" w:rsidRDefault="007830E8" w:rsidP="00174F9A">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{answer}</w:t>
            </w:r>
          </w:p>
        </w:tc>
      </w:tr>
      <w:tr w:rsidR="00C47678" w:rsidTr="00174F9A">
        <w:tc>
          <w:tcPr>
            <w:tcW w:w="2122" w:type="dxa"/>
          </w:tcPr>
          <w:p w:rsidR="00C47678" w:rsidRDefault="00C47678" w:rsidP="00174F9A">
            <w:pPr>
              <w:pStyle w:val="NormalWeb"/>
              <w:rPr>
                <w:rFonts w:asciiTheme="minorHAnsi" w:eastAsiaTheme="minorHAnsi" w:hAnsiTheme="minorHAnsi" w:cstheme="minorBidi"/>
                <w:kern w:val="2"/>
                <w:sz w:val="22"/>
                <w:szCs w:val="22"/>
                <w:lang w:eastAsia="en-US"/>
              </w:rPr>
            </w:pPr>
          </w:p>
        </w:tc>
        <w:tc>
          <w:tcPr>
            <w:tcW w:w="7228" w:type="dxa"/>
          </w:tcPr>
          <w:p w:rsidR="00C47678" w:rsidRDefault="00C47678" w:rsidP="00174F9A">
            <w:pPr>
              <w:pStyle w:val="NormalWeb"/>
              <w:rPr>
                <w:rFonts w:asciiTheme="minorHAnsi" w:eastAsiaTheme="minorHAnsi" w:hAnsiTheme="minorHAnsi" w:cstheme="minorBidi"/>
                <w:kern w:val="2"/>
                <w:sz w:val="22"/>
                <w:szCs w:val="22"/>
                <w:lang w:eastAsia="en-US"/>
              </w:rPr>
            </w:pPr>
          </w:p>
        </w:tc>
      </w:tr>
    </w:tbl>
    <w:p w:rsidR="007830E8" w:rsidRPr="007830E8" w:rsidRDefault="007830E8" w:rsidP="007830E8">
      <w:r>
        <w:t>{/questionAnswersfinancialinformation}</w:t>
      </w:r>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lastRenderedPageBreak/>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lastRenderedPageBreak/>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lastRenderedPageBreak/>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lastRenderedPageBreak/>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7656EA" w:rsidP="000F4410">
            <w:pPr>
              <w:rPr>
                <w:b/>
                <w:bCs/>
              </w:rPr>
            </w:pPr>
            <w:r w:rsidRPr="00044F99">
              <w:rPr>
                <w:b/>
                <w:bCs/>
                <w:highlight w:val="yellow"/>
              </w:rPr>
              <w:t xml:space="preserve">Company </w:t>
            </w:r>
            <w:r w:rsidRPr="007656EA">
              <w:rPr>
                <w:b/>
                <w:bCs/>
                <w:highlight w:val="yellow"/>
              </w:rPr>
              <w:t>Name (Stock symbol)</w:t>
            </w:r>
          </w:p>
        </w:tc>
      </w:tr>
      <w:tr w:rsidR="007656EA" w:rsidTr="000F4410">
        <w:tc>
          <w:tcPr>
            <w:tcW w:w="9350" w:type="dxa"/>
            <w:gridSpan w:val="2"/>
          </w:tcPr>
          <w:p w:rsidR="007656EA" w:rsidRDefault="007656EA" w:rsidP="000F4410">
            <w:r w:rsidRPr="00044F99">
              <w:rPr>
                <w:highlight w:val="yellow"/>
              </w:rPr>
              <w:t xml:space="preserve">Company </w:t>
            </w:r>
            <w:r w:rsidRPr="007656EA">
              <w:rPr>
                <w:highlight w:val="yellow"/>
              </w:rPr>
              <w:t xml:space="preserve">description (max 300 </w:t>
            </w:r>
            <w:r w:rsidRPr="007656EA">
              <w:rPr>
                <w:i/>
                <w:iCs/>
                <w:highlight w:val="yellow"/>
              </w:rPr>
              <w:t>characters</w:t>
            </w:r>
            <w:r w:rsidRPr="007656EA">
              <w:rPr>
                <w:highlight w:val="yellow"/>
              </w:rPr>
              <w: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7656EA" w:rsidP="000F4410">
            <w:r w:rsidRPr="00044F99">
              <w:rPr>
                <w:highlight w:val="yellow"/>
              </w:rPr>
              <w:t>Company website</w:t>
            </w:r>
          </w:p>
        </w:tc>
      </w:tr>
      <w:tr w:rsidR="007656EA" w:rsidTr="000F4410">
        <w:tc>
          <w:tcPr>
            <w:tcW w:w="2263" w:type="dxa"/>
          </w:tcPr>
          <w:p w:rsidR="007656EA" w:rsidRDefault="007656EA" w:rsidP="000F4410">
            <w:r>
              <w:t xml:space="preserve">Year founded: </w:t>
            </w:r>
          </w:p>
        </w:tc>
        <w:tc>
          <w:tcPr>
            <w:tcW w:w="7087" w:type="dxa"/>
          </w:tcPr>
          <w:p w:rsidR="007656EA" w:rsidRPr="00044F99" w:rsidRDefault="007656EA" w:rsidP="000F4410">
            <w:pPr>
              <w:rPr>
                <w:highlight w:val="yellow"/>
              </w:rPr>
            </w:pPr>
            <w:r>
              <w:rPr>
                <w:highlight w:val="yellow"/>
              </w:rPr>
              <w:t>Year founded</w:t>
            </w:r>
          </w:p>
        </w:tc>
      </w:tr>
      <w:tr w:rsidR="007656EA" w:rsidTr="000F4410">
        <w:tc>
          <w:tcPr>
            <w:tcW w:w="2263" w:type="dxa"/>
          </w:tcPr>
          <w:p w:rsidR="007656EA" w:rsidRDefault="007656EA" w:rsidP="000F4410">
            <w:r>
              <w:t xml:space="preserve">Market cap:  </w:t>
            </w:r>
          </w:p>
        </w:tc>
        <w:tc>
          <w:tcPr>
            <w:tcW w:w="7087" w:type="dxa"/>
          </w:tcPr>
          <w:p w:rsidR="007656EA" w:rsidRPr="00044F99" w:rsidRDefault="007656EA" w:rsidP="000F4410">
            <w:pPr>
              <w:rPr>
                <w:highlight w:val="yellow"/>
              </w:rPr>
            </w:pPr>
            <w:r>
              <w:rPr>
                <w:highlight w:val="yellow"/>
              </w:rPr>
              <w:t>Market cap</w:t>
            </w:r>
          </w:p>
        </w:tc>
      </w:tr>
      <w:tr w:rsidR="007656EA" w:rsidTr="000F4410">
        <w:tc>
          <w:tcPr>
            <w:tcW w:w="2263" w:type="dxa"/>
          </w:tcPr>
          <w:p w:rsidR="007656EA" w:rsidRDefault="007656EA" w:rsidP="000F4410">
            <w:r>
              <w:t>P/E Ratio:</w:t>
            </w:r>
          </w:p>
        </w:tc>
        <w:tc>
          <w:tcPr>
            <w:tcW w:w="7087" w:type="dxa"/>
          </w:tcPr>
          <w:p w:rsidR="007656EA" w:rsidRPr="00044F99" w:rsidRDefault="007656EA" w:rsidP="000F4410">
            <w:pPr>
              <w:rPr>
                <w:highlight w:val="yellow"/>
              </w:rPr>
            </w:pPr>
            <w:r>
              <w:rPr>
                <w:highlight w:val="yellow"/>
              </w:rPr>
              <w:t>P/E Ratio</w:t>
            </w:r>
          </w:p>
        </w:tc>
      </w:tr>
      <w:tr w:rsidR="007656EA" w:rsidTr="000F4410">
        <w:tc>
          <w:tcPr>
            <w:tcW w:w="2263" w:type="dxa"/>
          </w:tcPr>
          <w:p w:rsidR="007656EA" w:rsidRDefault="007656EA" w:rsidP="000F4410">
            <w:r>
              <w:t xml:space="preserve">Revenues: </w:t>
            </w:r>
          </w:p>
        </w:tc>
        <w:tc>
          <w:tcPr>
            <w:tcW w:w="7087" w:type="dxa"/>
          </w:tcPr>
          <w:p w:rsidR="007656EA" w:rsidRPr="00044F99" w:rsidRDefault="007656EA" w:rsidP="000F4410">
            <w:pPr>
              <w:rPr>
                <w:highlight w:val="yellow"/>
              </w:rPr>
            </w:pPr>
            <w:r>
              <w:rPr>
                <w:highlight w:val="yellow"/>
              </w:rPr>
              <w:t>Revenues</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656EA" w:rsidP="000F4410">
            <w:pPr>
              <w:rPr>
                <w:highlight w:val="yellow"/>
              </w:rPr>
            </w:pPr>
            <w:r>
              <w:rPr>
                <w:highlight w:val="yellow"/>
              </w:rPr>
              <w:t>Operating expense</w:t>
            </w:r>
          </w:p>
        </w:tc>
      </w:tr>
      <w:tr w:rsidR="007656EA" w:rsidTr="000F4410">
        <w:tc>
          <w:tcPr>
            <w:tcW w:w="2263" w:type="dxa"/>
          </w:tcPr>
          <w:p w:rsidR="007656EA" w:rsidRDefault="007656EA" w:rsidP="000F4410">
            <w:r>
              <w:t xml:space="preserve">Net income: </w:t>
            </w:r>
          </w:p>
        </w:tc>
        <w:tc>
          <w:tcPr>
            <w:tcW w:w="7087" w:type="dxa"/>
          </w:tcPr>
          <w:p w:rsidR="007656EA" w:rsidRDefault="007656EA" w:rsidP="000F4410">
            <w:pPr>
              <w:rPr>
                <w:highlight w:val="yellow"/>
              </w:rPr>
            </w:pPr>
            <w:r>
              <w:rPr>
                <w:highlight w:val="yellow"/>
              </w:rPr>
              <w:t>Net income</w:t>
            </w:r>
          </w:p>
        </w:tc>
      </w:tr>
      <w:tr w:rsidR="007656EA" w:rsidTr="000F4410">
        <w:tc>
          <w:tcPr>
            <w:tcW w:w="2263" w:type="dxa"/>
          </w:tcPr>
          <w:p w:rsidR="007656EA" w:rsidRDefault="007656EA" w:rsidP="000F4410">
            <w:r>
              <w:t xml:space="preserve">EBITDA: </w:t>
            </w:r>
          </w:p>
        </w:tc>
        <w:tc>
          <w:tcPr>
            <w:tcW w:w="7087" w:type="dxa"/>
          </w:tcPr>
          <w:p w:rsidR="007656EA" w:rsidRDefault="007656EA" w:rsidP="000F4410">
            <w:pPr>
              <w:rPr>
                <w:highlight w:val="yellow"/>
              </w:rPr>
            </w:pPr>
            <w:r>
              <w:rPr>
                <w:highlight w:val="yellow"/>
              </w:rPr>
              <w:t>EBITDA</w:t>
            </w:r>
          </w:p>
        </w:tc>
      </w:tr>
      <w:tr w:rsidR="007656EA" w:rsidTr="000F4410">
        <w:tc>
          <w:tcPr>
            <w:tcW w:w="2263" w:type="dxa"/>
          </w:tcPr>
          <w:p w:rsidR="007656EA" w:rsidRDefault="007656EA" w:rsidP="000F4410">
            <w:r>
              <w:t xml:space="preserve">Net profit margin: </w:t>
            </w:r>
          </w:p>
        </w:tc>
        <w:tc>
          <w:tcPr>
            <w:tcW w:w="7087" w:type="dxa"/>
          </w:tcPr>
          <w:p w:rsidR="007656EA" w:rsidRDefault="007656EA" w:rsidP="000F4410">
            <w:pPr>
              <w:rPr>
                <w:highlight w:val="yellow"/>
              </w:rPr>
            </w:pPr>
            <w:r>
              <w:rPr>
                <w:highlight w:val="yellow"/>
              </w:rPr>
              <w:t>Net profit margin</w:t>
            </w:r>
          </w:p>
        </w:tc>
      </w:tr>
    </w:tbl>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4B5E" w:rsidRDefault="00B54B5E" w:rsidP="00352CD7">
      <w:pPr>
        <w:spacing w:after="0" w:line="240" w:lineRule="auto"/>
      </w:pPr>
      <w:r>
        <w:separator/>
      </w:r>
    </w:p>
  </w:endnote>
  <w:endnote w:type="continuationSeparator" w:id="1">
    <w:p w:rsidR="00B54B5E" w:rsidRDefault="00B54B5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{company_name}</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BE31B9">
          <w:rPr>
            <w:noProof/>
            <w:color w:val="C00000"/>
            <w:sz w:val="20"/>
            <w:szCs w:val="20"/>
          </w:rPr>
          <w:t>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4B5E" w:rsidRDefault="00B54B5E" w:rsidP="00352CD7">
      <w:pPr>
        <w:spacing w:after="0" w:line="240" w:lineRule="auto"/>
      </w:pPr>
      <w:r>
        <w:separator/>
      </w:r>
    </w:p>
  </w:footnote>
  <w:footnote w:type="continuationSeparator" w:id="1">
    <w:p w:rsidR="00B54B5E" w:rsidRDefault="00B54B5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C65"/>
    <w:rsid w:val="001A7723"/>
    <w:rsid w:val="001B1AFC"/>
    <w:rsid w:val="001B3163"/>
    <w:rsid w:val="001C2F79"/>
    <w:rsid w:val="001D0230"/>
    <w:rsid w:val="001D094A"/>
    <w:rsid w:val="001D47DD"/>
    <w:rsid w:val="001E46AC"/>
    <w:rsid w:val="001F3496"/>
    <w:rsid w:val="00221101"/>
    <w:rsid w:val="00230C9E"/>
    <w:rsid w:val="00253C68"/>
    <w:rsid w:val="002729C6"/>
    <w:rsid w:val="002730AC"/>
    <w:rsid w:val="00297DE3"/>
    <w:rsid w:val="002B0A8E"/>
    <w:rsid w:val="002B5CEE"/>
    <w:rsid w:val="002F76E9"/>
    <w:rsid w:val="00300448"/>
    <w:rsid w:val="003064EB"/>
    <w:rsid w:val="003072CF"/>
    <w:rsid w:val="0031444E"/>
    <w:rsid w:val="0032110F"/>
    <w:rsid w:val="003377AE"/>
    <w:rsid w:val="003438FB"/>
    <w:rsid w:val="00352CD7"/>
    <w:rsid w:val="0035404D"/>
    <w:rsid w:val="003542D1"/>
    <w:rsid w:val="00361554"/>
    <w:rsid w:val="00383C7B"/>
    <w:rsid w:val="003B2F9F"/>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C3A5A"/>
    <w:rsid w:val="004E100F"/>
    <w:rsid w:val="004F1C0E"/>
    <w:rsid w:val="004F3CD4"/>
    <w:rsid w:val="005013A1"/>
    <w:rsid w:val="00506289"/>
    <w:rsid w:val="00506EBF"/>
    <w:rsid w:val="005310A1"/>
    <w:rsid w:val="00543117"/>
    <w:rsid w:val="0055031D"/>
    <w:rsid w:val="00550376"/>
    <w:rsid w:val="00552B66"/>
    <w:rsid w:val="00576D26"/>
    <w:rsid w:val="005A1525"/>
    <w:rsid w:val="005B2E3C"/>
    <w:rsid w:val="005B6C9F"/>
    <w:rsid w:val="005C0D2E"/>
    <w:rsid w:val="006435B5"/>
    <w:rsid w:val="00646DF9"/>
    <w:rsid w:val="0065123E"/>
    <w:rsid w:val="00652FEC"/>
    <w:rsid w:val="00662BDE"/>
    <w:rsid w:val="00667642"/>
    <w:rsid w:val="0069188C"/>
    <w:rsid w:val="006B5446"/>
    <w:rsid w:val="006C6279"/>
    <w:rsid w:val="006E7231"/>
    <w:rsid w:val="00717738"/>
    <w:rsid w:val="00725756"/>
    <w:rsid w:val="00754F32"/>
    <w:rsid w:val="007656EA"/>
    <w:rsid w:val="00765D90"/>
    <w:rsid w:val="0076728D"/>
    <w:rsid w:val="00767D84"/>
    <w:rsid w:val="007830E8"/>
    <w:rsid w:val="00785B75"/>
    <w:rsid w:val="00786BB8"/>
    <w:rsid w:val="00792790"/>
    <w:rsid w:val="007A6487"/>
    <w:rsid w:val="007A6D87"/>
    <w:rsid w:val="007A7188"/>
    <w:rsid w:val="007B3BE8"/>
    <w:rsid w:val="007C38D0"/>
    <w:rsid w:val="007C41E8"/>
    <w:rsid w:val="007D775E"/>
    <w:rsid w:val="007E529B"/>
    <w:rsid w:val="007E5C6A"/>
    <w:rsid w:val="00814976"/>
    <w:rsid w:val="00835230"/>
    <w:rsid w:val="00851777"/>
    <w:rsid w:val="008530E6"/>
    <w:rsid w:val="00862D54"/>
    <w:rsid w:val="00873298"/>
    <w:rsid w:val="00881526"/>
    <w:rsid w:val="008A5C68"/>
    <w:rsid w:val="008B272B"/>
    <w:rsid w:val="008B4A96"/>
    <w:rsid w:val="008D2A42"/>
    <w:rsid w:val="008D5C1D"/>
    <w:rsid w:val="008D7EA9"/>
    <w:rsid w:val="008E6FE4"/>
    <w:rsid w:val="008F4339"/>
    <w:rsid w:val="008F746A"/>
    <w:rsid w:val="00902324"/>
    <w:rsid w:val="009026CD"/>
    <w:rsid w:val="00907F1D"/>
    <w:rsid w:val="00907F3D"/>
    <w:rsid w:val="00920D9E"/>
    <w:rsid w:val="009441A4"/>
    <w:rsid w:val="00951443"/>
    <w:rsid w:val="00954DCC"/>
    <w:rsid w:val="00992538"/>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81A7E"/>
    <w:rsid w:val="00A83349"/>
    <w:rsid w:val="00A96B0C"/>
    <w:rsid w:val="00AA0318"/>
    <w:rsid w:val="00AA11CA"/>
    <w:rsid w:val="00AB0715"/>
    <w:rsid w:val="00AF12A7"/>
    <w:rsid w:val="00B24B31"/>
    <w:rsid w:val="00B34199"/>
    <w:rsid w:val="00B42051"/>
    <w:rsid w:val="00B438D1"/>
    <w:rsid w:val="00B46B94"/>
    <w:rsid w:val="00B52D41"/>
    <w:rsid w:val="00B54B5E"/>
    <w:rsid w:val="00B6097F"/>
    <w:rsid w:val="00B63152"/>
    <w:rsid w:val="00B63B5F"/>
    <w:rsid w:val="00BA3ACF"/>
    <w:rsid w:val="00BA71E2"/>
    <w:rsid w:val="00BB3230"/>
    <w:rsid w:val="00BB6622"/>
    <w:rsid w:val="00BC635D"/>
    <w:rsid w:val="00BD001D"/>
    <w:rsid w:val="00BE31B9"/>
    <w:rsid w:val="00BE77C5"/>
    <w:rsid w:val="00BF057B"/>
    <w:rsid w:val="00BF5DE7"/>
    <w:rsid w:val="00C019FC"/>
    <w:rsid w:val="00C045AB"/>
    <w:rsid w:val="00C04B82"/>
    <w:rsid w:val="00C06CCB"/>
    <w:rsid w:val="00C12611"/>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F22"/>
    <w:rsid w:val="00D211D8"/>
    <w:rsid w:val="00D27265"/>
    <w:rsid w:val="00D33369"/>
    <w:rsid w:val="00D37698"/>
    <w:rsid w:val="00D42FB4"/>
    <w:rsid w:val="00D52E98"/>
    <w:rsid w:val="00D6060F"/>
    <w:rsid w:val="00D636A9"/>
    <w:rsid w:val="00D66838"/>
    <w:rsid w:val="00D70567"/>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5C98"/>
    <w:rsid w:val="00E929C5"/>
    <w:rsid w:val="00EA0979"/>
    <w:rsid w:val="00EA37B7"/>
    <w:rsid w:val="00EB0271"/>
    <w:rsid w:val="00EB083F"/>
    <w:rsid w:val="00EB558C"/>
    <w:rsid w:val="00EB56A0"/>
    <w:rsid w:val="00EC117E"/>
    <w:rsid w:val="00EC5064"/>
    <w:rsid w:val="00ED2B99"/>
    <w:rsid w:val="00ED6C9A"/>
    <w:rsid w:val="00EF7F44"/>
    <w:rsid w:val="00F12C41"/>
    <w:rsid w:val="00F161B2"/>
    <w:rsid w:val="00F17A12"/>
    <w:rsid w:val="00F221A8"/>
    <w:rsid w:val="00F23338"/>
    <w:rsid w:val="00F30EAF"/>
    <w:rsid w:val="00F430BD"/>
    <w:rsid w:val="00F532F2"/>
    <w:rsid w:val="00F6056D"/>
    <w:rsid w:val="00F60EC5"/>
    <w:rsid w:val="00F610AD"/>
    <w:rsid w:val="00F711FE"/>
    <w:rsid w:val="00F907C9"/>
    <w:rsid w:val="00F958C1"/>
    <w:rsid w:val="00FC0B9C"/>
    <w:rsid w:val="00FC24C4"/>
    <w:rsid w:val="00FC4E80"/>
    <w:rsid w:val="00FC53C9"/>
    <w:rsid w:val="00FD54BB"/>
    <w:rsid w:val="00FD5D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F8E7A-4BA7-44F6-A141-F3D73161B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31</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184</cp:revision>
  <dcterms:created xsi:type="dcterms:W3CDTF">2025-05-07T14:19:00Z</dcterms:created>
  <dcterms:modified xsi:type="dcterms:W3CDTF">2025-07-14T05:28:00Z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