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55F6" w14:textId="7D4FCC7A" w:rsidR="00313848" w:rsidRDefault="005B5745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>PROJECT SPECIFICATION</w:t>
      </w:r>
    </w:p>
    <w:p w14:paraId="1AB382F7" w14:textId="77777777" w:rsidR="005B5745" w:rsidRDefault="005B5745">
      <w:pPr>
        <w:rPr>
          <w:rFonts w:ascii="Algerian" w:hAnsi="Algerian"/>
          <w:sz w:val="52"/>
          <w:szCs w:val="52"/>
          <w:lang w:val="en-US"/>
        </w:rPr>
      </w:pPr>
    </w:p>
    <w:p w14:paraId="5ABA7E98" w14:textId="2FC608BF" w:rsidR="005B5745" w:rsidRDefault="005B574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This project is based on Camera Rental Application .</w:t>
      </w:r>
    </w:p>
    <w:p w14:paraId="4D83F6A2" w14:textId="595EB2E3" w:rsidR="005B5745" w:rsidRDefault="005B5745" w:rsidP="005B574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PROJECT OVERVIEW:</w:t>
      </w:r>
    </w:p>
    <w:p w14:paraId="55522D6D" w14:textId="7B7C615B" w:rsidR="005B5745" w:rsidRDefault="005B5745" w:rsidP="005B5745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camera rental application is a command line application that allow user to manage a list of camera available for rent .user can add ,remove ,and view the list of available camera ,also check their wallet balance and rent cameras.</w:t>
      </w:r>
    </w:p>
    <w:p w14:paraId="0E0A89CC" w14:textId="555BBCAD" w:rsidR="005B5745" w:rsidRDefault="0011526C" w:rsidP="005B574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CLASS AND FUNCTION:</w:t>
      </w:r>
    </w:p>
    <w:p w14:paraId="7A72962D" w14:textId="3FBFF4AD" w:rsidR="005B5745" w:rsidRDefault="0011526C" w:rsidP="0011526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Camera Class; </w:t>
      </w:r>
    </w:p>
    <w:p w14:paraId="647692BB" w14:textId="3A4D6122" w:rsidR="0011526C" w:rsidRDefault="0011526C" w:rsidP="0011526C">
      <w:pPr>
        <w:pStyle w:val="ListParagraph"/>
        <w:ind w:left="108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PROPERTIES- camera ID , brand name ,model, rate per day , </w:t>
      </w:r>
      <w:r w:rsidR="00AE6A2F">
        <w:rPr>
          <w:rFonts w:cstheme="minorHAnsi"/>
          <w:sz w:val="32"/>
          <w:szCs w:val="32"/>
          <w:lang w:val="en-US"/>
        </w:rPr>
        <w:t xml:space="preserve"> </w:t>
      </w:r>
    </w:p>
    <w:p w14:paraId="5F706D27" w14:textId="24CA2D0B" w:rsidR="00AE6A2F" w:rsidRDefault="00AE6A2F" w:rsidP="0011526C">
      <w:pPr>
        <w:pStyle w:val="ListParagraph"/>
        <w:ind w:left="108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A</w:t>
      </w:r>
      <w:r>
        <w:rPr>
          <w:rFonts w:cstheme="minorHAnsi"/>
          <w:sz w:val="32"/>
          <w:szCs w:val="32"/>
          <w:lang w:val="en-US"/>
        </w:rPr>
        <w:t>vailability</w:t>
      </w:r>
      <w:r>
        <w:rPr>
          <w:rFonts w:cstheme="minorHAnsi"/>
          <w:sz w:val="32"/>
          <w:szCs w:val="32"/>
          <w:lang w:val="en-US"/>
        </w:rPr>
        <w:t>.</w:t>
      </w:r>
    </w:p>
    <w:p w14:paraId="14B62AFA" w14:textId="129B806E" w:rsidR="0011526C" w:rsidRDefault="0011526C" w:rsidP="0011526C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METHODS – constructor ,getters , setters, toString() </w:t>
      </w:r>
    </w:p>
    <w:p w14:paraId="0B088D47" w14:textId="6497FB43" w:rsidR="0011526C" w:rsidRDefault="0011526C" w:rsidP="0011526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Wallet Class;</w:t>
      </w:r>
    </w:p>
    <w:p w14:paraId="4D6C770C" w14:textId="3D4D2D6F" w:rsidR="0011526C" w:rsidRDefault="0011526C" w:rsidP="001152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PROPERTIES – balance</w:t>
      </w:r>
    </w:p>
    <w:p w14:paraId="1469A519" w14:textId="77777777" w:rsidR="0011526C" w:rsidRDefault="0011526C" w:rsidP="001152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METHODS – constructor , getBalance() , check sufficient    </w:t>
      </w:r>
    </w:p>
    <w:p w14:paraId="02D846C5" w14:textId="77777777" w:rsidR="0011526C" w:rsidRDefault="0011526C" w:rsidP="001152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</w:t>
      </w:r>
      <w:r>
        <w:rPr>
          <w:rFonts w:cstheme="minorHAnsi"/>
          <w:sz w:val="32"/>
          <w:szCs w:val="32"/>
          <w:lang w:val="en-US"/>
        </w:rPr>
        <w:t xml:space="preserve">balance() , deduct funds() </w:t>
      </w:r>
      <w:r>
        <w:rPr>
          <w:rFonts w:cstheme="minorHAnsi"/>
          <w:sz w:val="32"/>
          <w:szCs w:val="32"/>
          <w:lang w:val="en-US"/>
        </w:rPr>
        <w:t xml:space="preserve">     .  </w:t>
      </w:r>
    </w:p>
    <w:p w14:paraId="56AA2348" w14:textId="4BB77EFD" w:rsidR="0011526C" w:rsidRDefault="0011526C" w:rsidP="0011526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Camera Rental </w:t>
      </w:r>
      <w:r w:rsidR="00AE6A2F">
        <w:rPr>
          <w:rFonts w:cstheme="minorHAnsi"/>
          <w:sz w:val="32"/>
          <w:szCs w:val="32"/>
          <w:lang w:val="en-US"/>
        </w:rPr>
        <w:t>Application class ;</w:t>
      </w:r>
    </w:p>
    <w:p w14:paraId="1DBC6519" w14:textId="3C8DA0DC" w:rsidR="00AE6A2F" w:rsidRDefault="00AE6A2F" w:rsidP="00AE6A2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  PROPERTIES – camera list , wallet</w:t>
      </w:r>
    </w:p>
    <w:p w14:paraId="3E81618B" w14:textId="5A3014CD" w:rsidR="00AE6A2F" w:rsidRDefault="00AE6A2F" w:rsidP="00AE6A2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   METHODS – main() , add camera() , remove camera() ,      </w:t>
      </w:r>
    </w:p>
    <w:p w14:paraId="2E36148D" w14:textId="29EB0321" w:rsidR="00AE6A2F" w:rsidRDefault="00AE6A2F" w:rsidP="00AE6A2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        </w:t>
      </w:r>
      <w:r>
        <w:rPr>
          <w:rFonts w:cstheme="minorHAnsi"/>
          <w:sz w:val="32"/>
          <w:szCs w:val="32"/>
          <w:lang w:val="en-US"/>
        </w:rPr>
        <w:t>view camera() , view wallet balance() , rent camera()</w:t>
      </w:r>
    </w:p>
    <w:p w14:paraId="4AD4CE5E" w14:textId="77777777" w:rsidR="00AE6A2F" w:rsidRDefault="00AE6A2F" w:rsidP="00AE6A2F">
      <w:pPr>
        <w:rPr>
          <w:rFonts w:cstheme="minorHAnsi"/>
          <w:sz w:val="32"/>
          <w:szCs w:val="32"/>
          <w:lang w:val="en-US"/>
        </w:rPr>
      </w:pPr>
    </w:p>
    <w:p w14:paraId="046D37E5" w14:textId="3F3E4240" w:rsidR="00AE6A2F" w:rsidRPr="00AE6A2F" w:rsidRDefault="00AE6A2F" w:rsidP="00AE6A2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This is the project where user can access all this feature in this project .</w:t>
      </w:r>
    </w:p>
    <w:p w14:paraId="741A0B9B" w14:textId="77777777" w:rsidR="00AE6A2F" w:rsidRPr="00AE6A2F" w:rsidRDefault="00AE6A2F" w:rsidP="00AE6A2F">
      <w:pPr>
        <w:rPr>
          <w:rFonts w:cstheme="minorHAnsi"/>
          <w:sz w:val="32"/>
          <w:szCs w:val="32"/>
          <w:lang w:val="en-US"/>
        </w:rPr>
      </w:pPr>
    </w:p>
    <w:sectPr w:rsidR="00AE6A2F" w:rsidRPr="00AE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C33"/>
    <w:multiLevelType w:val="hybridMultilevel"/>
    <w:tmpl w:val="404ABC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F1CCC"/>
    <w:multiLevelType w:val="multilevel"/>
    <w:tmpl w:val="D1680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6E4B55"/>
    <w:multiLevelType w:val="hybridMultilevel"/>
    <w:tmpl w:val="935CC4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0028544">
    <w:abstractNumId w:val="0"/>
  </w:num>
  <w:num w:numId="2" w16cid:durableId="1834223686">
    <w:abstractNumId w:val="1"/>
  </w:num>
  <w:num w:numId="3" w16cid:durableId="1493334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45"/>
    <w:rsid w:val="0011526C"/>
    <w:rsid w:val="00313848"/>
    <w:rsid w:val="005B5745"/>
    <w:rsid w:val="00A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0B89"/>
  <w15:chartTrackingRefBased/>
  <w15:docId w15:val="{7D978437-AD00-4BFB-8C04-B34FA898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2023-05-20T08:08:00Z</dcterms:created>
  <dcterms:modified xsi:type="dcterms:W3CDTF">2023-05-20T08:35:00Z</dcterms:modified>
</cp:coreProperties>
</file>