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D2C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2A906A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970D1A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8284BE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link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https://cdn.jsdelivr.net/npm/bootstrap@5.3.0/dist/css/bootstrap.min.css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rel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stylesheet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4CF50BB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sha384-9ndCyUaIbzAi2FUVXJi0CjmCapSmO7SnpJef0486qhLnuZ2cdeRhO02iuK6FUUVM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FCFAF7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 xml:space="preserve">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C3A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src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https://cdn.jsdelivr.net/npm/bootstrap@5.3.0/dist/js/bootstrap.bundle.min.js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0D8C553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sha384-geWF76RCwLtnZ8qwWowPQNguL3RmwHVBC9FhGdlKrxdiJJigb/j/68SIy3Te4Bkz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5BADA36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62756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F3E686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link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rel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stylesheet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https://stackpath.bootstrapcdn.com/font-awesome/4.7.0/css/font-awesome.min.css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4838008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integrity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sha384-wvfXpqpZZVQGK6TAh5PVlGOfQNHSoD2xbE+QkPxCAFlNEevoEH3Sl0sibVcOQVnN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2779DF7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crossorigin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anonymous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  </w:t>
      </w:r>
    </w:p>
    <w:p w14:paraId="097F961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EAD44A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830584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B81EF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F88F54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&lt;!-- &lt;br&gt;&lt;br&gt;&lt;br&gt;&lt;br&gt;</w:t>
      </w:r>
    </w:p>
    <w:p w14:paraId="643553F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&lt;ul class="breadcrumb"&gt;</w:t>
      </w:r>
    </w:p>
    <w:p w14:paraId="6CE3220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&lt;li class="breadcrumb-item"&gt;&lt;a href="#"&gt;Home&lt;/a&gt;&lt;/li&gt;</w:t>
      </w:r>
    </w:p>
    <w:p w14:paraId="609CD3E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&lt;li class="breadcrumb-item"&gt;&lt;a href="#"&gt;Page1&lt;/a&gt;&lt;/li&gt;</w:t>
      </w:r>
    </w:p>
    <w:p w14:paraId="7B797C9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lastRenderedPageBreak/>
        <w:t>            &lt;li class="breadcrumb-item"&gt;&lt;a href="#"&gt;Page2&lt;/a&gt;&lt;/li&gt;</w:t>
      </w:r>
    </w:p>
    <w:p w14:paraId="7EAE620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&lt;li class="breadcrumb-item"&gt;&lt;a href="#"&gt;Page3&lt;/a&gt;&lt;/li&gt;</w:t>
      </w:r>
    </w:p>
    <w:p w14:paraId="02F2D1F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    &lt;li class="breadcrumb-item active" aria-current="page"&gt;Current Page&lt;/li&gt;</w:t>
      </w:r>
    </w:p>
    <w:p w14:paraId="386D2E6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&lt;/ul&gt;</w:t>
      </w:r>
    </w:p>
    <w:p w14:paraId="4F9AA23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A4E765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        &lt;p id="p101"&gt;Hello P101&lt;/p&gt;</w:t>
      </w:r>
    </w:p>
    <w:p w14:paraId="2F1FD22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2CF2D6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F44747"/>
          <w:kern w:val="0"/>
          <w:sz w:val="30"/>
          <w:szCs w:val="30"/>
          <w:lang w:eastAsia="en-IN"/>
          <w14:ligatures w14:val="none"/>
        </w:rPr>
        <w:t>&lt;!--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Jumbotran --&gt;</w:t>
      </w:r>
    </w:p>
    <w:p w14:paraId="110E1B4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mt-4 p-5 bg-primary text-white rounded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538DEE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text-center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Welcome to ECommerce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CD71D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Great products are great prices.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95C22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945A1E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F6168B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&lt;!--Text Alignment demo --&gt;</w:t>
      </w:r>
    </w:p>
    <w:p w14:paraId="56FC400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3121E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Text Alignment demo</w:t>
      </w:r>
    </w:p>
    <w:p w14:paraId="45EDD70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row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05F386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002BF5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 col-3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73989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card-body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B0C76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card-title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Rock Music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5DF3E6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card-text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 popular genre of music.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6A73F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btn-primary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Buy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EEF0C6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BB2D5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EC875A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B56168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 col-6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0AA2B5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card-body text-center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4E096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card-title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Classic Music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CB182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card-text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 popular genre of music.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6B22F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btn-primary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Buy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E29512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1B519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D15AA4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331536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 col-3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658B34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card-body text-end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E2EBC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card-title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Pop Music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h5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7D517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card-text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 popular genre of music.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AA55C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btn-primary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Buy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AAC66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08A665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883DF6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61F6D0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EA6AAB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2AEF198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--&gt;</w:t>
      </w:r>
    </w:p>
    <w:p w14:paraId="31B2FFA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&lt;!-- Nav tabs --&gt;</w:t>
      </w:r>
    </w:p>
    <w:p w14:paraId="3B055DB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7E8FEF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 nav-tabs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myTab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tablist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08AEAA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presentation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C58F21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active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home-tab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data-bs-toggle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data-bs-target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#home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4B4C4C0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aria-controls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home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aria-selected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true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Home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0C683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C06625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presentation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F6859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profile-tab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data-bs-toggle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data-bs-target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#profile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5B6F7BF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controls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profile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aria-selected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false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Profile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EF3C6F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23C9F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presentation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D07EE5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contact-tab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data-bs-toggle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data-bs-target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#contact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</w:p>
    <w:p w14:paraId="344F186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controls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contact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aria-selected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false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Contact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682C6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C7CC82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A1784B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34B46A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tab-content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myTabContent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E3781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tab-pane fade show active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home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tabpanel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aria-labelledby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home-tab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84213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    Accessibility tip: Using color to add meaning only provides a visual indication, which will not be</w:t>
      </w:r>
    </w:p>
    <w:p w14:paraId="15FB20A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    conveyed to users of assistive technologies like screen readers. Please ensure the meaning is obvious</w:t>
      </w:r>
    </w:p>
    <w:p w14:paraId="5E20B98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    from the content itself (e.g., the visible text) or is included through alternative means, such as</w:t>
      </w:r>
    </w:p>
    <w:p w14:paraId="287A4A7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>                additional text hidden with the .visually-hidden class.</w:t>
      </w:r>
    </w:p>
    <w:p w14:paraId="768833B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235B87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tab-pane fade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profile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tabpanel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aria-labelledby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profile-tab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TAB CONTENT B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F1BEB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tab-pane fade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contact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role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tabpanel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aria-labelledby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contact-tab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TAB CONTENT C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2E290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FE8D45F" w14:textId="77777777" w:rsidR="000C3A82" w:rsidRPr="000C3A82" w:rsidRDefault="000C3A82" w:rsidP="000C3A8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22830D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AE619A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&lt;!-- Nav Bar --&gt;</w:t>
      </w:r>
    </w:p>
    <w:p w14:paraId="1872A69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16E763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5BA7AD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active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Active Link1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E06856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B38D82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ECA3EC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Active Link2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FD7C2A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53FA8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7BFEAB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disabled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Disabled Link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89CFD4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9AD2B2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35CCD3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A394EE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57A64A"/>
          <w:kern w:val="0"/>
          <w:sz w:val="30"/>
          <w:szCs w:val="30"/>
          <w:lang w:eastAsia="en-IN"/>
          <w14:ligatures w14:val="none"/>
        </w:rPr>
        <w:t>&lt;!--Nav with Pills--&gt;</w:t>
      </w:r>
    </w:p>
    <w:p w14:paraId="23940BC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 nav-pills border-top border-bottom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1944BF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1336D4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active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#p101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Active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CF3B36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C374D4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09B80F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#p102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Link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AFEE8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05FA17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C23C6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Link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94240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3369D2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38742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disabled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Disabled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DCCEDD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CCF35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A0778C" w14:textId="77777777" w:rsidR="000C3A82" w:rsidRPr="000C3A82" w:rsidRDefault="000C3A82" w:rsidP="000C3A8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br/>
      </w:r>
    </w:p>
    <w:p w14:paraId="7517040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F01ABE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navbar navbar-expand-sm bg-dark text-white navbar-dark fixed-top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2B809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container-fluid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5F2423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navbar-nav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9E2BB0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A2ECCC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#section1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Section 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073773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8B243C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 dropdown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9DF740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C73DE2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btn-primary dropdown-toggle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data-bs-toggle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41D75C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                    My Account</w:t>
      </w:r>
    </w:p>
    <w:p w14:paraId="193CFCD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3BC5C8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dropdown-menu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C36AF7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Subscribe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8F71F5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Wishlist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B79E05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dropdown-item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Offers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D9F2E2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B9BCB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689CE0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B21E6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F44A41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758D8C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#section2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Section 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68242B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E46EF5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2592D5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nav-link disabled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Disabled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2DD7D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3BE66D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A7D0D9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A803E5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4E55910" w14:textId="77777777" w:rsidR="000C3A82" w:rsidRPr="000C3A82" w:rsidRDefault="000C3A82" w:rsidP="000C3A8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D96AE8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Icons Demo</w:t>
      </w:r>
    </w:p>
    <w:p w14:paraId="18B14FB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 fa-angle-left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font-size:20px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54C435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 fa-at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font-size:24px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9C090B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 fa-battery-half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font-size:28px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B7B843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 fa-bell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font-size:36px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C8CB28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7CAA093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http://www.google.com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fa fa-anchor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font-size:48px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230357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2E809A0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Pagination Demo</w:t>
      </w:r>
    </w:p>
    <w:p w14:paraId="16A10EE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BC5750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pagination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12787D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Previous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92944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4F2D7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690785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3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F646A7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Next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A55CD3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AEC3B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96622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0B40278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aria-label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Pagination Demo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738D96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pagination justify-content-center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AF843B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Previous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49B4E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index.html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3AD75A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form.html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086836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3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36C893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Next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5D9122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9AD9F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6A859C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738915F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aria-label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Pagination Demo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D1C631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pagination justify-content-end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511882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Previous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CA1E9B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index.html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1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A8FA9F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form.html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478EB3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nav.html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3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DE5299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page-item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page-link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Next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B79B36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6E3D0E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CD1218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DFF1CB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Progress Bar Demo</w:t>
      </w:r>
    </w:p>
    <w:p w14:paraId="5EFD83E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EBB0712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progress-bar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width:50%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80B0D9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B1426D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F23555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98E6DE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1C368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progress-bar bg-warning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width:70%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D65991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    50%</w:t>
      </w:r>
    </w:p>
    <w:p w14:paraId="0DADCC7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F8A8A6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EDB8E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ADBB4C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9B268D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progress-bar bg-success text-white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width:80%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C6BFAC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>                Hurry offer closes in 2 days!!</w:t>
      </w:r>
    </w:p>
    <w:p w14:paraId="6581ABC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AA8675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991FB6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Spinner Demo</w:t>
      </w:r>
    </w:p>
    <w:p w14:paraId="2065929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3B5FA0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745E7D0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FDAE76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text-secondary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BEC809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B0EB5D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E63CD4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text-warning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5C70F8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AACB9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3511FC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Spinner Demo</w:t>
      </w:r>
    </w:p>
    <w:p w14:paraId="2A3CA01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text-primary muted-text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D62576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C6805E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DB7F17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text-secondary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4B868E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19D68F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ED0C017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text-warning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96635E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sr-only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Loading...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2FC3C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776F3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0F3098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text-primary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6C0FA0C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4458A2F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bg-primary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AD2EF2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spinner-border-sm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92DD9A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F049D4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3F11DDE5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 bg-dark text-white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B7A69C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spinner-border spinner-border-sm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385A4D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            Loading..</w:t>
      </w:r>
    </w:p>
    <w:p w14:paraId="16ECE42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F8D3F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1CE8FFA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1A5723B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br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31C07DE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55669F99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 </w:t>
      </w:r>
      <w:r w:rsidRPr="000C3A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0C3A82">
        <w:rPr>
          <w:rFonts w:ascii="Consolas" w:eastAsia="Times New Roman" w:hAnsi="Consolas" w:cs="Times New Roman"/>
          <w:color w:val="B4B4B4"/>
          <w:kern w:val="0"/>
          <w:sz w:val="30"/>
          <w:szCs w:val="30"/>
          <w:lang w:eastAsia="en-IN"/>
          <w14:ligatures w14:val="none"/>
        </w:rPr>
        <w:t>=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p102</w:t>
      </w:r>
      <w:r w:rsidRPr="000C3A82">
        <w:rPr>
          <w:rFonts w:ascii="Consolas" w:eastAsia="Times New Roman" w:hAnsi="Consolas" w:cs="Times New Roman"/>
          <w:color w:val="E8C9BB"/>
          <w:kern w:val="0"/>
          <w:sz w:val="30"/>
          <w:szCs w:val="30"/>
          <w:lang w:eastAsia="en-IN"/>
          <w14:ligatures w14:val="none"/>
        </w:rPr>
        <w:t>"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>Hello P102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D058327" w14:textId="77777777" w:rsidR="000C3A82" w:rsidRPr="000C3A82" w:rsidRDefault="000C3A82" w:rsidP="000C3A8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br/>
      </w:r>
    </w:p>
    <w:p w14:paraId="37854F74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  <w:t xml:space="preserve">    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045D848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286EC0A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6D1A2A13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0C3A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0C3A82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FCD1111" w14:textId="77777777" w:rsidR="000C3A82" w:rsidRPr="000C3A82" w:rsidRDefault="000C3A82" w:rsidP="000C3A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0"/>
          <w:szCs w:val="30"/>
          <w:lang w:eastAsia="en-IN"/>
          <w14:ligatures w14:val="none"/>
        </w:rPr>
      </w:pPr>
    </w:p>
    <w:p w14:paraId="4A73D264" w14:textId="77777777" w:rsidR="00313848" w:rsidRDefault="00313848"/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82"/>
    <w:rsid w:val="000C3A82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F3A"/>
  <w15:chartTrackingRefBased/>
  <w15:docId w15:val="{F104149F-66E7-4420-A37E-FD48CCC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2023-06-30T15:09:00Z</dcterms:created>
  <dcterms:modified xsi:type="dcterms:W3CDTF">2023-06-30T15:10:00Z</dcterms:modified>
</cp:coreProperties>
</file>