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CDB1" w14:textId="4A258D6B" w:rsidR="00313848" w:rsidRDefault="005307FB">
      <w:pPr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</w:p>
    <w:p w14:paraId="5B7C8797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536A86F8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38C8AD23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A6F7C7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Action tags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17C3B85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04604A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Main Main</w:t>
      </w:r>
    </w:p>
    <w:p w14:paraId="30EEE434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B57941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jsp:include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"file1.jsp"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jsp:include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7F98EB3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E44BEE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Main Main</w:t>
      </w:r>
    </w:p>
    <w:p w14:paraId="59EEC257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6D4ED468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641B2A4B" w14:textId="339D4F3A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5307FB">
        <w:rPr>
          <w:rFonts w:ascii="Courier New" w:hAnsi="Courier New" w:cs="Courier New"/>
          <w:color w:val="FF0000"/>
          <w:kern w:val="0"/>
          <w:sz w:val="20"/>
          <w:szCs w:val="20"/>
        </w:rPr>
        <w:t>File1.jsp</w:t>
      </w:r>
    </w:p>
    <w:p w14:paraId="6BFC17BC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412778D1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2252BB86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BD1A34" w14:textId="5AF0D619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CONTENT of file1.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A7DB820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230661C0" w14:textId="131E887D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5307FB">
        <w:rPr>
          <w:rFonts w:ascii="Courier New" w:hAnsi="Courier New" w:cs="Courier New"/>
          <w:color w:val="FF0000"/>
          <w:kern w:val="0"/>
          <w:sz w:val="20"/>
          <w:szCs w:val="20"/>
        </w:rPr>
        <w:t>File2.jsp</w:t>
      </w:r>
    </w:p>
    <w:p w14:paraId="3401AC15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14:paraId="03E66629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38E9E28D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7FA502C7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882522" w14:textId="78687809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CONTENT of file2.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4547341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8EF79F2" w14:textId="657DF46D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5307FB">
        <w:rPr>
          <w:rFonts w:ascii="Courier New" w:hAnsi="Courier New" w:cs="Courier New"/>
          <w:color w:val="FF0000"/>
          <w:kern w:val="0"/>
          <w:sz w:val="20"/>
          <w:szCs w:val="20"/>
        </w:rPr>
        <w:t>Forward-</w:t>
      </w:r>
      <w:proofErr w:type="spellStart"/>
      <w:r w:rsidRPr="005307FB">
        <w:rPr>
          <w:rFonts w:ascii="Courier New" w:hAnsi="Courier New" w:cs="Courier New"/>
          <w:color w:val="FF0000"/>
          <w:kern w:val="0"/>
          <w:sz w:val="20"/>
          <w:szCs w:val="20"/>
        </w:rPr>
        <w:t>demo.jsp</w:t>
      </w:r>
      <w:proofErr w:type="spellEnd"/>
    </w:p>
    <w:p w14:paraId="3BAE90E1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32F8D045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0E5ABA51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Main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(this won't appear in the browser because of the below forward statement)</w:t>
      </w:r>
    </w:p>
    <w:p w14:paraId="49AA6155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64E4A7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jsp:forward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"file2.jsp"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jsp:forward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1A4AE4A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6BD832" w14:textId="65BF1BA1"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Main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(this won't appear in the browser because of the above forward statement)</w:t>
      </w:r>
    </w:p>
    <w:p w14:paraId="084EE117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7446918F" w14:textId="77777777"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14:paraId="23DEA4B1" w14:textId="77777777" w:rsidR="005307FB" w:rsidRP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14:paraId="3041E0AC" w14:textId="77777777" w:rsidR="005307FB" w:rsidRDefault="005307FB" w:rsidP="00530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036F95" w14:textId="77777777" w:rsidR="005307FB" w:rsidRPr="005307FB" w:rsidRDefault="005307FB">
      <w:pPr>
        <w:rPr>
          <w:lang w:val="en-US"/>
        </w:rPr>
      </w:pPr>
    </w:p>
    <w:sectPr w:rsidR="005307FB" w:rsidRPr="0053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B"/>
    <w:rsid w:val="00313848"/>
    <w:rsid w:val="005307FB"/>
    <w:rsid w:val="00D1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3DBF"/>
  <w15:chartTrackingRefBased/>
  <w15:docId w15:val="{017017BC-EA87-4954-B884-F6AFDFF4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2023-06-08T08:47:00Z</dcterms:created>
  <dcterms:modified xsi:type="dcterms:W3CDTF">2023-06-08T08:50:00Z</dcterms:modified>
</cp:coreProperties>
</file>