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D17B" w14:textId="4558FE1D" w:rsidR="008632CD" w:rsidRDefault="008632CD" w:rsidP="008632CD">
      <w:pPr>
        <w:ind w:left="360"/>
        <w:rPr>
          <w:b/>
          <w:bCs/>
          <w:sz w:val="28"/>
          <w:szCs w:val="28"/>
        </w:rPr>
      </w:pPr>
      <w:r>
        <w:t xml:space="preserve">                                                    </w:t>
      </w:r>
      <w:r>
        <w:rPr>
          <w:sz w:val="24"/>
          <w:szCs w:val="24"/>
        </w:rPr>
        <w:t xml:space="preserve">       </w:t>
      </w:r>
      <w:r w:rsidRPr="005C2676">
        <w:rPr>
          <w:b/>
          <w:bCs/>
          <w:sz w:val="28"/>
          <w:szCs w:val="28"/>
          <w:highlight w:val="yellow"/>
        </w:rPr>
        <w:t>AWS Secrets Manager</w:t>
      </w:r>
    </w:p>
    <w:p w14:paraId="54E98A53" w14:textId="77777777" w:rsidR="008632CD" w:rsidRPr="00FC4171" w:rsidRDefault="008632CD" w:rsidP="008632CD">
      <w:pPr>
        <w:ind w:left="360"/>
        <w:rPr>
          <w:b/>
          <w:bCs/>
          <w:sz w:val="28"/>
          <w:szCs w:val="28"/>
        </w:rPr>
      </w:pPr>
      <w:r w:rsidRPr="00FC4171">
        <w:rPr>
          <w:b/>
          <w:bCs/>
          <w:sz w:val="28"/>
          <w:szCs w:val="28"/>
        </w:rPr>
        <w:t>Introduction</w:t>
      </w:r>
    </w:p>
    <w:p w14:paraId="1E6C694C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Amazon Web Services Secrets Manager is a fully managed AWS service used to securely store, manage, and retrieve sensitive information such as:</w:t>
      </w:r>
    </w:p>
    <w:p w14:paraId="4010459A" w14:textId="77777777" w:rsidR="008632CD" w:rsidRPr="005C2676" w:rsidRDefault="008632CD" w:rsidP="008632CD">
      <w:pPr>
        <w:numPr>
          <w:ilvl w:val="0"/>
          <w:numId w:val="1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Database passwords </w:t>
      </w:r>
    </w:p>
    <w:p w14:paraId="4B4AF93D" w14:textId="77777777" w:rsidR="008632CD" w:rsidRPr="005C2676" w:rsidRDefault="008632CD" w:rsidP="008632CD">
      <w:pPr>
        <w:numPr>
          <w:ilvl w:val="0"/>
          <w:numId w:val="1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API keys </w:t>
      </w:r>
    </w:p>
    <w:p w14:paraId="16488044" w14:textId="77777777" w:rsidR="008632CD" w:rsidRPr="005C2676" w:rsidRDefault="008632CD" w:rsidP="008632CD">
      <w:pPr>
        <w:numPr>
          <w:ilvl w:val="0"/>
          <w:numId w:val="1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Tokens </w:t>
      </w:r>
    </w:p>
    <w:p w14:paraId="766D61C7" w14:textId="77777777" w:rsidR="008632CD" w:rsidRPr="005C2676" w:rsidRDefault="008632CD" w:rsidP="008632CD">
      <w:pPr>
        <w:numPr>
          <w:ilvl w:val="0"/>
          <w:numId w:val="1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Application credentials </w:t>
      </w:r>
    </w:p>
    <w:p w14:paraId="5D4D0E85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It helps improve application security by protecting confidential data.</w:t>
      </w:r>
    </w:p>
    <w:p w14:paraId="7032EEA3" w14:textId="77777777" w:rsidR="008632CD" w:rsidRPr="00FC4171" w:rsidRDefault="008632CD" w:rsidP="008632CD">
      <w:pPr>
        <w:ind w:left="360"/>
        <w:rPr>
          <w:b/>
          <w:bCs/>
          <w:sz w:val="28"/>
          <w:szCs w:val="28"/>
        </w:rPr>
      </w:pPr>
      <w:r w:rsidRPr="00FC4171">
        <w:rPr>
          <w:b/>
          <w:bCs/>
          <w:sz w:val="28"/>
          <w:szCs w:val="28"/>
        </w:rPr>
        <w:t>What is a Secret?</w:t>
      </w:r>
    </w:p>
    <w:p w14:paraId="6CF9D9C0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 secret is sensitive information used by applications.</w:t>
      </w:r>
    </w:p>
    <w:p w14:paraId="48238260" w14:textId="77777777" w:rsidR="008632CD" w:rsidRPr="00FC4171" w:rsidRDefault="008632CD" w:rsidP="008632CD">
      <w:pPr>
        <w:ind w:left="360"/>
        <w:rPr>
          <w:b/>
          <w:bCs/>
          <w:sz w:val="28"/>
          <w:szCs w:val="28"/>
        </w:rPr>
      </w:pPr>
      <w:r w:rsidRPr="00FC4171">
        <w:rPr>
          <w:b/>
          <w:bCs/>
          <w:sz w:val="28"/>
          <w:szCs w:val="28"/>
        </w:rPr>
        <w:t>Examples:</w:t>
      </w:r>
    </w:p>
    <w:p w14:paraId="154D7ECF" w14:textId="77777777" w:rsidR="008632CD" w:rsidRPr="005C2676" w:rsidRDefault="008632CD" w:rsidP="008632CD">
      <w:pPr>
        <w:numPr>
          <w:ilvl w:val="0"/>
          <w:numId w:val="2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Database username/password </w:t>
      </w:r>
    </w:p>
    <w:p w14:paraId="59068E2F" w14:textId="77777777" w:rsidR="008632CD" w:rsidRPr="005C2676" w:rsidRDefault="008632CD" w:rsidP="008632CD">
      <w:pPr>
        <w:numPr>
          <w:ilvl w:val="0"/>
          <w:numId w:val="2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API keys </w:t>
      </w:r>
    </w:p>
    <w:p w14:paraId="6B8989BF" w14:textId="77777777" w:rsidR="008632CD" w:rsidRPr="005C2676" w:rsidRDefault="008632CD" w:rsidP="008632CD">
      <w:pPr>
        <w:numPr>
          <w:ilvl w:val="0"/>
          <w:numId w:val="2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Access tokens </w:t>
      </w:r>
    </w:p>
    <w:p w14:paraId="16765B13" w14:textId="77777777" w:rsidR="008632CD" w:rsidRPr="005C2676" w:rsidRDefault="008632CD" w:rsidP="008632CD">
      <w:pPr>
        <w:numPr>
          <w:ilvl w:val="0"/>
          <w:numId w:val="2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SSH credentials </w:t>
      </w:r>
    </w:p>
    <w:p w14:paraId="5590B6F3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63869150">
          <v:rect id="_x0000_i1025" style="width:0;height:1.5pt" o:hralign="center" o:hrstd="t" o:hr="t" fillcolor="#a0a0a0" stroked="f"/>
        </w:pict>
      </w:r>
    </w:p>
    <w:p w14:paraId="2BC77A52" w14:textId="77777777" w:rsidR="008632CD" w:rsidRPr="00FC4171" w:rsidRDefault="008632CD" w:rsidP="008632CD">
      <w:pPr>
        <w:ind w:left="360"/>
        <w:rPr>
          <w:b/>
          <w:bCs/>
          <w:sz w:val="28"/>
          <w:szCs w:val="28"/>
        </w:rPr>
      </w:pPr>
      <w:r w:rsidRPr="00FC4171">
        <w:rPr>
          <w:b/>
          <w:bCs/>
          <w:sz w:val="28"/>
          <w:szCs w:val="28"/>
        </w:rPr>
        <w:t>Purpose of AWS Secrets Manager</w:t>
      </w:r>
    </w:p>
    <w:p w14:paraId="1EAC60CD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AWS Secrets Manager is used to:</w:t>
      </w:r>
    </w:p>
    <w:p w14:paraId="560A571D" w14:textId="77777777" w:rsidR="008632CD" w:rsidRPr="005C2676" w:rsidRDefault="008632CD" w:rsidP="008632CD">
      <w:pPr>
        <w:numPr>
          <w:ilvl w:val="0"/>
          <w:numId w:val="3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Securely store secrets </w:t>
      </w:r>
    </w:p>
    <w:p w14:paraId="65BCC7AD" w14:textId="77777777" w:rsidR="008632CD" w:rsidRPr="005C2676" w:rsidRDefault="008632CD" w:rsidP="008632CD">
      <w:pPr>
        <w:numPr>
          <w:ilvl w:val="0"/>
          <w:numId w:val="3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Rotate credentials automatically </w:t>
      </w:r>
    </w:p>
    <w:p w14:paraId="16453761" w14:textId="77777777" w:rsidR="008632CD" w:rsidRPr="005C2676" w:rsidRDefault="008632CD" w:rsidP="008632CD">
      <w:pPr>
        <w:numPr>
          <w:ilvl w:val="0"/>
          <w:numId w:val="3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Control secret access </w:t>
      </w:r>
    </w:p>
    <w:p w14:paraId="786A3D8E" w14:textId="77777777" w:rsidR="008632CD" w:rsidRPr="005C2676" w:rsidRDefault="008632CD" w:rsidP="008632CD">
      <w:pPr>
        <w:numPr>
          <w:ilvl w:val="0"/>
          <w:numId w:val="3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Improve security </w:t>
      </w:r>
    </w:p>
    <w:p w14:paraId="1EC86F11" w14:textId="77777777" w:rsidR="008632CD" w:rsidRPr="005C2676" w:rsidRDefault="008632CD" w:rsidP="008632CD">
      <w:pPr>
        <w:numPr>
          <w:ilvl w:val="0"/>
          <w:numId w:val="3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Avoid hardcoding passwords in applications </w:t>
      </w:r>
    </w:p>
    <w:p w14:paraId="0A59AA08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3C81A6D2">
          <v:rect id="_x0000_i1026" style="width:0;height:1.5pt" o:hralign="center" o:hrstd="t" o:hr="t" fillcolor="#a0a0a0" stroked="f"/>
        </w:pict>
      </w:r>
    </w:p>
    <w:p w14:paraId="2CDCB9FE" w14:textId="77777777" w:rsidR="008632CD" w:rsidRPr="00FC4171" w:rsidRDefault="008632CD" w:rsidP="008632CD">
      <w:pPr>
        <w:ind w:left="360"/>
        <w:rPr>
          <w:b/>
          <w:bCs/>
          <w:sz w:val="28"/>
          <w:szCs w:val="28"/>
        </w:rPr>
      </w:pPr>
      <w:r w:rsidRPr="00FC4171">
        <w:rPr>
          <w:b/>
          <w:bCs/>
          <w:sz w:val="28"/>
          <w:szCs w:val="28"/>
        </w:rPr>
        <w:t>Features of AWS Secrets Manager</w:t>
      </w:r>
    </w:p>
    <w:p w14:paraId="2AD80AE2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1. Secure Storage</w:t>
      </w:r>
    </w:p>
    <w:p w14:paraId="5494E002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lastRenderedPageBreak/>
        <w:t>Stores secrets securely using encryption.</w:t>
      </w:r>
    </w:p>
    <w:p w14:paraId="6E6294A6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58F74FE0">
          <v:rect id="_x0000_i1029" style="width:0;height:1.5pt" o:hralign="center" o:hrstd="t" o:hr="t" fillcolor="#a0a0a0" stroked="f"/>
        </w:pict>
      </w:r>
    </w:p>
    <w:p w14:paraId="56EDA209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2. Automatic Rotation</w:t>
      </w:r>
    </w:p>
    <w:p w14:paraId="756E0550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Automatically changes passwords and credentials.</w:t>
      </w:r>
    </w:p>
    <w:p w14:paraId="18CECA4C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22C039B7">
          <v:rect id="_x0000_i1030" style="width:0;height:1.5pt" o:hralign="center" o:hrstd="t" o:hr="t" fillcolor="#a0a0a0" stroked="f"/>
        </w:pict>
      </w:r>
    </w:p>
    <w:p w14:paraId="50337F61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3. Fine-Grained Access Control</w:t>
      </w:r>
    </w:p>
    <w:p w14:paraId="62AA87CD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Uses IAM policies to control access.</w:t>
      </w:r>
    </w:p>
    <w:p w14:paraId="43289BF7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4372E631">
          <v:rect id="_x0000_i1031" style="width:0;height:1.5pt" o:hralign="center" o:hrstd="t" o:hr="t" fillcolor="#a0a0a0" stroked="f"/>
        </w:pict>
      </w:r>
    </w:p>
    <w:p w14:paraId="07F41A11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4. Integration with AWS Services</w:t>
      </w:r>
    </w:p>
    <w:p w14:paraId="3A98AEA8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Works with:</w:t>
      </w:r>
    </w:p>
    <w:p w14:paraId="0E712A84" w14:textId="77777777" w:rsidR="008632CD" w:rsidRPr="005C2676" w:rsidRDefault="008632CD" w:rsidP="008632CD">
      <w:pPr>
        <w:numPr>
          <w:ilvl w:val="0"/>
          <w:numId w:val="4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RDS </w:t>
      </w:r>
    </w:p>
    <w:p w14:paraId="2678C85F" w14:textId="77777777" w:rsidR="008632CD" w:rsidRPr="005C2676" w:rsidRDefault="008632CD" w:rsidP="008632CD">
      <w:pPr>
        <w:numPr>
          <w:ilvl w:val="0"/>
          <w:numId w:val="4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Lambda </w:t>
      </w:r>
    </w:p>
    <w:p w14:paraId="02ABA3C1" w14:textId="77777777" w:rsidR="008632CD" w:rsidRPr="005C2676" w:rsidRDefault="008632CD" w:rsidP="008632CD">
      <w:pPr>
        <w:numPr>
          <w:ilvl w:val="0"/>
          <w:numId w:val="4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EC2 </w:t>
      </w:r>
    </w:p>
    <w:p w14:paraId="0DB5E248" w14:textId="77777777" w:rsidR="008632CD" w:rsidRPr="005C2676" w:rsidRDefault="008632CD" w:rsidP="008632CD">
      <w:pPr>
        <w:numPr>
          <w:ilvl w:val="0"/>
          <w:numId w:val="4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ECS </w:t>
      </w:r>
    </w:p>
    <w:p w14:paraId="15B69C5C" w14:textId="77777777" w:rsidR="008632CD" w:rsidRPr="005C2676" w:rsidRDefault="008632CD" w:rsidP="008632CD">
      <w:pPr>
        <w:numPr>
          <w:ilvl w:val="0"/>
          <w:numId w:val="4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Redshift </w:t>
      </w:r>
    </w:p>
    <w:p w14:paraId="19992262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29F5AEEF">
          <v:rect id="_x0000_i1032" style="width:0;height:1.5pt" o:hralign="center" o:hrstd="t" o:hr="t" fillcolor="#a0a0a0" stroked="f"/>
        </w:pict>
      </w:r>
    </w:p>
    <w:p w14:paraId="22C8BC7B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5. Audit and Monitoring</w:t>
      </w:r>
    </w:p>
    <w:p w14:paraId="09F37AFA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Integrated with:</w:t>
      </w:r>
    </w:p>
    <w:p w14:paraId="5CC17673" w14:textId="77777777" w:rsidR="008632CD" w:rsidRPr="005C2676" w:rsidRDefault="008632CD" w:rsidP="008632CD">
      <w:pPr>
        <w:numPr>
          <w:ilvl w:val="0"/>
          <w:numId w:val="5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CloudTrail </w:t>
      </w:r>
    </w:p>
    <w:p w14:paraId="04EA0B5F" w14:textId="77777777" w:rsidR="008632CD" w:rsidRPr="005C2676" w:rsidRDefault="008632CD" w:rsidP="008632CD">
      <w:pPr>
        <w:numPr>
          <w:ilvl w:val="0"/>
          <w:numId w:val="5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CloudWatch </w:t>
      </w:r>
    </w:p>
    <w:p w14:paraId="21C2FD13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5144C517">
          <v:rect id="_x0000_i1033" style="width:0;height:1.5pt" o:hralign="center" o:hrstd="t" o:hr="t" fillcolor="#a0a0a0" stroked="f"/>
        </w:pict>
      </w:r>
    </w:p>
    <w:p w14:paraId="50739945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How AWS Secrets Manager Works</w:t>
      </w:r>
    </w:p>
    <w:p w14:paraId="7DCBBDF6" w14:textId="77777777" w:rsidR="008632CD" w:rsidRPr="00FC4171" w:rsidRDefault="008632CD" w:rsidP="008632CD">
      <w:pPr>
        <w:ind w:left="360"/>
        <w:rPr>
          <w:b/>
          <w:bCs/>
          <w:sz w:val="28"/>
          <w:szCs w:val="28"/>
        </w:rPr>
      </w:pPr>
      <w:r w:rsidRPr="00FC4171">
        <w:rPr>
          <w:b/>
          <w:bCs/>
          <w:sz w:val="28"/>
          <w:szCs w:val="28"/>
        </w:rPr>
        <w:t>Workflow</w:t>
      </w:r>
    </w:p>
    <w:p w14:paraId="0C4374AA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Application → Secrets Manager → Secret Retrieval</w:t>
      </w:r>
    </w:p>
    <w:p w14:paraId="12DF5F9F" w14:textId="77777777" w:rsidR="008632CD" w:rsidRPr="00FC4171" w:rsidRDefault="008632CD" w:rsidP="008632CD">
      <w:pPr>
        <w:ind w:left="360"/>
        <w:rPr>
          <w:b/>
          <w:bCs/>
          <w:sz w:val="28"/>
          <w:szCs w:val="28"/>
        </w:rPr>
      </w:pPr>
      <w:r w:rsidRPr="00FC4171">
        <w:rPr>
          <w:b/>
          <w:bCs/>
          <w:sz w:val="28"/>
          <w:szCs w:val="28"/>
        </w:rPr>
        <w:t>Explanation</w:t>
      </w:r>
    </w:p>
    <w:p w14:paraId="1E6423A4" w14:textId="77777777" w:rsidR="008632CD" w:rsidRPr="005C2676" w:rsidRDefault="008632CD" w:rsidP="008632CD">
      <w:pPr>
        <w:numPr>
          <w:ilvl w:val="0"/>
          <w:numId w:val="6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Secret stored in Secrets Manager </w:t>
      </w:r>
    </w:p>
    <w:p w14:paraId="02B80BFF" w14:textId="77777777" w:rsidR="008632CD" w:rsidRPr="005C2676" w:rsidRDefault="008632CD" w:rsidP="008632CD">
      <w:pPr>
        <w:numPr>
          <w:ilvl w:val="0"/>
          <w:numId w:val="6"/>
        </w:numPr>
        <w:rPr>
          <w:sz w:val="28"/>
          <w:szCs w:val="28"/>
        </w:rPr>
      </w:pPr>
      <w:r w:rsidRPr="005C2676">
        <w:rPr>
          <w:sz w:val="28"/>
          <w:szCs w:val="28"/>
        </w:rPr>
        <w:lastRenderedPageBreak/>
        <w:t xml:space="preserve">Application requests secret </w:t>
      </w:r>
    </w:p>
    <w:p w14:paraId="69B0D8B3" w14:textId="77777777" w:rsidR="008632CD" w:rsidRPr="005C2676" w:rsidRDefault="008632CD" w:rsidP="008632CD">
      <w:pPr>
        <w:numPr>
          <w:ilvl w:val="0"/>
          <w:numId w:val="6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Secrets Manager returns encrypted secret securely </w:t>
      </w:r>
    </w:p>
    <w:p w14:paraId="40764B88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5649DB05">
          <v:rect id="_x0000_i1034" style="width:0;height:1.5pt" o:hralign="center" o:hrstd="t" o:hr="t" fillcolor="#a0a0a0" stroked="f"/>
        </w:pict>
      </w:r>
    </w:p>
    <w:p w14:paraId="153C7E98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AWS Secrets Manager Architecture</w:t>
      </w:r>
    </w:p>
    <w:p w14:paraId="4CD14D0F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Application → IAM Authentication → Secrets Manager → Encrypted Secret</w:t>
      </w:r>
    </w:p>
    <w:p w14:paraId="14860900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6A643C96">
          <v:rect id="_x0000_i1035" style="width:0;height:1.5pt" o:hralign="center" o:hrstd="t" o:hr="t" fillcolor="#a0a0a0" stroked="f"/>
        </w:pict>
      </w:r>
    </w:p>
    <w:p w14:paraId="75140297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Advantages of Secrets Manager</w:t>
      </w:r>
    </w:p>
    <w:p w14:paraId="1BB44089" w14:textId="77777777" w:rsidR="008632CD" w:rsidRPr="005C2676" w:rsidRDefault="008632CD" w:rsidP="008632CD">
      <w:pPr>
        <w:numPr>
          <w:ilvl w:val="0"/>
          <w:numId w:val="7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Improved security </w:t>
      </w:r>
    </w:p>
    <w:p w14:paraId="6D1C8DFA" w14:textId="77777777" w:rsidR="008632CD" w:rsidRPr="005C2676" w:rsidRDefault="008632CD" w:rsidP="008632CD">
      <w:pPr>
        <w:numPr>
          <w:ilvl w:val="0"/>
          <w:numId w:val="7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Automatic credential rotation </w:t>
      </w:r>
    </w:p>
    <w:p w14:paraId="7B7F9139" w14:textId="77777777" w:rsidR="008632CD" w:rsidRPr="005C2676" w:rsidRDefault="008632CD" w:rsidP="008632CD">
      <w:pPr>
        <w:numPr>
          <w:ilvl w:val="0"/>
          <w:numId w:val="7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Centralized secret management </w:t>
      </w:r>
    </w:p>
    <w:p w14:paraId="67F33D01" w14:textId="77777777" w:rsidR="008632CD" w:rsidRPr="005C2676" w:rsidRDefault="008632CD" w:rsidP="008632CD">
      <w:pPr>
        <w:numPr>
          <w:ilvl w:val="0"/>
          <w:numId w:val="7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Reduced hardcoded passwords </w:t>
      </w:r>
    </w:p>
    <w:p w14:paraId="79782E98" w14:textId="77777777" w:rsidR="008632CD" w:rsidRPr="005C2676" w:rsidRDefault="008632CD" w:rsidP="008632CD">
      <w:pPr>
        <w:numPr>
          <w:ilvl w:val="0"/>
          <w:numId w:val="7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Secure AWS integration </w:t>
      </w:r>
    </w:p>
    <w:p w14:paraId="12A07841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2275244E">
          <v:rect id="_x0000_i1036" style="width:0;height:1.5pt" o:hralign="center" o:hrstd="t" o:hr="t" fillcolor="#a0a0a0" stroked="f"/>
        </w:pict>
      </w:r>
    </w:p>
    <w:p w14:paraId="313212FB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AWS Services Integrated with Secrets Manager</w:t>
      </w:r>
    </w:p>
    <w:p w14:paraId="690EF7F4" w14:textId="77777777" w:rsidR="008632CD" w:rsidRPr="005C2676" w:rsidRDefault="008632CD" w:rsidP="008632CD">
      <w:pPr>
        <w:numPr>
          <w:ilvl w:val="0"/>
          <w:numId w:val="8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RDS </w:t>
      </w:r>
    </w:p>
    <w:p w14:paraId="7E4B447F" w14:textId="77777777" w:rsidR="008632CD" w:rsidRPr="005C2676" w:rsidRDefault="008632CD" w:rsidP="008632CD">
      <w:pPr>
        <w:numPr>
          <w:ilvl w:val="0"/>
          <w:numId w:val="8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Lambda </w:t>
      </w:r>
    </w:p>
    <w:p w14:paraId="288FBBD1" w14:textId="77777777" w:rsidR="008632CD" w:rsidRPr="005C2676" w:rsidRDefault="008632CD" w:rsidP="008632CD">
      <w:pPr>
        <w:numPr>
          <w:ilvl w:val="0"/>
          <w:numId w:val="8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EC2 </w:t>
      </w:r>
    </w:p>
    <w:p w14:paraId="2D25082F" w14:textId="77777777" w:rsidR="008632CD" w:rsidRPr="005C2676" w:rsidRDefault="008632CD" w:rsidP="008632CD">
      <w:pPr>
        <w:numPr>
          <w:ilvl w:val="0"/>
          <w:numId w:val="8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ECS </w:t>
      </w:r>
    </w:p>
    <w:p w14:paraId="00B7C2F4" w14:textId="77777777" w:rsidR="008632CD" w:rsidRPr="005C2676" w:rsidRDefault="008632CD" w:rsidP="008632CD">
      <w:pPr>
        <w:numPr>
          <w:ilvl w:val="0"/>
          <w:numId w:val="8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EKS </w:t>
      </w:r>
    </w:p>
    <w:p w14:paraId="24BEAFE2" w14:textId="77777777" w:rsidR="008632CD" w:rsidRPr="005C2676" w:rsidRDefault="008632CD" w:rsidP="008632CD">
      <w:pPr>
        <w:numPr>
          <w:ilvl w:val="0"/>
          <w:numId w:val="8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API Gateway </w:t>
      </w:r>
    </w:p>
    <w:p w14:paraId="426E2F25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02FE87B3">
          <v:rect id="_x0000_i1037" style="width:0;height:1.5pt" o:hralign="center" o:hrstd="t" o:hr="t" fillcolor="#a0a0a0" stroked="f"/>
        </w:pict>
      </w:r>
    </w:p>
    <w:p w14:paraId="18136CB5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Security Features</w:t>
      </w:r>
    </w:p>
    <w:p w14:paraId="3C3E17D9" w14:textId="77777777" w:rsidR="008632CD" w:rsidRPr="005C2676" w:rsidRDefault="008632CD" w:rsidP="008632CD">
      <w:pPr>
        <w:numPr>
          <w:ilvl w:val="0"/>
          <w:numId w:val="9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KMS Encryption </w:t>
      </w:r>
    </w:p>
    <w:p w14:paraId="3525AD3C" w14:textId="77777777" w:rsidR="008632CD" w:rsidRPr="005C2676" w:rsidRDefault="008632CD" w:rsidP="008632CD">
      <w:pPr>
        <w:numPr>
          <w:ilvl w:val="0"/>
          <w:numId w:val="9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IAM Access Control </w:t>
      </w:r>
    </w:p>
    <w:p w14:paraId="0173A2A1" w14:textId="77777777" w:rsidR="008632CD" w:rsidRPr="005C2676" w:rsidRDefault="008632CD" w:rsidP="008632CD">
      <w:pPr>
        <w:numPr>
          <w:ilvl w:val="0"/>
          <w:numId w:val="9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CloudTrail Logging </w:t>
      </w:r>
    </w:p>
    <w:p w14:paraId="4C32A712" w14:textId="77777777" w:rsidR="008632CD" w:rsidRPr="005C2676" w:rsidRDefault="008632CD" w:rsidP="008632CD">
      <w:pPr>
        <w:numPr>
          <w:ilvl w:val="0"/>
          <w:numId w:val="9"/>
        </w:numPr>
        <w:rPr>
          <w:sz w:val="28"/>
          <w:szCs w:val="28"/>
        </w:rPr>
      </w:pPr>
      <w:r w:rsidRPr="005C2676">
        <w:rPr>
          <w:sz w:val="28"/>
          <w:szCs w:val="28"/>
        </w:rPr>
        <w:t xml:space="preserve">Resource Policies </w:t>
      </w:r>
    </w:p>
    <w:p w14:paraId="4E403A4D" w14:textId="77777777" w:rsidR="008632CD" w:rsidRPr="005C2676" w:rsidRDefault="008632CD" w:rsidP="008632CD">
      <w:pPr>
        <w:numPr>
          <w:ilvl w:val="0"/>
          <w:numId w:val="9"/>
        </w:numPr>
        <w:rPr>
          <w:sz w:val="28"/>
          <w:szCs w:val="28"/>
        </w:rPr>
      </w:pPr>
      <w:r w:rsidRPr="005C2676">
        <w:rPr>
          <w:sz w:val="28"/>
          <w:szCs w:val="28"/>
        </w:rPr>
        <w:lastRenderedPageBreak/>
        <w:t xml:space="preserve">Rotation Support </w:t>
      </w:r>
    </w:p>
    <w:p w14:paraId="11097C55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pict w14:anchorId="79A89CD0">
          <v:rect id="_x0000_i1038" style="width:0;height:1.5pt" o:hralign="center" o:hrstd="t" o:hr="t" fillcolor="#a0a0a0" stroked="f"/>
        </w:pict>
      </w:r>
    </w:p>
    <w:p w14:paraId="33F392FC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Real-Time Use Case</w:t>
      </w:r>
    </w:p>
    <w:p w14:paraId="225A99AD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Database Password Management</w:t>
      </w:r>
    </w:p>
    <w:p w14:paraId="08C64A4F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Application → Secrets Manager → Database Credentials</w:t>
      </w:r>
    </w:p>
    <w:p w14:paraId="3A1D5E9D" w14:textId="77777777" w:rsidR="008632CD" w:rsidRPr="005C2676" w:rsidRDefault="008632CD" w:rsidP="008632CD">
      <w:pPr>
        <w:ind w:left="360"/>
        <w:rPr>
          <w:sz w:val="28"/>
          <w:szCs w:val="28"/>
        </w:rPr>
      </w:pPr>
      <w:r w:rsidRPr="005C2676">
        <w:rPr>
          <w:sz w:val="28"/>
          <w:szCs w:val="28"/>
        </w:rPr>
        <w:t>Explanation</w:t>
      </w:r>
    </w:p>
    <w:p w14:paraId="13C3836E" w14:textId="77777777" w:rsidR="008632CD" w:rsidRPr="005C2676" w:rsidRDefault="008632CD" w:rsidP="008632CD">
      <w:pPr>
        <w:ind w:left="360"/>
        <w:rPr>
          <w:b/>
          <w:bCs/>
          <w:sz w:val="28"/>
          <w:szCs w:val="28"/>
        </w:rPr>
      </w:pPr>
      <w:r w:rsidRPr="005C2676">
        <w:rPr>
          <w:sz w:val="28"/>
          <w:szCs w:val="28"/>
        </w:rPr>
        <w:t>Instead of storing passwords inside application code, credentials are securely stored in Secrets Manager.</w:t>
      </w:r>
    </w:p>
    <w:p w14:paraId="4E95D6FF" w14:textId="77777777" w:rsidR="008632CD" w:rsidRPr="005C2676" w:rsidRDefault="008632CD" w:rsidP="008632CD">
      <w:pPr>
        <w:ind w:left="360"/>
        <w:rPr>
          <w:b/>
          <w:bCs/>
          <w:sz w:val="28"/>
          <w:szCs w:val="28"/>
        </w:rPr>
      </w:pPr>
    </w:p>
    <w:p w14:paraId="28B56F52" w14:textId="48736204" w:rsidR="008632CD" w:rsidRDefault="008632CD" w:rsidP="008632CD">
      <w:pPr>
        <w:ind w:left="360"/>
        <w:rPr>
          <w:b/>
          <w:bCs/>
          <w:sz w:val="28"/>
          <w:szCs w:val="28"/>
        </w:rPr>
      </w:pPr>
      <w:r w:rsidRPr="005C2676">
        <w:rPr>
          <w:sz w:val="24"/>
          <w:szCs w:val="24"/>
        </w:rPr>
        <w:drawing>
          <wp:inline distT="0" distB="0" distL="0" distR="0" wp14:anchorId="0D8403B4" wp14:editId="1C8ED879">
            <wp:extent cx="5105400" cy="2056075"/>
            <wp:effectExtent l="0" t="0" r="0" b="1905"/>
            <wp:docPr id="47322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6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9719" cy="205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D92E" w14:textId="77777777" w:rsidR="008632CD" w:rsidRPr="008A4873" w:rsidRDefault="008632CD" w:rsidP="008632CD">
      <w:pPr>
        <w:ind w:left="360"/>
        <w:rPr>
          <w:b/>
          <w:bCs/>
          <w:sz w:val="24"/>
          <w:szCs w:val="24"/>
        </w:rPr>
      </w:pPr>
      <w:r w:rsidRPr="008A4873">
        <w:rPr>
          <w:b/>
          <w:bCs/>
          <w:sz w:val="24"/>
          <w:szCs w:val="24"/>
        </w:rPr>
        <w:t>Available Secret Types</w:t>
      </w:r>
    </w:p>
    <w:p w14:paraId="744C749A" w14:textId="77777777" w:rsidR="008632CD" w:rsidRPr="008A4873" w:rsidRDefault="008632CD" w:rsidP="008632CD">
      <w:pPr>
        <w:ind w:left="360"/>
        <w:rPr>
          <w:b/>
          <w:bCs/>
          <w:sz w:val="24"/>
          <w:szCs w:val="24"/>
        </w:rPr>
      </w:pPr>
      <w:r w:rsidRPr="008A4873">
        <w:rPr>
          <w:b/>
          <w:bCs/>
          <w:sz w:val="24"/>
          <w:szCs w:val="24"/>
        </w:rPr>
        <w:t>1. Credentials for Amazon RDS Database</w:t>
      </w:r>
    </w:p>
    <w:p w14:paraId="34222F4F" w14:textId="77777777" w:rsidR="008632CD" w:rsidRPr="008A4873" w:rsidRDefault="008632CD" w:rsidP="008632CD">
      <w:pPr>
        <w:ind w:left="360"/>
        <w:rPr>
          <w:sz w:val="24"/>
          <w:szCs w:val="24"/>
        </w:rPr>
      </w:pPr>
      <w:r w:rsidRPr="008A4873">
        <w:rPr>
          <w:sz w:val="24"/>
          <w:szCs w:val="24"/>
        </w:rPr>
        <w:t>Used for database username and password.</w:t>
      </w:r>
    </w:p>
    <w:p w14:paraId="1E7DAAD0" w14:textId="77777777" w:rsidR="008632CD" w:rsidRPr="008A4873" w:rsidRDefault="008632CD" w:rsidP="008632CD">
      <w:pPr>
        <w:ind w:left="360"/>
        <w:rPr>
          <w:b/>
          <w:bCs/>
          <w:sz w:val="24"/>
          <w:szCs w:val="24"/>
        </w:rPr>
      </w:pPr>
      <w:r w:rsidRPr="008A4873">
        <w:rPr>
          <w:b/>
          <w:bCs/>
          <w:sz w:val="24"/>
          <w:szCs w:val="24"/>
        </w:rPr>
        <w:t>2. Credentials for Redshift Cluster</w:t>
      </w:r>
    </w:p>
    <w:p w14:paraId="560EC17B" w14:textId="77777777" w:rsidR="008632CD" w:rsidRPr="008A4873" w:rsidRDefault="008632CD" w:rsidP="008632CD">
      <w:pPr>
        <w:ind w:left="360"/>
        <w:rPr>
          <w:sz w:val="24"/>
          <w:szCs w:val="24"/>
        </w:rPr>
      </w:pPr>
      <w:r w:rsidRPr="008A4873">
        <w:rPr>
          <w:sz w:val="24"/>
          <w:szCs w:val="24"/>
        </w:rPr>
        <w:t>Used for Redshift database access.</w:t>
      </w:r>
    </w:p>
    <w:p w14:paraId="0F21764F" w14:textId="77777777" w:rsidR="008632CD" w:rsidRPr="008A4873" w:rsidRDefault="008632CD" w:rsidP="008632CD">
      <w:pPr>
        <w:ind w:left="360"/>
        <w:rPr>
          <w:b/>
          <w:bCs/>
          <w:sz w:val="24"/>
          <w:szCs w:val="24"/>
        </w:rPr>
      </w:pPr>
      <w:r w:rsidRPr="008A4873">
        <w:rPr>
          <w:b/>
          <w:bCs/>
          <w:sz w:val="24"/>
          <w:szCs w:val="24"/>
        </w:rPr>
        <w:t xml:space="preserve">3. Credentials for </w:t>
      </w:r>
      <w:proofErr w:type="spellStart"/>
      <w:r w:rsidRPr="008A4873">
        <w:rPr>
          <w:b/>
          <w:bCs/>
          <w:sz w:val="24"/>
          <w:szCs w:val="24"/>
        </w:rPr>
        <w:t>DocumentDB</w:t>
      </w:r>
      <w:proofErr w:type="spellEnd"/>
      <w:r w:rsidRPr="008A4873">
        <w:rPr>
          <w:b/>
          <w:bCs/>
          <w:sz w:val="24"/>
          <w:szCs w:val="24"/>
        </w:rPr>
        <w:t xml:space="preserve"> Database</w:t>
      </w:r>
    </w:p>
    <w:p w14:paraId="11C47A63" w14:textId="77777777" w:rsidR="008632CD" w:rsidRPr="008A4873" w:rsidRDefault="008632CD" w:rsidP="008632CD">
      <w:pPr>
        <w:ind w:left="360"/>
        <w:rPr>
          <w:sz w:val="24"/>
          <w:szCs w:val="24"/>
        </w:rPr>
      </w:pPr>
      <w:r w:rsidRPr="008A4873">
        <w:rPr>
          <w:sz w:val="24"/>
          <w:szCs w:val="24"/>
        </w:rPr>
        <w:t>Used for MongoDB-compatible databases.</w:t>
      </w:r>
    </w:p>
    <w:p w14:paraId="3997D898" w14:textId="77777777" w:rsidR="008632CD" w:rsidRPr="008A4873" w:rsidRDefault="008632CD" w:rsidP="008632CD">
      <w:pPr>
        <w:ind w:left="360"/>
        <w:rPr>
          <w:b/>
          <w:bCs/>
          <w:sz w:val="24"/>
          <w:szCs w:val="24"/>
        </w:rPr>
      </w:pPr>
      <w:r w:rsidRPr="008A4873">
        <w:rPr>
          <w:b/>
          <w:bCs/>
          <w:sz w:val="24"/>
          <w:szCs w:val="24"/>
        </w:rPr>
        <w:t>4. Credentials for Other Databases</w:t>
      </w:r>
    </w:p>
    <w:p w14:paraId="115D14A4" w14:textId="77777777" w:rsidR="008632CD" w:rsidRPr="008A4873" w:rsidRDefault="008632CD" w:rsidP="008632CD">
      <w:pPr>
        <w:ind w:left="360"/>
        <w:rPr>
          <w:sz w:val="24"/>
          <w:szCs w:val="24"/>
        </w:rPr>
      </w:pPr>
      <w:r w:rsidRPr="008A4873">
        <w:rPr>
          <w:sz w:val="24"/>
          <w:szCs w:val="24"/>
        </w:rPr>
        <w:t>Used for external databases.</w:t>
      </w:r>
    </w:p>
    <w:p w14:paraId="3AED8DC0" w14:textId="77777777" w:rsidR="008632CD" w:rsidRPr="008A4873" w:rsidRDefault="008632CD" w:rsidP="008632CD">
      <w:pPr>
        <w:ind w:left="360"/>
        <w:rPr>
          <w:b/>
          <w:bCs/>
          <w:sz w:val="24"/>
          <w:szCs w:val="24"/>
        </w:rPr>
      </w:pPr>
      <w:r w:rsidRPr="008A4873">
        <w:rPr>
          <w:b/>
          <w:bCs/>
          <w:sz w:val="24"/>
          <w:szCs w:val="24"/>
        </w:rPr>
        <w:t>5. Other Type of Secret</w:t>
      </w:r>
    </w:p>
    <w:p w14:paraId="4663E51A" w14:textId="77777777" w:rsidR="008632CD" w:rsidRPr="008A4873" w:rsidRDefault="008632CD" w:rsidP="008632CD">
      <w:pPr>
        <w:ind w:left="360"/>
        <w:rPr>
          <w:sz w:val="24"/>
          <w:szCs w:val="24"/>
        </w:rPr>
      </w:pPr>
      <w:r w:rsidRPr="008A4873">
        <w:rPr>
          <w:sz w:val="24"/>
          <w:szCs w:val="24"/>
        </w:rPr>
        <w:t>Used for:</w:t>
      </w:r>
    </w:p>
    <w:p w14:paraId="0158F4EF" w14:textId="77777777" w:rsidR="008632CD" w:rsidRPr="008A4873" w:rsidRDefault="008632CD" w:rsidP="008632CD">
      <w:pPr>
        <w:numPr>
          <w:ilvl w:val="0"/>
          <w:numId w:val="10"/>
        </w:numPr>
        <w:rPr>
          <w:sz w:val="24"/>
          <w:szCs w:val="24"/>
        </w:rPr>
      </w:pPr>
      <w:r w:rsidRPr="008A4873">
        <w:rPr>
          <w:sz w:val="24"/>
          <w:szCs w:val="24"/>
        </w:rPr>
        <w:t xml:space="preserve">API keys </w:t>
      </w:r>
    </w:p>
    <w:p w14:paraId="4CB92A2C" w14:textId="77777777" w:rsidR="008632CD" w:rsidRPr="008A4873" w:rsidRDefault="008632CD" w:rsidP="008632CD">
      <w:pPr>
        <w:numPr>
          <w:ilvl w:val="0"/>
          <w:numId w:val="10"/>
        </w:numPr>
        <w:rPr>
          <w:sz w:val="24"/>
          <w:szCs w:val="24"/>
        </w:rPr>
      </w:pPr>
      <w:r w:rsidRPr="008A4873">
        <w:rPr>
          <w:sz w:val="24"/>
          <w:szCs w:val="24"/>
        </w:rPr>
        <w:lastRenderedPageBreak/>
        <w:t xml:space="preserve">Tokens </w:t>
      </w:r>
    </w:p>
    <w:p w14:paraId="7693C069" w14:textId="77777777" w:rsidR="008632CD" w:rsidRPr="008A4873" w:rsidRDefault="008632CD" w:rsidP="008632CD">
      <w:pPr>
        <w:numPr>
          <w:ilvl w:val="0"/>
          <w:numId w:val="10"/>
        </w:numPr>
        <w:rPr>
          <w:sz w:val="24"/>
          <w:szCs w:val="24"/>
        </w:rPr>
      </w:pPr>
      <w:r w:rsidRPr="008A4873">
        <w:rPr>
          <w:sz w:val="24"/>
          <w:szCs w:val="24"/>
        </w:rPr>
        <w:t>Custom username/password</w:t>
      </w:r>
    </w:p>
    <w:p w14:paraId="7105BA15" w14:textId="6555B3F4" w:rsidR="008632CD" w:rsidRDefault="008632CD" w:rsidP="008632CD">
      <w:pPr>
        <w:ind w:left="360"/>
        <w:rPr>
          <w:b/>
          <w:bCs/>
          <w:sz w:val="28"/>
          <w:szCs w:val="28"/>
        </w:rPr>
      </w:pPr>
      <w:r w:rsidRPr="008A4873">
        <w:rPr>
          <w:sz w:val="24"/>
          <w:szCs w:val="24"/>
        </w:rPr>
        <w:drawing>
          <wp:inline distT="0" distB="0" distL="0" distR="0" wp14:anchorId="23E58410" wp14:editId="37082D49">
            <wp:extent cx="4699000" cy="2240173"/>
            <wp:effectExtent l="0" t="0" r="6350" b="8255"/>
            <wp:docPr id="1711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460" cy="22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803B" w14:textId="3F32BAEC" w:rsidR="008632CD" w:rsidRDefault="008632CD" w:rsidP="008632CD">
      <w:pPr>
        <w:ind w:left="360"/>
        <w:rPr>
          <w:b/>
          <w:bCs/>
          <w:sz w:val="28"/>
          <w:szCs w:val="28"/>
        </w:rPr>
      </w:pPr>
      <w:r w:rsidRPr="008A4873">
        <w:rPr>
          <w:sz w:val="24"/>
          <w:szCs w:val="24"/>
        </w:rPr>
        <w:drawing>
          <wp:inline distT="0" distB="0" distL="0" distR="0" wp14:anchorId="1839B38C" wp14:editId="78A9C418">
            <wp:extent cx="4908550" cy="2164417"/>
            <wp:effectExtent l="0" t="0" r="6350" b="7620"/>
            <wp:docPr id="2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3241" cy="21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6886" w14:textId="452D7048" w:rsidR="008632CD" w:rsidRDefault="008632CD" w:rsidP="008632CD">
      <w:pPr>
        <w:ind w:left="360"/>
        <w:rPr>
          <w:b/>
          <w:bCs/>
          <w:sz w:val="28"/>
          <w:szCs w:val="28"/>
        </w:rPr>
      </w:pPr>
      <w:r w:rsidRPr="008A4873">
        <w:rPr>
          <w:sz w:val="24"/>
          <w:szCs w:val="24"/>
        </w:rPr>
        <w:drawing>
          <wp:inline distT="0" distB="0" distL="0" distR="0" wp14:anchorId="7B395A23" wp14:editId="6243E4B4">
            <wp:extent cx="4944008" cy="2838450"/>
            <wp:effectExtent l="0" t="0" r="9525" b="0"/>
            <wp:docPr id="20991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39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8840" cy="284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697C" w14:textId="41074999" w:rsidR="008632CD" w:rsidRDefault="008632CD" w:rsidP="008632CD">
      <w:pPr>
        <w:ind w:left="360"/>
        <w:rPr>
          <w:b/>
          <w:bCs/>
          <w:sz w:val="28"/>
          <w:szCs w:val="28"/>
        </w:rPr>
      </w:pPr>
      <w:r w:rsidRPr="008A4873">
        <w:rPr>
          <w:sz w:val="24"/>
          <w:szCs w:val="24"/>
        </w:rPr>
        <w:lastRenderedPageBreak/>
        <w:drawing>
          <wp:inline distT="0" distB="0" distL="0" distR="0" wp14:anchorId="4F9F3A70" wp14:editId="2A91BBF2">
            <wp:extent cx="4743450" cy="2014889"/>
            <wp:effectExtent l="0" t="0" r="0" b="4445"/>
            <wp:docPr id="15591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0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719" cy="201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12AE" w14:textId="77777777" w:rsidR="008632CD" w:rsidRDefault="008632CD" w:rsidP="008632CD">
      <w:pPr>
        <w:ind w:left="360"/>
        <w:rPr>
          <w:sz w:val="24"/>
          <w:szCs w:val="24"/>
        </w:rPr>
      </w:pPr>
      <w:r w:rsidRPr="008A4873">
        <w:rPr>
          <w:sz w:val="24"/>
          <w:szCs w:val="24"/>
        </w:rPr>
        <w:t>Retrieve Secret Value</w:t>
      </w:r>
    </w:p>
    <w:p w14:paraId="0620CA4A" w14:textId="2CD630BB" w:rsidR="00C710B1" w:rsidRDefault="00C710B1"/>
    <w:p w14:paraId="6C59CC27" w14:textId="4BF9D832" w:rsidR="008632CD" w:rsidRDefault="008632CD">
      <w:r w:rsidRPr="008A4873">
        <w:rPr>
          <w:sz w:val="24"/>
          <w:szCs w:val="24"/>
        </w:rPr>
        <w:drawing>
          <wp:inline distT="0" distB="0" distL="0" distR="0" wp14:anchorId="4AE7E2E2" wp14:editId="3CF7E772">
            <wp:extent cx="4743450" cy="1499342"/>
            <wp:effectExtent l="0" t="0" r="0" b="5715"/>
            <wp:docPr id="6122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5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918" cy="1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FD7E" w14:textId="77777777" w:rsidR="008632CD" w:rsidRDefault="008632CD" w:rsidP="008632CD">
      <w:pPr>
        <w:ind w:left="360"/>
        <w:rPr>
          <w:sz w:val="24"/>
          <w:szCs w:val="24"/>
        </w:rPr>
      </w:pPr>
      <w:r w:rsidRPr="001742BD">
        <w:rPr>
          <w:sz w:val="24"/>
          <w:szCs w:val="24"/>
        </w:rPr>
        <w:t>Usage &gt; By AWS Resource</w:t>
      </w:r>
      <w:r w:rsidRPr="001742BD">
        <w:rPr>
          <w:sz w:val="24"/>
          <w:szCs w:val="24"/>
        </w:rPr>
        <w:sym w:font="Wingdings" w:char="F0E0"/>
      </w:r>
    </w:p>
    <w:p w14:paraId="4F48CE93" w14:textId="702DCB4D" w:rsidR="008632CD" w:rsidRDefault="008632CD">
      <w:r w:rsidRPr="001742BD">
        <w:rPr>
          <w:sz w:val="24"/>
          <w:szCs w:val="24"/>
        </w:rPr>
        <w:drawing>
          <wp:inline distT="0" distB="0" distL="0" distR="0" wp14:anchorId="27DD3120" wp14:editId="6BB25EAE">
            <wp:extent cx="4933950" cy="2081049"/>
            <wp:effectExtent l="0" t="0" r="0" b="0"/>
            <wp:docPr id="13287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1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1483" cy="208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5FC8" w14:textId="3C6D5F63" w:rsidR="008632CD" w:rsidRDefault="008632CD">
      <w:r w:rsidRPr="001742BD">
        <w:rPr>
          <w:sz w:val="24"/>
          <w:szCs w:val="24"/>
        </w:rPr>
        <w:lastRenderedPageBreak/>
        <w:drawing>
          <wp:inline distT="0" distB="0" distL="0" distR="0" wp14:anchorId="4AF129BD" wp14:editId="20DB0A29">
            <wp:extent cx="4857750" cy="2052677"/>
            <wp:effectExtent l="0" t="0" r="0" b="5080"/>
            <wp:docPr id="6095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59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828" cy="205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5D38" w14:textId="4AF4156B" w:rsidR="008632CD" w:rsidRDefault="008632CD">
      <w:r w:rsidRPr="001742BD">
        <w:rPr>
          <w:sz w:val="24"/>
          <w:szCs w:val="24"/>
        </w:rPr>
        <w:drawing>
          <wp:inline distT="0" distB="0" distL="0" distR="0" wp14:anchorId="10E68F2D" wp14:editId="780F7B00">
            <wp:extent cx="5207000" cy="2164487"/>
            <wp:effectExtent l="0" t="0" r="0" b="7620"/>
            <wp:docPr id="27587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76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4543" cy="216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320E" w14:textId="77777777" w:rsidR="008632CD" w:rsidRPr="001742BD" w:rsidRDefault="008632CD" w:rsidP="008632CD">
      <w:pPr>
        <w:ind w:left="360"/>
        <w:rPr>
          <w:b/>
          <w:bCs/>
          <w:sz w:val="24"/>
          <w:szCs w:val="24"/>
        </w:rPr>
      </w:pPr>
      <w:r w:rsidRPr="001742BD">
        <w:rPr>
          <w:b/>
          <w:bCs/>
          <w:sz w:val="24"/>
          <w:szCs w:val="24"/>
        </w:rPr>
        <w:t>Monitoring in AWS Secrets Manager</w:t>
      </w:r>
    </w:p>
    <w:p w14:paraId="07981357" w14:textId="77777777" w:rsidR="008632CD" w:rsidRDefault="008632CD" w:rsidP="008632CD">
      <w:pPr>
        <w:ind w:left="360"/>
        <w:rPr>
          <w:sz w:val="24"/>
          <w:szCs w:val="24"/>
        </w:rPr>
      </w:pPr>
      <w:r w:rsidRPr="001742BD">
        <w:rPr>
          <w:sz w:val="24"/>
          <w:szCs w:val="24"/>
        </w:rPr>
        <w:t>AWS Secrets Manager activities can be monitored using AWS CloudTrail and Amazon CloudWatch. CloudTrail records events such as secret creation, retrieval, and deletion, helping administrators track access and security activities.</w:t>
      </w:r>
    </w:p>
    <w:p w14:paraId="577805E6" w14:textId="77777777" w:rsidR="008632CD" w:rsidRDefault="008632CD"/>
    <w:sectPr w:rsidR="00863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0DBD"/>
    <w:multiLevelType w:val="multilevel"/>
    <w:tmpl w:val="7F9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92D52"/>
    <w:multiLevelType w:val="multilevel"/>
    <w:tmpl w:val="A68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A2577"/>
    <w:multiLevelType w:val="multilevel"/>
    <w:tmpl w:val="ED46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83E60"/>
    <w:multiLevelType w:val="multilevel"/>
    <w:tmpl w:val="4C2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37DC0"/>
    <w:multiLevelType w:val="multilevel"/>
    <w:tmpl w:val="0E0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81203"/>
    <w:multiLevelType w:val="multilevel"/>
    <w:tmpl w:val="75A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01C60"/>
    <w:multiLevelType w:val="multilevel"/>
    <w:tmpl w:val="ABA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E10A3"/>
    <w:multiLevelType w:val="multilevel"/>
    <w:tmpl w:val="BB7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E52E3"/>
    <w:multiLevelType w:val="multilevel"/>
    <w:tmpl w:val="4BD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65D06"/>
    <w:multiLevelType w:val="multilevel"/>
    <w:tmpl w:val="E49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860776">
    <w:abstractNumId w:val="6"/>
  </w:num>
  <w:num w:numId="2" w16cid:durableId="262539117">
    <w:abstractNumId w:val="1"/>
  </w:num>
  <w:num w:numId="3" w16cid:durableId="10113465">
    <w:abstractNumId w:val="0"/>
  </w:num>
  <w:num w:numId="4" w16cid:durableId="260066887">
    <w:abstractNumId w:val="8"/>
  </w:num>
  <w:num w:numId="5" w16cid:durableId="106237600">
    <w:abstractNumId w:val="4"/>
  </w:num>
  <w:num w:numId="6" w16cid:durableId="772553063">
    <w:abstractNumId w:val="2"/>
  </w:num>
  <w:num w:numId="7" w16cid:durableId="718431281">
    <w:abstractNumId w:val="7"/>
  </w:num>
  <w:num w:numId="8" w16cid:durableId="1090277052">
    <w:abstractNumId w:val="9"/>
  </w:num>
  <w:num w:numId="9" w16cid:durableId="1512333709">
    <w:abstractNumId w:val="3"/>
  </w:num>
  <w:num w:numId="10" w16cid:durableId="2097550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CD"/>
    <w:rsid w:val="00275F73"/>
    <w:rsid w:val="00684802"/>
    <w:rsid w:val="008632CD"/>
    <w:rsid w:val="00C7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BFE7"/>
  <w15:chartTrackingRefBased/>
  <w15:docId w15:val="{514376AE-9127-4CDE-A7D9-4BA0031A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2CD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6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2C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32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2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2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2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2026-05-07T11:20:00Z</dcterms:created>
  <dcterms:modified xsi:type="dcterms:W3CDTF">2026-05-07T11:26:00Z</dcterms:modified>
</cp:coreProperties>
</file>