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52C41" w14:textId="23FFE200" w:rsidR="00C710B1" w:rsidRDefault="00D975E0">
      <w:pPr>
        <w:rPr>
          <w:b/>
          <w:bCs/>
          <w:sz w:val="28"/>
          <w:szCs w:val="28"/>
        </w:rPr>
      </w:pPr>
      <w:r>
        <w:t xml:space="preserve">                                                         </w:t>
      </w:r>
      <w:r w:rsidRPr="00D975E0">
        <w:rPr>
          <w:b/>
          <w:bCs/>
          <w:highlight w:val="yellow"/>
        </w:rPr>
        <w:t>TASK ON ECS</w:t>
      </w:r>
    </w:p>
    <w:p w14:paraId="75E427A4" w14:textId="77777777" w:rsidR="00D975E0" w:rsidRPr="00D975E0" w:rsidRDefault="00D975E0" w:rsidP="00D975E0">
      <w:pPr>
        <w:rPr>
          <w:b/>
          <w:bCs/>
          <w:sz w:val="20"/>
          <w:szCs w:val="20"/>
        </w:rPr>
      </w:pPr>
      <w:r w:rsidRPr="00D975E0">
        <w:rPr>
          <w:b/>
          <w:bCs/>
          <w:sz w:val="20"/>
          <w:szCs w:val="20"/>
        </w:rPr>
        <w:t>1. Setup a highly available ECS cluster with load balancer and dynamic port mapping.</w:t>
      </w:r>
    </w:p>
    <w:p w14:paraId="4CD1BEC8" w14:textId="77777777" w:rsidR="00D975E0" w:rsidRPr="00D975E0" w:rsidRDefault="00D975E0" w:rsidP="00D975E0">
      <w:pPr>
        <w:rPr>
          <w:b/>
          <w:bCs/>
          <w:sz w:val="20"/>
          <w:szCs w:val="20"/>
        </w:rPr>
      </w:pPr>
      <w:r w:rsidRPr="00D975E0">
        <w:rPr>
          <w:b/>
          <w:bCs/>
          <w:sz w:val="20"/>
          <w:szCs w:val="20"/>
        </w:rPr>
        <w:t>NOTE:</w:t>
      </w:r>
    </w:p>
    <w:p w14:paraId="2590D068" w14:textId="77777777" w:rsidR="00D975E0" w:rsidRPr="00D975E0" w:rsidRDefault="00D975E0" w:rsidP="00D975E0">
      <w:pPr>
        <w:rPr>
          <w:b/>
          <w:bCs/>
          <w:sz w:val="20"/>
          <w:szCs w:val="20"/>
        </w:rPr>
      </w:pPr>
      <w:r w:rsidRPr="00D975E0">
        <w:rPr>
          <w:b/>
          <w:bCs/>
          <w:sz w:val="20"/>
          <w:szCs w:val="20"/>
        </w:rPr>
        <w:t>Your cluster should maintain at least 6 tasks at any point of time and should be highly</w:t>
      </w:r>
    </w:p>
    <w:p w14:paraId="3F97DFC7" w14:textId="77777777" w:rsidR="00D975E0" w:rsidRPr="00D975E0" w:rsidRDefault="00D975E0" w:rsidP="00D975E0">
      <w:pPr>
        <w:rPr>
          <w:b/>
          <w:bCs/>
          <w:sz w:val="20"/>
          <w:szCs w:val="20"/>
        </w:rPr>
      </w:pPr>
      <w:r w:rsidRPr="00D975E0">
        <w:rPr>
          <w:b/>
          <w:bCs/>
          <w:sz w:val="20"/>
          <w:szCs w:val="20"/>
        </w:rPr>
        <w:t xml:space="preserve">available across multiple </w:t>
      </w:r>
      <w:proofErr w:type="gramStart"/>
      <w:r w:rsidRPr="00D975E0">
        <w:rPr>
          <w:b/>
          <w:bCs/>
          <w:sz w:val="20"/>
          <w:szCs w:val="20"/>
        </w:rPr>
        <w:t>AZ's</w:t>
      </w:r>
      <w:proofErr w:type="gramEnd"/>
      <w:r w:rsidRPr="00D975E0">
        <w:rPr>
          <w:b/>
          <w:bCs/>
          <w:sz w:val="20"/>
          <w:szCs w:val="20"/>
        </w:rPr>
        <w:t>.</w:t>
      </w:r>
    </w:p>
    <w:p w14:paraId="40709F66" w14:textId="77777777" w:rsidR="00D975E0" w:rsidRPr="00D975E0" w:rsidRDefault="00D975E0" w:rsidP="00D975E0">
      <w:pPr>
        <w:rPr>
          <w:b/>
          <w:bCs/>
          <w:sz w:val="20"/>
          <w:szCs w:val="20"/>
        </w:rPr>
      </w:pPr>
      <w:r w:rsidRPr="00D975E0">
        <w:rPr>
          <w:b/>
          <w:bCs/>
          <w:sz w:val="20"/>
          <w:szCs w:val="20"/>
        </w:rPr>
        <w:t>Use the below image from deployment:</w:t>
      </w:r>
    </w:p>
    <w:p w14:paraId="21B0DDB6" w14:textId="3B9FD82F" w:rsidR="00D975E0" w:rsidRDefault="00D975E0" w:rsidP="00D975E0">
      <w:pPr>
        <w:rPr>
          <w:b/>
          <w:bCs/>
          <w:sz w:val="20"/>
          <w:szCs w:val="20"/>
        </w:rPr>
      </w:pPr>
      <w:r w:rsidRPr="00D975E0">
        <w:rPr>
          <w:b/>
          <w:bCs/>
          <w:sz w:val="20"/>
          <w:szCs w:val="20"/>
        </w:rPr>
        <w:t>sabair0509/</w:t>
      </w:r>
      <w:proofErr w:type="spellStart"/>
      <w:r w:rsidRPr="00D975E0">
        <w:rPr>
          <w:b/>
          <w:bCs/>
          <w:sz w:val="20"/>
          <w:szCs w:val="20"/>
        </w:rPr>
        <w:t>hiring-</w:t>
      </w:r>
      <w:proofErr w:type="gramStart"/>
      <w:r w:rsidRPr="00D975E0">
        <w:rPr>
          <w:b/>
          <w:bCs/>
          <w:sz w:val="20"/>
          <w:szCs w:val="20"/>
        </w:rPr>
        <w:t>app:works</w:t>
      </w:r>
      <w:proofErr w:type="spellEnd"/>
      <w:proofErr w:type="gramEnd"/>
    </w:p>
    <w:p w14:paraId="0469094A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Highly Available ECS Cluster with ALB &amp; Dynamic Port Mapping</w:t>
      </w:r>
    </w:p>
    <w:p w14:paraId="4C961760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Objective</w:t>
      </w:r>
    </w:p>
    <w:p w14:paraId="350BA042" w14:textId="77777777" w:rsidR="00DD5F38" w:rsidRPr="004D33D4" w:rsidRDefault="00DD5F38" w:rsidP="00DD5F38">
      <w:p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Deploy ECS (EC2 launch type) with:</w:t>
      </w:r>
    </w:p>
    <w:p w14:paraId="1A0FCA69" w14:textId="77777777" w:rsidR="00DD5F38" w:rsidRPr="004D33D4" w:rsidRDefault="00DD5F38" w:rsidP="00DD5F38">
      <w:pPr>
        <w:numPr>
          <w:ilvl w:val="0"/>
          <w:numId w:val="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Application Load Balancer</w:t>
      </w:r>
    </w:p>
    <w:p w14:paraId="6AD4EE17" w14:textId="77777777" w:rsidR="00DD5F38" w:rsidRPr="004D33D4" w:rsidRDefault="00DD5F38" w:rsidP="00DD5F38">
      <w:pPr>
        <w:numPr>
          <w:ilvl w:val="0"/>
          <w:numId w:val="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Dynamic Port Mapping</w:t>
      </w:r>
    </w:p>
    <w:p w14:paraId="05BEE14B" w14:textId="77777777" w:rsidR="00DD5F38" w:rsidRPr="004D33D4" w:rsidRDefault="00DD5F38" w:rsidP="00DD5F38">
      <w:pPr>
        <w:numPr>
          <w:ilvl w:val="0"/>
          <w:numId w:val="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Minimum 6 running tasks</w:t>
      </w:r>
    </w:p>
    <w:p w14:paraId="06D5B452" w14:textId="77777777" w:rsidR="00DD5F38" w:rsidRPr="004D33D4" w:rsidRDefault="00DD5F38" w:rsidP="00DD5F38">
      <w:pPr>
        <w:numPr>
          <w:ilvl w:val="0"/>
          <w:numId w:val="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Multi-AZ high availability</w:t>
      </w:r>
    </w:p>
    <w:p w14:paraId="4F73587F" w14:textId="77777777" w:rsidR="00DD5F38" w:rsidRPr="004D33D4" w:rsidRDefault="00DD5F38" w:rsidP="00DD5F38">
      <w:pPr>
        <w:numPr>
          <w:ilvl w:val="0"/>
          <w:numId w:val="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Image: sabair0509/</w:t>
      </w:r>
      <w:proofErr w:type="spellStart"/>
      <w:r w:rsidRPr="004D33D4">
        <w:rPr>
          <w:rFonts w:ascii="Segoe UI Variable Display Semil" w:hAnsi="Segoe UI Variable Display Semil"/>
          <w:sz w:val="14"/>
          <w:szCs w:val="14"/>
        </w:rPr>
        <w:t>hiring-</w:t>
      </w:r>
      <w:proofErr w:type="gramStart"/>
      <w:r w:rsidRPr="004D33D4">
        <w:rPr>
          <w:rFonts w:ascii="Segoe UI Variable Display Semil" w:hAnsi="Segoe UI Variable Display Semil"/>
          <w:sz w:val="14"/>
          <w:szCs w:val="14"/>
        </w:rPr>
        <w:t>app:works</w:t>
      </w:r>
      <w:proofErr w:type="spellEnd"/>
      <w:proofErr w:type="gramEnd"/>
    </w:p>
    <w:p w14:paraId="1716EE82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1: Create IAM Roles</w:t>
      </w:r>
    </w:p>
    <w:p w14:paraId="65C8BA0E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ECS Instance Role</w:t>
      </w:r>
    </w:p>
    <w:p w14:paraId="60969A34" w14:textId="77777777" w:rsidR="00DD5F38" w:rsidRPr="004D33D4" w:rsidRDefault="00DD5F38" w:rsidP="00DD5F38">
      <w:pPr>
        <w:numPr>
          <w:ilvl w:val="0"/>
          <w:numId w:val="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IAM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 Role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AWS Service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EC2</w:t>
      </w:r>
    </w:p>
    <w:p w14:paraId="0CA6A50B" w14:textId="77777777" w:rsidR="00DD5F38" w:rsidRPr="004D33D4" w:rsidRDefault="00DD5F38" w:rsidP="00DD5F38">
      <w:pPr>
        <w:numPr>
          <w:ilvl w:val="0"/>
          <w:numId w:val="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Attach: AmazonEC2ContainerServiceforEC2Role</w:t>
      </w:r>
    </w:p>
    <w:p w14:paraId="70165CE7" w14:textId="77777777" w:rsidR="00DD5F38" w:rsidRPr="004D33D4" w:rsidRDefault="00DD5F38" w:rsidP="00DD5F38">
      <w:pPr>
        <w:numPr>
          <w:ilvl w:val="0"/>
          <w:numId w:val="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Name: </w:t>
      </w:r>
      <w:proofErr w:type="spellStart"/>
      <w:r w:rsidRPr="004D33D4">
        <w:rPr>
          <w:rFonts w:ascii="Segoe UI Variable Display Semil" w:hAnsi="Segoe UI Variable Display Semil"/>
          <w:sz w:val="14"/>
          <w:szCs w:val="14"/>
        </w:rPr>
        <w:t>ecsInstanceRole</w:t>
      </w:r>
      <w:proofErr w:type="spellEnd"/>
    </w:p>
    <w:p w14:paraId="24F6F5D1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ECS Task Execution Role</w:t>
      </w:r>
    </w:p>
    <w:p w14:paraId="31411BFB" w14:textId="77777777" w:rsidR="00DD5F38" w:rsidRPr="004D33D4" w:rsidRDefault="00DD5F38" w:rsidP="00DD5F38">
      <w:pPr>
        <w:numPr>
          <w:ilvl w:val="0"/>
          <w:numId w:val="3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IAM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 Role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AWS Service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ECS Task</w:t>
      </w:r>
    </w:p>
    <w:p w14:paraId="29DB49D8" w14:textId="77777777" w:rsidR="00DD5F38" w:rsidRPr="004D33D4" w:rsidRDefault="00DD5F38" w:rsidP="00DD5F38">
      <w:pPr>
        <w:numPr>
          <w:ilvl w:val="0"/>
          <w:numId w:val="3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Attach: </w:t>
      </w:r>
      <w:proofErr w:type="spellStart"/>
      <w:r w:rsidRPr="004D33D4">
        <w:rPr>
          <w:rFonts w:ascii="Segoe UI Variable Display Semil" w:hAnsi="Segoe UI Variable Display Semil"/>
          <w:sz w:val="14"/>
          <w:szCs w:val="14"/>
        </w:rPr>
        <w:t>AmazonECSTaskExecutionRolePolicy</w:t>
      </w:r>
      <w:proofErr w:type="spellEnd"/>
    </w:p>
    <w:p w14:paraId="5CACBF41" w14:textId="77777777" w:rsidR="00DD5F38" w:rsidRPr="004D33D4" w:rsidRDefault="00DD5F38" w:rsidP="00DD5F38">
      <w:pPr>
        <w:numPr>
          <w:ilvl w:val="0"/>
          <w:numId w:val="3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Name: </w:t>
      </w:r>
      <w:proofErr w:type="spellStart"/>
      <w:r w:rsidRPr="004D33D4">
        <w:rPr>
          <w:rFonts w:ascii="Segoe UI Variable Display Semil" w:hAnsi="Segoe UI Variable Display Semil"/>
          <w:sz w:val="14"/>
          <w:szCs w:val="14"/>
        </w:rPr>
        <w:t>ecs</w:t>
      </w:r>
      <w:proofErr w:type="spellEnd"/>
      <w:r w:rsidRPr="004D33D4">
        <w:rPr>
          <w:rFonts w:ascii="Segoe UI Variable Display Semil" w:hAnsi="Segoe UI Variable Display Semil"/>
          <w:sz w:val="14"/>
          <w:szCs w:val="14"/>
        </w:rPr>
        <w:t>-task-execution</w:t>
      </w:r>
    </w:p>
    <w:p w14:paraId="6A320E02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2: Create ECS Cluster (EC2)</w:t>
      </w:r>
    </w:p>
    <w:p w14:paraId="1D504410" w14:textId="77777777" w:rsidR="00DD5F38" w:rsidRPr="004D33D4" w:rsidRDefault="00DD5F38" w:rsidP="00DD5F38">
      <w:pPr>
        <w:numPr>
          <w:ilvl w:val="0"/>
          <w:numId w:val="4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ECS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 Cluster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EC2 Instances</w:t>
      </w:r>
    </w:p>
    <w:p w14:paraId="2B4FCB6B" w14:textId="77777777" w:rsidR="00DD5F38" w:rsidRPr="004D33D4" w:rsidRDefault="00DD5F38" w:rsidP="00DD5F38">
      <w:pPr>
        <w:numPr>
          <w:ilvl w:val="0"/>
          <w:numId w:val="4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Cluster name: hiring-app-cluster</w:t>
      </w:r>
    </w:p>
    <w:p w14:paraId="2F3B84CA" w14:textId="77777777" w:rsidR="00DD5F38" w:rsidRPr="004D33D4" w:rsidRDefault="00DD5F38" w:rsidP="00DD5F38">
      <w:pPr>
        <w:numPr>
          <w:ilvl w:val="0"/>
          <w:numId w:val="4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Instance type: t</w:t>
      </w:r>
      <w:proofErr w:type="gramStart"/>
      <w:r w:rsidRPr="004D33D4">
        <w:rPr>
          <w:rFonts w:ascii="Segoe UI Variable Display Semil" w:hAnsi="Segoe UI Variable Display Semil"/>
          <w:sz w:val="14"/>
          <w:szCs w:val="14"/>
        </w:rPr>
        <w:t>3.large</w:t>
      </w:r>
      <w:proofErr w:type="gramEnd"/>
    </w:p>
    <w:p w14:paraId="196206B6" w14:textId="77777777" w:rsidR="00DD5F38" w:rsidRPr="004D33D4" w:rsidRDefault="00DD5F38" w:rsidP="00DD5F38">
      <w:pPr>
        <w:numPr>
          <w:ilvl w:val="0"/>
          <w:numId w:val="4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Min: 2 instances</w:t>
      </w:r>
    </w:p>
    <w:p w14:paraId="60A838FA" w14:textId="77777777" w:rsidR="00DD5F38" w:rsidRPr="004D33D4" w:rsidRDefault="00DD5F38" w:rsidP="00DD5F38">
      <w:pPr>
        <w:numPr>
          <w:ilvl w:val="0"/>
          <w:numId w:val="4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Max: 6</w:t>
      </w:r>
    </w:p>
    <w:p w14:paraId="309EA5E3" w14:textId="77777777" w:rsidR="00DD5F38" w:rsidRPr="004D33D4" w:rsidRDefault="00DD5F38" w:rsidP="00DD5F38">
      <w:pPr>
        <w:numPr>
          <w:ilvl w:val="0"/>
          <w:numId w:val="4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Instance role: </w:t>
      </w:r>
      <w:proofErr w:type="spellStart"/>
      <w:r w:rsidRPr="004D33D4">
        <w:rPr>
          <w:rFonts w:ascii="Segoe UI Variable Display Semil" w:hAnsi="Segoe UI Variable Display Semil"/>
          <w:sz w:val="14"/>
          <w:szCs w:val="14"/>
        </w:rPr>
        <w:t>ecsInstanceRole</w:t>
      </w:r>
      <w:proofErr w:type="spellEnd"/>
    </w:p>
    <w:p w14:paraId="514ED1DA" w14:textId="77777777" w:rsidR="00DD5F38" w:rsidRPr="004D33D4" w:rsidRDefault="00DD5F38" w:rsidP="00DD5F38">
      <w:p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Ensure instances launch in multiple AZs.</w:t>
      </w:r>
    </w:p>
    <w:p w14:paraId="57D5709C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3: Create Task Definition</w:t>
      </w:r>
    </w:p>
    <w:p w14:paraId="324DF766" w14:textId="77777777" w:rsidR="00DD5F38" w:rsidRPr="004D33D4" w:rsidRDefault="00DD5F38" w:rsidP="00DD5F38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ECS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Task Definitions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</w:t>
      </w:r>
    </w:p>
    <w:p w14:paraId="7418DF04" w14:textId="77777777" w:rsidR="00DD5F38" w:rsidRPr="004D33D4" w:rsidRDefault="00DD5F38" w:rsidP="00DD5F38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Family: hiring-app-task-definition</w:t>
      </w:r>
    </w:p>
    <w:p w14:paraId="793089EC" w14:textId="77777777" w:rsidR="00DD5F38" w:rsidRPr="004D33D4" w:rsidRDefault="00DD5F38" w:rsidP="00DD5F38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lastRenderedPageBreak/>
        <w:t>Launch type: EC2</w:t>
      </w:r>
    </w:p>
    <w:p w14:paraId="56280B1C" w14:textId="77777777" w:rsidR="00DD5F38" w:rsidRPr="004D33D4" w:rsidRDefault="00DD5F38" w:rsidP="00DD5F38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Network mode: bridge</w:t>
      </w:r>
    </w:p>
    <w:p w14:paraId="593F0C0F" w14:textId="77777777" w:rsidR="00DD5F38" w:rsidRPr="004D33D4" w:rsidRDefault="00DD5F38" w:rsidP="00DD5F38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CPU: 0.5 vCPU</w:t>
      </w:r>
    </w:p>
    <w:p w14:paraId="62BE81F3" w14:textId="77777777" w:rsidR="00DD5F38" w:rsidRPr="004D33D4" w:rsidRDefault="00DD5F38" w:rsidP="00DD5F38">
      <w:pPr>
        <w:numPr>
          <w:ilvl w:val="0"/>
          <w:numId w:val="5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Memory: 1GB</w:t>
      </w:r>
    </w:p>
    <w:p w14:paraId="418C33B3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Container</w:t>
      </w:r>
    </w:p>
    <w:p w14:paraId="3AA82D80" w14:textId="77777777" w:rsidR="00DD5F38" w:rsidRPr="004D33D4" w:rsidRDefault="00DD5F38" w:rsidP="00DD5F38">
      <w:pPr>
        <w:numPr>
          <w:ilvl w:val="0"/>
          <w:numId w:val="6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Name: hiring-app</w:t>
      </w:r>
    </w:p>
    <w:p w14:paraId="60E64850" w14:textId="77777777" w:rsidR="00DD5F38" w:rsidRPr="004D33D4" w:rsidRDefault="00DD5F38" w:rsidP="00DD5F38">
      <w:pPr>
        <w:numPr>
          <w:ilvl w:val="0"/>
          <w:numId w:val="6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Image: sabair0509/</w:t>
      </w:r>
      <w:proofErr w:type="spellStart"/>
      <w:r w:rsidRPr="004D33D4">
        <w:rPr>
          <w:rFonts w:ascii="Segoe UI Variable Display Semil" w:hAnsi="Segoe UI Variable Display Semil"/>
          <w:sz w:val="14"/>
          <w:szCs w:val="14"/>
        </w:rPr>
        <w:t>hiring-</w:t>
      </w:r>
      <w:proofErr w:type="gramStart"/>
      <w:r w:rsidRPr="004D33D4">
        <w:rPr>
          <w:rFonts w:ascii="Segoe UI Variable Display Semil" w:hAnsi="Segoe UI Variable Display Semil"/>
          <w:sz w:val="14"/>
          <w:szCs w:val="14"/>
        </w:rPr>
        <w:t>app:works</w:t>
      </w:r>
      <w:proofErr w:type="spellEnd"/>
      <w:proofErr w:type="gramEnd"/>
    </w:p>
    <w:p w14:paraId="7D710378" w14:textId="77777777" w:rsidR="00DD5F38" w:rsidRPr="004D33D4" w:rsidRDefault="00DD5F38" w:rsidP="00DD5F38">
      <w:pPr>
        <w:numPr>
          <w:ilvl w:val="0"/>
          <w:numId w:val="6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Container port: 8080</w:t>
      </w:r>
    </w:p>
    <w:p w14:paraId="739F0DB3" w14:textId="77777777" w:rsidR="00DD5F38" w:rsidRPr="004D33D4" w:rsidRDefault="00DD5F38" w:rsidP="00DD5F38">
      <w:pPr>
        <w:numPr>
          <w:ilvl w:val="0"/>
          <w:numId w:val="6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Host port: 0 (Dynamic port mapping)</w:t>
      </w:r>
    </w:p>
    <w:p w14:paraId="37DD76A7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4: Create Target Group</w:t>
      </w:r>
    </w:p>
    <w:p w14:paraId="461DAA6D" w14:textId="77777777" w:rsidR="00DD5F38" w:rsidRPr="004D33D4" w:rsidRDefault="00DD5F38" w:rsidP="00DD5F38">
      <w:pPr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EC2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Target Groups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</w:t>
      </w:r>
    </w:p>
    <w:p w14:paraId="7B1FF58E" w14:textId="77777777" w:rsidR="00DD5F38" w:rsidRPr="004D33D4" w:rsidRDefault="00DD5F38" w:rsidP="00DD5F38">
      <w:pPr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Type: Instances</w:t>
      </w:r>
    </w:p>
    <w:p w14:paraId="141C4040" w14:textId="77777777" w:rsidR="00DD5F38" w:rsidRPr="004D33D4" w:rsidRDefault="00DD5F38" w:rsidP="00DD5F38">
      <w:pPr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Protocol: HTTP</w:t>
      </w:r>
    </w:p>
    <w:p w14:paraId="1AD98DE0" w14:textId="77777777" w:rsidR="00DD5F38" w:rsidRPr="004D33D4" w:rsidRDefault="00DD5F38" w:rsidP="00DD5F38">
      <w:pPr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Port: 80</w:t>
      </w:r>
    </w:p>
    <w:p w14:paraId="27248DD0" w14:textId="77777777" w:rsidR="00DD5F38" w:rsidRPr="004D33D4" w:rsidRDefault="00DD5F38" w:rsidP="00DD5F38">
      <w:pPr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Health check path: /</w:t>
      </w:r>
    </w:p>
    <w:p w14:paraId="40612A52" w14:textId="77777777" w:rsidR="00DD5F38" w:rsidRPr="004D33D4" w:rsidRDefault="00DD5F38" w:rsidP="00DD5F38">
      <w:pPr>
        <w:numPr>
          <w:ilvl w:val="0"/>
          <w:numId w:val="7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Success codes: 200-4</w:t>
      </w:r>
      <w:r>
        <w:rPr>
          <w:rFonts w:ascii="Segoe UI Variable Display Semil" w:hAnsi="Segoe UI Variable Display Semil"/>
          <w:sz w:val="14"/>
          <w:szCs w:val="14"/>
        </w:rPr>
        <w:t>99</w:t>
      </w:r>
    </w:p>
    <w:p w14:paraId="6AA169BF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5: Create Application Load Balancer</w:t>
      </w:r>
    </w:p>
    <w:p w14:paraId="4D62BC0C" w14:textId="77777777" w:rsidR="00DD5F38" w:rsidRPr="004D33D4" w:rsidRDefault="00DD5F38" w:rsidP="00DD5F38">
      <w:pPr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EC2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Load Balancers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 ALB</w:t>
      </w:r>
    </w:p>
    <w:p w14:paraId="5FD4F545" w14:textId="77777777" w:rsidR="00DD5F38" w:rsidRPr="004D33D4" w:rsidRDefault="00DD5F38" w:rsidP="00DD5F38">
      <w:pPr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Name: hiring-</w:t>
      </w:r>
      <w:proofErr w:type="spellStart"/>
      <w:r w:rsidRPr="004D33D4">
        <w:rPr>
          <w:rFonts w:ascii="Segoe UI Variable Display Semil" w:hAnsi="Segoe UI Variable Display Semil"/>
          <w:sz w:val="14"/>
          <w:szCs w:val="14"/>
        </w:rPr>
        <w:t>alb</w:t>
      </w:r>
      <w:proofErr w:type="spellEnd"/>
    </w:p>
    <w:p w14:paraId="07D23AE7" w14:textId="77777777" w:rsidR="00DD5F38" w:rsidRPr="004D33D4" w:rsidRDefault="00DD5F38" w:rsidP="00DD5F38">
      <w:pPr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Scheme: Internet-facing</w:t>
      </w:r>
    </w:p>
    <w:p w14:paraId="272A5370" w14:textId="77777777" w:rsidR="00DD5F38" w:rsidRPr="004D33D4" w:rsidRDefault="00DD5F38" w:rsidP="00DD5F38">
      <w:pPr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Select 2 subnets (</w:t>
      </w:r>
      <w:proofErr w:type="gramStart"/>
      <w:r w:rsidRPr="004D33D4">
        <w:rPr>
          <w:rFonts w:ascii="Segoe UI Variable Display Semil" w:hAnsi="Segoe UI Variable Display Semil"/>
          <w:sz w:val="14"/>
          <w:szCs w:val="14"/>
        </w:rPr>
        <w:t>Multi-AZ</w:t>
      </w:r>
      <w:proofErr w:type="gramEnd"/>
      <w:r w:rsidRPr="004D33D4">
        <w:rPr>
          <w:rFonts w:ascii="Segoe UI Variable Display Semil" w:hAnsi="Segoe UI Variable Display Semil"/>
          <w:sz w:val="14"/>
          <w:szCs w:val="14"/>
        </w:rPr>
        <w:t>)</w:t>
      </w:r>
    </w:p>
    <w:p w14:paraId="1DCFA6E9" w14:textId="77777777" w:rsidR="00DD5F38" w:rsidRPr="004D33D4" w:rsidRDefault="00DD5F38" w:rsidP="00DD5F38">
      <w:pPr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Listener: HTTP 80</w:t>
      </w:r>
    </w:p>
    <w:p w14:paraId="42430D77" w14:textId="77777777" w:rsidR="00DD5F38" w:rsidRPr="004D33D4" w:rsidRDefault="00DD5F38" w:rsidP="00DD5F38">
      <w:pPr>
        <w:numPr>
          <w:ilvl w:val="0"/>
          <w:numId w:val="8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Forward to target group</w:t>
      </w:r>
    </w:p>
    <w:p w14:paraId="21685963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6: Create ECS Service</w:t>
      </w:r>
    </w:p>
    <w:p w14:paraId="3B39E58F" w14:textId="77777777" w:rsidR="00DD5F38" w:rsidRPr="004D33D4" w:rsidRDefault="00DD5F38" w:rsidP="00DD5F38">
      <w:pPr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Cluster </w:t>
      </w:r>
      <w:r w:rsidRPr="004D33D4">
        <w:rPr>
          <w:rFonts w:ascii="Times New Roman" w:hAnsi="Times New Roman" w:cs="Times New Roman"/>
          <w:sz w:val="14"/>
          <w:szCs w:val="14"/>
        </w:rPr>
        <w:t>→</w:t>
      </w:r>
      <w:r w:rsidRPr="004D33D4">
        <w:rPr>
          <w:rFonts w:ascii="Segoe UI Variable Display Semil" w:hAnsi="Segoe UI Variable Display Semil"/>
          <w:sz w:val="14"/>
          <w:szCs w:val="14"/>
        </w:rPr>
        <w:t xml:space="preserve"> Create Service</w:t>
      </w:r>
    </w:p>
    <w:p w14:paraId="37287A70" w14:textId="77777777" w:rsidR="00DD5F38" w:rsidRPr="004D33D4" w:rsidRDefault="00DD5F38" w:rsidP="00DD5F38">
      <w:pPr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Task definition: Latest</w:t>
      </w:r>
    </w:p>
    <w:p w14:paraId="26EDEC36" w14:textId="77777777" w:rsidR="00DD5F38" w:rsidRPr="004D33D4" w:rsidRDefault="00DD5F38" w:rsidP="00DD5F38">
      <w:pPr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Service name: hiring-app-service</w:t>
      </w:r>
    </w:p>
    <w:p w14:paraId="108B9F13" w14:textId="77777777" w:rsidR="00DD5F38" w:rsidRPr="004D33D4" w:rsidRDefault="00DD5F38" w:rsidP="00DD5F38">
      <w:pPr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Launch type: EC2</w:t>
      </w:r>
    </w:p>
    <w:p w14:paraId="57624C01" w14:textId="77777777" w:rsidR="00DD5F38" w:rsidRPr="004D33D4" w:rsidRDefault="00DD5F38" w:rsidP="00DD5F38">
      <w:pPr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Desired tasks: </w:t>
      </w: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6</w:t>
      </w:r>
    </w:p>
    <w:p w14:paraId="710AB3BA" w14:textId="77777777" w:rsidR="00DD5F38" w:rsidRPr="004D33D4" w:rsidRDefault="00DD5F38" w:rsidP="00DD5F38">
      <w:pPr>
        <w:numPr>
          <w:ilvl w:val="0"/>
          <w:numId w:val="9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Deployment type: Rolling update</w:t>
      </w:r>
    </w:p>
    <w:p w14:paraId="429DDFF4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Load Balancing</w:t>
      </w:r>
    </w:p>
    <w:p w14:paraId="3DA5775F" w14:textId="77777777" w:rsidR="00DD5F38" w:rsidRPr="004D33D4" w:rsidRDefault="00DD5F38" w:rsidP="00DD5F38">
      <w:pPr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Use existing ALB</w:t>
      </w:r>
    </w:p>
    <w:p w14:paraId="0FE1484A" w14:textId="77777777" w:rsidR="00DD5F38" w:rsidRPr="004D33D4" w:rsidRDefault="00DD5F38" w:rsidP="00DD5F38">
      <w:pPr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Select target group</w:t>
      </w:r>
    </w:p>
    <w:p w14:paraId="509EEB04" w14:textId="77777777" w:rsidR="00DD5F38" w:rsidRPr="004D33D4" w:rsidRDefault="00DD5F38" w:rsidP="00DD5F38">
      <w:pPr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Container: hiring-app</w:t>
      </w:r>
    </w:p>
    <w:p w14:paraId="7BAAD1C4" w14:textId="77777777" w:rsidR="00DD5F38" w:rsidRPr="004D33D4" w:rsidRDefault="00DD5F38" w:rsidP="00DD5F38">
      <w:pPr>
        <w:numPr>
          <w:ilvl w:val="0"/>
          <w:numId w:val="10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lastRenderedPageBreak/>
        <w:t>Port: 8080</w:t>
      </w:r>
    </w:p>
    <w:p w14:paraId="633E39D2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Step 7: Enable Auto Scaling</w:t>
      </w:r>
    </w:p>
    <w:p w14:paraId="653D2399" w14:textId="77777777" w:rsidR="00DD5F38" w:rsidRPr="004D33D4" w:rsidRDefault="00DD5F38" w:rsidP="00DD5F38">
      <w:pPr>
        <w:numPr>
          <w:ilvl w:val="0"/>
          <w:numId w:val="1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Minimum tasks: 6</w:t>
      </w:r>
    </w:p>
    <w:p w14:paraId="758B9D83" w14:textId="77777777" w:rsidR="00DD5F38" w:rsidRPr="004D33D4" w:rsidRDefault="00DD5F38" w:rsidP="00DD5F38">
      <w:pPr>
        <w:numPr>
          <w:ilvl w:val="0"/>
          <w:numId w:val="1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Maximum tasks: 12</w:t>
      </w:r>
    </w:p>
    <w:p w14:paraId="0826B13D" w14:textId="77777777" w:rsidR="00DD5F38" w:rsidRPr="004D33D4" w:rsidRDefault="00DD5F38" w:rsidP="00DD5F38">
      <w:pPr>
        <w:numPr>
          <w:ilvl w:val="0"/>
          <w:numId w:val="1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Policy: Target Tracking</w:t>
      </w:r>
    </w:p>
    <w:p w14:paraId="4F6A345F" w14:textId="77777777" w:rsidR="00DD5F38" w:rsidRPr="004D33D4" w:rsidRDefault="00DD5F38" w:rsidP="00DD5F38">
      <w:pPr>
        <w:numPr>
          <w:ilvl w:val="0"/>
          <w:numId w:val="1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 xml:space="preserve">Metric: </w:t>
      </w:r>
      <w:proofErr w:type="spellStart"/>
      <w:r w:rsidRPr="004D33D4">
        <w:rPr>
          <w:rFonts w:ascii="Segoe UI Variable Display Semil" w:hAnsi="Segoe UI Variable Display Semil"/>
          <w:sz w:val="14"/>
          <w:szCs w:val="14"/>
        </w:rPr>
        <w:t>ECSServiceAverageCPUUtilization</w:t>
      </w:r>
      <w:proofErr w:type="spellEnd"/>
    </w:p>
    <w:p w14:paraId="3867F7BB" w14:textId="77777777" w:rsidR="00DD5F38" w:rsidRPr="004D33D4" w:rsidRDefault="00DD5F38" w:rsidP="00DD5F38">
      <w:pPr>
        <w:numPr>
          <w:ilvl w:val="0"/>
          <w:numId w:val="11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Target: 70%</w:t>
      </w:r>
    </w:p>
    <w:p w14:paraId="079784E6" w14:textId="77777777" w:rsidR="00DD5F38" w:rsidRPr="004D33D4" w:rsidRDefault="00DD5F38" w:rsidP="00DD5F38">
      <w:pPr>
        <w:rPr>
          <w:rFonts w:ascii="Segoe UI Variable Display Semil" w:hAnsi="Segoe UI Variable Display Semil"/>
          <w:b/>
          <w:bCs/>
          <w:sz w:val="14"/>
          <w:szCs w:val="14"/>
        </w:rPr>
      </w:pPr>
      <w:r w:rsidRPr="004D33D4">
        <w:rPr>
          <w:rFonts w:ascii="Segoe UI Variable Display Semil" w:hAnsi="Segoe UI Variable Display Semil"/>
          <w:b/>
          <w:bCs/>
          <w:sz w:val="14"/>
          <w:szCs w:val="14"/>
        </w:rPr>
        <w:t>Result</w:t>
      </w:r>
    </w:p>
    <w:p w14:paraId="5AD2155D" w14:textId="77777777" w:rsidR="00DD5F38" w:rsidRPr="004D33D4" w:rsidRDefault="00DD5F38" w:rsidP="00DD5F38">
      <w:pPr>
        <w:numPr>
          <w:ilvl w:val="0"/>
          <w:numId w:val="1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6 tasks always running</w:t>
      </w:r>
    </w:p>
    <w:p w14:paraId="488A7843" w14:textId="77777777" w:rsidR="00DD5F38" w:rsidRPr="004D33D4" w:rsidRDefault="00DD5F38" w:rsidP="00DD5F38">
      <w:pPr>
        <w:numPr>
          <w:ilvl w:val="0"/>
          <w:numId w:val="1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Tasks distributed across multiple AZs</w:t>
      </w:r>
    </w:p>
    <w:p w14:paraId="03347643" w14:textId="77777777" w:rsidR="00DD5F38" w:rsidRPr="004D33D4" w:rsidRDefault="00DD5F38" w:rsidP="00DD5F38">
      <w:pPr>
        <w:numPr>
          <w:ilvl w:val="0"/>
          <w:numId w:val="1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ALB distributes traffic</w:t>
      </w:r>
    </w:p>
    <w:p w14:paraId="0EA9AC9A" w14:textId="77777777" w:rsidR="00DD5F38" w:rsidRPr="004D33D4" w:rsidRDefault="00DD5F38" w:rsidP="00DD5F38">
      <w:pPr>
        <w:numPr>
          <w:ilvl w:val="0"/>
          <w:numId w:val="1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Dynamic port mapping enabled</w:t>
      </w:r>
    </w:p>
    <w:p w14:paraId="1E4F55A2" w14:textId="77777777" w:rsidR="00DD5F38" w:rsidRPr="004D33D4" w:rsidRDefault="00DD5F38" w:rsidP="00DD5F38">
      <w:pPr>
        <w:numPr>
          <w:ilvl w:val="0"/>
          <w:numId w:val="12"/>
        </w:numPr>
        <w:rPr>
          <w:rFonts w:ascii="Segoe UI Variable Display Semil" w:hAnsi="Segoe UI Variable Display Semil"/>
          <w:sz w:val="14"/>
          <w:szCs w:val="14"/>
        </w:rPr>
      </w:pPr>
      <w:r w:rsidRPr="004D33D4">
        <w:rPr>
          <w:rFonts w:ascii="Segoe UI Variable Display Semil" w:hAnsi="Segoe UI Variable Display Semil"/>
          <w:sz w:val="14"/>
          <w:szCs w:val="14"/>
        </w:rPr>
        <w:t>Highly available architecture achieved</w:t>
      </w:r>
    </w:p>
    <w:p w14:paraId="012A321C" w14:textId="06423873" w:rsidR="00076C9A" w:rsidRDefault="00C51698" w:rsidP="00D975E0">
      <w:pPr>
        <w:rPr>
          <w:b/>
          <w:bCs/>
          <w:sz w:val="20"/>
          <w:szCs w:val="20"/>
        </w:rPr>
      </w:pPr>
      <w:r w:rsidRPr="00C51698">
        <w:rPr>
          <w:b/>
          <w:bCs/>
          <w:sz w:val="20"/>
          <w:szCs w:val="20"/>
        </w:rPr>
        <w:drawing>
          <wp:inline distT="0" distB="0" distL="0" distR="0" wp14:anchorId="357C4D8C" wp14:editId="30CB5D99">
            <wp:extent cx="5394960" cy="1884590"/>
            <wp:effectExtent l="0" t="0" r="0" b="1905"/>
            <wp:docPr id="20160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3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145" cy="188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F4D5" w14:textId="77D0C912" w:rsidR="00112949" w:rsidRDefault="00521C30" w:rsidP="00D975E0">
      <w:pPr>
        <w:rPr>
          <w:b/>
          <w:bCs/>
          <w:sz w:val="20"/>
          <w:szCs w:val="20"/>
        </w:rPr>
      </w:pPr>
      <w:r w:rsidRPr="00A51984">
        <w:rPr>
          <w:noProof/>
        </w:rPr>
        <w:drawing>
          <wp:inline distT="0" distB="0" distL="0" distR="0" wp14:anchorId="1FBEBDBD" wp14:editId="2CDCB6C9">
            <wp:extent cx="5731510" cy="2683510"/>
            <wp:effectExtent l="0" t="0" r="2540" b="2540"/>
            <wp:docPr id="1546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7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9022" w14:textId="365C26EB" w:rsidR="0023247C" w:rsidRDefault="0023247C" w:rsidP="00D975E0">
      <w:pPr>
        <w:rPr>
          <w:b/>
          <w:bCs/>
          <w:sz w:val="20"/>
          <w:szCs w:val="20"/>
        </w:rPr>
      </w:pPr>
      <w:r w:rsidRPr="00A51984">
        <w:rPr>
          <w:noProof/>
        </w:rPr>
        <w:lastRenderedPageBreak/>
        <w:drawing>
          <wp:inline distT="0" distB="0" distL="0" distR="0" wp14:anchorId="084DD28D" wp14:editId="415411DF">
            <wp:extent cx="5731510" cy="2522220"/>
            <wp:effectExtent l="0" t="0" r="2540" b="0"/>
            <wp:docPr id="197769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97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966F" w14:textId="386BA960" w:rsidR="003C4C09" w:rsidRDefault="00733C0C" w:rsidP="00D975E0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instanceRole</w:t>
      </w:r>
      <w:proofErr w:type="spellEnd"/>
      <w:r w:rsidRPr="00733C0C">
        <w:rPr>
          <w:b/>
          <w:bCs/>
          <w:sz w:val="20"/>
          <w:szCs w:val="20"/>
        </w:rPr>
        <w:sym w:font="Wingdings" w:char="F0E0"/>
      </w:r>
      <w:r>
        <w:rPr>
          <w:b/>
          <w:bCs/>
          <w:sz w:val="20"/>
          <w:szCs w:val="20"/>
        </w:rPr>
        <w:t>create</w:t>
      </w:r>
    </w:p>
    <w:p w14:paraId="5A3F8952" w14:textId="4B89C07D" w:rsidR="00733C0C" w:rsidRDefault="008E7ACF" w:rsidP="00D975E0">
      <w:pPr>
        <w:rPr>
          <w:b/>
          <w:bCs/>
          <w:sz w:val="20"/>
          <w:szCs w:val="20"/>
        </w:rPr>
      </w:pPr>
      <w:r w:rsidRPr="00BE1967">
        <w:rPr>
          <w:noProof/>
        </w:rPr>
        <w:drawing>
          <wp:inline distT="0" distB="0" distL="0" distR="0" wp14:anchorId="7EAA63EE" wp14:editId="7FCF6CE0">
            <wp:extent cx="5731510" cy="2593975"/>
            <wp:effectExtent l="0" t="0" r="2540" b="0"/>
            <wp:docPr id="20651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5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D530" w14:textId="2B7CBD4F" w:rsidR="00E435D8" w:rsidRDefault="00B06122" w:rsidP="00D975E0">
      <w:pPr>
        <w:rPr>
          <w:b/>
          <w:bCs/>
          <w:sz w:val="20"/>
          <w:szCs w:val="20"/>
        </w:rPr>
      </w:pPr>
      <w:r w:rsidRPr="00BE1967">
        <w:rPr>
          <w:noProof/>
        </w:rPr>
        <w:drawing>
          <wp:inline distT="0" distB="0" distL="0" distR="0" wp14:anchorId="6B775291" wp14:editId="57D97FBF">
            <wp:extent cx="5731510" cy="2674620"/>
            <wp:effectExtent l="0" t="0" r="2540" b="0"/>
            <wp:docPr id="65071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8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59F0" w14:textId="049D21AF" w:rsidR="005E7AB0" w:rsidRDefault="005E7AB0" w:rsidP="00D975E0">
      <w:pPr>
        <w:rPr>
          <w:b/>
          <w:bCs/>
          <w:sz w:val="20"/>
          <w:szCs w:val="20"/>
        </w:rPr>
      </w:pPr>
      <w:r w:rsidRPr="00BE1967">
        <w:rPr>
          <w:noProof/>
        </w:rPr>
        <w:lastRenderedPageBreak/>
        <w:drawing>
          <wp:inline distT="0" distB="0" distL="0" distR="0" wp14:anchorId="1B21F3B8" wp14:editId="2F324BBE">
            <wp:extent cx="5731510" cy="2342515"/>
            <wp:effectExtent l="0" t="0" r="2540" b="635"/>
            <wp:docPr id="128974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40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AC34" w14:textId="7AB75E37" w:rsidR="0047381B" w:rsidRDefault="0047381B" w:rsidP="00D975E0">
      <w:pPr>
        <w:rPr>
          <w:b/>
          <w:bCs/>
          <w:sz w:val="20"/>
          <w:szCs w:val="20"/>
        </w:rPr>
      </w:pPr>
      <w:r w:rsidRPr="0047381B">
        <w:rPr>
          <w:b/>
          <w:bCs/>
          <w:sz w:val="20"/>
          <w:szCs w:val="20"/>
        </w:rPr>
        <w:drawing>
          <wp:inline distT="0" distB="0" distL="0" distR="0" wp14:anchorId="67A6542F" wp14:editId="097FAB76">
            <wp:extent cx="5731510" cy="1065530"/>
            <wp:effectExtent l="0" t="0" r="2540" b="1270"/>
            <wp:docPr id="139177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79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1DDD" w14:textId="7F1FE40B" w:rsidR="0047381B" w:rsidRDefault="00027082" w:rsidP="00D975E0">
      <w:pPr>
        <w:rPr>
          <w:b/>
          <w:bCs/>
          <w:sz w:val="20"/>
          <w:szCs w:val="20"/>
        </w:rPr>
      </w:pPr>
      <w:r w:rsidRPr="00027082">
        <w:rPr>
          <w:b/>
          <w:bCs/>
          <w:sz w:val="20"/>
          <w:szCs w:val="20"/>
        </w:rPr>
        <w:drawing>
          <wp:inline distT="0" distB="0" distL="0" distR="0" wp14:anchorId="057C82D2" wp14:editId="70324732">
            <wp:extent cx="5731510" cy="2587625"/>
            <wp:effectExtent l="0" t="0" r="2540" b="3175"/>
            <wp:docPr id="194429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5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58B2" w14:textId="6F71925B" w:rsidR="00F61FAE" w:rsidRDefault="00F61FAE" w:rsidP="00D975E0">
      <w:pPr>
        <w:rPr>
          <w:b/>
          <w:bCs/>
          <w:sz w:val="20"/>
          <w:szCs w:val="20"/>
        </w:rPr>
      </w:pPr>
      <w:r w:rsidRPr="000C038C">
        <w:rPr>
          <w:noProof/>
        </w:rPr>
        <w:lastRenderedPageBreak/>
        <w:drawing>
          <wp:inline distT="0" distB="0" distL="0" distR="0" wp14:anchorId="7308AA43" wp14:editId="4219B956">
            <wp:extent cx="5731510" cy="2692400"/>
            <wp:effectExtent l="0" t="0" r="2540" b="0"/>
            <wp:docPr id="73383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2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779A" w14:textId="3752B01C" w:rsidR="00F61FAE" w:rsidRDefault="00EA4F60" w:rsidP="00D975E0">
      <w:pPr>
        <w:rPr>
          <w:b/>
          <w:bCs/>
          <w:sz w:val="20"/>
          <w:szCs w:val="20"/>
        </w:rPr>
      </w:pPr>
      <w:r w:rsidRPr="00EA4F60">
        <w:rPr>
          <w:b/>
          <w:bCs/>
          <w:sz w:val="20"/>
          <w:szCs w:val="20"/>
        </w:rPr>
        <w:drawing>
          <wp:inline distT="0" distB="0" distL="0" distR="0" wp14:anchorId="7A3AFE08" wp14:editId="0A28D677">
            <wp:extent cx="5731510" cy="1129030"/>
            <wp:effectExtent l="0" t="0" r="2540" b="0"/>
            <wp:docPr id="187706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68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CD3B" w14:textId="5B770EC6" w:rsidR="002C0D33" w:rsidRDefault="002C0D33" w:rsidP="00D975E0">
      <w:pPr>
        <w:rPr>
          <w:b/>
          <w:bCs/>
          <w:sz w:val="20"/>
          <w:szCs w:val="20"/>
        </w:rPr>
      </w:pPr>
      <w:r w:rsidRPr="00E95DAF">
        <w:rPr>
          <w:noProof/>
        </w:rPr>
        <w:drawing>
          <wp:inline distT="0" distB="0" distL="0" distR="0" wp14:anchorId="017EA091" wp14:editId="570B335A">
            <wp:extent cx="5731510" cy="2576195"/>
            <wp:effectExtent l="0" t="0" r="2540" b="0"/>
            <wp:docPr id="163485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59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BEA6" w14:textId="2333AA91" w:rsidR="0078586D" w:rsidRDefault="0078586D" w:rsidP="00D975E0">
      <w:pPr>
        <w:rPr>
          <w:b/>
          <w:bCs/>
          <w:sz w:val="20"/>
          <w:szCs w:val="20"/>
        </w:rPr>
      </w:pPr>
      <w:r w:rsidRPr="00AF041D">
        <w:rPr>
          <w:noProof/>
        </w:rPr>
        <w:lastRenderedPageBreak/>
        <w:drawing>
          <wp:inline distT="0" distB="0" distL="0" distR="0" wp14:anchorId="1023425D" wp14:editId="65E1CF15">
            <wp:extent cx="5731510" cy="2665730"/>
            <wp:effectExtent l="0" t="0" r="2540" b="1270"/>
            <wp:docPr id="143883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39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2854" w14:textId="471F234A" w:rsidR="00570E5C" w:rsidRDefault="00570E5C" w:rsidP="00D975E0">
      <w:pPr>
        <w:rPr>
          <w:b/>
          <w:bCs/>
          <w:sz w:val="20"/>
          <w:szCs w:val="20"/>
        </w:rPr>
      </w:pPr>
      <w:r w:rsidRPr="00AF041D">
        <w:rPr>
          <w:noProof/>
        </w:rPr>
        <w:drawing>
          <wp:inline distT="0" distB="0" distL="0" distR="0" wp14:anchorId="1099A2A1" wp14:editId="1F28E437">
            <wp:extent cx="5731510" cy="3060065"/>
            <wp:effectExtent l="0" t="0" r="2540" b="6985"/>
            <wp:docPr id="208000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06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842C" w14:textId="3E774B5A" w:rsidR="00946346" w:rsidRDefault="00946346" w:rsidP="00D975E0">
      <w:pPr>
        <w:rPr>
          <w:b/>
          <w:bCs/>
          <w:sz w:val="20"/>
          <w:szCs w:val="20"/>
        </w:rPr>
      </w:pPr>
      <w:r w:rsidRPr="00946346">
        <w:rPr>
          <w:b/>
          <w:bCs/>
          <w:sz w:val="20"/>
          <w:szCs w:val="20"/>
        </w:rPr>
        <w:drawing>
          <wp:inline distT="0" distB="0" distL="0" distR="0" wp14:anchorId="01929670" wp14:editId="0D6C40C5">
            <wp:extent cx="5731510" cy="2362200"/>
            <wp:effectExtent l="0" t="0" r="2540" b="0"/>
            <wp:docPr id="128545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512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50EA" w14:textId="77777777" w:rsidR="00946346" w:rsidRDefault="00946346" w:rsidP="00D975E0">
      <w:pPr>
        <w:rPr>
          <w:b/>
          <w:bCs/>
          <w:sz w:val="20"/>
          <w:szCs w:val="20"/>
        </w:rPr>
      </w:pPr>
    </w:p>
    <w:p w14:paraId="47AEDA9C" w14:textId="193C3C4D" w:rsidR="00A139EA" w:rsidRDefault="002D01ED" w:rsidP="00D975E0">
      <w:pPr>
        <w:rPr>
          <w:b/>
          <w:bCs/>
          <w:sz w:val="20"/>
          <w:szCs w:val="20"/>
        </w:rPr>
      </w:pPr>
      <w:r w:rsidRPr="00C64E7A">
        <w:rPr>
          <w:noProof/>
        </w:rPr>
        <w:lastRenderedPageBreak/>
        <w:drawing>
          <wp:inline distT="0" distB="0" distL="0" distR="0" wp14:anchorId="5D37AE3A" wp14:editId="7AACD881">
            <wp:extent cx="5731510" cy="2683510"/>
            <wp:effectExtent l="0" t="0" r="2540" b="2540"/>
            <wp:docPr id="140207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71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25B2" w14:textId="77777777" w:rsidR="00A139EA" w:rsidRDefault="00A139E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64CCA0A8" w14:textId="1CCD01B2" w:rsidR="002D01ED" w:rsidRDefault="00A139EA" w:rsidP="00D975E0">
      <w:pPr>
        <w:rPr>
          <w:b/>
          <w:bCs/>
          <w:sz w:val="20"/>
          <w:szCs w:val="20"/>
        </w:rPr>
      </w:pPr>
      <w:r w:rsidRPr="00EC4D7B">
        <w:rPr>
          <w:noProof/>
        </w:rPr>
        <w:lastRenderedPageBreak/>
        <w:drawing>
          <wp:inline distT="0" distB="0" distL="0" distR="0" wp14:anchorId="7FC6CFF1" wp14:editId="387A4A46">
            <wp:extent cx="5731510" cy="2753360"/>
            <wp:effectExtent l="0" t="0" r="2540" b="8890"/>
            <wp:docPr id="141746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64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0F33" w14:textId="7E6ABFBE" w:rsidR="005251B6" w:rsidRDefault="005251B6" w:rsidP="00D975E0">
      <w:pPr>
        <w:rPr>
          <w:b/>
          <w:bCs/>
          <w:sz w:val="20"/>
          <w:szCs w:val="20"/>
        </w:rPr>
      </w:pPr>
      <w:r w:rsidRPr="005251B6">
        <w:rPr>
          <w:b/>
          <w:bCs/>
          <w:sz w:val="20"/>
          <w:szCs w:val="20"/>
        </w:rPr>
        <w:drawing>
          <wp:inline distT="0" distB="0" distL="0" distR="0" wp14:anchorId="604AD601" wp14:editId="6CA8BD77">
            <wp:extent cx="5731510" cy="2853055"/>
            <wp:effectExtent l="0" t="0" r="2540" b="4445"/>
            <wp:docPr id="119922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27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CC5B" w14:textId="3531D224" w:rsidR="00D82A71" w:rsidRDefault="007B6CDF" w:rsidP="00D975E0">
      <w:pPr>
        <w:rPr>
          <w:b/>
          <w:bCs/>
          <w:sz w:val="20"/>
          <w:szCs w:val="20"/>
        </w:rPr>
      </w:pPr>
      <w:r w:rsidRPr="00505BB6">
        <w:rPr>
          <w:noProof/>
        </w:rPr>
        <w:lastRenderedPageBreak/>
        <w:drawing>
          <wp:inline distT="0" distB="0" distL="0" distR="0" wp14:anchorId="60CC7408" wp14:editId="37A45705">
            <wp:extent cx="5731510" cy="2755265"/>
            <wp:effectExtent l="0" t="0" r="2540" b="6985"/>
            <wp:docPr id="3654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05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9A1" w:rsidRPr="000C09A1">
        <w:rPr>
          <w:b/>
          <w:bCs/>
          <w:sz w:val="20"/>
          <w:szCs w:val="20"/>
        </w:rPr>
        <w:drawing>
          <wp:inline distT="0" distB="0" distL="0" distR="0" wp14:anchorId="53577E47" wp14:editId="5FF8ED97">
            <wp:extent cx="5731510" cy="2417445"/>
            <wp:effectExtent l="0" t="0" r="2540" b="1905"/>
            <wp:docPr id="179635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59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AEFB" w14:textId="5AF305DE" w:rsidR="00C45074" w:rsidRDefault="00C45074" w:rsidP="00D975E0">
      <w:pPr>
        <w:rPr>
          <w:b/>
          <w:bCs/>
          <w:sz w:val="20"/>
          <w:szCs w:val="20"/>
        </w:rPr>
      </w:pPr>
      <w:r w:rsidRPr="00C45074">
        <w:rPr>
          <w:b/>
          <w:bCs/>
          <w:sz w:val="20"/>
          <w:szCs w:val="20"/>
        </w:rPr>
        <w:drawing>
          <wp:inline distT="0" distB="0" distL="0" distR="0" wp14:anchorId="383504EB" wp14:editId="2C7236F9">
            <wp:extent cx="5731510" cy="2506345"/>
            <wp:effectExtent l="0" t="0" r="2540" b="8255"/>
            <wp:docPr id="170820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044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17C1" w14:textId="187FB3D0" w:rsidR="006413BD" w:rsidRDefault="006413BD" w:rsidP="00D975E0">
      <w:pPr>
        <w:rPr>
          <w:b/>
          <w:bCs/>
          <w:sz w:val="20"/>
          <w:szCs w:val="20"/>
        </w:rPr>
      </w:pPr>
      <w:r w:rsidRPr="006413BD">
        <w:rPr>
          <w:b/>
          <w:bCs/>
          <w:sz w:val="20"/>
          <w:szCs w:val="20"/>
        </w:rPr>
        <w:lastRenderedPageBreak/>
        <w:drawing>
          <wp:inline distT="0" distB="0" distL="0" distR="0" wp14:anchorId="0AE821D7" wp14:editId="27FD0EA9">
            <wp:extent cx="5731510" cy="2461895"/>
            <wp:effectExtent l="0" t="0" r="2540" b="0"/>
            <wp:docPr id="41521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181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4BD" w:rsidRPr="003D00D0">
        <w:rPr>
          <w:noProof/>
        </w:rPr>
        <w:drawing>
          <wp:inline distT="0" distB="0" distL="0" distR="0" wp14:anchorId="45B45DF2" wp14:editId="45DE9B72">
            <wp:extent cx="5731510" cy="2701290"/>
            <wp:effectExtent l="0" t="0" r="2540" b="3810"/>
            <wp:docPr id="133107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795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C75" w:rsidRPr="001A5C75">
        <w:rPr>
          <w:b/>
          <w:bCs/>
          <w:sz w:val="20"/>
          <w:szCs w:val="20"/>
        </w:rPr>
        <w:lastRenderedPageBreak/>
        <w:drawing>
          <wp:inline distT="0" distB="0" distL="0" distR="0" wp14:anchorId="1F650C6D" wp14:editId="53904ACF">
            <wp:extent cx="5731510" cy="1898015"/>
            <wp:effectExtent l="0" t="0" r="2540" b="6985"/>
            <wp:docPr id="6107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46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BF8" w:rsidRPr="00286BF8">
        <w:rPr>
          <w:b/>
          <w:bCs/>
          <w:sz w:val="20"/>
          <w:szCs w:val="20"/>
        </w:rPr>
        <w:drawing>
          <wp:inline distT="0" distB="0" distL="0" distR="0" wp14:anchorId="7621EA3B" wp14:editId="61708780">
            <wp:extent cx="5731510" cy="3277870"/>
            <wp:effectExtent l="0" t="0" r="2540" b="0"/>
            <wp:docPr id="38219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989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DC21" w14:textId="245AD4E9" w:rsidR="00BB30BD" w:rsidRDefault="00BB30BD" w:rsidP="00D975E0">
      <w:pPr>
        <w:rPr>
          <w:b/>
          <w:bCs/>
          <w:sz w:val="20"/>
          <w:szCs w:val="20"/>
        </w:rPr>
      </w:pPr>
      <w:r w:rsidRPr="00BB30BD">
        <w:rPr>
          <w:b/>
          <w:bCs/>
          <w:sz w:val="20"/>
          <w:szCs w:val="20"/>
        </w:rPr>
        <w:lastRenderedPageBreak/>
        <w:drawing>
          <wp:inline distT="0" distB="0" distL="0" distR="0" wp14:anchorId="4BA6C543" wp14:editId="791962D2">
            <wp:extent cx="5731510" cy="3776345"/>
            <wp:effectExtent l="0" t="0" r="2540" b="0"/>
            <wp:docPr id="152803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309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46B9" w14:textId="77777777" w:rsidR="008E1352" w:rsidRDefault="00610AD2" w:rsidP="00D975E0">
      <w:pPr>
        <w:rPr>
          <w:b/>
          <w:bCs/>
          <w:sz w:val="20"/>
          <w:szCs w:val="20"/>
        </w:rPr>
      </w:pPr>
      <w:r w:rsidRPr="00610AD2">
        <w:rPr>
          <w:b/>
          <w:bCs/>
          <w:sz w:val="20"/>
          <w:szCs w:val="20"/>
        </w:rPr>
        <w:drawing>
          <wp:inline distT="0" distB="0" distL="0" distR="0" wp14:anchorId="16FD65EB" wp14:editId="6E7BEB0C">
            <wp:extent cx="5731510" cy="3719830"/>
            <wp:effectExtent l="0" t="0" r="2540" b="0"/>
            <wp:docPr id="45871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173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11AF" w14:textId="77777777" w:rsidR="008E1352" w:rsidRDefault="008E1352" w:rsidP="00D975E0">
      <w:pPr>
        <w:rPr>
          <w:b/>
          <w:bCs/>
          <w:sz w:val="20"/>
          <w:szCs w:val="20"/>
        </w:rPr>
      </w:pPr>
    </w:p>
    <w:p w14:paraId="0F37A8F4" w14:textId="0E70CED9" w:rsidR="00610AD2" w:rsidRDefault="00FA7986" w:rsidP="00D975E0">
      <w:pPr>
        <w:rPr>
          <w:b/>
          <w:bCs/>
          <w:sz w:val="20"/>
          <w:szCs w:val="20"/>
        </w:rPr>
      </w:pPr>
      <w:r w:rsidRPr="00FA7986">
        <w:rPr>
          <w:b/>
          <w:bCs/>
          <w:sz w:val="20"/>
          <w:szCs w:val="20"/>
        </w:rPr>
        <w:lastRenderedPageBreak/>
        <w:drawing>
          <wp:inline distT="0" distB="0" distL="0" distR="0" wp14:anchorId="4DF1E78B" wp14:editId="092AE312">
            <wp:extent cx="5731510" cy="3427730"/>
            <wp:effectExtent l="0" t="0" r="2540" b="1270"/>
            <wp:docPr id="178074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473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62A4" w14:textId="00F30755" w:rsidR="00B06122" w:rsidRDefault="008E1352" w:rsidP="00D975E0">
      <w:pPr>
        <w:rPr>
          <w:b/>
          <w:bCs/>
          <w:sz w:val="20"/>
          <w:szCs w:val="20"/>
        </w:rPr>
      </w:pPr>
      <w:r w:rsidRPr="008E1352">
        <w:rPr>
          <w:b/>
          <w:bCs/>
          <w:sz w:val="20"/>
          <w:szCs w:val="20"/>
        </w:rPr>
        <w:drawing>
          <wp:inline distT="0" distB="0" distL="0" distR="0" wp14:anchorId="066CE9AD" wp14:editId="4ACD5C87">
            <wp:extent cx="5731510" cy="1891665"/>
            <wp:effectExtent l="0" t="0" r="2540" b="0"/>
            <wp:docPr id="27744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496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A8FE" w14:textId="061ED4D9" w:rsidR="008E1352" w:rsidRDefault="00DF0DF8" w:rsidP="00D975E0">
      <w:pPr>
        <w:rPr>
          <w:b/>
          <w:bCs/>
          <w:sz w:val="20"/>
          <w:szCs w:val="20"/>
        </w:rPr>
      </w:pPr>
      <w:r w:rsidRPr="00DF0DF8">
        <w:rPr>
          <w:b/>
          <w:bCs/>
          <w:sz w:val="20"/>
          <w:szCs w:val="20"/>
        </w:rPr>
        <w:drawing>
          <wp:inline distT="0" distB="0" distL="0" distR="0" wp14:anchorId="67D82BBF" wp14:editId="59400BD1">
            <wp:extent cx="5731510" cy="1141730"/>
            <wp:effectExtent l="0" t="0" r="2540" b="1270"/>
            <wp:docPr id="79194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498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38E2" w14:textId="77777777" w:rsidR="00DF0DF8" w:rsidRDefault="00DF0DF8" w:rsidP="00D975E0">
      <w:pPr>
        <w:rPr>
          <w:b/>
          <w:bCs/>
          <w:sz w:val="20"/>
          <w:szCs w:val="20"/>
        </w:rPr>
      </w:pPr>
    </w:p>
    <w:p w14:paraId="50279195" w14:textId="77777777" w:rsidR="00790F03" w:rsidRPr="00D975E0" w:rsidRDefault="00790F03" w:rsidP="00D975E0">
      <w:pPr>
        <w:rPr>
          <w:b/>
          <w:bCs/>
          <w:sz w:val="20"/>
          <w:szCs w:val="20"/>
        </w:rPr>
      </w:pPr>
    </w:p>
    <w:sectPr w:rsidR="00790F03" w:rsidRPr="00D9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ACA"/>
    <w:multiLevelType w:val="multilevel"/>
    <w:tmpl w:val="6CBE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2285"/>
    <w:multiLevelType w:val="multilevel"/>
    <w:tmpl w:val="0586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21171"/>
    <w:multiLevelType w:val="multilevel"/>
    <w:tmpl w:val="A84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56B50"/>
    <w:multiLevelType w:val="multilevel"/>
    <w:tmpl w:val="4A06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827C5"/>
    <w:multiLevelType w:val="multilevel"/>
    <w:tmpl w:val="F9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47513"/>
    <w:multiLevelType w:val="multilevel"/>
    <w:tmpl w:val="62A2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A640C"/>
    <w:multiLevelType w:val="multilevel"/>
    <w:tmpl w:val="CC76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D3EBA"/>
    <w:multiLevelType w:val="multilevel"/>
    <w:tmpl w:val="684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90538"/>
    <w:multiLevelType w:val="multilevel"/>
    <w:tmpl w:val="C1E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333B9"/>
    <w:multiLevelType w:val="multilevel"/>
    <w:tmpl w:val="F34E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67D56"/>
    <w:multiLevelType w:val="multilevel"/>
    <w:tmpl w:val="475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4748C"/>
    <w:multiLevelType w:val="multilevel"/>
    <w:tmpl w:val="D21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74233">
    <w:abstractNumId w:val="2"/>
  </w:num>
  <w:num w:numId="2" w16cid:durableId="515968564">
    <w:abstractNumId w:val="10"/>
  </w:num>
  <w:num w:numId="3" w16cid:durableId="643201290">
    <w:abstractNumId w:val="0"/>
  </w:num>
  <w:num w:numId="4" w16cid:durableId="290866035">
    <w:abstractNumId w:val="3"/>
  </w:num>
  <w:num w:numId="5" w16cid:durableId="1809319142">
    <w:abstractNumId w:val="4"/>
  </w:num>
  <w:num w:numId="6" w16cid:durableId="794952092">
    <w:abstractNumId w:val="1"/>
  </w:num>
  <w:num w:numId="7" w16cid:durableId="1028261873">
    <w:abstractNumId w:val="11"/>
  </w:num>
  <w:num w:numId="8" w16cid:durableId="1673098289">
    <w:abstractNumId w:val="8"/>
  </w:num>
  <w:num w:numId="9" w16cid:durableId="870192864">
    <w:abstractNumId w:val="5"/>
  </w:num>
  <w:num w:numId="10" w16cid:durableId="39717797">
    <w:abstractNumId w:val="6"/>
  </w:num>
  <w:num w:numId="11" w16cid:durableId="743987315">
    <w:abstractNumId w:val="7"/>
  </w:num>
  <w:num w:numId="12" w16cid:durableId="18286726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E0"/>
    <w:rsid w:val="00027082"/>
    <w:rsid w:val="00076C9A"/>
    <w:rsid w:val="000C09A1"/>
    <w:rsid w:val="00112949"/>
    <w:rsid w:val="0014173A"/>
    <w:rsid w:val="001A5C75"/>
    <w:rsid w:val="0023247C"/>
    <w:rsid w:val="00275F73"/>
    <w:rsid w:val="00286BF8"/>
    <w:rsid w:val="002C0D33"/>
    <w:rsid w:val="002D01ED"/>
    <w:rsid w:val="003C4C09"/>
    <w:rsid w:val="0047381B"/>
    <w:rsid w:val="00474BB0"/>
    <w:rsid w:val="00521C30"/>
    <w:rsid w:val="005251B6"/>
    <w:rsid w:val="00570E5C"/>
    <w:rsid w:val="005E7AB0"/>
    <w:rsid w:val="00610AD2"/>
    <w:rsid w:val="006413BD"/>
    <w:rsid w:val="006534BD"/>
    <w:rsid w:val="006F1CB0"/>
    <w:rsid w:val="00733C0C"/>
    <w:rsid w:val="00756456"/>
    <w:rsid w:val="0078586D"/>
    <w:rsid w:val="00790F03"/>
    <w:rsid w:val="007B6CDF"/>
    <w:rsid w:val="008249DE"/>
    <w:rsid w:val="00825AA4"/>
    <w:rsid w:val="008E1352"/>
    <w:rsid w:val="008E7ACF"/>
    <w:rsid w:val="00946346"/>
    <w:rsid w:val="00A139EA"/>
    <w:rsid w:val="00A2431B"/>
    <w:rsid w:val="00AD0102"/>
    <w:rsid w:val="00B06122"/>
    <w:rsid w:val="00B7706C"/>
    <w:rsid w:val="00BB30BD"/>
    <w:rsid w:val="00C45074"/>
    <w:rsid w:val="00C51698"/>
    <w:rsid w:val="00C710B1"/>
    <w:rsid w:val="00D82A71"/>
    <w:rsid w:val="00D975E0"/>
    <w:rsid w:val="00DD5F38"/>
    <w:rsid w:val="00DF0DF8"/>
    <w:rsid w:val="00E435D8"/>
    <w:rsid w:val="00EA4F60"/>
    <w:rsid w:val="00F61FAE"/>
    <w:rsid w:val="00FA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AF6"/>
  <w15:chartTrackingRefBased/>
  <w15:docId w15:val="{F8F5B16F-3D2F-410E-8F90-D43D350D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97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5E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75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5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5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5E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14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39</cp:revision>
  <dcterms:created xsi:type="dcterms:W3CDTF">2026-06-08T10:51:00Z</dcterms:created>
  <dcterms:modified xsi:type="dcterms:W3CDTF">2026-06-08T16:27:00Z</dcterms:modified>
</cp:coreProperties>
</file>