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DEE4C" w14:textId="360C63D7" w:rsidR="00C710B1" w:rsidRPr="002B00D4" w:rsidRDefault="002B00D4">
      <w:pPr>
        <w:rPr>
          <w:b/>
          <w:bCs/>
          <w:sz w:val="28"/>
          <w:szCs w:val="28"/>
        </w:rPr>
      </w:pPr>
      <w:r w:rsidRPr="002B00D4">
        <w:rPr>
          <w:b/>
          <w:bCs/>
        </w:rPr>
        <w:t xml:space="preserve">                                                               </w:t>
      </w:r>
      <w:r w:rsidRPr="002B00D4">
        <w:rPr>
          <w:b/>
          <w:bCs/>
          <w:sz w:val="28"/>
          <w:szCs w:val="28"/>
          <w:highlight w:val="yellow"/>
        </w:rPr>
        <w:t>TERRAFORM CHALLENGE-02</w:t>
      </w:r>
    </w:p>
    <w:p w14:paraId="0881529A" w14:textId="77777777" w:rsidR="002B00D4" w:rsidRPr="002B00D4" w:rsidRDefault="002B00D4" w:rsidP="002B00D4">
      <w:pPr>
        <w:rPr>
          <w:b/>
          <w:bCs/>
        </w:rPr>
      </w:pPr>
      <w:r w:rsidRPr="002B00D4">
        <w:rPr>
          <w:b/>
          <w:bCs/>
        </w:rPr>
        <w:t>Goal of the Exercise</w:t>
      </w:r>
    </w:p>
    <w:p w14:paraId="644A82A9" w14:textId="77777777" w:rsidR="002B00D4" w:rsidRDefault="002B00D4" w:rsidP="002B00D4">
      <w:r>
        <w:t>The goal of this exercise is to test your understanding of a Cloud Compute deployment with</w:t>
      </w:r>
    </w:p>
    <w:p w14:paraId="19836763" w14:textId="77777777" w:rsidR="002B00D4" w:rsidRDefault="002B00D4" w:rsidP="002B00D4">
      <w:r>
        <w:t>Terraform.</w:t>
      </w:r>
    </w:p>
    <w:p w14:paraId="6121FA35" w14:textId="77777777" w:rsidR="002B00D4" w:rsidRDefault="002B00D4" w:rsidP="002B00D4">
      <w:r>
        <w:t>You are tasked with creating a codebase for a microservice deployment on a cloud</w:t>
      </w:r>
    </w:p>
    <w:p w14:paraId="6F88BAC3" w14:textId="77777777" w:rsidR="002B00D4" w:rsidRDefault="002B00D4" w:rsidP="002B00D4">
      <w:r>
        <w:t>environment, using Terraform. Since our focus is not the application itself, the service will</w:t>
      </w:r>
    </w:p>
    <w:p w14:paraId="6B71C02D" w14:textId="77777777" w:rsidR="002B00D4" w:rsidRDefault="002B00D4" w:rsidP="002B00D4">
      <w:r>
        <w:t>be a simple web server that returns a static page.</w:t>
      </w:r>
    </w:p>
    <w:p w14:paraId="05E66993" w14:textId="77777777" w:rsidR="002B00D4" w:rsidRDefault="002B00D4" w:rsidP="002B00D4">
      <w:r>
        <w:t>Requirements</w:t>
      </w:r>
    </w:p>
    <w:p w14:paraId="736CDD2E" w14:textId="77777777" w:rsidR="002B00D4" w:rsidRDefault="002B00D4" w:rsidP="002B00D4">
      <w:r>
        <w:t>Service Details</w:t>
      </w:r>
    </w:p>
    <w:p w14:paraId="326E1111" w14:textId="7459F509" w:rsidR="002B00D4" w:rsidRDefault="002B00D4" w:rsidP="002B00D4">
      <w:r>
        <w:sym w:font="Wingdings" w:char="F0E0"/>
      </w:r>
      <w:r>
        <w:t>The service will be a simple web server that returns a static page.</w:t>
      </w:r>
    </w:p>
    <w:p w14:paraId="43918D9F" w14:textId="2656F448" w:rsidR="002B00D4" w:rsidRDefault="002B00D4" w:rsidP="002B00D4">
      <w:r>
        <w:sym w:font="Wingdings" w:char="F0E0"/>
      </w:r>
      <w:r>
        <w:t>You can useapache2ornginxto serve a simple HTML file.</w:t>
      </w:r>
    </w:p>
    <w:p w14:paraId="41F2DB70" w14:textId="3661F1A3" w:rsidR="002B00D4" w:rsidRDefault="002B00D4" w:rsidP="002B00D4">
      <w:r>
        <w:sym w:font="Wingdings" w:char="F0E0"/>
      </w:r>
      <w:r>
        <w:t>The service should becontainerizedand stored in aDocker registry.</w:t>
      </w:r>
    </w:p>
    <w:p w14:paraId="1CD926E4" w14:textId="39145BE1" w:rsidR="002B00D4" w:rsidRDefault="002B00D4" w:rsidP="002B00D4">
      <w:r>
        <w:sym w:font="Wingdings" w:char="F0E0"/>
      </w:r>
      <w:r>
        <w:t>The service should be deployed on asingle VM instanceas a docker container.</w:t>
      </w:r>
    </w:p>
    <w:p w14:paraId="51B5AC14" w14:textId="5851E6A7" w:rsidR="002B00D4" w:rsidRDefault="002B00D4" w:rsidP="002B00D4">
      <w:r>
        <w:sym w:font="Wingdings" w:char="F0E0"/>
      </w:r>
      <w:r>
        <w:t>The image should be pulled from the registry specified earlier.</w:t>
      </w:r>
    </w:p>
    <w:p w14:paraId="41975E65" w14:textId="6CCA3F93" w:rsidR="002B00D4" w:rsidRDefault="002B00D4" w:rsidP="002B00D4">
      <w:r>
        <w:sym w:font="Wingdings" w:char="F0E0"/>
      </w:r>
      <w:r>
        <w:t xml:space="preserve"> The service shouldnotbe accessible from the internet but only through aLoad</w:t>
      </w:r>
    </w:p>
    <w:p w14:paraId="670D2E71" w14:textId="77777777" w:rsidR="002B00D4" w:rsidRDefault="002B00D4" w:rsidP="002B00D4">
      <w:r>
        <w:t>Balancer, except for SSH access from specific IP addresses.</w:t>
      </w:r>
    </w:p>
    <w:p w14:paraId="7FBB9883" w14:textId="77777777" w:rsidR="002B00D4" w:rsidRDefault="002B00D4" w:rsidP="002B00D4">
      <w:r>
        <w:t>Deliverables</w:t>
      </w:r>
    </w:p>
    <w:p w14:paraId="5AD6D645" w14:textId="77777777" w:rsidR="002B00D4" w:rsidRDefault="002B00D4" w:rsidP="002B00D4">
      <w:r>
        <w:t>You are to provide the following as part of your solution:</w:t>
      </w:r>
    </w:p>
    <w:p w14:paraId="7EE6F87E" w14:textId="77777777" w:rsidR="002B00D4" w:rsidRDefault="002B00D4" w:rsidP="002B00D4">
      <w:r>
        <w:t>1. Dockerfileto build the image.</w:t>
      </w:r>
    </w:p>
    <w:p w14:paraId="7DD7FB65" w14:textId="77777777" w:rsidR="002B00D4" w:rsidRDefault="002B00D4" w:rsidP="002B00D4">
      <w:r>
        <w:t>2. Terraform codebaseto deploy the following:</w:t>
      </w:r>
    </w:p>
    <w:p w14:paraId="61D45B2F" w14:textId="77777777" w:rsidR="002B00D4" w:rsidRDefault="002B00D4" w:rsidP="002B00D4">
      <w:r>
        <w:t>o Docker registry</w:t>
      </w:r>
    </w:p>
    <w:p w14:paraId="2ABAFFE7" w14:textId="77777777" w:rsidR="002B00D4" w:rsidRDefault="002B00D4" w:rsidP="002B00D4">
      <w:r>
        <w:t>o VPC and all required networking resources</w:t>
      </w:r>
    </w:p>
    <w:p w14:paraId="62F814FC" w14:textId="77777777" w:rsidR="002B00D4" w:rsidRDefault="002B00D4" w:rsidP="002B00D4">
      <w:r>
        <w:t>o EC2 instance</w:t>
      </w:r>
    </w:p>
    <w:p w14:paraId="624A001B" w14:textId="77777777" w:rsidR="002B00D4" w:rsidRDefault="002B00D4" w:rsidP="002B00D4">
      <w:r>
        <w:t>o Load Balancer</w:t>
      </w:r>
    </w:p>
    <w:p w14:paraId="4BF2EF9D" w14:textId="77777777" w:rsidR="002B00D4" w:rsidRDefault="002B00D4" w:rsidP="002B00D4">
      <w:r>
        <w:t>Notes</w:t>
      </w:r>
    </w:p>
    <w:p w14:paraId="41DF31C7" w14:textId="066A11D8" w:rsidR="002B00D4" w:rsidRDefault="002B00D4" w:rsidP="002B00D4">
      <w:r>
        <w:sym w:font="Wingdings" w:char="F0E0"/>
      </w:r>
      <w:r>
        <w:t>Since a CI/CD pipeline is not part of this exercise, we will work around that with the</w:t>
      </w:r>
    </w:p>
    <w:p w14:paraId="2A856DAB" w14:textId="77777777" w:rsidR="002B00D4" w:rsidRDefault="002B00D4" w:rsidP="002B00D4">
      <w:r>
        <w:t>help of Terraform.</w:t>
      </w:r>
    </w:p>
    <w:p w14:paraId="5BCD12CF" w14:textId="1DE62D33" w:rsidR="002B00D4" w:rsidRDefault="002B00D4" w:rsidP="002B00D4">
      <w:r>
        <w:sym w:font="Wingdings" w:char="F0E0"/>
      </w:r>
      <w:r>
        <w:t xml:space="preserve"> To push the image to the Docker registry,build the image locallybefore running the</w:t>
      </w:r>
    </w:p>
    <w:p w14:paraId="6557794C" w14:textId="77777777" w:rsidR="002B00D4" w:rsidRDefault="002B00D4" w:rsidP="002B00D4">
      <w:r>
        <w:t>Terraform code.</w:t>
      </w:r>
    </w:p>
    <w:p w14:paraId="67D53A3D" w14:textId="3CED50DE" w:rsidR="002B00D4" w:rsidRDefault="002B00D4" w:rsidP="002B00D4">
      <w:r>
        <w:sym w:font="Wingdings" w:char="F0E0"/>
      </w:r>
      <w:r>
        <w:t xml:space="preserve"> Once the image registry is created, use Terraform topush the local imageto the</w:t>
      </w:r>
    </w:p>
    <w:p w14:paraId="7A2829FF" w14:textId="77777777" w:rsidR="002B00D4" w:rsidRDefault="002B00D4" w:rsidP="002B00D4">
      <w:r>
        <w:t>registry.</w:t>
      </w:r>
    </w:p>
    <w:p w14:paraId="71E014CB" w14:textId="7AA4F6D7" w:rsidR="002B00D4" w:rsidRDefault="002B00D4" w:rsidP="002B00D4">
      <w:r>
        <w:lastRenderedPageBreak/>
        <w:sym w:font="Wingdings" w:char="F0E0"/>
      </w:r>
      <w:r>
        <w:t>Similarly, use Terraform topull the imagefrom the registry and run it on the VM</w:t>
      </w:r>
    </w:p>
    <w:p w14:paraId="3C8AA502" w14:textId="77777777" w:rsidR="002B00D4" w:rsidRDefault="002B00D4" w:rsidP="002B00D4">
      <w:r>
        <w:t>instance once it is created.</w:t>
      </w:r>
    </w:p>
    <w:p w14:paraId="2DE921E8" w14:textId="1A0ED70E" w:rsidR="002B00D4" w:rsidRDefault="002B00D4" w:rsidP="002B00D4">
      <w:r>
        <w:t>-- For SSH access:</w:t>
      </w:r>
    </w:p>
    <w:p w14:paraId="63C69580" w14:textId="77777777" w:rsidR="002B00D4" w:rsidRDefault="002B00D4" w:rsidP="002B00D4">
      <w:r>
        <w:t>o Use a locally created key.</w:t>
      </w:r>
    </w:p>
    <w:p w14:paraId="54622FA2" w14:textId="77777777" w:rsidR="002B00D4" w:rsidRDefault="002B00D4" w:rsidP="002B00D4">
      <w:r>
        <w:t>o Add it to the cloud provider key storage.</w:t>
      </w:r>
    </w:p>
    <w:p w14:paraId="55CA356A" w14:textId="77777777" w:rsidR="002B00D4" w:rsidRDefault="002B00D4" w:rsidP="002B00D4">
      <w:r>
        <w:t>o Attach it to the instance.</w:t>
      </w:r>
    </w:p>
    <w:p w14:paraId="496FFBFF" w14:textId="2153AD28" w:rsidR="002B00D4" w:rsidRDefault="002B00D4" w:rsidP="002B00D4">
      <w:r>
        <w:t>--UseTerraform best practicesfor file structure and code organization.</w:t>
      </w:r>
    </w:p>
    <w:p w14:paraId="68235354" w14:textId="77777777" w:rsidR="002B00D4" w:rsidRDefault="002B00D4" w:rsidP="002B00D4">
      <w:r>
        <w:t>o Use variables, locals, modules, etc. when appropriate.</w:t>
      </w:r>
    </w:p>
    <w:p w14:paraId="2E40BAB9" w14:textId="3C306CB4" w:rsidR="002B00D4" w:rsidRDefault="002B00D4" w:rsidP="002B00D4">
      <w:pPr>
        <w:pStyle w:val="ListParagraph"/>
        <w:numPr>
          <w:ilvl w:val="0"/>
          <w:numId w:val="2"/>
        </w:numPr>
      </w:pPr>
      <w:r>
        <w:t>Include alltfvars, scripts, and other helper files used to deploy the application.</w:t>
      </w:r>
    </w:p>
    <w:p w14:paraId="044812B1" w14:textId="6B609E0B" w:rsidR="002B00D4" w:rsidRDefault="002B00D4" w:rsidP="002B00D4">
      <w:pPr>
        <w:pStyle w:val="ListParagraph"/>
        <w:numPr>
          <w:ilvl w:val="0"/>
          <w:numId w:val="2"/>
        </w:numPr>
      </w:pPr>
      <w:r>
        <w:t>You may use any cloud provider of your choosing, althoughAWS is preferred.</w:t>
      </w:r>
    </w:p>
    <w:p w14:paraId="5C01CEB7" w14:textId="12B918F9" w:rsidR="002B00D4" w:rsidRDefault="002B00D4" w:rsidP="002B00D4">
      <w:pPr>
        <w:pStyle w:val="ListParagraph"/>
        <w:numPr>
          <w:ilvl w:val="0"/>
          <w:numId w:val="2"/>
        </w:numPr>
      </w:pPr>
      <w:r>
        <w:t>Use afree tier accountor atrial accountto deploy the resources.</w:t>
      </w:r>
    </w:p>
    <w:p w14:paraId="4C642815" w14:textId="77777777" w:rsidR="002B00D4" w:rsidRDefault="002B00D4" w:rsidP="002B00D4">
      <w:r>
        <w:t>------------------------------------------------------------------------------------------------------------------</w:t>
      </w:r>
    </w:p>
    <w:p w14:paraId="39629328" w14:textId="77777777" w:rsidR="002B00D4" w:rsidRPr="002B00D4" w:rsidRDefault="002B00D4" w:rsidP="002B00D4">
      <w:pPr>
        <w:rPr>
          <w:b/>
          <w:bCs/>
        </w:rPr>
      </w:pPr>
      <w:r w:rsidRPr="002B00D4">
        <w:rPr>
          <w:b/>
          <w:bCs/>
        </w:rPr>
        <w:t>Challenge Overview</w:t>
      </w:r>
    </w:p>
    <w:p w14:paraId="15B44418" w14:textId="77777777" w:rsidR="002B00D4" w:rsidRDefault="002B00D4" w:rsidP="002B00D4">
      <w:r>
        <w:t>This challenge demonstrates how to deploy a containerized web application on AWS using</w:t>
      </w:r>
    </w:p>
    <w:p w14:paraId="3FA50909" w14:textId="77777777" w:rsidR="002B00D4" w:rsidRDefault="002B00D4" w:rsidP="002B00D4">
      <w:r>
        <w:t>Terraform. A simple Nginx web server was containerized using Docker and its image was</w:t>
      </w:r>
    </w:p>
    <w:p w14:paraId="39588094" w14:textId="77777777" w:rsidR="002B00D4" w:rsidRDefault="002B00D4" w:rsidP="002B00D4">
      <w:r>
        <w:t>stored in Amazon ECR. Terraform was used to provision all the required AWS resources,</w:t>
      </w:r>
    </w:p>
    <w:p w14:paraId="13496D3C" w14:textId="77777777" w:rsidR="002B00D4" w:rsidRDefault="002B00D4" w:rsidP="002B00D4">
      <w:r>
        <w:t>including the VPC, subnets, security groups, EC2 instance, IAM roles, and Application Load</w:t>
      </w:r>
    </w:p>
    <w:p w14:paraId="02F04482" w14:textId="77777777" w:rsidR="002B00D4" w:rsidRDefault="002B00D4" w:rsidP="002B00D4">
      <w:r>
        <w:t>Balancer.</w:t>
      </w:r>
    </w:p>
    <w:p w14:paraId="5680DB0F" w14:textId="77777777" w:rsidR="002B00D4" w:rsidRDefault="002B00D4" w:rsidP="002B00D4">
      <w:r>
        <w:t>The application is accessible only through the Load Balancer, while SSH access to the EC2</w:t>
      </w:r>
    </w:p>
    <w:p w14:paraId="2860B242" w14:textId="77777777" w:rsidR="002B00D4" w:rsidRDefault="002B00D4" w:rsidP="002B00D4">
      <w:r>
        <w:t>instance is restricted to a specific IP address. The entire deployment process is automated</w:t>
      </w:r>
    </w:p>
    <w:p w14:paraId="20A3565C" w14:textId="77777777" w:rsidR="002B00D4" w:rsidRDefault="002B00D4" w:rsidP="002B00D4">
      <w:r>
        <w:t>using Infrastructure as Code principles, making it repeatable, secure, and easy to manage.</w:t>
      </w:r>
    </w:p>
    <w:p w14:paraId="3534CCBB" w14:textId="15D9D77D" w:rsidR="002B00D4" w:rsidRDefault="002B00D4" w:rsidP="002B00D4">
      <w:r>
        <w:t xml:space="preserve">-First lets create project directory </w:t>
      </w:r>
      <w:r>
        <w:t>inside it create one folder</w:t>
      </w:r>
    </w:p>
    <w:p w14:paraId="459EFC72" w14:textId="6CC801E5" w:rsidR="002B00D4" w:rsidRDefault="002B00D4" w:rsidP="002B00D4">
      <w:r>
        <w:t>--app</w:t>
      </w:r>
    </w:p>
    <w:p w14:paraId="7F478B6F" w14:textId="77777777" w:rsidR="002B00D4" w:rsidRDefault="002B00D4" w:rsidP="002B00D4">
      <w:r>
        <w:t>- Dockerfile</w:t>
      </w:r>
    </w:p>
    <w:p w14:paraId="4FA02883" w14:textId="76BD2259" w:rsidR="002B00D4" w:rsidRDefault="002B00D4" w:rsidP="002B00D4">
      <w:r>
        <w:t>- Index.html</w:t>
      </w:r>
    </w:p>
    <w:p w14:paraId="6E2714B7" w14:textId="73AA226C" w:rsidR="002B00D4" w:rsidRDefault="002B00D4" w:rsidP="002B00D4">
      <w:r w:rsidRPr="002B00D4">
        <w:rPr>
          <w:noProof/>
        </w:rPr>
        <w:drawing>
          <wp:inline distT="0" distB="0" distL="0" distR="0" wp14:anchorId="60F783AA" wp14:editId="61FF9CA2">
            <wp:extent cx="5186680" cy="1811833"/>
            <wp:effectExtent l="0" t="0" r="0" b="0"/>
            <wp:docPr id="1909949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9496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8807" cy="1816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AFBCB" w14:textId="0A8B50EE" w:rsidR="00615BDB" w:rsidRDefault="007070C8" w:rsidP="002B00D4">
      <w:r w:rsidRPr="007070C8">
        <w:rPr>
          <w:noProof/>
        </w:rPr>
        <w:lastRenderedPageBreak/>
        <w:drawing>
          <wp:inline distT="0" distB="0" distL="0" distR="0" wp14:anchorId="1DAC5E5B" wp14:editId="3B0A098B">
            <wp:extent cx="5731510" cy="1227455"/>
            <wp:effectExtent l="0" t="0" r="2540" b="0"/>
            <wp:docPr id="777253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2531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69974" w14:textId="4A3CE528" w:rsidR="007070C8" w:rsidRDefault="007070C8" w:rsidP="002B00D4">
      <w:r>
        <w:sym w:font="Wingdings" w:char="F0E0"/>
      </w:r>
      <w:r w:rsidRPr="007070C8">
        <w:t>Lets build the image</w:t>
      </w:r>
    </w:p>
    <w:p w14:paraId="49710BBB" w14:textId="77777777" w:rsidR="00940F65" w:rsidRDefault="00940F65">
      <w:r w:rsidRPr="00940F65">
        <w:rPr>
          <w:noProof/>
        </w:rPr>
        <w:drawing>
          <wp:inline distT="0" distB="0" distL="0" distR="0" wp14:anchorId="64948EE5" wp14:editId="289943DC">
            <wp:extent cx="5731510" cy="3797300"/>
            <wp:effectExtent l="0" t="0" r="2540" b="0"/>
            <wp:docPr id="69624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42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F724D" w14:textId="77777777" w:rsidR="00940F65" w:rsidRDefault="00940F65">
      <w:r w:rsidRPr="00940F65">
        <w:rPr>
          <w:noProof/>
        </w:rPr>
        <w:drawing>
          <wp:inline distT="0" distB="0" distL="0" distR="0" wp14:anchorId="136C4FAC" wp14:editId="3AE9B100">
            <wp:extent cx="5731510" cy="478790"/>
            <wp:effectExtent l="0" t="0" r="2540" b="0"/>
            <wp:docPr id="56579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791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B1A68" w14:textId="77777777" w:rsidR="00940F65" w:rsidRDefault="00940F65" w:rsidP="00940F65">
      <w:r>
        <w:t>Open in the browser</w:t>
      </w:r>
    </w:p>
    <w:p w14:paraId="7D9E572B" w14:textId="132B402E" w:rsidR="00940F65" w:rsidRDefault="00940F65" w:rsidP="00940F65">
      <w:hyperlink r:id="rId9" w:history="1">
        <w:r w:rsidRPr="009902F4">
          <w:rPr>
            <w:rStyle w:val="Hyperlink"/>
          </w:rPr>
          <w:t>http://localhost:8080</w:t>
        </w:r>
      </w:hyperlink>
    </w:p>
    <w:p w14:paraId="7331B8E4" w14:textId="76DACACA" w:rsidR="008C5CAE" w:rsidRDefault="008C5CAE" w:rsidP="00940F65">
      <w:r w:rsidRPr="008C5CAE">
        <w:rPr>
          <w:noProof/>
        </w:rPr>
        <w:drawing>
          <wp:inline distT="0" distB="0" distL="0" distR="0" wp14:anchorId="42A29FB8" wp14:editId="41F0E134">
            <wp:extent cx="3053080" cy="1023706"/>
            <wp:effectExtent l="0" t="0" r="0" b="5080"/>
            <wp:docPr id="1364564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5641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6422" cy="103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D8F1B" w14:textId="77777777" w:rsidR="008C5CAE" w:rsidRDefault="008C5CAE" w:rsidP="008C5CAE">
      <w:r>
        <w:t>What was done:</w:t>
      </w:r>
    </w:p>
    <w:p w14:paraId="0FB7CFBC" w14:textId="401BFBF7" w:rsidR="008C5CAE" w:rsidRDefault="008C5CAE" w:rsidP="008C5CAE">
      <w:pPr>
        <w:pStyle w:val="ListParagraph"/>
        <w:numPr>
          <w:ilvl w:val="0"/>
          <w:numId w:val="2"/>
        </w:numPr>
      </w:pPr>
      <w:r>
        <w:t>Created a Dockerfile using the official Nginx image.</w:t>
      </w:r>
    </w:p>
    <w:p w14:paraId="7EFE806D" w14:textId="310593B1" w:rsidR="008C5CAE" w:rsidRDefault="008C5CAE" w:rsidP="008C5CAE">
      <w:pPr>
        <w:pStyle w:val="ListParagraph"/>
        <w:numPr>
          <w:ilvl w:val="0"/>
          <w:numId w:val="2"/>
        </w:numPr>
      </w:pPr>
      <w:r>
        <w:t>Replaced the default Nginx page with a custom index.html.</w:t>
      </w:r>
    </w:p>
    <w:p w14:paraId="35E4A46F" w14:textId="77777777" w:rsidR="008C5CAE" w:rsidRDefault="008C5CAE" w:rsidP="008C5CAE">
      <w:r>
        <w:t>Amazon ECR (Elastic Container Registry)</w:t>
      </w:r>
    </w:p>
    <w:p w14:paraId="254C9A9C" w14:textId="5C585B23" w:rsidR="008C5CAE" w:rsidRDefault="008C5CAE" w:rsidP="008C5CAE">
      <w:r>
        <w:lastRenderedPageBreak/>
        <w:sym w:font="Wingdings" w:char="F0E0"/>
      </w:r>
      <w:r>
        <w:t>Lets create main.tf</w:t>
      </w:r>
    </w:p>
    <w:p w14:paraId="6129A02B" w14:textId="46847E54" w:rsidR="008C5CAE" w:rsidRDefault="008C5CAE" w:rsidP="00940F65">
      <w:r w:rsidRPr="008C5CAE">
        <w:rPr>
          <w:noProof/>
        </w:rPr>
        <w:drawing>
          <wp:inline distT="0" distB="0" distL="0" distR="0" wp14:anchorId="63EF3827" wp14:editId="6B4A0FA0">
            <wp:extent cx="5540220" cy="4320914"/>
            <wp:effectExtent l="0" t="0" r="3810" b="3810"/>
            <wp:docPr id="2012625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6258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8E853" w14:textId="475D2FBC" w:rsidR="008C5CAE" w:rsidRDefault="008C5CAE" w:rsidP="00940F65">
      <w:r>
        <w:t>Terraform init</w:t>
      </w:r>
    </w:p>
    <w:p w14:paraId="7241C1D6" w14:textId="6B3D110B" w:rsidR="008C5CAE" w:rsidRDefault="008C5CAE" w:rsidP="00940F65">
      <w:r w:rsidRPr="008C5CAE">
        <w:rPr>
          <w:noProof/>
        </w:rPr>
        <w:drawing>
          <wp:inline distT="0" distB="0" distL="0" distR="0" wp14:anchorId="20C3C497" wp14:editId="5B84F876">
            <wp:extent cx="5731510" cy="3126105"/>
            <wp:effectExtent l="0" t="0" r="2540" b="0"/>
            <wp:docPr id="989913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9137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C8596" w14:textId="35E5EA86" w:rsidR="008C5CAE" w:rsidRDefault="008C5CAE" w:rsidP="00940F65">
      <w:r>
        <w:t>Terrafotm plan</w:t>
      </w:r>
    </w:p>
    <w:p w14:paraId="7DD1BA12" w14:textId="75FD7EFC" w:rsidR="008C5CAE" w:rsidRDefault="008C5CAE" w:rsidP="00940F65">
      <w:r w:rsidRPr="008C5CAE">
        <w:rPr>
          <w:noProof/>
        </w:rPr>
        <w:lastRenderedPageBreak/>
        <w:drawing>
          <wp:inline distT="0" distB="0" distL="0" distR="0" wp14:anchorId="18FD718D" wp14:editId="38B710FA">
            <wp:extent cx="5731510" cy="2199005"/>
            <wp:effectExtent l="0" t="0" r="2540" b="0"/>
            <wp:docPr id="1799053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534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78BFF" w14:textId="1E611FEB" w:rsidR="008C5CAE" w:rsidRDefault="008C5CAE" w:rsidP="00940F65">
      <w:r w:rsidRPr="008C5CAE">
        <w:rPr>
          <w:noProof/>
        </w:rPr>
        <w:drawing>
          <wp:inline distT="0" distB="0" distL="0" distR="0" wp14:anchorId="79F7A0F6" wp14:editId="3C7D3FB4">
            <wp:extent cx="5731510" cy="2214880"/>
            <wp:effectExtent l="0" t="0" r="2540" b="0"/>
            <wp:docPr id="1864817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8173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A1ACF" w14:textId="1060250C" w:rsidR="008C5CAE" w:rsidRDefault="008C5CAE" w:rsidP="00940F65">
      <w:r w:rsidRPr="008C5CAE">
        <w:rPr>
          <w:noProof/>
        </w:rPr>
        <w:drawing>
          <wp:inline distT="0" distB="0" distL="0" distR="0" wp14:anchorId="5379F28F" wp14:editId="3AC115F8">
            <wp:extent cx="5731510" cy="3796030"/>
            <wp:effectExtent l="0" t="0" r="2540" b="0"/>
            <wp:docPr id="1433331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3313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B8231" w14:textId="5B610DB4" w:rsidR="008C5CAE" w:rsidRDefault="00531F1C" w:rsidP="00940F65">
      <w:r>
        <w:t>ECR created successfully</w:t>
      </w:r>
    </w:p>
    <w:p w14:paraId="484133E3" w14:textId="3C5C4AA7" w:rsidR="00531F1C" w:rsidRDefault="00531F1C" w:rsidP="00940F65">
      <w:r w:rsidRPr="00531F1C">
        <w:rPr>
          <w:noProof/>
        </w:rPr>
        <w:lastRenderedPageBreak/>
        <w:drawing>
          <wp:inline distT="0" distB="0" distL="0" distR="0" wp14:anchorId="3BA8C1E8" wp14:editId="7A99681A">
            <wp:extent cx="5731510" cy="1186180"/>
            <wp:effectExtent l="0" t="0" r="2540" b="0"/>
            <wp:docPr id="561862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8623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2755B" w14:textId="77777777" w:rsidR="00531F1C" w:rsidRDefault="00531F1C" w:rsidP="00531F1C">
      <w:r>
        <w:t>What was done:</w:t>
      </w:r>
    </w:p>
    <w:p w14:paraId="5F8CFE1F" w14:textId="2DFA71A1" w:rsidR="00531F1C" w:rsidRDefault="00531F1C" w:rsidP="00531F1C">
      <w:pPr>
        <w:pStyle w:val="ListParagraph"/>
        <w:numPr>
          <w:ilvl w:val="0"/>
          <w:numId w:val="6"/>
        </w:numPr>
      </w:pPr>
      <w:r>
        <w:t>Created an ECR repository using Terraform.</w:t>
      </w:r>
    </w:p>
    <w:p w14:paraId="3EFDD1D7" w14:textId="0452C7F1" w:rsidR="00531F1C" w:rsidRDefault="00531F1C" w:rsidP="00531F1C">
      <w:pPr>
        <w:pStyle w:val="ListParagraph"/>
        <w:numPr>
          <w:ilvl w:val="0"/>
          <w:numId w:val="6"/>
        </w:numPr>
      </w:pPr>
      <w:r>
        <w:t>Built the Docker image locally.</w:t>
      </w:r>
    </w:p>
    <w:p w14:paraId="2A67F222" w14:textId="302038EB" w:rsidR="00531F1C" w:rsidRDefault="00531F1C" w:rsidP="00531F1C">
      <w:pPr>
        <w:pStyle w:val="ListParagraph"/>
        <w:numPr>
          <w:ilvl w:val="0"/>
          <w:numId w:val="6"/>
        </w:numPr>
      </w:pPr>
      <w:r>
        <w:t>Tagged and pushed the image to ECR.</w:t>
      </w:r>
    </w:p>
    <w:p w14:paraId="70C0D1B3" w14:textId="77777777" w:rsidR="00531F1C" w:rsidRDefault="00531F1C" w:rsidP="00531F1C">
      <w:r>
        <w:t>Why:</w:t>
      </w:r>
    </w:p>
    <w:p w14:paraId="3039A794" w14:textId="723C7C29" w:rsidR="00531F1C" w:rsidRDefault="00531F1C" w:rsidP="00531F1C">
      <w:pPr>
        <w:pStyle w:val="ListParagraph"/>
        <w:numPr>
          <w:ilvl w:val="0"/>
          <w:numId w:val="6"/>
        </w:numPr>
      </w:pPr>
      <w:r>
        <w:t>ECR is AWS's managed Docker registry.</w:t>
      </w:r>
    </w:p>
    <w:p w14:paraId="2EDEB3CE" w14:textId="513C216D" w:rsidR="00531F1C" w:rsidRDefault="00531F1C" w:rsidP="00531F1C">
      <w:pPr>
        <w:pStyle w:val="ListParagraph"/>
        <w:numPr>
          <w:ilvl w:val="0"/>
          <w:numId w:val="6"/>
        </w:numPr>
      </w:pPr>
      <w:r>
        <w:t>Storing images in ECR allows EC2 instances to pull images securely.</w:t>
      </w:r>
    </w:p>
    <w:p w14:paraId="30A4B3EA" w14:textId="7747D1C3" w:rsidR="00531F1C" w:rsidRDefault="00531F1C" w:rsidP="00531F1C">
      <w:pPr>
        <w:pStyle w:val="ListParagraph"/>
        <w:numPr>
          <w:ilvl w:val="0"/>
          <w:numId w:val="6"/>
        </w:numPr>
      </w:pPr>
      <w:r>
        <w:t>It eliminates the need for external registries such as Docker hub</w:t>
      </w:r>
    </w:p>
    <w:p w14:paraId="6E010220" w14:textId="77777777" w:rsidR="00531F1C" w:rsidRDefault="00531F1C" w:rsidP="00531F1C"/>
    <w:p w14:paraId="0D50D8C3" w14:textId="4F904E7E" w:rsidR="00531F1C" w:rsidRDefault="00531F1C" w:rsidP="00531F1C">
      <w:r>
        <w:sym w:font="Wingdings" w:char="F0E0"/>
      </w:r>
      <w:r>
        <w:t>create userdata.sh</w:t>
      </w:r>
    </w:p>
    <w:p w14:paraId="5F5505A4" w14:textId="77777777" w:rsidR="002F66CE" w:rsidRDefault="002F66CE">
      <w:r w:rsidRPr="002F66CE">
        <w:rPr>
          <w:noProof/>
        </w:rPr>
        <w:drawing>
          <wp:inline distT="0" distB="0" distL="0" distR="0" wp14:anchorId="12D7F633" wp14:editId="77DCE23B">
            <wp:extent cx="4002775" cy="3505200"/>
            <wp:effectExtent l="0" t="0" r="0" b="0"/>
            <wp:docPr id="1822603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6032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11238" cy="3512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B8EC5" w14:textId="77777777" w:rsidR="002F66CE" w:rsidRDefault="002F66CE">
      <w:r w:rsidRPr="002F66CE">
        <w:rPr>
          <w:noProof/>
        </w:rPr>
        <w:lastRenderedPageBreak/>
        <w:drawing>
          <wp:inline distT="0" distB="0" distL="0" distR="0" wp14:anchorId="78A4EC37" wp14:editId="70EBA6BD">
            <wp:extent cx="4639510" cy="2473960"/>
            <wp:effectExtent l="0" t="0" r="8890" b="2540"/>
            <wp:docPr id="581311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3112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42412" cy="2475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D894B" w14:textId="77777777" w:rsidR="003D12DC" w:rsidRDefault="003D12DC" w:rsidP="003D12DC">
      <w:r>
        <w:t>VPC and Networking</w:t>
      </w:r>
    </w:p>
    <w:p w14:paraId="06FD110A" w14:textId="66B3ADBC" w:rsidR="003D12DC" w:rsidRDefault="003D12DC" w:rsidP="003D12DC">
      <w:r>
        <w:sym w:font="Wingdings" w:char="F0E0"/>
      </w:r>
      <w:r>
        <w:t>Create VPC</w:t>
      </w:r>
    </w:p>
    <w:p w14:paraId="1454F2B0" w14:textId="6A63077A" w:rsidR="005B51D4" w:rsidRDefault="005B51D4" w:rsidP="003D12DC">
      <w:r w:rsidRPr="005B51D4">
        <w:drawing>
          <wp:inline distT="0" distB="0" distL="0" distR="0" wp14:anchorId="7422C85B" wp14:editId="5B514E9B">
            <wp:extent cx="4221480" cy="1877577"/>
            <wp:effectExtent l="0" t="0" r="7620" b="8890"/>
            <wp:docPr id="1924937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9374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29109" cy="18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63EF4" w14:textId="2A903D8A" w:rsidR="005B51D4" w:rsidRDefault="005B51D4" w:rsidP="003D12DC">
      <w:r w:rsidRPr="005B51D4">
        <w:drawing>
          <wp:inline distT="0" distB="0" distL="0" distR="0" wp14:anchorId="7A95B2B1" wp14:editId="30D0A411">
            <wp:extent cx="4658360" cy="3114692"/>
            <wp:effectExtent l="0" t="0" r="8890" b="9525"/>
            <wp:docPr id="115212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1269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66722" cy="3120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5A4FB" w14:textId="77777777" w:rsidR="00501658" w:rsidRDefault="00501658" w:rsidP="003D12DC"/>
    <w:p w14:paraId="0195CD45" w14:textId="201AFCC5" w:rsidR="005B51D4" w:rsidRDefault="005B51D4" w:rsidP="003D12DC">
      <w:r w:rsidRPr="005B51D4">
        <w:lastRenderedPageBreak/>
        <w:drawing>
          <wp:inline distT="0" distB="0" distL="0" distR="0" wp14:anchorId="465FDDB2" wp14:editId="7020ADCC">
            <wp:extent cx="4975199" cy="3149600"/>
            <wp:effectExtent l="0" t="0" r="0" b="0"/>
            <wp:docPr id="109812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125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82950" cy="315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EF802" w14:textId="3C7D57D5" w:rsidR="005B51D4" w:rsidRDefault="005B51D4" w:rsidP="003D12DC">
      <w:r w:rsidRPr="005B51D4">
        <w:drawing>
          <wp:inline distT="0" distB="0" distL="0" distR="0" wp14:anchorId="2F9F59A0" wp14:editId="366E057A">
            <wp:extent cx="4912360" cy="1379662"/>
            <wp:effectExtent l="0" t="0" r="2540" b="0"/>
            <wp:docPr id="1429386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3868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24805" cy="1383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0E8C4" w14:textId="37D126CD" w:rsidR="005B51D4" w:rsidRDefault="005B51D4" w:rsidP="003D12DC">
      <w:r>
        <w:t>Create internet gateway</w:t>
      </w:r>
    </w:p>
    <w:p w14:paraId="0798B1D8" w14:textId="75ECE957" w:rsidR="005B51D4" w:rsidRDefault="00AB2DCE" w:rsidP="003D12DC">
      <w:r w:rsidRPr="00AB2DCE">
        <w:drawing>
          <wp:inline distT="0" distB="0" distL="0" distR="0" wp14:anchorId="1CC09675" wp14:editId="13FB1707">
            <wp:extent cx="3474720" cy="1418014"/>
            <wp:effectExtent l="0" t="0" r="0" b="0"/>
            <wp:docPr id="1062215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2153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85402" cy="1422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C18A2" w14:textId="55436C49" w:rsidR="00AB2DCE" w:rsidRDefault="00AB2DCE" w:rsidP="003D12DC">
      <w:r w:rsidRPr="00AB2DCE">
        <w:lastRenderedPageBreak/>
        <w:drawing>
          <wp:inline distT="0" distB="0" distL="0" distR="0" wp14:anchorId="169E1319" wp14:editId="6EC41B25">
            <wp:extent cx="4577080" cy="3068459"/>
            <wp:effectExtent l="0" t="0" r="0" b="0"/>
            <wp:docPr id="1138916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9165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80605" cy="3070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C55C6" w14:textId="7B5F2233" w:rsidR="00AB2DCE" w:rsidRDefault="00AB2DCE" w:rsidP="003D12DC">
      <w:r w:rsidRPr="00AB2DCE">
        <w:drawing>
          <wp:inline distT="0" distB="0" distL="0" distR="0" wp14:anchorId="0BAFF55E" wp14:editId="683A9358">
            <wp:extent cx="3997960" cy="2736029"/>
            <wp:effectExtent l="0" t="0" r="2540" b="7620"/>
            <wp:docPr id="410505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5050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06811" cy="2742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E7D21" w14:textId="46959CA8" w:rsidR="00AB2DCE" w:rsidRDefault="00AB2DCE" w:rsidP="003D12DC">
      <w:r w:rsidRPr="00AB2DCE">
        <w:drawing>
          <wp:inline distT="0" distB="0" distL="0" distR="0" wp14:anchorId="74A7B1E5" wp14:editId="5CBC9B24">
            <wp:extent cx="3718560" cy="2597553"/>
            <wp:effectExtent l="0" t="0" r="0" b="0"/>
            <wp:docPr id="361384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3844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33972" cy="260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F92E8" w14:textId="7F7D930E" w:rsidR="00AB2DCE" w:rsidRDefault="00AB2DCE" w:rsidP="003D12DC">
      <w:r w:rsidRPr="00AB2DCE">
        <w:lastRenderedPageBreak/>
        <w:drawing>
          <wp:inline distT="0" distB="0" distL="0" distR="0" wp14:anchorId="0F7F8264" wp14:editId="4A5F0DEC">
            <wp:extent cx="4343400" cy="924885"/>
            <wp:effectExtent l="0" t="0" r="0" b="8890"/>
            <wp:docPr id="487240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2407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59772" cy="928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02B5A" w14:textId="055B0312" w:rsidR="00AB2DCE" w:rsidRDefault="00AB2DCE" w:rsidP="00AB2DCE">
      <w:r>
        <w:sym w:font="Wingdings" w:char="F0E0"/>
      </w:r>
      <w:r>
        <w:t>Create two subnets</w:t>
      </w:r>
    </w:p>
    <w:p w14:paraId="5AFEF13B" w14:textId="370EB660" w:rsidR="00AB2DCE" w:rsidRDefault="00AB2DCE" w:rsidP="00AB2DCE">
      <w:r>
        <w:t>AWS requires an Application Load Balancer (ALB) to be deployed in at least two</w:t>
      </w:r>
      <w:r>
        <w:t xml:space="preserve"> </w:t>
      </w:r>
      <w:r>
        <w:t>Availability Zones (AZs).</w:t>
      </w:r>
    </w:p>
    <w:p w14:paraId="5C4AF968" w14:textId="1E0A70F4" w:rsidR="00AB2DCE" w:rsidRDefault="00C36681" w:rsidP="00AB2DCE">
      <w:r w:rsidRPr="00C36681">
        <w:drawing>
          <wp:inline distT="0" distB="0" distL="0" distR="0" wp14:anchorId="119C0414" wp14:editId="65CBF132">
            <wp:extent cx="3957320" cy="3369718"/>
            <wp:effectExtent l="0" t="0" r="5080" b="2540"/>
            <wp:docPr id="1352369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3694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61331" cy="337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26D7D" w14:textId="59254E95" w:rsidR="00C36681" w:rsidRDefault="00C36681" w:rsidP="00AB2DCE">
      <w:r w:rsidRPr="00C36681">
        <w:drawing>
          <wp:inline distT="0" distB="0" distL="0" distR="0" wp14:anchorId="5099D599" wp14:editId="1B4A00EE">
            <wp:extent cx="5731510" cy="1840865"/>
            <wp:effectExtent l="0" t="0" r="2540" b="6985"/>
            <wp:docPr id="1669598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59893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A665A" w14:textId="69C13BB0" w:rsidR="00C36681" w:rsidRDefault="00C36681" w:rsidP="00AB2DCE">
      <w:r>
        <w:br w:type="page"/>
      </w:r>
    </w:p>
    <w:p w14:paraId="0373F175" w14:textId="4176AFCB" w:rsidR="00C36681" w:rsidRDefault="00C36681" w:rsidP="00AB2DCE">
      <w:r w:rsidRPr="00C36681">
        <w:lastRenderedPageBreak/>
        <w:drawing>
          <wp:inline distT="0" distB="0" distL="0" distR="0" wp14:anchorId="0142CB07" wp14:editId="2323FB8D">
            <wp:extent cx="4554746" cy="1595120"/>
            <wp:effectExtent l="0" t="0" r="0" b="5080"/>
            <wp:docPr id="633608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60855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58234" cy="159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E8774" w14:textId="17D09365" w:rsidR="00C36681" w:rsidRDefault="00C36681" w:rsidP="00AB2DCE">
      <w:r w:rsidRPr="00C36681">
        <w:drawing>
          <wp:inline distT="0" distB="0" distL="0" distR="0" wp14:anchorId="37B34077" wp14:editId="3C66D637">
            <wp:extent cx="4170680" cy="2064547"/>
            <wp:effectExtent l="0" t="0" r="1270" b="0"/>
            <wp:docPr id="1309790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79099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77240" cy="2067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72FDB" w14:textId="7803A58B" w:rsidR="00C36681" w:rsidRDefault="00C36681" w:rsidP="00C36681">
      <w:pPr>
        <w:pStyle w:val="ListParagraph"/>
        <w:numPr>
          <w:ilvl w:val="0"/>
          <w:numId w:val="8"/>
        </w:numPr>
      </w:pPr>
      <w:r w:rsidRPr="00C36681">
        <w:t>Two public subnets created successfully</w:t>
      </w:r>
    </w:p>
    <w:p w14:paraId="10C3B359" w14:textId="0C516316" w:rsidR="00C36681" w:rsidRDefault="00C36681" w:rsidP="00C36681">
      <w:pPr>
        <w:ind w:left="360"/>
      </w:pPr>
      <w:r w:rsidRPr="00C36681">
        <w:drawing>
          <wp:inline distT="0" distB="0" distL="0" distR="0" wp14:anchorId="2952F678" wp14:editId="7800ABFC">
            <wp:extent cx="5731510" cy="1108710"/>
            <wp:effectExtent l="0" t="0" r="2540" b="0"/>
            <wp:docPr id="487059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5923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E44C5" w14:textId="7D802E7B" w:rsidR="00C36681" w:rsidRDefault="00C36681" w:rsidP="00C36681">
      <w:r w:rsidRPr="00C36681">
        <w:t>Create Route table and associate route table with both public subnets</w:t>
      </w:r>
    </w:p>
    <w:p w14:paraId="25925029" w14:textId="62FAC02D" w:rsidR="00A322F7" w:rsidRDefault="00A322F7" w:rsidP="00C36681">
      <w:r w:rsidRPr="00A322F7">
        <w:drawing>
          <wp:inline distT="0" distB="0" distL="0" distR="0" wp14:anchorId="48AB6DEA" wp14:editId="7E58B9B4">
            <wp:extent cx="4327429" cy="2626360"/>
            <wp:effectExtent l="0" t="0" r="0" b="2540"/>
            <wp:docPr id="1060837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83785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58745" cy="2645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DBACB" w14:textId="43464AF1" w:rsidR="00A322F7" w:rsidRDefault="00A322F7" w:rsidP="00C36681">
      <w:r w:rsidRPr="00A322F7">
        <w:lastRenderedPageBreak/>
        <w:drawing>
          <wp:inline distT="0" distB="0" distL="0" distR="0" wp14:anchorId="3A523DD2" wp14:editId="48FDECD9">
            <wp:extent cx="4500880" cy="1998119"/>
            <wp:effectExtent l="0" t="0" r="0" b="2540"/>
            <wp:docPr id="1266473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47363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05231" cy="20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22F7">
        <w:drawing>
          <wp:inline distT="0" distB="0" distL="0" distR="0" wp14:anchorId="711AA888" wp14:editId="3926391A">
            <wp:extent cx="4699000" cy="2090758"/>
            <wp:effectExtent l="0" t="0" r="6350" b="5080"/>
            <wp:docPr id="630675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67558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04883" cy="209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22F7">
        <w:drawing>
          <wp:inline distT="0" distB="0" distL="0" distR="0" wp14:anchorId="7AB5CF92" wp14:editId="36FE0B3A">
            <wp:extent cx="4800600" cy="2581665"/>
            <wp:effectExtent l="0" t="0" r="0" b="9525"/>
            <wp:docPr id="18472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261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07048" cy="2585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0F25D" w14:textId="068DFACE" w:rsidR="00A322F7" w:rsidRDefault="00A322F7" w:rsidP="00C36681">
      <w:r>
        <w:sym w:font="Wingdings" w:char="F0E0"/>
      </w:r>
      <w:r w:rsidRPr="00A322F7">
        <w:t>Route tables created and associated successfully</w:t>
      </w:r>
    </w:p>
    <w:p w14:paraId="3861BCC1" w14:textId="77777777" w:rsidR="007A7996" w:rsidRDefault="007A7996" w:rsidP="007A7996">
      <w:r w:rsidRPr="007A7996">
        <w:drawing>
          <wp:inline distT="0" distB="0" distL="0" distR="0" wp14:anchorId="79746066" wp14:editId="5C061ADC">
            <wp:extent cx="5731510" cy="839470"/>
            <wp:effectExtent l="0" t="0" r="2540" b="0"/>
            <wp:docPr id="173758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5846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What was done:</w:t>
      </w:r>
    </w:p>
    <w:p w14:paraId="189319BF" w14:textId="3696052F" w:rsidR="007A7996" w:rsidRDefault="007A7996" w:rsidP="007A7996">
      <w:pPr>
        <w:pStyle w:val="ListParagraph"/>
        <w:numPr>
          <w:ilvl w:val="0"/>
          <w:numId w:val="8"/>
        </w:numPr>
      </w:pPr>
      <w:r>
        <w:t>Created a dedicated VPC.</w:t>
      </w:r>
    </w:p>
    <w:p w14:paraId="5E4F81DC" w14:textId="2B10D1B3" w:rsidR="007A7996" w:rsidRDefault="007A7996" w:rsidP="007A7996">
      <w:pPr>
        <w:pStyle w:val="ListParagraph"/>
        <w:numPr>
          <w:ilvl w:val="0"/>
          <w:numId w:val="8"/>
        </w:numPr>
      </w:pPr>
      <w:r>
        <w:t>Created two public subnets across diƯerent Availability Zones.</w:t>
      </w:r>
    </w:p>
    <w:p w14:paraId="2B35CE15" w14:textId="14CAA4F0" w:rsidR="007A7996" w:rsidRDefault="007A7996" w:rsidP="007A7996">
      <w:pPr>
        <w:pStyle w:val="ListParagraph"/>
        <w:numPr>
          <w:ilvl w:val="0"/>
          <w:numId w:val="8"/>
        </w:numPr>
      </w:pPr>
      <w:r>
        <w:t>Configured an Internet Gateway.</w:t>
      </w:r>
    </w:p>
    <w:p w14:paraId="4A2FCA74" w14:textId="0ABF7E83" w:rsidR="007A7996" w:rsidRDefault="007A7996" w:rsidP="007A7996">
      <w:pPr>
        <w:pStyle w:val="ListParagraph"/>
        <w:numPr>
          <w:ilvl w:val="0"/>
          <w:numId w:val="8"/>
        </w:numPr>
      </w:pPr>
      <w:r>
        <w:lastRenderedPageBreak/>
        <w:t>Configured route tables and associations.</w:t>
      </w:r>
    </w:p>
    <w:p w14:paraId="2676A147" w14:textId="77777777" w:rsidR="007A7996" w:rsidRDefault="007A7996" w:rsidP="007A7996">
      <w:r>
        <w:t>Why:</w:t>
      </w:r>
    </w:p>
    <w:p w14:paraId="3015F22B" w14:textId="440D7C49" w:rsidR="007A7996" w:rsidRDefault="007A7996" w:rsidP="007A7996">
      <w:pPr>
        <w:pStyle w:val="ListParagraph"/>
        <w:numPr>
          <w:ilvl w:val="0"/>
          <w:numId w:val="8"/>
        </w:numPr>
      </w:pPr>
      <w:r>
        <w:t>A dedicated VPC provides isolation from other AWS resources.</w:t>
      </w:r>
    </w:p>
    <w:p w14:paraId="54F81923" w14:textId="20B00B16" w:rsidR="007A7996" w:rsidRDefault="007A7996" w:rsidP="007A7996">
      <w:pPr>
        <w:pStyle w:val="ListParagraph"/>
        <w:numPr>
          <w:ilvl w:val="0"/>
          <w:numId w:val="8"/>
        </w:numPr>
      </w:pPr>
      <w:r>
        <w:t>Multiple Availability Zones improve availability.</w:t>
      </w:r>
    </w:p>
    <w:p w14:paraId="4CE9326C" w14:textId="67053F72" w:rsidR="007A7996" w:rsidRDefault="007A7996" w:rsidP="007A7996">
      <w:pPr>
        <w:pStyle w:val="ListParagraph"/>
        <w:numPr>
          <w:ilvl w:val="0"/>
          <w:numId w:val="8"/>
        </w:numPr>
      </w:pPr>
      <w:r>
        <w:t>ALBs require at least two subnets in diƯerent Availability Zones.</w:t>
      </w:r>
    </w:p>
    <w:p w14:paraId="7AAE28E1" w14:textId="294049DA" w:rsidR="00A322F7" w:rsidRDefault="007A7996" w:rsidP="007A7996">
      <w:r>
        <w:t>Security Groups</w:t>
      </w:r>
    </w:p>
    <w:p w14:paraId="1B93E13B" w14:textId="58E94F09" w:rsidR="007A7996" w:rsidRDefault="007A7996" w:rsidP="007A7996">
      <w:r w:rsidRPr="007A7996">
        <w:drawing>
          <wp:inline distT="0" distB="0" distL="0" distR="0" wp14:anchorId="0989E0B8" wp14:editId="40D0EA10">
            <wp:extent cx="3566160" cy="3114265"/>
            <wp:effectExtent l="0" t="0" r="0" b="0"/>
            <wp:docPr id="2110690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9092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69553" cy="3117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FFE36" w14:textId="78209BA9" w:rsidR="00114F70" w:rsidRDefault="00114F70" w:rsidP="007A7996">
      <w:r w:rsidRPr="00114F70">
        <w:lastRenderedPageBreak/>
        <w:drawing>
          <wp:inline distT="0" distB="0" distL="0" distR="0" wp14:anchorId="1600982F" wp14:editId="39BC8398">
            <wp:extent cx="4253320" cy="4023360"/>
            <wp:effectExtent l="0" t="0" r="0" b="0"/>
            <wp:docPr id="1715395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39520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59425" cy="402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323A1" w14:textId="64C7FFE2" w:rsidR="00114F70" w:rsidRDefault="00114F70" w:rsidP="007A7996">
      <w:r w:rsidRPr="00114F70">
        <w:drawing>
          <wp:inline distT="0" distB="0" distL="0" distR="0" wp14:anchorId="67B06966" wp14:editId="50DC66D7">
            <wp:extent cx="5731510" cy="2687955"/>
            <wp:effectExtent l="0" t="0" r="2540" b="0"/>
            <wp:docPr id="394012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01202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B0F12" w14:textId="5E670FFC" w:rsidR="00114F70" w:rsidRDefault="00114F70" w:rsidP="007A7996">
      <w:r w:rsidRPr="00114F70">
        <w:lastRenderedPageBreak/>
        <w:drawing>
          <wp:inline distT="0" distB="0" distL="0" distR="0" wp14:anchorId="32DD29A3" wp14:editId="30E4615E">
            <wp:extent cx="4942840" cy="2013060"/>
            <wp:effectExtent l="0" t="0" r="0" b="6350"/>
            <wp:docPr id="1499039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03912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51663" cy="2016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3493C" w14:textId="1933DF92" w:rsidR="00114F70" w:rsidRDefault="00114F70" w:rsidP="007A7996">
      <w:r w:rsidRPr="00114F70">
        <w:drawing>
          <wp:anchor distT="0" distB="0" distL="114300" distR="114300" simplePos="0" relativeHeight="251658240" behindDoc="0" locked="0" layoutInCell="1" allowOverlap="1" wp14:anchorId="3ADAB9F0" wp14:editId="1A753832">
            <wp:simplePos x="914400" y="3048000"/>
            <wp:positionH relativeFrom="column">
              <wp:align>left</wp:align>
            </wp:positionH>
            <wp:positionV relativeFrom="paragraph">
              <wp:align>top</wp:align>
            </wp:positionV>
            <wp:extent cx="4511040" cy="2191048"/>
            <wp:effectExtent l="0" t="0" r="3810" b="0"/>
            <wp:wrapSquare wrapText="bothSides"/>
            <wp:docPr id="1471849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849132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1040" cy="2191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  <w:t>security group created</w:t>
      </w:r>
    </w:p>
    <w:p w14:paraId="0E16DF5D" w14:textId="688B9A0B" w:rsidR="00114F70" w:rsidRDefault="00114F70" w:rsidP="007A7996">
      <w:r w:rsidRPr="00114F70">
        <w:drawing>
          <wp:inline distT="0" distB="0" distL="0" distR="0" wp14:anchorId="4EA194FA" wp14:editId="1138133F">
            <wp:extent cx="5731510" cy="1034415"/>
            <wp:effectExtent l="0" t="0" r="2540" b="0"/>
            <wp:docPr id="2101413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41364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68217" w14:textId="77777777" w:rsidR="00114F70" w:rsidRDefault="00114F70" w:rsidP="00114F70">
      <w:r>
        <w:t>ALB Security Group</w:t>
      </w:r>
    </w:p>
    <w:p w14:paraId="4999A5BD" w14:textId="4873B1CA" w:rsidR="00114F70" w:rsidRDefault="00114F70" w:rsidP="00114F70">
      <w:pPr>
        <w:pStyle w:val="ListParagraph"/>
        <w:numPr>
          <w:ilvl w:val="0"/>
          <w:numId w:val="8"/>
        </w:numPr>
      </w:pPr>
      <w:r>
        <w:t>Allows inbound HTTP tr</w:t>
      </w:r>
      <w:r>
        <w:t>aff</w:t>
      </w:r>
      <w:r>
        <w:t>ic (port 80) from the internet.</w:t>
      </w:r>
    </w:p>
    <w:p w14:paraId="26782764" w14:textId="77777777" w:rsidR="00114F70" w:rsidRDefault="00114F70" w:rsidP="00114F70">
      <w:r>
        <w:t>EC2 Security Group</w:t>
      </w:r>
    </w:p>
    <w:p w14:paraId="6A8BF819" w14:textId="70B70349" w:rsidR="00114F70" w:rsidRDefault="00114F70" w:rsidP="00114F70">
      <w:pPr>
        <w:pStyle w:val="ListParagraph"/>
        <w:numPr>
          <w:ilvl w:val="0"/>
          <w:numId w:val="8"/>
        </w:numPr>
      </w:pPr>
      <w:r>
        <w:t>Allows SSH access only from my public IP.</w:t>
      </w:r>
    </w:p>
    <w:p w14:paraId="16B9CFF2" w14:textId="43FC7435" w:rsidR="00114F70" w:rsidRDefault="00114F70" w:rsidP="00114F70">
      <w:pPr>
        <w:pStyle w:val="ListParagraph"/>
        <w:numPr>
          <w:ilvl w:val="0"/>
          <w:numId w:val="8"/>
        </w:numPr>
      </w:pPr>
      <w:r>
        <w:t>Allows HTTP tra</w:t>
      </w:r>
      <w:r>
        <w:t>ff</w:t>
      </w:r>
      <w:r>
        <w:t>ic only from the ALB Security Group.</w:t>
      </w:r>
    </w:p>
    <w:p w14:paraId="716B29DD" w14:textId="77777777" w:rsidR="00114F70" w:rsidRDefault="00114F70" w:rsidP="00114F70">
      <w:r>
        <w:t>Why:</w:t>
      </w:r>
    </w:p>
    <w:p w14:paraId="3731F0E8" w14:textId="196A1FCD" w:rsidR="00114F70" w:rsidRDefault="00114F70" w:rsidP="00114F70">
      <w:pPr>
        <w:pStyle w:val="ListParagraph"/>
        <w:numPr>
          <w:ilvl w:val="0"/>
          <w:numId w:val="8"/>
        </w:numPr>
      </w:pPr>
      <w:r>
        <w:t>This satisfies the requirement that the application should not be directly accessible</w:t>
      </w:r>
    </w:p>
    <w:p w14:paraId="11F3C43C" w14:textId="77777777" w:rsidR="00114F70" w:rsidRDefault="00114F70" w:rsidP="00114F70">
      <w:pPr>
        <w:pStyle w:val="ListParagraph"/>
        <w:numPr>
          <w:ilvl w:val="0"/>
          <w:numId w:val="11"/>
        </w:numPr>
      </w:pPr>
      <w:r>
        <w:t>from the internet.</w:t>
      </w:r>
    </w:p>
    <w:p w14:paraId="4FBBDE01" w14:textId="4C1D8B54" w:rsidR="00114F70" w:rsidRDefault="00114F70" w:rsidP="00114F70">
      <w:pPr>
        <w:pStyle w:val="ListParagraph"/>
        <w:numPr>
          <w:ilvl w:val="0"/>
          <w:numId w:val="11"/>
        </w:numPr>
      </w:pPr>
      <w:r>
        <w:t>Restricting SSH access minimizes the attack surface.</w:t>
      </w:r>
    </w:p>
    <w:p w14:paraId="7540ACA5" w14:textId="50305785" w:rsidR="00114F70" w:rsidRDefault="00114F70" w:rsidP="00114F70">
      <w:pPr>
        <w:pStyle w:val="ListParagraph"/>
        <w:numPr>
          <w:ilvl w:val="0"/>
          <w:numId w:val="11"/>
        </w:numPr>
      </w:pPr>
      <w:r>
        <w:t>Only the load balancer can communicate with the application.</w:t>
      </w:r>
    </w:p>
    <w:p w14:paraId="54075AE5" w14:textId="0FC6CB21" w:rsidR="00114F70" w:rsidRDefault="00114F70" w:rsidP="00114F70">
      <w:pPr>
        <w:pStyle w:val="ListParagraph"/>
        <w:numPr>
          <w:ilvl w:val="0"/>
          <w:numId w:val="11"/>
        </w:numPr>
      </w:pPr>
      <w:r>
        <w:t>Create IAM Role for EC2 and Attach ECR Read</w:t>
      </w:r>
      <w:r>
        <w:t xml:space="preserve"> </w:t>
      </w:r>
      <w:r>
        <w:t>Only Policy</w:t>
      </w:r>
      <w:r>
        <w:t>.</w:t>
      </w:r>
    </w:p>
    <w:p w14:paraId="5D3C2ADD" w14:textId="77777777" w:rsidR="00114F70" w:rsidRDefault="00114F70" w:rsidP="00114F70">
      <w:pPr>
        <w:ind w:left="360"/>
      </w:pPr>
    </w:p>
    <w:p w14:paraId="2AC3E31E" w14:textId="3D76D7DC" w:rsidR="008B317A" w:rsidRDefault="008B317A" w:rsidP="00114F70">
      <w:pPr>
        <w:ind w:left="360"/>
      </w:pPr>
      <w:r w:rsidRPr="008B317A">
        <w:lastRenderedPageBreak/>
        <w:drawing>
          <wp:inline distT="0" distB="0" distL="0" distR="0" wp14:anchorId="1343EFC3" wp14:editId="08B68789">
            <wp:extent cx="4372335" cy="3286760"/>
            <wp:effectExtent l="0" t="0" r="9525" b="8890"/>
            <wp:docPr id="489065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06566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76767" cy="3290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3EECE" w14:textId="76E2F5A4" w:rsidR="008B317A" w:rsidRDefault="008B317A" w:rsidP="00114F70">
      <w:pPr>
        <w:ind w:left="360"/>
      </w:pPr>
      <w:r w:rsidRPr="008B317A">
        <w:drawing>
          <wp:inline distT="0" distB="0" distL="0" distR="0" wp14:anchorId="10ACDF44" wp14:editId="5C47A2B5">
            <wp:extent cx="5731510" cy="2054225"/>
            <wp:effectExtent l="0" t="0" r="2540" b="3175"/>
            <wp:docPr id="1370060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06020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17A">
        <w:drawing>
          <wp:inline distT="0" distB="0" distL="0" distR="0" wp14:anchorId="487AC5B8" wp14:editId="2904D2D5">
            <wp:extent cx="5731510" cy="2465070"/>
            <wp:effectExtent l="0" t="0" r="2540" b="0"/>
            <wp:docPr id="1908273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27365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FE0E3" w14:textId="51DB0B76" w:rsidR="008B317A" w:rsidRDefault="008B317A" w:rsidP="00114F70">
      <w:pPr>
        <w:ind w:left="360"/>
      </w:pPr>
      <w:r>
        <w:t xml:space="preserve">Role created </w:t>
      </w:r>
      <w:r>
        <w:sym w:font="Wingdings" w:char="F0E0"/>
      </w:r>
      <w:r>
        <w:t>sucesfully added in roles</w:t>
      </w:r>
    </w:p>
    <w:p w14:paraId="30F6E07E" w14:textId="5911902D" w:rsidR="008B317A" w:rsidRDefault="008B317A" w:rsidP="00114F70">
      <w:pPr>
        <w:ind w:left="360"/>
      </w:pPr>
      <w:r w:rsidRPr="008B317A">
        <w:lastRenderedPageBreak/>
        <w:drawing>
          <wp:inline distT="0" distB="0" distL="0" distR="0" wp14:anchorId="7D060332" wp14:editId="2B4CB36A">
            <wp:extent cx="5731510" cy="1477010"/>
            <wp:effectExtent l="0" t="0" r="2540" b="8890"/>
            <wp:docPr id="315768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76812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17A">
        <w:t>We can see that the policy is also attached</w:t>
      </w:r>
    </w:p>
    <w:p w14:paraId="34099B00" w14:textId="3778501F" w:rsidR="008B317A" w:rsidRDefault="008B317A" w:rsidP="00114F70">
      <w:pPr>
        <w:ind w:left="360"/>
      </w:pPr>
      <w:r w:rsidRPr="008B317A">
        <w:drawing>
          <wp:inline distT="0" distB="0" distL="0" distR="0" wp14:anchorId="1DA68B35" wp14:editId="7A288135">
            <wp:extent cx="4419600" cy="1732879"/>
            <wp:effectExtent l="0" t="0" r="0" b="1270"/>
            <wp:docPr id="417928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92870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24021" cy="173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3D08A" w14:textId="4977F7AE" w:rsidR="008B317A" w:rsidRDefault="008B317A" w:rsidP="00114F70">
      <w:pPr>
        <w:ind w:left="360"/>
      </w:pPr>
      <w:r w:rsidRPr="008B317A">
        <w:drawing>
          <wp:inline distT="0" distB="0" distL="0" distR="0" wp14:anchorId="1A65AAD3" wp14:editId="0B6F49D9">
            <wp:extent cx="4389120" cy="977899"/>
            <wp:effectExtent l="0" t="0" r="0" b="0"/>
            <wp:docPr id="379256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25673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410453" cy="982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BF9A4" w14:textId="77777777" w:rsidR="008B317A" w:rsidRDefault="008B317A" w:rsidP="008B317A">
      <w:pPr>
        <w:ind w:left="360"/>
      </w:pPr>
      <w:r>
        <w:t>What was done:</w:t>
      </w:r>
    </w:p>
    <w:p w14:paraId="0BF4EBDD" w14:textId="368B357A" w:rsidR="008B317A" w:rsidRDefault="008B317A" w:rsidP="008B317A">
      <w:pPr>
        <w:pStyle w:val="ListParagraph"/>
        <w:numPr>
          <w:ilvl w:val="0"/>
          <w:numId w:val="11"/>
        </w:numPr>
      </w:pPr>
      <w:r>
        <w:t>Created an IAM Role for EC2.</w:t>
      </w:r>
    </w:p>
    <w:p w14:paraId="4E09243F" w14:textId="08D886B0" w:rsidR="008B317A" w:rsidRDefault="008B317A" w:rsidP="008B317A">
      <w:pPr>
        <w:pStyle w:val="ListParagraph"/>
        <w:numPr>
          <w:ilvl w:val="0"/>
          <w:numId w:val="11"/>
        </w:numPr>
      </w:pPr>
      <w:r>
        <w:t>Attached the AmazonEC2ContainerRegistryReadOnly policy.</w:t>
      </w:r>
    </w:p>
    <w:p w14:paraId="4FC0701C" w14:textId="173C659A" w:rsidR="008B317A" w:rsidRDefault="008B317A" w:rsidP="008B317A">
      <w:pPr>
        <w:pStyle w:val="ListParagraph"/>
        <w:numPr>
          <w:ilvl w:val="0"/>
          <w:numId w:val="11"/>
        </w:numPr>
      </w:pPr>
      <w:r>
        <w:t>Created an Instance Profile and attached it to the EC2 instance.</w:t>
      </w:r>
    </w:p>
    <w:p w14:paraId="2499B93E" w14:textId="77777777" w:rsidR="008B317A" w:rsidRDefault="008B317A" w:rsidP="008B317A">
      <w:pPr>
        <w:ind w:left="360"/>
      </w:pPr>
      <w:r>
        <w:t>Why:</w:t>
      </w:r>
    </w:p>
    <w:p w14:paraId="3864358C" w14:textId="0E88C769" w:rsidR="008B317A" w:rsidRDefault="008B317A" w:rsidP="008B317A">
      <w:pPr>
        <w:pStyle w:val="ListParagraph"/>
        <w:numPr>
          <w:ilvl w:val="0"/>
          <w:numId w:val="11"/>
        </w:numPr>
      </w:pPr>
      <w:r>
        <w:t>EC2 requires permission to authenticate with ECR.</w:t>
      </w:r>
    </w:p>
    <w:p w14:paraId="77671446" w14:textId="1E13A1B7" w:rsidR="008B317A" w:rsidRDefault="008B317A" w:rsidP="008B317A">
      <w:pPr>
        <w:pStyle w:val="ListParagraph"/>
        <w:numPr>
          <w:ilvl w:val="0"/>
          <w:numId w:val="11"/>
        </w:numPr>
      </w:pPr>
      <w:r>
        <w:t>Using IAM Roles avoids storing AWS credentials on the instance.</w:t>
      </w:r>
    </w:p>
    <w:p w14:paraId="1EAF6310" w14:textId="36FC1A27" w:rsidR="008B317A" w:rsidRDefault="008B317A" w:rsidP="008B317A">
      <w:pPr>
        <w:pStyle w:val="ListParagraph"/>
        <w:numPr>
          <w:ilvl w:val="0"/>
          <w:numId w:val="11"/>
        </w:numPr>
      </w:pPr>
      <w:r>
        <w:t>This follows AWS security best practices</w:t>
      </w:r>
      <w:r>
        <w:t>.</w:t>
      </w:r>
    </w:p>
    <w:p w14:paraId="6771DD64" w14:textId="12A2EA4F" w:rsidR="008B317A" w:rsidRDefault="008B317A" w:rsidP="008B317A">
      <w:r>
        <w:sym w:font="Wingdings" w:char="F0E0"/>
      </w:r>
      <w:r>
        <w:t>key pair</w:t>
      </w:r>
    </w:p>
    <w:p w14:paraId="194D27AE" w14:textId="76396364" w:rsidR="008B317A" w:rsidRDefault="0073126A" w:rsidP="008B317A">
      <w:r w:rsidRPr="0073126A">
        <w:drawing>
          <wp:inline distT="0" distB="0" distL="0" distR="0" wp14:anchorId="12A6FAE0" wp14:editId="6C7B4140">
            <wp:extent cx="4216400" cy="1523625"/>
            <wp:effectExtent l="0" t="0" r="0" b="635"/>
            <wp:docPr id="1075894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89468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218137" cy="1524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75B04" w14:textId="21817B9D" w:rsidR="0073126A" w:rsidRDefault="0073126A" w:rsidP="008B317A">
      <w:r w:rsidRPr="0073126A">
        <w:lastRenderedPageBreak/>
        <w:drawing>
          <wp:inline distT="0" distB="0" distL="0" distR="0" wp14:anchorId="7F700BF9" wp14:editId="0A680661">
            <wp:extent cx="4817370" cy="2529840"/>
            <wp:effectExtent l="0" t="0" r="2540" b="3810"/>
            <wp:docPr id="29210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10146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818488" cy="2530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DA100" w14:textId="27C07240" w:rsidR="0073126A" w:rsidRDefault="0073126A" w:rsidP="008B317A">
      <w:r w:rsidRPr="0073126A">
        <w:drawing>
          <wp:inline distT="0" distB="0" distL="0" distR="0" wp14:anchorId="1CEBBE8B" wp14:editId="68424D0A">
            <wp:extent cx="4511040" cy="2391461"/>
            <wp:effectExtent l="0" t="0" r="3810" b="8890"/>
            <wp:docPr id="450411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41183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513926" cy="2392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7B715" w14:textId="62D24B63" w:rsidR="0073126A" w:rsidRDefault="0073126A" w:rsidP="008B317A">
      <w:r w:rsidRPr="0073126A">
        <w:drawing>
          <wp:inline distT="0" distB="0" distL="0" distR="0" wp14:anchorId="38A2FFE3" wp14:editId="0CA9F3E4">
            <wp:extent cx="5731510" cy="723265"/>
            <wp:effectExtent l="0" t="0" r="2540" b="635"/>
            <wp:docPr id="1984148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14849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13690" w14:textId="0E54F1E6" w:rsidR="0073126A" w:rsidRDefault="0073126A" w:rsidP="008B317A">
      <w:r>
        <w:sym w:font="Wingdings" w:char="F0E0"/>
      </w:r>
      <w:r w:rsidRPr="0073126A">
        <w:t>Lets push image to ecr</w:t>
      </w:r>
      <w:r w:rsidR="004E0B3F">
        <w:sym w:font="Wingdings" w:char="F0E0"/>
      </w:r>
      <w:r w:rsidR="004E0B3F">
        <w:t>vcreated on ecr--.</w:t>
      </w:r>
    </w:p>
    <w:p w14:paraId="2AC0901F" w14:textId="77777777" w:rsidR="00501658" w:rsidRDefault="00501658" w:rsidP="008B317A"/>
    <w:p w14:paraId="4147DB8B" w14:textId="54D5D7B1" w:rsidR="004E0B3F" w:rsidRDefault="004E0B3F" w:rsidP="008B317A">
      <w:r w:rsidRPr="004E0B3F">
        <w:lastRenderedPageBreak/>
        <w:drawing>
          <wp:inline distT="0" distB="0" distL="0" distR="0" wp14:anchorId="01ED87A9" wp14:editId="70FFBD38">
            <wp:extent cx="4920711" cy="3464560"/>
            <wp:effectExtent l="0" t="0" r="0" b="2540"/>
            <wp:docPr id="228873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87324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924567" cy="34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CA3AB" w14:textId="5E16FED1" w:rsidR="004E0B3F" w:rsidRDefault="004E0B3F" w:rsidP="008B317A">
      <w:r>
        <w:sym w:font="Wingdings" w:char="F0E0"/>
      </w:r>
      <w:r>
        <w:t>terraform init</w:t>
      </w:r>
      <w:r>
        <w:sym w:font="Wingdings" w:char="F0E0"/>
      </w:r>
      <w:r>
        <w:t>terraform plan</w:t>
      </w:r>
      <w:r>
        <w:sym w:font="Wingdings" w:char="F0E0"/>
      </w:r>
      <w:r>
        <w:t>terraform apply</w:t>
      </w:r>
    </w:p>
    <w:p w14:paraId="32BEA187" w14:textId="781CFC63" w:rsidR="00501658" w:rsidRDefault="00501658" w:rsidP="008B317A">
      <w:r w:rsidRPr="00501658">
        <w:drawing>
          <wp:inline distT="0" distB="0" distL="0" distR="0" wp14:anchorId="0B0B51B0" wp14:editId="7E9DB2FD">
            <wp:extent cx="4644961" cy="2092960"/>
            <wp:effectExtent l="0" t="0" r="3810" b="2540"/>
            <wp:docPr id="584334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33464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646348" cy="209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984E0" w14:textId="7BF17B0D" w:rsidR="00501658" w:rsidRDefault="00501658" w:rsidP="008B317A">
      <w:r w:rsidRPr="00501658">
        <w:drawing>
          <wp:inline distT="0" distB="0" distL="0" distR="0" wp14:anchorId="7A0A95B5" wp14:editId="5783DDAF">
            <wp:extent cx="4368800" cy="1631161"/>
            <wp:effectExtent l="0" t="0" r="0" b="7620"/>
            <wp:docPr id="589291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29173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376492" cy="1634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1DA8F" w14:textId="79498F3F" w:rsidR="00501658" w:rsidRDefault="00501658" w:rsidP="008B317A">
      <w:r w:rsidRPr="00501658">
        <w:lastRenderedPageBreak/>
        <w:drawing>
          <wp:inline distT="0" distB="0" distL="0" distR="0" wp14:anchorId="160964FE" wp14:editId="0174168E">
            <wp:extent cx="4244708" cy="2956816"/>
            <wp:effectExtent l="0" t="0" r="3810" b="0"/>
            <wp:docPr id="1816733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3375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2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6EF8B" w14:textId="42809BFE" w:rsidR="00501658" w:rsidRDefault="00501658" w:rsidP="008B317A">
      <w:r w:rsidRPr="00501658">
        <w:drawing>
          <wp:inline distT="0" distB="0" distL="0" distR="0" wp14:anchorId="5AED4A6B" wp14:editId="63C8DA30">
            <wp:extent cx="4653280" cy="2015253"/>
            <wp:effectExtent l="0" t="0" r="0" b="4445"/>
            <wp:docPr id="401340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34032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668957" cy="2022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3AE33" w14:textId="77777777" w:rsidR="00501658" w:rsidRDefault="00501658" w:rsidP="00501658">
      <w:r>
        <w:t>What was done:</w:t>
      </w:r>
    </w:p>
    <w:p w14:paraId="1EBEC467" w14:textId="50972D19" w:rsidR="00501658" w:rsidRDefault="00501658" w:rsidP="00501658">
      <w:pPr>
        <w:pStyle w:val="ListParagraph"/>
        <w:numPr>
          <w:ilvl w:val="0"/>
          <w:numId w:val="11"/>
        </w:numPr>
      </w:pPr>
      <w:r>
        <w:t>Installed Docker and AWS CLI.</w:t>
      </w:r>
    </w:p>
    <w:p w14:paraId="17817026" w14:textId="425E6743" w:rsidR="00501658" w:rsidRDefault="00501658" w:rsidP="00501658">
      <w:pPr>
        <w:pStyle w:val="ListParagraph"/>
        <w:numPr>
          <w:ilvl w:val="0"/>
          <w:numId w:val="11"/>
        </w:numPr>
      </w:pPr>
      <w:r>
        <w:t>Started and enabled Docker.</w:t>
      </w:r>
    </w:p>
    <w:p w14:paraId="5BB81547" w14:textId="63D72526" w:rsidR="00501658" w:rsidRDefault="00501658" w:rsidP="00501658">
      <w:pPr>
        <w:pStyle w:val="ListParagraph"/>
        <w:numPr>
          <w:ilvl w:val="0"/>
          <w:numId w:val="11"/>
        </w:numPr>
      </w:pPr>
      <w:r>
        <w:t>Logged into ECR.</w:t>
      </w:r>
    </w:p>
    <w:p w14:paraId="40153CD4" w14:textId="7794A4CA" w:rsidR="00501658" w:rsidRDefault="00501658" w:rsidP="00501658">
      <w:pPr>
        <w:pStyle w:val="ListParagraph"/>
        <w:numPr>
          <w:ilvl w:val="0"/>
          <w:numId w:val="11"/>
        </w:numPr>
      </w:pPr>
      <w:r>
        <w:t>Pulled the Docker image.</w:t>
      </w:r>
    </w:p>
    <w:p w14:paraId="09CB6A69" w14:textId="640498BF" w:rsidR="00501658" w:rsidRDefault="00501658" w:rsidP="00501658">
      <w:pPr>
        <w:pStyle w:val="ListParagraph"/>
        <w:numPr>
          <w:ilvl w:val="0"/>
          <w:numId w:val="11"/>
        </w:numPr>
      </w:pPr>
      <w:r>
        <w:t>Started the container automatically.</w:t>
      </w:r>
    </w:p>
    <w:p w14:paraId="5BBDE601" w14:textId="77777777" w:rsidR="00501658" w:rsidRDefault="00501658" w:rsidP="00501658">
      <w:r>
        <w:t>Why:</w:t>
      </w:r>
    </w:p>
    <w:p w14:paraId="1F2DA67B" w14:textId="622D2DF3" w:rsidR="00501658" w:rsidRDefault="00501658" w:rsidP="00501658">
      <w:pPr>
        <w:pStyle w:val="ListParagraph"/>
        <w:numPr>
          <w:ilvl w:val="0"/>
          <w:numId w:val="11"/>
        </w:numPr>
      </w:pPr>
      <w:r>
        <w:t>Automates server configuration during launch.</w:t>
      </w:r>
    </w:p>
    <w:p w14:paraId="355888A9" w14:textId="4B0A5AB7" w:rsidR="00501658" w:rsidRDefault="00501658" w:rsidP="00501658">
      <w:pPr>
        <w:pStyle w:val="ListParagraph"/>
        <w:numPr>
          <w:ilvl w:val="0"/>
          <w:numId w:val="11"/>
        </w:numPr>
      </w:pPr>
      <w:r>
        <w:t>Ensures the application is deployed without manual intervention.</w:t>
      </w:r>
    </w:p>
    <w:p w14:paraId="207F9C47" w14:textId="40490013" w:rsidR="00501658" w:rsidRDefault="00501658" w:rsidP="00501658">
      <w:pPr>
        <w:pStyle w:val="ListParagraph"/>
        <w:numPr>
          <w:ilvl w:val="0"/>
          <w:numId w:val="11"/>
        </w:numPr>
      </w:pPr>
      <w:r>
        <w:t>Supports Infrastructure as Code principles.</w:t>
      </w:r>
    </w:p>
    <w:p w14:paraId="5A9B2450" w14:textId="77777777" w:rsidR="00501658" w:rsidRDefault="00501658" w:rsidP="00501658">
      <w:r>
        <w:t>CREATE EC2 INSTANCE</w:t>
      </w:r>
    </w:p>
    <w:p w14:paraId="0CCCE6B6" w14:textId="77777777" w:rsidR="00501658" w:rsidRDefault="00501658" w:rsidP="00501658">
      <w:r>
        <w:t>Configuration</w:t>
      </w:r>
    </w:p>
    <w:p w14:paraId="2BBB78D5" w14:textId="3889D52E" w:rsidR="00501658" w:rsidRDefault="00501658" w:rsidP="00501658">
      <w:pPr>
        <w:pStyle w:val="ListParagraph"/>
        <w:numPr>
          <w:ilvl w:val="0"/>
          <w:numId w:val="11"/>
        </w:numPr>
      </w:pPr>
      <w:r>
        <w:t>AMI: ami-0521cb2d60cfbb1a6</w:t>
      </w:r>
    </w:p>
    <w:p w14:paraId="52175D5E" w14:textId="6E000CF9" w:rsidR="00501658" w:rsidRDefault="00501658" w:rsidP="00501658">
      <w:pPr>
        <w:pStyle w:val="ListParagraph"/>
        <w:numPr>
          <w:ilvl w:val="0"/>
          <w:numId w:val="11"/>
        </w:numPr>
      </w:pPr>
      <w:r>
        <w:t>Instance Type: t3.micro</w:t>
      </w:r>
    </w:p>
    <w:p w14:paraId="6565BEC1" w14:textId="77777777" w:rsidR="00501658" w:rsidRDefault="00501658" w:rsidP="00501658">
      <w:r>
        <w:lastRenderedPageBreak/>
        <w:t>Why:</w:t>
      </w:r>
    </w:p>
    <w:p w14:paraId="0B53E9A1" w14:textId="11DB7CCD" w:rsidR="00501658" w:rsidRDefault="00501658" w:rsidP="00501658">
      <w:pPr>
        <w:pStyle w:val="ListParagraph"/>
        <w:numPr>
          <w:ilvl w:val="0"/>
          <w:numId w:val="11"/>
        </w:numPr>
      </w:pPr>
      <w:r>
        <w:t>t3.micro provides suƯicient resources for a lightweight Nginx container.</w:t>
      </w:r>
    </w:p>
    <w:p w14:paraId="6E7ABA91" w14:textId="75788ED7" w:rsidR="00501658" w:rsidRDefault="00501658" w:rsidP="00501658">
      <w:pPr>
        <w:pStyle w:val="ListParagraph"/>
        <w:numPr>
          <w:ilvl w:val="0"/>
          <w:numId w:val="11"/>
        </w:numPr>
      </w:pPr>
      <w:r>
        <w:t>It aligns with free-tier/trial usage considerations</w:t>
      </w:r>
      <w:r>
        <w:t>.</w:t>
      </w:r>
    </w:p>
    <w:p w14:paraId="5E67C90D" w14:textId="7575E1F0" w:rsidR="00501658" w:rsidRDefault="00575015" w:rsidP="00501658">
      <w:r w:rsidRPr="00575015">
        <w:drawing>
          <wp:inline distT="0" distB="0" distL="0" distR="0" wp14:anchorId="4669B7FC" wp14:editId="4776C876">
            <wp:extent cx="5731510" cy="4194810"/>
            <wp:effectExtent l="0" t="0" r="2540" b="0"/>
            <wp:docPr id="195229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910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C0214" w14:textId="6D35C91C" w:rsidR="00575015" w:rsidRDefault="00575015" w:rsidP="00501658">
      <w:r w:rsidRPr="00575015">
        <w:t>Target Group and Health Checks</w:t>
      </w:r>
    </w:p>
    <w:p w14:paraId="64E2A39C" w14:textId="3D65744B" w:rsidR="00575015" w:rsidRDefault="00575015" w:rsidP="00501658">
      <w:r w:rsidRPr="00575015">
        <w:lastRenderedPageBreak/>
        <w:drawing>
          <wp:inline distT="0" distB="0" distL="0" distR="0" wp14:anchorId="782B2C2C" wp14:editId="2B4A8667">
            <wp:extent cx="4648603" cy="4404742"/>
            <wp:effectExtent l="0" t="0" r="0" b="0"/>
            <wp:docPr id="66688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88301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440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D05AB" w14:textId="77777777" w:rsidR="00575015" w:rsidRDefault="00575015" w:rsidP="00575015">
      <w:r>
        <w:t>What was done:</w:t>
      </w:r>
    </w:p>
    <w:p w14:paraId="3F2F4438" w14:textId="2D6D4682" w:rsidR="00575015" w:rsidRDefault="00575015" w:rsidP="00575015">
      <w:pPr>
        <w:pStyle w:val="ListParagraph"/>
        <w:numPr>
          <w:ilvl w:val="0"/>
          <w:numId w:val="11"/>
        </w:numPr>
      </w:pPr>
      <w:r>
        <w:t>Registered the EC2 instance with a Target Group.</w:t>
      </w:r>
    </w:p>
    <w:p w14:paraId="1358DCAE" w14:textId="56EC2E0A" w:rsidR="00575015" w:rsidRDefault="00575015" w:rsidP="00575015">
      <w:pPr>
        <w:pStyle w:val="ListParagraph"/>
        <w:numPr>
          <w:ilvl w:val="0"/>
          <w:numId w:val="11"/>
        </w:numPr>
      </w:pPr>
      <w:r>
        <w:t>Configured health checks on /.</w:t>
      </w:r>
    </w:p>
    <w:p w14:paraId="5316CBDD" w14:textId="77777777" w:rsidR="00575015" w:rsidRDefault="00575015" w:rsidP="00575015">
      <w:r>
        <w:t>Why:</w:t>
      </w:r>
    </w:p>
    <w:p w14:paraId="2C97B028" w14:textId="011430AE" w:rsidR="00575015" w:rsidRDefault="00575015" w:rsidP="00575015">
      <w:pPr>
        <w:pStyle w:val="ListParagraph"/>
        <w:numPr>
          <w:ilvl w:val="0"/>
          <w:numId w:val="11"/>
        </w:numPr>
      </w:pPr>
      <w:r>
        <w:t>Health checks ensure that traƯic is only routed to healthy targets.</w:t>
      </w:r>
    </w:p>
    <w:p w14:paraId="0C717D2C" w14:textId="712D9AE5" w:rsidR="00575015" w:rsidRDefault="00575015" w:rsidP="00575015">
      <w:pPr>
        <w:pStyle w:val="ListParagraph"/>
        <w:numPr>
          <w:ilvl w:val="0"/>
          <w:numId w:val="11"/>
        </w:numPr>
      </w:pPr>
      <w:r>
        <w:t>Improves reliability and availability.</w:t>
      </w:r>
    </w:p>
    <w:p w14:paraId="20011A8D" w14:textId="78DBAC5D" w:rsidR="00575015" w:rsidRDefault="00575015" w:rsidP="00575015">
      <w:pPr>
        <w:rPr>
          <w:b/>
          <w:bCs/>
        </w:rPr>
      </w:pPr>
      <w:r w:rsidRPr="00575015">
        <w:rPr>
          <w:b/>
          <w:bCs/>
        </w:rPr>
        <w:t>CREATE APPLICATION LOAD BALANCER</w:t>
      </w:r>
    </w:p>
    <w:p w14:paraId="07089033" w14:textId="5B1E45A4" w:rsidR="00575015" w:rsidRDefault="00575015" w:rsidP="00575015">
      <w:pPr>
        <w:rPr>
          <w:b/>
          <w:bCs/>
        </w:rPr>
      </w:pPr>
      <w:r w:rsidRPr="00575015">
        <w:rPr>
          <w:b/>
          <w:bCs/>
        </w:rPr>
        <w:lastRenderedPageBreak/>
        <w:drawing>
          <wp:inline distT="0" distB="0" distL="0" distR="0" wp14:anchorId="33627F64" wp14:editId="64BDFEDC">
            <wp:extent cx="4503810" cy="3657917"/>
            <wp:effectExtent l="0" t="0" r="0" b="0"/>
            <wp:docPr id="475124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12470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365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FD801" w14:textId="77777777" w:rsidR="00575015" w:rsidRPr="00575015" w:rsidRDefault="00575015" w:rsidP="00575015">
      <w:pPr>
        <w:rPr>
          <w:b/>
          <w:bCs/>
        </w:rPr>
      </w:pPr>
      <w:r w:rsidRPr="00575015">
        <w:rPr>
          <w:b/>
          <w:bCs/>
        </w:rPr>
        <w:t>What was done:</w:t>
      </w:r>
    </w:p>
    <w:p w14:paraId="011E6BEB" w14:textId="110F1295" w:rsidR="00575015" w:rsidRPr="00575015" w:rsidRDefault="00575015" w:rsidP="00575015">
      <w:pPr>
        <w:pStyle w:val="ListParagraph"/>
        <w:numPr>
          <w:ilvl w:val="0"/>
          <w:numId w:val="11"/>
        </w:numPr>
      </w:pPr>
      <w:r w:rsidRPr="00575015">
        <w:t>Created an ALB.</w:t>
      </w:r>
    </w:p>
    <w:p w14:paraId="071EC9C7" w14:textId="71A8C599" w:rsidR="00575015" w:rsidRPr="00575015" w:rsidRDefault="00575015" w:rsidP="00575015">
      <w:pPr>
        <w:pStyle w:val="ListParagraph"/>
        <w:numPr>
          <w:ilvl w:val="0"/>
          <w:numId w:val="11"/>
        </w:numPr>
      </w:pPr>
      <w:r w:rsidRPr="00575015">
        <w:t>Configured a listener on port 80.</w:t>
      </w:r>
    </w:p>
    <w:p w14:paraId="432F7BA2" w14:textId="4CF7B399" w:rsidR="00575015" w:rsidRPr="00575015" w:rsidRDefault="00575015" w:rsidP="00575015">
      <w:pPr>
        <w:pStyle w:val="ListParagraph"/>
        <w:numPr>
          <w:ilvl w:val="0"/>
          <w:numId w:val="11"/>
        </w:numPr>
        <w:rPr>
          <w:b/>
          <w:bCs/>
        </w:rPr>
      </w:pPr>
      <w:r w:rsidRPr="00575015">
        <w:t>Forwarded tra</w:t>
      </w:r>
      <w:r w:rsidR="00107626">
        <w:t>ff</w:t>
      </w:r>
      <w:r w:rsidRPr="00575015">
        <w:t>ic to a Target Group</w:t>
      </w:r>
      <w:r w:rsidRPr="00575015">
        <w:rPr>
          <w:b/>
          <w:bCs/>
        </w:rPr>
        <w:t>.</w:t>
      </w:r>
    </w:p>
    <w:p w14:paraId="0FA6DEDE" w14:textId="77777777" w:rsidR="00575015" w:rsidRPr="00575015" w:rsidRDefault="00575015" w:rsidP="00575015">
      <w:pPr>
        <w:rPr>
          <w:b/>
          <w:bCs/>
        </w:rPr>
      </w:pPr>
      <w:r w:rsidRPr="00575015">
        <w:rPr>
          <w:b/>
          <w:bCs/>
        </w:rPr>
        <w:t>Why:</w:t>
      </w:r>
    </w:p>
    <w:p w14:paraId="0FC0A0C0" w14:textId="55BFA107" w:rsidR="00575015" w:rsidRPr="00575015" w:rsidRDefault="00575015" w:rsidP="00575015">
      <w:pPr>
        <w:pStyle w:val="ListParagraph"/>
        <w:numPr>
          <w:ilvl w:val="0"/>
          <w:numId w:val="11"/>
        </w:numPr>
      </w:pPr>
      <w:r w:rsidRPr="00575015">
        <w:t>The challenge explicitly requires that users access the service through a load</w:t>
      </w:r>
    </w:p>
    <w:p w14:paraId="6BE39EC5" w14:textId="77777777" w:rsidR="00575015" w:rsidRPr="00575015" w:rsidRDefault="00575015" w:rsidP="00575015">
      <w:pPr>
        <w:pStyle w:val="ListParagraph"/>
        <w:numPr>
          <w:ilvl w:val="0"/>
          <w:numId w:val="21"/>
        </w:numPr>
      </w:pPr>
      <w:r w:rsidRPr="00575015">
        <w:t>balancer.</w:t>
      </w:r>
    </w:p>
    <w:p w14:paraId="2AEE5E54" w14:textId="77203126" w:rsidR="00575015" w:rsidRDefault="00575015" w:rsidP="00575015">
      <w:pPr>
        <w:pStyle w:val="ListParagraph"/>
        <w:numPr>
          <w:ilvl w:val="0"/>
          <w:numId w:val="21"/>
        </w:numPr>
      </w:pPr>
      <w:r w:rsidRPr="00575015">
        <w:t>ALB provides health checks and tra</w:t>
      </w:r>
      <w:r w:rsidR="00107626">
        <w:t>ff</w:t>
      </w:r>
      <w:r w:rsidRPr="00575015">
        <w:t>ic distribution capabilities.</w:t>
      </w:r>
    </w:p>
    <w:p w14:paraId="240BF718" w14:textId="77777777" w:rsidR="00107626" w:rsidRDefault="00107626" w:rsidP="00107626">
      <w:pPr>
        <w:ind w:left="360"/>
      </w:pPr>
    </w:p>
    <w:p w14:paraId="0EF1622E" w14:textId="36301E76" w:rsidR="00575015" w:rsidRDefault="00575015" w:rsidP="00575015">
      <w:pPr>
        <w:ind w:left="360"/>
      </w:pPr>
      <w:r w:rsidRPr="00575015">
        <w:lastRenderedPageBreak/>
        <w:drawing>
          <wp:inline distT="0" distB="0" distL="0" distR="0" wp14:anchorId="6F0D6E67" wp14:editId="715167F1">
            <wp:extent cx="4915326" cy="4343776"/>
            <wp:effectExtent l="0" t="0" r="0" b="0"/>
            <wp:docPr id="38748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4834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434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14C24" w14:textId="53B82780" w:rsidR="00575015" w:rsidRDefault="00575015" w:rsidP="00575015">
      <w:pPr>
        <w:ind w:left="360"/>
      </w:pPr>
      <w:r>
        <w:t>Lets create output.tf</w:t>
      </w:r>
    </w:p>
    <w:p w14:paraId="0250EB22" w14:textId="253331E6" w:rsidR="00575015" w:rsidRDefault="00575015" w:rsidP="00575015">
      <w:pPr>
        <w:ind w:left="360"/>
      </w:pPr>
      <w:r w:rsidRPr="00575015">
        <w:drawing>
          <wp:inline distT="0" distB="0" distL="0" distR="0" wp14:anchorId="380DF944" wp14:editId="0E59CD36">
            <wp:extent cx="4216400" cy="2223193"/>
            <wp:effectExtent l="0" t="0" r="0" b="5715"/>
            <wp:docPr id="1473084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08415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223192" cy="222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2ACA9" w14:textId="465C9F02" w:rsidR="00575015" w:rsidRPr="00575015" w:rsidRDefault="00575015" w:rsidP="00575015">
      <w:pPr>
        <w:ind w:left="360"/>
      </w:pPr>
      <w:r>
        <w:t>Lets create variables.tf</w:t>
      </w:r>
    </w:p>
    <w:p w14:paraId="0A6A6C1A" w14:textId="5E2CC730" w:rsidR="00575015" w:rsidRDefault="00575015" w:rsidP="008B317A">
      <w:r w:rsidRPr="00575015">
        <w:lastRenderedPageBreak/>
        <w:drawing>
          <wp:inline distT="0" distB="0" distL="0" distR="0" wp14:anchorId="76E264CF" wp14:editId="5D4F65F7">
            <wp:extent cx="4643047" cy="4597400"/>
            <wp:effectExtent l="0" t="0" r="5715" b="0"/>
            <wp:docPr id="1723856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85681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646716" cy="460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8F14F" w14:textId="4F81261E" w:rsidR="00387CBC" w:rsidRDefault="00387CBC" w:rsidP="008B317A">
      <w:r w:rsidRPr="00387CBC">
        <w:drawing>
          <wp:inline distT="0" distB="0" distL="0" distR="0" wp14:anchorId="28A030B4" wp14:editId="24794122">
            <wp:extent cx="4092295" cy="1684166"/>
            <wp:effectExtent l="0" t="0" r="3810" b="0"/>
            <wp:docPr id="116285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8530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9608A" w14:textId="15729281" w:rsidR="00387CBC" w:rsidRDefault="00387CBC" w:rsidP="008B317A">
      <w:r>
        <w:t>Heare ssh_ip we can take from cmd run as administration</w:t>
      </w:r>
    </w:p>
    <w:p w14:paraId="13940F4C" w14:textId="7A3CB9F9" w:rsidR="00387CBC" w:rsidRDefault="00387CBC" w:rsidP="008B317A">
      <w:r w:rsidRPr="00387CBC">
        <w:drawing>
          <wp:inline distT="0" distB="0" distL="0" distR="0" wp14:anchorId="06B78091" wp14:editId="48CBFEEF">
            <wp:extent cx="3292125" cy="1729890"/>
            <wp:effectExtent l="0" t="0" r="3810" b="3810"/>
            <wp:docPr id="567831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83171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7BFB4" w14:textId="17BAC1CF" w:rsidR="00B163DF" w:rsidRDefault="00B163DF" w:rsidP="008B317A">
      <w:r>
        <w:t>Lets delete all main.tf and put below</w:t>
      </w:r>
    </w:p>
    <w:p w14:paraId="0037D003" w14:textId="4564E8E4" w:rsidR="004C09CF" w:rsidRDefault="004C09CF" w:rsidP="008B317A">
      <w:r w:rsidRPr="004C09CF">
        <w:lastRenderedPageBreak/>
        <w:drawing>
          <wp:inline distT="0" distB="0" distL="0" distR="0" wp14:anchorId="4B474DCA" wp14:editId="2FE36EE9">
            <wp:extent cx="5731510" cy="4102735"/>
            <wp:effectExtent l="0" t="0" r="2540" b="0"/>
            <wp:docPr id="414147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14732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D5E48" w14:textId="08133396" w:rsidR="004C09CF" w:rsidRDefault="004C09CF" w:rsidP="008B317A">
      <w:r w:rsidRPr="004C09CF">
        <w:lastRenderedPageBreak/>
        <w:drawing>
          <wp:inline distT="0" distB="0" distL="0" distR="0" wp14:anchorId="63AEB5F1" wp14:editId="18C10463">
            <wp:extent cx="5731510" cy="4832985"/>
            <wp:effectExtent l="0" t="0" r="2540" b="5715"/>
            <wp:docPr id="1854381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38103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C359E" w14:textId="540A318B" w:rsidR="004C09CF" w:rsidRDefault="004C09CF" w:rsidP="008B317A">
      <w:r w:rsidRPr="004C09CF">
        <w:lastRenderedPageBreak/>
        <w:drawing>
          <wp:inline distT="0" distB="0" distL="0" distR="0" wp14:anchorId="261B744B" wp14:editId="6847BA6A">
            <wp:extent cx="5731510" cy="4113530"/>
            <wp:effectExtent l="0" t="0" r="2540" b="1270"/>
            <wp:docPr id="1237032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3216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F6DB1" w14:textId="06581580" w:rsidR="004C09CF" w:rsidRDefault="004C09CF" w:rsidP="008B317A">
      <w:r w:rsidRPr="004C09CF">
        <w:lastRenderedPageBreak/>
        <w:drawing>
          <wp:inline distT="0" distB="0" distL="0" distR="0" wp14:anchorId="7C3D9076" wp14:editId="60DBEB36">
            <wp:extent cx="5578323" cy="4656223"/>
            <wp:effectExtent l="0" t="0" r="3810" b="0"/>
            <wp:docPr id="1808041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041235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4656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03EB9" w14:textId="615C39CA" w:rsidR="004C09CF" w:rsidRDefault="004C09CF" w:rsidP="008B317A">
      <w:r w:rsidRPr="004C09CF">
        <w:drawing>
          <wp:inline distT="0" distB="0" distL="0" distR="0" wp14:anchorId="2A21E382" wp14:editId="7121C5FE">
            <wp:extent cx="5235394" cy="2370025"/>
            <wp:effectExtent l="0" t="0" r="3810" b="0"/>
            <wp:docPr id="1114844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4450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DD227" w14:textId="2A545696" w:rsidR="004C09CF" w:rsidRDefault="004C09CF" w:rsidP="008B317A">
      <w:r w:rsidRPr="004C09CF">
        <w:lastRenderedPageBreak/>
        <w:drawing>
          <wp:inline distT="0" distB="0" distL="0" distR="0" wp14:anchorId="008A830D" wp14:editId="6279D20D">
            <wp:extent cx="5731510" cy="2465705"/>
            <wp:effectExtent l="0" t="0" r="2540" b="0"/>
            <wp:docPr id="804468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6858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C3465" w14:textId="4C6021C9" w:rsidR="004C09CF" w:rsidRDefault="004C09CF" w:rsidP="008B317A">
      <w:r w:rsidRPr="004C09CF">
        <w:drawing>
          <wp:inline distT="0" distB="0" distL="0" distR="0" wp14:anchorId="1EFCF9C2" wp14:editId="6A0643DE">
            <wp:extent cx="5121084" cy="4816257"/>
            <wp:effectExtent l="0" t="0" r="3810" b="3810"/>
            <wp:docPr id="1802311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31123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481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63371" w14:textId="7C656E2A" w:rsidR="004C09CF" w:rsidRDefault="004C09CF" w:rsidP="008B317A">
      <w:r w:rsidRPr="004C09CF">
        <w:lastRenderedPageBreak/>
        <w:drawing>
          <wp:inline distT="0" distB="0" distL="0" distR="0" wp14:anchorId="5A404535" wp14:editId="39B91FF0">
            <wp:extent cx="5731510" cy="3254375"/>
            <wp:effectExtent l="0" t="0" r="2540" b="3175"/>
            <wp:docPr id="829084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084096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05C44" w14:textId="0B75E16A" w:rsidR="004C09CF" w:rsidRDefault="004C09CF" w:rsidP="008B317A">
      <w:r w:rsidRPr="004C09CF">
        <w:drawing>
          <wp:inline distT="0" distB="0" distL="0" distR="0" wp14:anchorId="44555216" wp14:editId="47C7B56D">
            <wp:extent cx="5731510" cy="2349500"/>
            <wp:effectExtent l="0" t="0" r="2540" b="0"/>
            <wp:docPr id="73894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9433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564BF" w14:textId="7B219C9F" w:rsidR="004C09CF" w:rsidRDefault="004C09CF" w:rsidP="008B317A">
      <w:r w:rsidRPr="004C09CF">
        <w:drawing>
          <wp:inline distT="0" distB="0" distL="0" distR="0" wp14:anchorId="53826716" wp14:editId="5609E31A">
            <wp:extent cx="5731510" cy="1774825"/>
            <wp:effectExtent l="0" t="0" r="2540" b="0"/>
            <wp:docPr id="161684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84923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2635B" w14:textId="668421D9" w:rsidR="004C09CF" w:rsidRDefault="004C09CF" w:rsidP="008B317A">
      <w:r w:rsidRPr="004C09CF">
        <w:lastRenderedPageBreak/>
        <w:drawing>
          <wp:inline distT="0" distB="0" distL="0" distR="0" wp14:anchorId="6F149CF5" wp14:editId="43A4C09F">
            <wp:extent cx="5731510" cy="2573655"/>
            <wp:effectExtent l="0" t="0" r="2540" b="0"/>
            <wp:docPr id="1916794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79482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25DE" w:rsidRPr="002825DE">
        <w:drawing>
          <wp:inline distT="0" distB="0" distL="0" distR="0" wp14:anchorId="7613736C" wp14:editId="096F4CDD">
            <wp:extent cx="5731510" cy="3250565"/>
            <wp:effectExtent l="0" t="0" r="2540" b="6985"/>
            <wp:docPr id="2004137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13764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693F0" w14:textId="6500EC2F" w:rsidR="002825DE" w:rsidRDefault="002825DE" w:rsidP="008B317A">
      <w:r w:rsidRPr="002825DE">
        <w:lastRenderedPageBreak/>
        <w:drawing>
          <wp:inline distT="0" distB="0" distL="0" distR="0" wp14:anchorId="6F71C58D" wp14:editId="01B12CDB">
            <wp:extent cx="5731510" cy="3479800"/>
            <wp:effectExtent l="0" t="0" r="2540" b="6350"/>
            <wp:docPr id="563523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52373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51039" w14:textId="562C0FB9" w:rsidR="002825DE" w:rsidRDefault="002825DE" w:rsidP="008B317A">
      <w:r w:rsidRPr="002825DE">
        <w:drawing>
          <wp:inline distT="0" distB="0" distL="0" distR="0" wp14:anchorId="5326C300" wp14:editId="380170DA">
            <wp:extent cx="5731510" cy="3162935"/>
            <wp:effectExtent l="0" t="0" r="2540" b="0"/>
            <wp:docPr id="765020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020113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4816D" w14:textId="5F45FC77" w:rsidR="00686241" w:rsidRDefault="00686241" w:rsidP="008B317A">
      <w:r w:rsidRPr="00686241">
        <w:drawing>
          <wp:inline distT="0" distB="0" distL="0" distR="0" wp14:anchorId="1AF33A79" wp14:editId="6700A5D4">
            <wp:extent cx="5731510" cy="1755775"/>
            <wp:effectExtent l="0" t="0" r="2540" b="0"/>
            <wp:docPr id="1466404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404013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3AAFB" w14:textId="62A94F56" w:rsidR="00686241" w:rsidRDefault="00686241" w:rsidP="008B317A">
      <w:r>
        <w:lastRenderedPageBreak/>
        <w:sym w:font="Wingdings" w:char="F0E0"/>
      </w:r>
      <w:r>
        <w:t>ECS created successfully</w:t>
      </w:r>
    </w:p>
    <w:p w14:paraId="00087770" w14:textId="5CC79B8D" w:rsidR="00686241" w:rsidRDefault="00686241" w:rsidP="008B317A">
      <w:r w:rsidRPr="00686241">
        <w:drawing>
          <wp:inline distT="0" distB="0" distL="0" distR="0" wp14:anchorId="70A754D9" wp14:editId="299D88C0">
            <wp:extent cx="5731510" cy="977265"/>
            <wp:effectExtent l="0" t="0" r="2540" b="0"/>
            <wp:docPr id="784594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594517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BD92B" w14:textId="77777777" w:rsidR="007A1278" w:rsidRDefault="007A1278" w:rsidP="007A1278">
      <w:r>
        <w:t>Deployment Flow</w:t>
      </w:r>
    </w:p>
    <w:p w14:paraId="7C671751" w14:textId="77777777" w:rsidR="007A1278" w:rsidRDefault="007A1278" w:rsidP="007A1278">
      <w:r>
        <w:t>1. Build Docker image locally.</w:t>
      </w:r>
    </w:p>
    <w:p w14:paraId="19F67052" w14:textId="77777777" w:rsidR="007A1278" w:rsidRDefault="007A1278" w:rsidP="007A1278">
      <w:r>
        <w:t>2. Create ECR repository.</w:t>
      </w:r>
    </w:p>
    <w:p w14:paraId="1E3FB0DD" w14:textId="77777777" w:rsidR="007A1278" w:rsidRDefault="007A1278" w:rsidP="007A1278">
      <w:r>
        <w:t>3. Push Docker image to ECR.</w:t>
      </w:r>
    </w:p>
    <w:p w14:paraId="0C70D52C" w14:textId="77777777" w:rsidR="007A1278" w:rsidRDefault="007A1278" w:rsidP="007A1278">
      <w:r>
        <w:t>4. Provision networking resources.</w:t>
      </w:r>
    </w:p>
    <w:p w14:paraId="5FAEA604" w14:textId="77777777" w:rsidR="007A1278" w:rsidRDefault="007A1278" w:rsidP="007A1278">
      <w:r>
        <w:t>5. Provision IAM resources.</w:t>
      </w:r>
    </w:p>
    <w:p w14:paraId="4A23C7A9" w14:textId="77777777" w:rsidR="007A1278" w:rsidRDefault="007A1278" w:rsidP="007A1278">
      <w:r>
        <w:t>6. Launch EC2 instance.</w:t>
      </w:r>
    </w:p>
    <w:p w14:paraId="59AF80ED" w14:textId="77777777" w:rsidR="007A1278" w:rsidRDefault="007A1278" w:rsidP="007A1278">
      <w:r>
        <w:t>7. Execute bootstrap script via User Data.</w:t>
      </w:r>
    </w:p>
    <w:p w14:paraId="3CF1D878" w14:textId="77777777" w:rsidR="007A1278" w:rsidRDefault="007A1278" w:rsidP="007A1278">
      <w:r>
        <w:t>8. Pull image from ECR.</w:t>
      </w:r>
    </w:p>
    <w:p w14:paraId="250A3B4D" w14:textId="77777777" w:rsidR="007A1278" w:rsidRDefault="007A1278" w:rsidP="007A1278">
      <w:r>
        <w:t>9. Start Docker container.</w:t>
      </w:r>
    </w:p>
    <w:p w14:paraId="1491CC4C" w14:textId="77777777" w:rsidR="007A1278" w:rsidRDefault="007A1278" w:rsidP="007A1278">
      <w:r>
        <w:t>10. Provision ALB and register EC2 target.</w:t>
      </w:r>
    </w:p>
    <w:p w14:paraId="3857327D" w14:textId="77777777" w:rsidR="007A1278" w:rsidRDefault="007A1278" w:rsidP="007A1278">
      <w:r>
        <w:t>11. Access the application using the ALB DNS name.</w:t>
      </w:r>
    </w:p>
    <w:p w14:paraId="0438A5B4" w14:textId="77777777" w:rsidR="007A1278" w:rsidRDefault="007A1278" w:rsidP="007A1278">
      <w:r>
        <w:t>OUTCOME</w:t>
      </w:r>
    </w:p>
    <w:p w14:paraId="0C399807" w14:textId="77777777" w:rsidR="007A1278" w:rsidRDefault="007A1278" w:rsidP="007A1278">
      <w:r>
        <w:t>The final solution successfully deploys a containerized microservice on AWS using</w:t>
      </w:r>
    </w:p>
    <w:p w14:paraId="1889E969" w14:textId="77777777" w:rsidR="007A1278" w:rsidRDefault="007A1278" w:rsidP="007A1278">
      <w:r>
        <w:t>Terraform while meeting all challenge requirements, emphasizing automation, security,</w:t>
      </w:r>
    </w:p>
    <w:p w14:paraId="1921FB76" w14:textId="1B5C511F" w:rsidR="00686241" w:rsidRDefault="007A1278" w:rsidP="007A1278">
      <w:r>
        <w:t>maintainability, and Infrastructure as Code best practices</w:t>
      </w:r>
      <w:r>
        <w:t>.</w:t>
      </w:r>
    </w:p>
    <w:p w14:paraId="7B347FF6" w14:textId="77777777" w:rsidR="00B163DF" w:rsidRDefault="00B163DF" w:rsidP="008B317A"/>
    <w:p w14:paraId="7C7AFC00" w14:textId="77777777" w:rsidR="00387CBC" w:rsidRDefault="00387CBC" w:rsidP="008B317A"/>
    <w:p w14:paraId="3FFE5043" w14:textId="77777777" w:rsidR="00387CBC" w:rsidRDefault="00387CBC" w:rsidP="008B317A"/>
    <w:p w14:paraId="200EFC0A" w14:textId="77777777" w:rsidR="00575015" w:rsidRDefault="00575015" w:rsidP="008B317A"/>
    <w:p w14:paraId="6C5A2A52" w14:textId="77777777" w:rsidR="00575015" w:rsidRDefault="00575015" w:rsidP="008B317A"/>
    <w:p w14:paraId="487F0A1A" w14:textId="61A44CAF" w:rsidR="0073126A" w:rsidRDefault="0073126A" w:rsidP="008B317A"/>
    <w:p w14:paraId="582D6C65" w14:textId="77777777" w:rsidR="004E0B3F" w:rsidRDefault="004E0B3F" w:rsidP="008B317A"/>
    <w:p w14:paraId="7FBF8EBF" w14:textId="77777777" w:rsidR="007A6B0F" w:rsidRDefault="007A6B0F" w:rsidP="008B317A"/>
    <w:p w14:paraId="252C670E" w14:textId="77777777" w:rsidR="0073126A" w:rsidRDefault="0073126A" w:rsidP="008B317A"/>
    <w:p w14:paraId="77C7F494" w14:textId="77777777" w:rsidR="0073126A" w:rsidRDefault="0073126A" w:rsidP="008B317A"/>
    <w:p w14:paraId="33AF618D" w14:textId="77777777" w:rsidR="008B317A" w:rsidRDefault="008B317A" w:rsidP="008B317A"/>
    <w:p w14:paraId="3B8B8B11" w14:textId="77777777" w:rsidR="008B317A" w:rsidRDefault="008B317A" w:rsidP="00114F70">
      <w:pPr>
        <w:ind w:left="360"/>
      </w:pPr>
    </w:p>
    <w:p w14:paraId="1A43B59E" w14:textId="77777777" w:rsidR="00114F70" w:rsidRDefault="00114F70" w:rsidP="007A7996"/>
    <w:p w14:paraId="0561C4CD" w14:textId="77777777" w:rsidR="00114F70" w:rsidRDefault="00114F70" w:rsidP="007A7996"/>
    <w:p w14:paraId="39842E8D" w14:textId="77777777" w:rsidR="00C36681" w:rsidRDefault="00C36681">
      <w:r>
        <w:br w:type="page"/>
      </w:r>
    </w:p>
    <w:p w14:paraId="5D757116" w14:textId="77777777" w:rsidR="00C36681" w:rsidRDefault="00C36681" w:rsidP="00C36681"/>
    <w:p w14:paraId="63CA5F86" w14:textId="77777777" w:rsidR="00AB2DCE" w:rsidRDefault="00AB2DCE" w:rsidP="003D12DC"/>
    <w:p w14:paraId="0F123BDD" w14:textId="3105B9F4" w:rsidR="008C5CAE" w:rsidRDefault="008C5CAE">
      <w:r>
        <w:br w:type="page"/>
      </w:r>
    </w:p>
    <w:p w14:paraId="58570B80" w14:textId="77777777" w:rsidR="008C5CAE" w:rsidRDefault="008C5CAE" w:rsidP="00940F65"/>
    <w:p w14:paraId="18F28685" w14:textId="19D78F3A" w:rsidR="007070C8" w:rsidRDefault="007070C8" w:rsidP="00940F65">
      <w:r>
        <w:br w:type="page"/>
      </w:r>
    </w:p>
    <w:p w14:paraId="7E4A522E" w14:textId="77777777" w:rsidR="007070C8" w:rsidRDefault="007070C8" w:rsidP="002B00D4"/>
    <w:p w14:paraId="6E0AF079" w14:textId="77777777" w:rsidR="007070C8" w:rsidRDefault="007070C8" w:rsidP="002B00D4"/>
    <w:p w14:paraId="3D8520E7" w14:textId="77777777" w:rsidR="00615BDB" w:rsidRPr="002B00D4" w:rsidRDefault="00615BDB" w:rsidP="002B00D4"/>
    <w:sectPr w:rsidR="00615BDB" w:rsidRPr="002B00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387A"/>
    <w:multiLevelType w:val="hybridMultilevel"/>
    <w:tmpl w:val="C678A7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894D57"/>
    <w:multiLevelType w:val="hybridMultilevel"/>
    <w:tmpl w:val="1FAC6A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E7723"/>
    <w:multiLevelType w:val="hybridMultilevel"/>
    <w:tmpl w:val="B99632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F81D4B"/>
    <w:multiLevelType w:val="hybridMultilevel"/>
    <w:tmpl w:val="16C00410"/>
    <w:lvl w:ilvl="0" w:tplc="74DA3D18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114C6F"/>
    <w:multiLevelType w:val="hybridMultilevel"/>
    <w:tmpl w:val="0096E4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50434"/>
    <w:multiLevelType w:val="hybridMultilevel"/>
    <w:tmpl w:val="EC96DC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FB18B7"/>
    <w:multiLevelType w:val="hybridMultilevel"/>
    <w:tmpl w:val="92CE79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6F5B96"/>
    <w:multiLevelType w:val="hybridMultilevel"/>
    <w:tmpl w:val="90A6BB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DB138B"/>
    <w:multiLevelType w:val="hybridMultilevel"/>
    <w:tmpl w:val="C584EF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F17B75"/>
    <w:multiLevelType w:val="hybridMultilevel"/>
    <w:tmpl w:val="ED7E944A"/>
    <w:lvl w:ilvl="0" w:tplc="74DA3D18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9F6449"/>
    <w:multiLevelType w:val="hybridMultilevel"/>
    <w:tmpl w:val="29A2A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6A0DEE"/>
    <w:multiLevelType w:val="hybridMultilevel"/>
    <w:tmpl w:val="258CE0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E07BEA"/>
    <w:multiLevelType w:val="hybridMultilevel"/>
    <w:tmpl w:val="2BD635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627314"/>
    <w:multiLevelType w:val="hybridMultilevel"/>
    <w:tmpl w:val="3E907B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722120"/>
    <w:multiLevelType w:val="hybridMultilevel"/>
    <w:tmpl w:val="00DC7A7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8A37C52"/>
    <w:multiLevelType w:val="hybridMultilevel"/>
    <w:tmpl w:val="0CDCD5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5F2015"/>
    <w:multiLevelType w:val="hybridMultilevel"/>
    <w:tmpl w:val="DA8E1E0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2CA78E1"/>
    <w:multiLevelType w:val="hybridMultilevel"/>
    <w:tmpl w:val="59F8E9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7E64D8"/>
    <w:multiLevelType w:val="hybridMultilevel"/>
    <w:tmpl w:val="ED14BB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DF1746"/>
    <w:multiLevelType w:val="hybridMultilevel"/>
    <w:tmpl w:val="19E84B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951709"/>
    <w:multiLevelType w:val="hybridMultilevel"/>
    <w:tmpl w:val="B798C0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1935496">
    <w:abstractNumId w:val="11"/>
  </w:num>
  <w:num w:numId="2" w16cid:durableId="1420908207">
    <w:abstractNumId w:val="1"/>
  </w:num>
  <w:num w:numId="3" w16cid:durableId="55275811">
    <w:abstractNumId w:val="2"/>
  </w:num>
  <w:num w:numId="4" w16cid:durableId="518280070">
    <w:abstractNumId w:val="9"/>
  </w:num>
  <w:num w:numId="5" w16cid:durableId="1700858116">
    <w:abstractNumId w:val="3"/>
  </w:num>
  <w:num w:numId="6" w16cid:durableId="170149402">
    <w:abstractNumId w:val="7"/>
  </w:num>
  <w:num w:numId="7" w16cid:durableId="1830557693">
    <w:abstractNumId w:val="17"/>
  </w:num>
  <w:num w:numId="8" w16cid:durableId="167986025">
    <w:abstractNumId w:val="15"/>
  </w:num>
  <w:num w:numId="9" w16cid:durableId="1251088488">
    <w:abstractNumId w:val="6"/>
  </w:num>
  <w:num w:numId="10" w16cid:durableId="190412250">
    <w:abstractNumId w:val="18"/>
  </w:num>
  <w:num w:numId="11" w16cid:durableId="1588462807">
    <w:abstractNumId w:val="12"/>
  </w:num>
  <w:num w:numId="12" w16cid:durableId="1892114173">
    <w:abstractNumId w:val="16"/>
  </w:num>
  <w:num w:numId="13" w16cid:durableId="876552820">
    <w:abstractNumId w:val="14"/>
  </w:num>
  <w:num w:numId="14" w16cid:durableId="1473206931">
    <w:abstractNumId w:val="4"/>
  </w:num>
  <w:num w:numId="15" w16cid:durableId="2124108796">
    <w:abstractNumId w:val="10"/>
  </w:num>
  <w:num w:numId="16" w16cid:durableId="106707317">
    <w:abstractNumId w:val="20"/>
  </w:num>
  <w:num w:numId="17" w16cid:durableId="1652442673">
    <w:abstractNumId w:val="19"/>
  </w:num>
  <w:num w:numId="18" w16cid:durableId="1219976711">
    <w:abstractNumId w:val="0"/>
  </w:num>
  <w:num w:numId="19" w16cid:durableId="335497300">
    <w:abstractNumId w:val="5"/>
  </w:num>
  <w:num w:numId="20" w16cid:durableId="2084797333">
    <w:abstractNumId w:val="13"/>
  </w:num>
  <w:num w:numId="21" w16cid:durableId="13306743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0D4"/>
    <w:rsid w:val="00107626"/>
    <w:rsid w:val="00114F70"/>
    <w:rsid w:val="00275F73"/>
    <w:rsid w:val="002825DE"/>
    <w:rsid w:val="002B00D4"/>
    <w:rsid w:val="002F66CE"/>
    <w:rsid w:val="00387CBC"/>
    <w:rsid w:val="003D12DC"/>
    <w:rsid w:val="004C09CF"/>
    <w:rsid w:val="004E0B3F"/>
    <w:rsid w:val="00501658"/>
    <w:rsid w:val="00531F1C"/>
    <w:rsid w:val="00575015"/>
    <w:rsid w:val="005B51D4"/>
    <w:rsid w:val="00615BDB"/>
    <w:rsid w:val="00686241"/>
    <w:rsid w:val="00693FCD"/>
    <w:rsid w:val="007070C8"/>
    <w:rsid w:val="0073126A"/>
    <w:rsid w:val="007A1278"/>
    <w:rsid w:val="007A6B0F"/>
    <w:rsid w:val="007A7996"/>
    <w:rsid w:val="00866A6F"/>
    <w:rsid w:val="008854EC"/>
    <w:rsid w:val="008B317A"/>
    <w:rsid w:val="008C5CAE"/>
    <w:rsid w:val="00940F65"/>
    <w:rsid w:val="00A322F7"/>
    <w:rsid w:val="00AB2DCE"/>
    <w:rsid w:val="00B163DF"/>
    <w:rsid w:val="00BD78E2"/>
    <w:rsid w:val="00C24F65"/>
    <w:rsid w:val="00C36681"/>
    <w:rsid w:val="00C71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BE82E"/>
  <w15:chartTrackingRefBased/>
  <w15:docId w15:val="{4C7FC232-B0F6-44D5-AF38-252B4CFD7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Gautam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0B1"/>
  </w:style>
  <w:style w:type="paragraph" w:styleId="Heading1">
    <w:name w:val="heading 1"/>
    <w:basedOn w:val="Normal"/>
    <w:next w:val="Normal"/>
    <w:link w:val="Heading1Char"/>
    <w:uiPriority w:val="9"/>
    <w:qFormat/>
    <w:rsid w:val="00C710B1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US" w:eastAsia="en-IN"/>
    </w:rPr>
  </w:style>
  <w:style w:type="paragraph" w:styleId="Heading2">
    <w:name w:val="heading 2"/>
    <w:basedOn w:val="Normal"/>
    <w:link w:val="Heading2Char"/>
    <w:uiPriority w:val="9"/>
    <w:unhideWhenUsed/>
    <w:qFormat/>
    <w:rsid w:val="00C710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10B1"/>
    <w:pPr>
      <w:keepNext/>
      <w:keepLines/>
      <w:spacing w:before="40" w:after="0"/>
      <w:outlineLvl w:val="2"/>
    </w:pPr>
    <w:rPr>
      <w:rFonts w:ascii="Calibri Light" w:eastAsia="SimSun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10B1"/>
    <w:pPr>
      <w:keepNext/>
      <w:keepLines/>
      <w:spacing w:before="40" w:after="0"/>
      <w:outlineLvl w:val="3"/>
    </w:pPr>
    <w:rPr>
      <w:rFonts w:ascii="Calibri Light" w:eastAsia="SimSun" w:hAnsi="Calibri Light"/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710B1"/>
    <w:pPr>
      <w:keepNext/>
      <w:keepLines/>
      <w:spacing w:before="40" w:after="0" w:line="240" w:lineRule="auto"/>
      <w:outlineLvl w:val="4"/>
    </w:pPr>
    <w:rPr>
      <w:rFonts w:ascii="Calibri Light" w:eastAsia="SimSun" w:hAnsi="Calibri Light"/>
      <w:color w:val="2E74B5"/>
      <w:sz w:val="24"/>
      <w:szCs w:val="24"/>
      <w:lang w:eastAsia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0B1"/>
    <w:pPr>
      <w:keepNext/>
      <w:keepLines/>
      <w:spacing w:before="40" w:after="0" w:line="240" w:lineRule="auto"/>
      <w:outlineLvl w:val="5"/>
    </w:pPr>
    <w:rPr>
      <w:rFonts w:ascii="Calibri Light" w:eastAsia="SimSun" w:hAnsi="Calibri Light"/>
      <w:color w:val="1F4D78"/>
      <w:sz w:val="24"/>
      <w:szCs w:val="24"/>
      <w:lang w:eastAsia="en-IN"/>
    </w:rPr>
  </w:style>
  <w:style w:type="paragraph" w:styleId="Heading7">
    <w:name w:val="heading 7"/>
    <w:basedOn w:val="Normal"/>
    <w:next w:val="Normal"/>
    <w:link w:val="Heading7Char"/>
    <w:uiPriority w:val="1"/>
    <w:qFormat/>
    <w:rsid w:val="00C710B1"/>
    <w:pPr>
      <w:keepNext/>
      <w:keepLines/>
      <w:spacing w:before="40" w:after="0"/>
      <w:outlineLvl w:val="6"/>
    </w:pPr>
    <w:rPr>
      <w:rFonts w:ascii="Calibri Light" w:eastAsia="SimSun" w:hAnsi="Calibri Light"/>
      <w:i/>
      <w:iCs/>
      <w:color w:val="1F4D78"/>
    </w:rPr>
  </w:style>
  <w:style w:type="paragraph" w:styleId="Heading8">
    <w:name w:val="heading 8"/>
    <w:basedOn w:val="Normal"/>
    <w:next w:val="Normal"/>
    <w:link w:val="Heading8Char"/>
    <w:uiPriority w:val="9"/>
    <w:qFormat/>
    <w:rsid w:val="00C710B1"/>
    <w:pPr>
      <w:keepNext/>
      <w:keepLines/>
      <w:spacing w:before="200" w:after="0" w:line="276" w:lineRule="auto"/>
      <w:outlineLvl w:val="7"/>
    </w:pPr>
    <w:rPr>
      <w:rFonts w:ascii="Calibri Light" w:eastAsia="SimSun" w:hAnsi="Calibri Light"/>
      <w:color w:val="404040"/>
      <w:sz w:val="20"/>
      <w:szCs w:val="20"/>
      <w:lang w:val="en-US" w:eastAsia="en-IN"/>
    </w:rPr>
  </w:style>
  <w:style w:type="paragraph" w:styleId="Heading9">
    <w:name w:val="heading 9"/>
    <w:basedOn w:val="Normal"/>
    <w:next w:val="Normal"/>
    <w:link w:val="Heading9Char"/>
    <w:qFormat/>
    <w:rsid w:val="00C710B1"/>
    <w:pPr>
      <w:spacing w:before="240" w:after="60" w:line="240" w:lineRule="auto"/>
      <w:outlineLvl w:val="8"/>
    </w:pPr>
    <w:rPr>
      <w:rFonts w:ascii="Arial" w:eastAsia="Times New Roman" w:hAnsi="Arial" w:cs="Arial"/>
      <w:sz w:val="24"/>
      <w:szCs w:val="24"/>
      <w:lang w:val="en-US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710B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710B1"/>
    <w:rPr>
      <w:rFonts w:ascii="Arial" w:eastAsia="Times New Roman" w:hAnsi="Arial" w:cs="Arial"/>
      <w:b/>
      <w:bCs/>
      <w:kern w:val="32"/>
      <w:sz w:val="32"/>
      <w:szCs w:val="32"/>
      <w:lang w:val="en-US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710B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710B1"/>
    <w:rPr>
      <w:rFonts w:ascii="Calibri Light" w:eastAsia="SimSun" w:hAnsi="Calibri Light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710B1"/>
    <w:rPr>
      <w:rFonts w:ascii="Calibri Light" w:eastAsia="SimSun" w:hAnsi="Calibri Light"/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rsid w:val="00C710B1"/>
    <w:rPr>
      <w:rFonts w:ascii="Calibri Light" w:eastAsia="SimSun" w:hAnsi="Calibri Light"/>
      <w:color w:val="2E74B5"/>
      <w:sz w:val="24"/>
      <w:szCs w:val="24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0B1"/>
    <w:rPr>
      <w:rFonts w:ascii="Calibri Light" w:eastAsia="SimSun" w:hAnsi="Calibri Light"/>
      <w:color w:val="1F4D78"/>
      <w:sz w:val="24"/>
      <w:szCs w:val="24"/>
      <w:lang w:eastAsia="en-IN"/>
    </w:rPr>
  </w:style>
  <w:style w:type="character" w:customStyle="1" w:styleId="Heading7Char">
    <w:name w:val="Heading 7 Char"/>
    <w:basedOn w:val="DefaultParagraphFont"/>
    <w:link w:val="Heading7"/>
    <w:uiPriority w:val="1"/>
    <w:rsid w:val="00C710B1"/>
    <w:rPr>
      <w:rFonts w:ascii="Calibri Light" w:eastAsia="SimSun" w:hAnsi="Calibri Light"/>
      <w:i/>
      <w:iCs/>
      <w:color w:val="1F4D78"/>
    </w:rPr>
  </w:style>
  <w:style w:type="character" w:customStyle="1" w:styleId="Heading8Char">
    <w:name w:val="Heading 8 Char"/>
    <w:basedOn w:val="DefaultParagraphFont"/>
    <w:link w:val="Heading8"/>
    <w:uiPriority w:val="9"/>
    <w:rsid w:val="00C710B1"/>
    <w:rPr>
      <w:rFonts w:ascii="Calibri Light" w:eastAsia="SimSun" w:hAnsi="Calibri Light"/>
      <w:color w:val="404040"/>
      <w:sz w:val="20"/>
      <w:szCs w:val="20"/>
      <w:lang w:val="en-US" w:eastAsia="en-IN"/>
    </w:rPr>
  </w:style>
  <w:style w:type="character" w:customStyle="1" w:styleId="Heading9Char">
    <w:name w:val="Heading 9 Char"/>
    <w:basedOn w:val="DefaultParagraphFont"/>
    <w:link w:val="Heading9"/>
    <w:rsid w:val="00C710B1"/>
    <w:rPr>
      <w:rFonts w:ascii="Arial" w:eastAsia="Times New Roman" w:hAnsi="Arial" w:cs="Arial"/>
      <w:sz w:val="24"/>
      <w:szCs w:val="24"/>
      <w:lang w:val="en-US" w:eastAsia="en-IN"/>
    </w:rPr>
  </w:style>
  <w:style w:type="paragraph" w:styleId="TOC1">
    <w:name w:val="toc 1"/>
    <w:basedOn w:val="Normal"/>
    <w:uiPriority w:val="1"/>
    <w:qFormat/>
    <w:rsid w:val="00C710B1"/>
    <w:pPr>
      <w:widowControl w:val="0"/>
      <w:autoSpaceDE w:val="0"/>
      <w:autoSpaceDN w:val="0"/>
      <w:spacing w:before="180" w:after="0" w:line="240" w:lineRule="auto"/>
      <w:ind w:left="460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OC2">
    <w:name w:val="toc 2"/>
    <w:basedOn w:val="Normal"/>
    <w:uiPriority w:val="1"/>
    <w:qFormat/>
    <w:rsid w:val="00C710B1"/>
    <w:pPr>
      <w:widowControl w:val="0"/>
      <w:autoSpaceDE w:val="0"/>
      <w:autoSpaceDN w:val="0"/>
      <w:spacing w:before="180" w:after="0" w:line="240" w:lineRule="auto"/>
      <w:ind w:left="1546" w:hanging="365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itle">
    <w:name w:val="Title"/>
    <w:basedOn w:val="Normal"/>
    <w:link w:val="TitleChar"/>
    <w:uiPriority w:val="10"/>
    <w:qFormat/>
    <w:rsid w:val="00C710B1"/>
    <w:pPr>
      <w:autoSpaceDE w:val="0"/>
      <w:autoSpaceDN w:val="0"/>
      <w:adjustRightInd w:val="0"/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7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C710B1"/>
    <w:rPr>
      <w:rFonts w:ascii="Arial" w:eastAsia="Times New Roman" w:hAnsi="Arial" w:cs="Arial"/>
      <w:b/>
      <w:bCs/>
      <w:sz w:val="36"/>
      <w:szCs w:val="72"/>
      <w:lang w:val="en-US"/>
    </w:rPr>
  </w:style>
  <w:style w:type="paragraph" w:styleId="BodyText">
    <w:name w:val="Body Text"/>
    <w:basedOn w:val="Normal"/>
    <w:link w:val="BodyTextChar"/>
    <w:uiPriority w:val="1"/>
    <w:qFormat/>
    <w:rsid w:val="00C710B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C710B1"/>
  </w:style>
  <w:style w:type="paragraph" w:styleId="Subtitle">
    <w:name w:val="Subtitle"/>
    <w:basedOn w:val="Normal"/>
    <w:link w:val="SubtitleChar"/>
    <w:uiPriority w:val="11"/>
    <w:qFormat/>
    <w:rsid w:val="00C710B1"/>
    <w:pPr>
      <w:spacing w:after="0" w:line="360" w:lineRule="auto"/>
      <w:jc w:val="both"/>
    </w:pPr>
    <w:rPr>
      <w:rFonts w:ascii="Times New Roman" w:eastAsia="Times New Roman" w:hAnsi="Times New Roman" w:cs="Times New Roman"/>
      <w:b/>
      <w:bCs/>
      <w:sz w:val="28"/>
      <w:szCs w:val="24"/>
      <w:lang w:val="en-US" w:eastAsia="en-IN"/>
    </w:rPr>
  </w:style>
  <w:style w:type="character" w:customStyle="1" w:styleId="SubtitleChar">
    <w:name w:val="Subtitle Char"/>
    <w:basedOn w:val="DefaultParagraphFont"/>
    <w:link w:val="Subtitle"/>
    <w:uiPriority w:val="11"/>
    <w:rsid w:val="00C710B1"/>
    <w:rPr>
      <w:rFonts w:ascii="Times New Roman" w:eastAsia="Times New Roman" w:hAnsi="Times New Roman" w:cs="Times New Roman"/>
      <w:b/>
      <w:bCs/>
      <w:sz w:val="28"/>
      <w:szCs w:val="24"/>
      <w:lang w:val="en-US" w:eastAsia="en-IN"/>
    </w:rPr>
  </w:style>
  <w:style w:type="character" w:styleId="Strong">
    <w:name w:val="Strong"/>
    <w:basedOn w:val="DefaultParagraphFont"/>
    <w:uiPriority w:val="22"/>
    <w:qFormat/>
    <w:rsid w:val="00C710B1"/>
    <w:rPr>
      <w:b/>
      <w:bCs/>
    </w:rPr>
  </w:style>
  <w:style w:type="character" w:styleId="Emphasis">
    <w:name w:val="Emphasis"/>
    <w:basedOn w:val="DefaultParagraphFont"/>
    <w:uiPriority w:val="20"/>
    <w:qFormat/>
    <w:rsid w:val="00C710B1"/>
    <w:rPr>
      <w:i/>
      <w:iCs/>
    </w:rPr>
  </w:style>
  <w:style w:type="paragraph" w:styleId="NoSpacing">
    <w:name w:val="No Spacing"/>
    <w:uiPriority w:val="1"/>
    <w:qFormat/>
    <w:rsid w:val="00C710B1"/>
    <w:pPr>
      <w:spacing w:after="0" w:line="240" w:lineRule="auto"/>
    </w:pPr>
    <w:rPr>
      <w:rFonts w:eastAsia="SimSun"/>
      <w:lang w:val="en-US"/>
    </w:rPr>
  </w:style>
  <w:style w:type="paragraph" w:styleId="ListParagraph">
    <w:name w:val="List Paragraph"/>
    <w:basedOn w:val="Normal"/>
    <w:uiPriority w:val="34"/>
    <w:qFormat/>
    <w:rsid w:val="00C710B1"/>
    <w:pPr>
      <w:spacing w:after="200" w:line="276" w:lineRule="auto"/>
      <w:ind w:left="720"/>
      <w:contextualSpacing/>
    </w:pPr>
    <w:rPr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2B0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0D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B00D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0D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0D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0D4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0F6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0F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theme" Target="theme/theme1.xml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image" Target="media/image1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4" Type="http://schemas.openxmlformats.org/officeDocument/2006/relationships/webSettings" Target="webSettings.xml"/><Relationship Id="rId9" Type="http://schemas.openxmlformats.org/officeDocument/2006/relationships/hyperlink" Target="http://localhost:8080" TargetMode="External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3.png"/><Relationship Id="rId71" Type="http://schemas.openxmlformats.org/officeDocument/2006/relationships/image" Target="media/image66.png"/><Relationship Id="rId2" Type="http://schemas.openxmlformats.org/officeDocument/2006/relationships/styles" Target="style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476</TotalTime>
  <Pages>38</Pages>
  <Words>1095</Words>
  <Characters>6243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BRAHMAM MANIPATI</dc:creator>
  <cp:keywords/>
  <dc:description/>
  <cp:lastModifiedBy>BALA BRAHMAM MANIPATI</cp:lastModifiedBy>
  <cp:revision>3</cp:revision>
  <dcterms:created xsi:type="dcterms:W3CDTF">2026-06-20T04:33:00Z</dcterms:created>
  <dcterms:modified xsi:type="dcterms:W3CDTF">2026-06-22T16:11:00Z</dcterms:modified>
</cp:coreProperties>
</file>