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1CE75" w14:textId="30D77923" w:rsidR="006D5783" w:rsidRDefault="006D5783" w:rsidP="006D5783">
      <w:pPr>
        <w:pStyle w:val="Heading1"/>
        <w:jc w:val="center"/>
        <w:rPr>
          <w:b/>
          <w:bCs/>
          <w:sz w:val="44"/>
          <w:szCs w:val="44"/>
        </w:rPr>
      </w:pPr>
      <w:r w:rsidRPr="006D5783">
        <w:rPr>
          <w:b/>
          <w:bCs/>
          <w:sz w:val="44"/>
          <w:szCs w:val="44"/>
        </w:rPr>
        <w:t>TASK 3 : Project Report</w:t>
      </w:r>
    </w:p>
    <w:p w14:paraId="7FE62A1C" w14:textId="4D20E113" w:rsidR="006D5783" w:rsidRPr="006D5783" w:rsidRDefault="006D5783" w:rsidP="006D5783">
      <w:r w:rsidRPr="006D5783">
        <w:t>For this task, I shifted my focus toward the practical side of being a digital student</w:t>
      </w:r>
      <w:r w:rsidR="00844DDD">
        <w:t xml:space="preserve"> </w:t>
      </w:r>
      <w:r w:rsidRPr="006D5783">
        <w:t xml:space="preserve">combining technical problem-solving with the ability to gather and manage data. I chose </w:t>
      </w:r>
      <w:proofErr w:type="spellStart"/>
      <w:r w:rsidRPr="006D5783">
        <w:rPr>
          <w:b/>
          <w:bCs/>
        </w:rPr>
        <w:t>HackerRank</w:t>
      </w:r>
      <w:proofErr w:type="spellEnd"/>
      <w:r w:rsidRPr="006D5783">
        <w:t xml:space="preserve"> for the coding component and utilized </w:t>
      </w:r>
      <w:r w:rsidRPr="006D5783">
        <w:rPr>
          <w:b/>
          <w:bCs/>
        </w:rPr>
        <w:t>Google Workspace</w:t>
      </w:r>
      <w:r w:rsidRPr="006D5783">
        <w:t xml:space="preserve"> (Forms and Sheets) for the collaboration portion.</w:t>
      </w:r>
    </w:p>
    <w:p w14:paraId="3BEA80D0" w14:textId="77777777" w:rsidR="006D5783" w:rsidRPr="006D5783" w:rsidRDefault="006D5783" w:rsidP="006D5783">
      <w:r w:rsidRPr="006D5783">
        <w:t xml:space="preserve">On </w:t>
      </w:r>
      <w:proofErr w:type="spellStart"/>
      <w:r w:rsidRPr="006D5783">
        <w:rPr>
          <w:b/>
          <w:bCs/>
        </w:rPr>
        <w:t>HackerRank</w:t>
      </w:r>
      <w:proofErr w:type="spellEnd"/>
      <w:r w:rsidRPr="006D5783">
        <w:t xml:space="preserve">, I completed the "Solve Me First" and "Python: If-Else" challenges. While the logic was straightforward, the real value was in getting used to the platform’s environment and learning how to pass various test cases. For the collaboration part, I built a </w:t>
      </w:r>
      <w:r w:rsidRPr="006D5783">
        <w:rPr>
          <w:b/>
          <w:bCs/>
        </w:rPr>
        <w:t>Digital Literacy Awareness Quiz</w:t>
      </w:r>
      <w:r w:rsidRPr="006D5783">
        <w:t xml:space="preserve"> using Google Forms. I designed five targeted questions ranging from identifying phishing attempts (multiple choice) to defining digital footprints (short answer). I then linked the form to a Google Sheet to ensure all responses are automatically organized for analysis.</w:t>
      </w:r>
    </w:p>
    <w:p w14:paraId="2E5C8328" w14:textId="77777777" w:rsidR="006D5783" w:rsidRPr="006D5783" w:rsidRDefault="006D5783" w:rsidP="006D5783">
      <w:r w:rsidRPr="006D5783">
        <w:t xml:space="preserve">These tools are going to be academic lifesavers. </w:t>
      </w:r>
      <w:proofErr w:type="spellStart"/>
      <w:r w:rsidRPr="006D5783">
        <w:rPr>
          <w:b/>
          <w:bCs/>
        </w:rPr>
        <w:t>HackerRank</w:t>
      </w:r>
      <w:proofErr w:type="spellEnd"/>
      <w:r w:rsidRPr="006D5783">
        <w:t xml:space="preserve"> keeps my technical skills sharp and prepares me for the "live coding" pressure of future technical interviews. Meanwhile, mastering </w:t>
      </w:r>
      <w:r w:rsidRPr="006D5783">
        <w:rPr>
          <w:b/>
          <w:bCs/>
        </w:rPr>
        <w:t>Google Workspace</w:t>
      </w:r>
      <w:r w:rsidRPr="006D5783">
        <w:t xml:space="preserve"> isn't just about making surveys; it’s about creating systems to manage team projects and research data efficiently. As a Digital Ambassador, being able to show my peers how to automate data collection or bridge the gap between "knowing" and "practising" code is exactly what this role is about.</w:t>
      </w:r>
    </w:p>
    <w:p w14:paraId="652A8385" w14:textId="77777777" w:rsidR="006D5783" w:rsidRPr="006D5783" w:rsidRDefault="006D5783" w:rsidP="006D5783"/>
    <w:sectPr w:rsidR="006D5783" w:rsidRPr="006D5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783"/>
    <w:rsid w:val="003401C8"/>
    <w:rsid w:val="006D5783"/>
    <w:rsid w:val="00844DDD"/>
    <w:rsid w:val="00CA4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9A56F"/>
  <w15:chartTrackingRefBased/>
  <w15:docId w15:val="{33B7E740-A64F-4B21-BE51-9CCABA9F5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7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Anandi Sharma</dc:creator>
  <cp:keywords/>
  <dc:description/>
  <cp:lastModifiedBy>Anandi Sharma</cp:lastModifiedBy>
  <cp:revision>2</cp:revision>
  <dcterms:created xsi:type="dcterms:W3CDTF">2026-03-31T14:46:00Z</dcterms:created>
  <dcterms:modified xsi:type="dcterms:W3CDTF">2026-03-31T15:26:00Z</dcterms:modified>
</cp:coreProperties>
</file>