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82A4A" w14:textId="628389FF" w:rsidR="003751C3" w:rsidRPr="003751C3" w:rsidRDefault="003751C3" w:rsidP="003751C3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Breakdown of essential subjects and skills</w:t>
      </w:r>
    </w:p>
    <w:p w14:paraId="3558BCA5" w14:textId="55F1AC7F" w:rsidR="003751C3" w:rsidRPr="002A58E0" w:rsidRDefault="003751C3" w:rsidP="003751C3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0F4761" w:themeColor="accent1" w:themeShade="BF"/>
        </w:rPr>
      </w:pPr>
      <w:r w:rsidRPr="002A58E0">
        <w:rPr>
          <w:b/>
          <w:bCs/>
          <w:color w:val="0F4761" w:themeColor="accent1" w:themeShade="BF"/>
        </w:rPr>
        <w:t>Proficiency in relevant languages [</w:t>
      </w:r>
      <w:r w:rsidR="002A58E0" w:rsidRPr="002A58E0">
        <w:rPr>
          <w:b/>
          <w:bCs/>
          <w:color w:val="0F4761" w:themeColor="accent1" w:themeShade="BF"/>
        </w:rPr>
        <w:t>I already have</w:t>
      </w:r>
      <w:r w:rsidRPr="002A58E0">
        <w:rPr>
          <w:b/>
          <w:bCs/>
          <w:color w:val="0F4761" w:themeColor="accent1" w:themeShade="BF"/>
        </w:rPr>
        <w:t>]:</w:t>
      </w:r>
    </w:p>
    <w:p w14:paraId="2849D2E5" w14:textId="77777777" w:rsidR="003751C3" w:rsidRPr="003751C3" w:rsidRDefault="003751C3" w:rsidP="003751C3">
      <w:r w:rsidRPr="003751C3">
        <w:t>C++, C#, Python, or languages used in specific CAM software platforms. </w:t>
      </w:r>
    </w:p>
    <w:p w14:paraId="332C6393" w14:textId="294C2A01" w:rsidR="003751C3" w:rsidRPr="003751C3" w:rsidRDefault="003751C3" w:rsidP="003751C3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FF0000"/>
        </w:rPr>
      </w:pPr>
      <w:r w:rsidRPr="003751C3">
        <w:rPr>
          <w:b/>
          <w:bCs/>
          <w:color w:val="FF0000"/>
        </w:rPr>
        <w:t>Object-Oriented Programming (OOP) [Required]:</w:t>
      </w:r>
    </w:p>
    <w:p w14:paraId="48F4C3B6" w14:textId="77777777" w:rsidR="003751C3" w:rsidRPr="003751C3" w:rsidRDefault="003751C3" w:rsidP="003751C3">
      <w:r w:rsidRPr="003751C3">
        <w:t>Understanding concepts like classes, objects, inheritance, and polymorphism is crucial. </w:t>
      </w:r>
    </w:p>
    <w:p w14:paraId="7104F7A1" w14:textId="2F87733A" w:rsidR="003751C3" w:rsidRPr="003751C3" w:rsidRDefault="003751C3" w:rsidP="003751C3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FF0000"/>
        </w:rPr>
      </w:pPr>
      <w:r w:rsidRPr="003751C3">
        <w:rPr>
          <w:b/>
          <w:bCs/>
          <w:color w:val="FF0000"/>
        </w:rPr>
        <w:t>Data Structures and Algorithms [Required]:</w:t>
      </w:r>
    </w:p>
    <w:p w14:paraId="669CC583" w14:textId="77777777" w:rsidR="003751C3" w:rsidRPr="003751C3" w:rsidRDefault="003751C3" w:rsidP="003751C3">
      <w:r w:rsidRPr="003751C3">
        <w:t>Knowledge of data structures (arrays, linked lists, trees, graphs) and algorithms (sorting, searching) is essential for efficient code development. </w:t>
      </w:r>
    </w:p>
    <w:p w14:paraId="27520D54" w14:textId="0D02B4CC" w:rsidR="003751C3" w:rsidRPr="003751C3" w:rsidRDefault="003751C3" w:rsidP="003751C3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FF0000"/>
        </w:rPr>
      </w:pPr>
      <w:r w:rsidRPr="003751C3">
        <w:rPr>
          <w:b/>
          <w:bCs/>
          <w:color w:val="FF0000"/>
        </w:rPr>
        <w:t>Software Design Principles [Required]:</w:t>
      </w:r>
    </w:p>
    <w:p w14:paraId="11D62816" w14:textId="77777777" w:rsidR="003751C3" w:rsidRPr="003751C3" w:rsidRDefault="003751C3" w:rsidP="003751C3">
      <w:r w:rsidRPr="003751C3">
        <w:t>Understanding design patterns and best practices for creating maintainable and scalable software. </w:t>
      </w:r>
    </w:p>
    <w:p w14:paraId="5FCC7BED" w14:textId="1428C42E" w:rsidR="003751C3" w:rsidRPr="002A58E0" w:rsidRDefault="003751C3" w:rsidP="003751C3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0F4761" w:themeColor="accent1" w:themeShade="BF"/>
        </w:rPr>
      </w:pPr>
      <w:r w:rsidRPr="002A58E0">
        <w:rPr>
          <w:b/>
          <w:bCs/>
          <w:color w:val="0F4761" w:themeColor="accent1" w:themeShade="BF"/>
        </w:rPr>
        <w:t>Version Control [</w:t>
      </w:r>
      <w:r w:rsidR="002A58E0" w:rsidRPr="002A58E0">
        <w:rPr>
          <w:b/>
          <w:bCs/>
          <w:color w:val="0F4761" w:themeColor="accent1" w:themeShade="BF"/>
        </w:rPr>
        <w:t>I already have</w:t>
      </w:r>
      <w:r w:rsidRPr="002A58E0">
        <w:rPr>
          <w:b/>
          <w:bCs/>
          <w:color w:val="0F4761" w:themeColor="accent1" w:themeShade="BF"/>
        </w:rPr>
        <w:t>] :</w:t>
      </w:r>
    </w:p>
    <w:p w14:paraId="42BB2C2F" w14:textId="77777777" w:rsidR="003751C3" w:rsidRPr="003751C3" w:rsidRDefault="003751C3" w:rsidP="003751C3">
      <w:r w:rsidRPr="003751C3">
        <w:t>Proficiency in using Git or other version control systems for managing code changes and collaboration. </w:t>
      </w:r>
    </w:p>
    <w:p w14:paraId="219ACEEF" w14:textId="30EC8344" w:rsidR="003751C3" w:rsidRPr="003751C3" w:rsidRDefault="003751C3" w:rsidP="003751C3">
      <w:pPr>
        <w:numPr>
          <w:ilvl w:val="0"/>
          <w:numId w:val="1"/>
        </w:numPr>
        <w:tabs>
          <w:tab w:val="clear" w:pos="360"/>
          <w:tab w:val="num" w:pos="720"/>
        </w:tabs>
        <w:rPr>
          <w:color w:val="FF0000"/>
        </w:rPr>
      </w:pPr>
      <w:r w:rsidRPr="003751C3">
        <w:rPr>
          <w:b/>
          <w:bCs/>
          <w:color w:val="FF0000"/>
        </w:rPr>
        <w:t>Debugging and Testing [Required]:</w:t>
      </w:r>
    </w:p>
    <w:p w14:paraId="03AA151A" w14:textId="4EA1AFCA" w:rsidR="002A58E0" w:rsidRDefault="003751C3" w:rsidP="003751C3">
      <w:r w:rsidRPr="003751C3">
        <w:t>Ability to identify, diagnose, and fix software errors, along with thorough testing methodologies. </w:t>
      </w:r>
      <w:hyperlink r:id="rId5" w:history="1">
        <w:r w:rsidR="002A58E0" w:rsidRPr="006C2E5A">
          <w:rPr>
            <w:rStyle w:val="Hyperlink"/>
          </w:rPr>
          <w:t>https://www.practitest.com/resource-center/blog/top-testing-books/</w:t>
        </w:r>
      </w:hyperlink>
    </w:p>
    <w:p w14:paraId="0965B8E2" w14:textId="77777777" w:rsidR="002A58E0" w:rsidRDefault="002A58E0" w:rsidP="003751C3"/>
    <w:p w14:paraId="0F0EA0D8" w14:textId="59BED7B2" w:rsidR="003751C3" w:rsidRPr="003751C3" w:rsidRDefault="003751C3" w:rsidP="003751C3">
      <w:r w:rsidRPr="003751C3">
        <w:t>CAM-Specific Knowledge:</w:t>
      </w:r>
    </w:p>
    <w:p w14:paraId="3F3D3F82" w14:textId="187005FB" w:rsidR="003751C3" w:rsidRPr="002A58E0" w:rsidRDefault="003751C3" w:rsidP="003751C3">
      <w:pPr>
        <w:numPr>
          <w:ilvl w:val="0"/>
          <w:numId w:val="2"/>
        </w:numPr>
        <w:tabs>
          <w:tab w:val="clear" w:pos="360"/>
          <w:tab w:val="num" w:pos="720"/>
        </w:tabs>
        <w:rPr>
          <w:color w:val="0F4761" w:themeColor="accent1" w:themeShade="BF"/>
        </w:rPr>
      </w:pPr>
      <w:r w:rsidRPr="002A58E0">
        <w:rPr>
          <w:b/>
          <w:bCs/>
          <w:color w:val="0F4761" w:themeColor="accent1" w:themeShade="BF"/>
        </w:rPr>
        <w:t>CAM Software Fundamentals [</w:t>
      </w:r>
      <w:r w:rsidR="002A58E0" w:rsidRPr="002A58E0">
        <w:rPr>
          <w:b/>
          <w:bCs/>
          <w:color w:val="0F4761" w:themeColor="accent1" w:themeShade="BF"/>
        </w:rPr>
        <w:t>I already have</w:t>
      </w:r>
      <w:r w:rsidRPr="002A58E0">
        <w:rPr>
          <w:b/>
          <w:bCs/>
          <w:color w:val="0F4761" w:themeColor="accent1" w:themeShade="BF"/>
        </w:rPr>
        <w:t>]:</w:t>
      </w:r>
    </w:p>
    <w:p w14:paraId="2BBA2B2E" w14:textId="77777777" w:rsidR="003751C3" w:rsidRPr="003751C3" w:rsidRDefault="003751C3" w:rsidP="003751C3">
      <w:r w:rsidRPr="003751C3">
        <w:t xml:space="preserve">Understanding the architecture, features, and capabilities of common CAM software packages (e.g., </w:t>
      </w:r>
      <w:proofErr w:type="spellStart"/>
      <w:r w:rsidRPr="003751C3">
        <w:t>SolidCAM</w:t>
      </w:r>
      <w:proofErr w:type="spellEnd"/>
      <w:r w:rsidRPr="003751C3">
        <w:t>, Fusion 360, Mastercam).</w:t>
      </w:r>
    </w:p>
    <w:p w14:paraId="20174C18" w14:textId="41AD131B" w:rsidR="003751C3" w:rsidRPr="003751C3" w:rsidRDefault="003751C3" w:rsidP="003751C3">
      <w:pPr>
        <w:numPr>
          <w:ilvl w:val="0"/>
          <w:numId w:val="2"/>
        </w:numPr>
        <w:tabs>
          <w:tab w:val="clear" w:pos="360"/>
          <w:tab w:val="num" w:pos="720"/>
        </w:tabs>
        <w:rPr>
          <w:color w:val="196B24" w:themeColor="accent3"/>
        </w:rPr>
      </w:pPr>
      <w:r w:rsidRPr="003751C3">
        <w:rPr>
          <w:b/>
          <w:bCs/>
          <w:color w:val="196B24" w:themeColor="accent3"/>
        </w:rPr>
        <w:t>Manufacturing Processes [Good to have]:</w:t>
      </w:r>
    </w:p>
    <w:p w14:paraId="38CEFA07" w14:textId="77777777" w:rsidR="003751C3" w:rsidRPr="003751C3" w:rsidRDefault="003751C3" w:rsidP="003751C3">
      <w:r w:rsidRPr="003751C3">
        <w:t>Knowledge of CNC machining, 3D printing, and other manufacturing processes is crucial for developing CAM software that effectively supports these processes.</w:t>
      </w:r>
    </w:p>
    <w:p w14:paraId="775AB90E" w14:textId="5E5CA489" w:rsidR="003751C3" w:rsidRPr="003751C3" w:rsidRDefault="003751C3" w:rsidP="003751C3">
      <w:pPr>
        <w:numPr>
          <w:ilvl w:val="0"/>
          <w:numId w:val="2"/>
        </w:numPr>
        <w:tabs>
          <w:tab w:val="clear" w:pos="360"/>
          <w:tab w:val="num" w:pos="720"/>
        </w:tabs>
        <w:rPr>
          <w:color w:val="196B24" w:themeColor="accent3"/>
        </w:rPr>
      </w:pPr>
      <w:r w:rsidRPr="003751C3">
        <w:rPr>
          <w:b/>
          <w:bCs/>
          <w:color w:val="196B24" w:themeColor="accent3"/>
        </w:rPr>
        <w:t>G-Code and Machine Control [Good to have]:</w:t>
      </w:r>
    </w:p>
    <w:p w14:paraId="6E7A381B" w14:textId="77777777" w:rsidR="003751C3" w:rsidRDefault="003751C3" w:rsidP="003751C3">
      <w:r w:rsidRPr="003751C3">
        <w:t>Familiarity with G-code (the language used to control CNC machines) and how CAM software generates and interprets it.</w:t>
      </w:r>
    </w:p>
    <w:p w14:paraId="28ECA60C" w14:textId="77777777" w:rsidR="002A58E0" w:rsidRPr="003751C3" w:rsidRDefault="002A58E0" w:rsidP="003751C3"/>
    <w:p w14:paraId="61C764E9" w14:textId="261453A1" w:rsidR="003751C3" w:rsidRPr="003751C3" w:rsidRDefault="003751C3" w:rsidP="003751C3">
      <w:pPr>
        <w:numPr>
          <w:ilvl w:val="0"/>
          <w:numId w:val="2"/>
        </w:numPr>
        <w:tabs>
          <w:tab w:val="clear" w:pos="360"/>
          <w:tab w:val="num" w:pos="720"/>
        </w:tabs>
        <w:rPr>
          <w:color w:val="FF0000"/>
        </w:rPr>
      </w:pPr>
      <w:r w:rsidRPr="003751C3">
        <w:rPr>
          <w:b/>
          <w:bCs/>
          <w:color w:val="FF0000"/>
        </w:rPr>
        <w:lastRenderedPageBreak/>
        <w:t>CAD/CAM Integration [Required]:</w:t>
      </w:r>
    </w:p>
    <w:p w14:paraId="39771749" w14:textId="77777777" w:rsidR="003751C3" w:rsidRPr="003751C3" w:rsidRDefault="003751C3" w:rsidP="003751C3">
      <w:r w:rsidRPr="003751C3">
        <w:t>Understanding how CAD (Computer-Aided Design) software interacts with CAM software and how to develop tools for seamless integration. </w:t>
      </w:r>
    </w:p>
    <w:p w14:paraId="4CEE8B24" w14:textId="6C668A94" w:rsidR="002A58E0" w:rsidRDefault="000F4331" w:rsidP="003751C3">
      <w:r>
        <w:t xml:space="preserve"> </w:t>
      </w:r>
    </w:p>
    <w:p w14:paraId="28C520CA" w14:textId="19AAEA63" w:rsidR="003751C3" w:rsidRPr="003751C3" w:rsidRDefault="003751C3" w:rsidP="003751C3">
      <w:r w:rsidRPr="003751C3">
        <w:t>Other Important Skills:</w:t>
      </w:r>
    </w:p>
    <w:p w14:paraId="2D87B3FC" w14:textId="50D2BEED" w:rsidR="003751C3" w:rsidRPr="002A58E0" w:rsidRDefault="003751C3" w:rsidP="003751C3">
      <w:pPr>
        <w:numPr>
          <w:ilvl w:val="0"/>
          <w:numId w:val="3"/>
        </w:numPr>
        <w:tabs>
          <w:tab w:val="clear" w:pos="360"/>
          <w:tab w:val="num" w:pos="720"/>
        </w:tabs>
        <w:rPr>
          <w:color w:val="0F4761" w:themeColor="accent1" w:themeShade="BF"/>
        </w:rPr>
      </w:pPr>
      <w:r w:rsidRPr="002A58E0">
        <w:rPr>
          <w:b/>
          <w:bCs/>
          <w:color w:val="0F4761" w:themeColor="accent1" w:themeShade="BF"/>
        </w:rPr>
        <w:t>Problem-Solving and Analytical Skills [</w:t>
      </w:r>
      <w:r w:rsidR="002A58E0" w:rsidRPr="002A58E0">
        <w:rPr>
          <w:b/>
          <w:bCs/>
          <w:color w:val="0F4761" w:themeColor="accent1" w:themeShade="BF"/>
        </w:rPr>
        <w:t>I already have</w:t>
      </w:r>
      <w:r w:rsidRPr="002A58E0">
        <w:rPr>
          <w:b/>
          <w:bCs/>
          <w:color w:val="0F4761" w:themeColor="accent1" w:themeShade="BF"/>
        </w:rPr>
        <w:t>]:</w:t>
      </w:r>
    </w:p>
    <w:p w14:paraId="4A1092C7" w14:textId="77777777" w:rsidR="003751C3" w:rsidRPr="003751C3" w:rsidRDefault="003751C3" w:rsidP="003751C3">
      <w:r w:rsidRPr="003751C3">
        <w:t>CAM software development often involves complex problems, requiring strong analytical and problem-solving abilities. </w:t>
      </w:r>
    </w:p>
    <w:p w14:paraId="78DBBA06" w14:textId="201570A3" w:rsidR="003751C3" w:rsidRPr="002A58E0" w:rsidRDefault="003751C3" w:rsidP="003751C3">
      <w:pPr>
        <w:numPr>
          <w:ilvl w:val="0"/>
          <w:numId w:val="3"/>
        </w:numPr>
        <w:tabs>
          <w:tab w:val="clear" w:pos="360"/>
          <w:tab w:val="num" w:pos="720"/>
        </w:tabs>
        <w:rPr>
          <w:color w:val="0F4761" w:themeColor="accent1" w:themeShade="BF"/>
        </w:rPr>
      </w:pPr>
      <w:r w:rsidRPr="002A58E0">
        <w:rPr>
          <w:b/>
          <w:bCs/>
          <w:color w:val="0F4761" w:themeColor="accent1" w:themeShade="BF"/>
        </w:rPr>
        <w:t>Communication and Collaboration [</w:t>
      </w:r>
      <w:r w:rsidR="002A58E0" w:rsidRPr="002A58E0">
        <w:rPr>
          <w:b/>
          <w:bCs/>
          <w:color w:val="0F4761" w:themeColor="accent1" w:themeShade="BF"/>
        </w:rPr>
        <w:t>I already have</w:t>
      </w:r>
      <w:r w:rsidRPr="002A58E0">
        <w:rPr>
          <w:b/>
          <w:bCs/>
          <w:color w:val="0F4761" w:themeColor="accent1" w:themeShade="BF"/>
        </w:rPr>
        <w:t>]:</w:t>
      </w:r>
    </w:p>
    <w:p w14:paraId="207C814D" w14:textId="77777777" w:rsidR="003751C3" w:rsidRPr="003751C3" w:rsidRDefault="003751C3" w:rsidP="003751C3">
      <w:r w:rsidRPr="003751C3">
        <w:t>Working effectively with engineers, machinists, and other stakeholders is essential. </w:t>
      </w:r>
    </w:p>
    <w:p w14:paraId="63792A08" w14:textId="495B9A47" w:rsidR="003751C3" w:rsidRPr="002A58E0" w:rsidRDefault="003751C3" w:rsidP="003751C3">
      <w:pPr>
        <w:numPr>
          <w:ilvl w:val="0"/>
          <w:numId w:val="3"/>
        </w:numPr>
        <w:tabs>
          <w:tab w:val="clear" w:pos="360"/>
          <w:tab w:val="num" w:pos="720"/>
        </w:tabs>
        <w:rPr>
          <w:color w:val="0F4761" w:themeColor="accent1" w:themeShade="BF"/>
        </w:rPr>
      </w:pPr>
      <w:r w:rsidRPr="002A58E0">
        <w:rPr>
          <w:b/>
          <w:bCs/>
          <w:color w:val="0F4761" w:themeColor="accent1" w:themeShade="BF"/>
        </w:rPr>
        <w:t>Continuous Learning [</w:t>
      </w:r>
      <w:r w:rsidR="002A58E0" w:rsidRPr="002A58E0">
        <w:rPr>
          <w:b/>
          <w:bCs/>
          <w:color w:val="0F4761" w:themeColor="accent1" w:themeShade="BF"/>
        </w:rPr>
        <w:t>I already have</w:t>
      </w:r>
      <w:r w:rsidRPr="002A58E0">
        <w:rPr>
          <w:b/>
          <w:bCs/>
          <w:color w:val="0F4761" w:themeColor="accent1" w:themeShade="BF"/>
        </w:rPr>
        <w:t>]:</w:t>
      </w:r>
    </w:p>
    <w:p w14:paraId="3A4E648D" w14:textId="77777777" w:rsidR="003751C3" w:rsidRPr="003751C3" w:rsidRDefault="003751C3" w:rsidP="003751C3">
      <w:r w:rsidRPr="003751C3">
        <w:t>The CAM industry is constantly evolving, so a willingness to learn new technologies and techniques is crucial. </w:t>
      </w:r>
    </w:p>
    <w:p w14:paraId="6C74416C" w14:textId="71CCC17F" w:rsidR="003751C3" w:rsidRPr="003751C3" w:rsidRDefault="003751C3" w:rsidP="003751C3">
      <w:pPr>
        <w:numPr>
          <w:ilvl w:val="0"/>
          <w:numId w:val="3"/>
        </w:numPr>
        <w:tabs>
          <w:tab w:val="clear" w:pos="360"/>
          <w:tab w:val="num" w:pos="720"/>
        </w:tabs>
        <w:rPr>
          <w:color w:val="196B24" w:themeColor="accent3"/>
        </w:rPr>
      </w:pPr>
      <w:r w:rsidRPr="003751C3">
        <w:rPr>
          <w:b/>
          <w:bCs/>
          <w:color w:val="196B24" w:themeColor="accent3"/>
        </w:rPr>
        <w:t>Database Knowledge [Good to have]:</w:t>
      </w:r>
    </w:p>
    <w:p w14:paraId="42FEC206" w14:textId="77777777" w:rsidR="003751C3" w:rsidRPr="003751C3" w:rsidRDefault="003751C3" w:rsidP="003751C3">
      <w:r w:rsidRPr="003751C3">
        <w:t>Familiarity with databases and SQL for managing and querying data related to manufacturing processes and CAM software. </w:t>
      </w:r>
    </w:p>
    <w:p w14:paraId="42662856" w14:textId="36E4038F" w:rsidR="003751C3" w:rsidRPr="003751C3" w:rsidRDefault="003751C3" w:rsidP="003751C3">
      <w:pPr>
        <w:numPr>
          <w:ilvl w:val="0"/>
          <w:numId w:val="3"/>
        </w:numPr>
        <w:tabs>
          <w:tab w:val="clear" w:pos="360"/>
          <w:tab w:val="num" w:pos="720"/>
        </w:tabs>
        <w:rPr>
          <w:color w:val="196B24" w:themeColor="accent3"/>
        </w:rPr>
      </w:pPr>
      <w:r w:rsidRPr="003751C3">
        <w:rPr>
          <w:b/>
          <w:bCs/>
          <w:color w:val="196B24" w:themeColor="accent3"/>
        </w:rPr>
        <w:t>Cloud Computing [Good to have]:</w:t>
      </w:r>
    </w:p>
    <w:p w14:paraId="64264202" w14:textId="77777777" w:rsidR="003751C3" w:rsidRPr="003751C3" w:rsidRDefault="003751C3" w:rsidP="003751C3">
      <w:r w:rsidRPr="003751C3">
        <w:t>Understanding cloud platforms and services for data storage, software deployment, and collaboration. </w:t>
      </w:r>
    </w:p>
    <w:p w14:paraId="2ABF2D9B" w14:textId="33D33A66" w:rsidR="003751C3" w:rsidRPr="003751C3" w:rsidRDefault="003751C3" w:rsidP="003751C3">
      <w:pPr>
        <w:numPr>
          <w:ilvl w:val="0"/>
          <w:numId w:val="3"/>
        </w:numPr>
        <w:tabs>
          <w:tab w:val="clear" w:pos="360"/>
          <w:tab w:val="num" w:pos="720"/>
        </w:tabs>
        <w:rPr>
          <w:color w:val="196B24" w:themeColor="accent3"/>
        </w:rPr>
      </w:pPr>
      <w:r w:rsidRPr="003751C3">
        <w:rPr>
          <w:b/>
          <w:bCs/>
          <w:color w:val="196B24" w:themeColor="accent3"/>
        </w:rPr>
        <w:t>DevOps [Good to have]:</w:t>
      </w:r>
    </w:p>
    <w:p w14:paraId="034555D9" w14:textId="77777777" w:rsidR="003751C3" w:rsidRPr="003751C3" w:rsidRDefault="003751C3" w:rsidP="003751C3">
      <w:r w:rsidRPr="003751C3">
        <w:t>Knowledge of DevOps practices for automating software development and deployment processes. </w:t>
      </w:r>
    </w:p>
    <w:p w14:paraId="15FB24B3" w14:textId="1E60DEF7" w:rsidR="003751C3" w:rsidRPr="003751C3" w:rsidRDefault="003751C3" w:rsidP="003751C3">
      <w:pPr>
        <w:numPr>
          <w:ilvl w:val="0"/>
          <w:numId w:val="3"/>
        </w:numPr>
        <w:tabs>
          <w:tab w:val="clear" w:pos="360"/>
          <w:tab w:val="num" w:pos="720"/>
        </w:tabs>
        <w:rPr>
          <w:color w:val="196B24" w:themeColor="accent3"/>
        </w:rPr>
      </w:pPr>
      <w:r w:rsidRPr="003751C3">
        <w:rPr>
          <w:b/>
          <w:bCs/>
          <w:color w:val="196B24" w:themeColor="accent3"/>
        </w:rPr>
        <w:t>Cybersecurity [Good to have]:</w:t>
      </w:r>
    </w:p>
    <w:p w14:paraId="5EBBA9B7" w14:textId="77777777" w:rsidR="003751C3" w:rsidRPr="003751C3" w:rsidRDefault="003751C3" w:rsidP="003751C3">
      <w:r w:rsidRPr="003751C3">
        <w:t>Understanding potential security threats and implementing secure coding practices. </w:t>
      </w:r>
    </w:p>
    <w:p w14:paraId="04DFF144" w14:textId="77777777" w:rsidR="008C35B3" w:rsidRDefault="008C35B3"/>
    <w:p w14:paraId="010EB332" w14:textId="77777777" w:rsidR="000F4331" w:rsidRDefault="000F4331"/>
    <w:p w14:paraId="6AC18E08" w14:textId="77777777" w:rsidR="000F4331" w:rsidRDefault="000F4331"/>
    <w:p w14:paraId="3360B6F1" w14:textId="77777777" w:rsidR="000F4331" w:rsidRDefault="000F4331"/>
    <w:p w14:paraId="461EE30C" w14:textId="77777777" w:rsidR="000F4331" w:rsidRDefault="000F4331"/>
    <w:p w14:paraId="52CE3720" w14:textId="77777777" w:rsidR="000F4331" w:rsidRDefault="000F4331"/>
    <w:p w14:paraId="2E94F02E" w14:textId="4873F718" w:rsidR="000F4331" w:rsidRPr="001A056E" w:rsidRDefault="000F4331" w:rsidP="001A056E">
      <w:pPr>
        <w:jc w:val="center"/>
        <w:rPr>
          <w:b/>
          <w:bCs/>
          <w:sz w:val="32"/>
          <w:szCs w:val="32"/>
          <w:u w:val="single"/>
        </w:rPr>
      </w:pPr>
      <w:r w:rsidRPr="001A056E">
        <w:rPr>
          <w:b/>
          <w:bCs/>
          <w:sz w:val="32"/>
          <w:szCs w:val="32"/>
          <w:u w:val="single"/>
        </w:rPr>
        <w:lastRenderedPageBreak/>
        <w:t xml:space="preserve">Order of </w:t>
      </w:r>
      <w:r w:rsidR="001A056E" w:rsidRPr="001A056E">
        <w:rPr>
          <w:b/>
          <w:bCs/>
          <w:sz w:val="32"/>
          <w:szCs w:val="32"/>
          <w:u w:val="single"/>
        </w:rPr>
        <w:t>S</w:t>
      </w:r>
      <w:r w:rsidRPr="001A056E">
        <w:rPr>
          <w:b/>
          <w:bCs/>
          <w:sz w:val="32"/>
          <w:szCs w:val="32"/>
          <w:u w:val="single"/>
        </w:rPr>
        <w:t xml:space="preserve">ubjects to </w:t>
      </w:r>
      <w:r w:rsidR="001A056E" w:rsidRPr="001A056E">
        <w:rPr>
          <w:b/>
          <w:bCs/>
          <w:sz w:val="32"/>
          <w:szCs w:val="32"/>
          <w:u w:val="single"/>
        </w:rPr>
        <w:t>L</w:t>
      </w:r>
      <w:r w:rsidRPr="001A056E">
        <w:rPr>
          <w:b/>
          <w:bCs/>
          <w:sz w:val="32"/>
          <w:szCs w:val="32"/>
          <w:u w:val="single"/>
        </w:rPr>
        <w:t>earn</w:t>
      </w:r>
    </w:p>
    <w:p w14:paraId="316993F4" w14:textId="7D6E9116" w:rsidR="000F4331" w:rsidRPr="000F4331" w:rsidRDefault="000F4331" w:rsidP="000F4331">
      <w:pPr>
        <w:pStyle w:val="ListParagraph"/>
        <w:numPr>
          <w:ilvl w:val="0"/>
          <w:numId w:val="4"/>
        </w:numPr>
      </w:pPr>
      <w:r w:rsidRPr="003751C3">
        <w:rPr>
          <w:b/>
          <w:bCs/>
          <w:color w:val="FF0000"/>
        </w:rPr>
        <w:t>CAD/CAM Integration</w:t>
      </w:r>
      <w:r>
        <w:rPr>
          <w:b/>
          <w:bCs/>
          <w:color w:val="FF0000"/>
        </w:rPr>
        <w:t xml:space="preserve">: </w:t>
      </w:r>
      <w:r w:rsidRPr="000F4331">
        <w:rPr>
          <w:color w:val="000000" w:themeColor="text1"/>
        </w:rPr>
        <w:t>MFC And Visual C++</w:t>
      </w:r>
    </w:p>
    <w:p w14:paraId="28F94FE8" w14:textId="5BFE35A0" w:rsidR="000F4331" w:rsidRPr="000F4331" w:rsidRDefault="000F4331" w:rsidP="000F4331">
      <w:pPr>
        <w:pStyle w:val="ListParagraph"/>
        <w:numPr>
          <w:ilvl w:val="0"/>
          <w:numId w:val="4"/>
        </w:numPr>
      </w:pPr>
      <w:r w:rsidRPr="003751C3">
        <w:rPr>
          <w:b/>
          <w:bCs/>
          <w:color w:val="FF0000"/>
        </w:rPr>
        <w:t>Object-Oriented Programming (OOP)</w:t>
      </w:r>
      <w:r>
        <w:rPr>
          <w:b/>
          <w:bCs/>
          <w:color w:val="FF0000"/>
        </w:rPr>
        <w:t xml:space="preserve">: </w:t>
      </w:r>
      <w:r>
        <w:rPr>
          <w:color w:val="000000" w:themeColor="text1"/>
        </w:rPr>
        <w:t>The C++ Programming Language</w:t>
      </w:r>
    </w:p>
    <w:p w14:paraId="61A2D924" w14:textId="1A0975DA" w:rsidR="000F4331" w:rsidRPr="000F4331" w:rsidRDefault="000F4331" w:rsidP="000F4331">
      <w:pPr>
        <w:pStyle w:val="ListParagraph"/>
        <w:numPr>
          <w:ilvl w:val="0"/>
          <w:numId w:val="4"/>
        </w:numPr>
      </w:pPr>
      <w:r w:rsidRPr="003751C3">
        <w:rPr>
          <w:b/>
          <w:bCs/>
          <w:color w:val="FF0000"/>
        </w:rPr>
        <w:t>Data Structures and Algorithms</w:t>
      </w:r>
      <w:r>
        <w:rPr>
          <w:b/>
          <w:bCs/>
          <w:color w:val="FF0000"/>
        </w:rPr>
        <w:t xml:space="preserve">: </w:t>
      </w:r>
      <w:r>
        <w:rPr>
          <w:color w:val="000000" w:themeColor="text1"/>
        </w:rPr>
        <w:t xml:space="preserve">CLRS, Love Babbar and </w:t>
      </w:r>
      <w:proofErr w:type="spellStart"/>
      <w:r>
        <w:rPr>
          <w:color w:val="000000" w:themeColor="text1"/>
        </w:rPr>
        <w:t>Leetcode</w:t>
      </w:r>
      <w:proofErr w:type="spellEnd"/>
      <w:r>
        <w:rPr>
          <w:color w:val="000000" w:themeColor="text1"/>
        </w:rPr>
        <w:t xml:space="preserve"> Problem of the Day</w:t>
      </w:r>
    </w:p>
    <w:p w14:paraId="42897790" w14:textId="76F1E293" w:rsidR="000F4331" w:rsidRPr="000F4331" w:rsidRDefault="000F4331" w:rsidP="000F4331">
      <w:pPr>
        <w:pStyle w:val="ListParagraph"/>
        <w:numPr>
          <w:ilvl w:val="0"/>
          <w:numId w:val="4"/>
        </w:numPr>
      </w:pPr>
      <w:r w:rsidRPr="003751C3">
        <w:rPr>
          <w:b/>
          <w:bCs/>
          <w:color w:val="FF0000"/>
        </w:rPr>
        <w:t>Software Design Principles</w:t>
      </w:r>
      <w:r>
        <w:rPr>
          <w:b/>
          <w:bCs/>
          <w:color w:val="FF0000"/>
        </w:rPr>
        <w:t>:</w:t>
      </w:r>
    </w:p>
    <w:p w14:paraId="4024C3A0" w14:textId="24311788" w:rsidR="000F4331" w:rsidRDefault="000F4331" w:rsidP="000F4331">
      <w:pPr>
        <w:pStyle w:val="ListParagraph"/>
        <w:numPr>
          <w:ilvl w:val="0"/>
          <w:numId w:val="4"/>
        </w:numPr>
      </w:pPr>
      <w:r w:rsidRPr="003751C3">
        <w:rPr>
          <w:b/>
          <w:bCs/>
          <w:color w:val="FF0000"/>
        </w:rPr>
        <w:t>Debugging and Testing</w:t>
      </w:r>
      <w:r>
        <w:rPr>
          <w:b/>
          <w:bCs/>
          <w:color w:val="FF0000"/>
        </w:rPr>
        <w:t>:</w:t>
      </w:r>
    </w:p>
    <w:sectPr w:rsidR="000F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C35B9"/>
    <w:multiLevelType w:val="multilevel"/>
    <w:tmpl w:val="60645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C310D"/>
    <w:multiLevelType w:val="multilevel"/>
    <w:tmpl w:val="1C38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83FF8"/>
    <w:multiLevelType w:val="multilevel"/>
    <w:tmpl w:val="8692E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96DD5"/>
    <w:multiLevelType w:val="hybridMultilevel"/>
    <w:tmpl w:val="34DEB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036123">
    <w:abstractNumId w:val="0"/>
  </w:num>
  <w:num w:numId="2" w16cid:durableId="634258588">
    <w:abstractNumId w:val="1"/>
  </w:num>
  <w:num w:numId="3" w16cid:durableId="1429690747">
    <w:abstractNumId w:val="2"/>
  </w:num>
  <w:num w:numId="4" w16cid:durableId="689648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B3"/>
    <w:rsid w:val="000F4331"/>
    <w:rsid w:val="000F47FA"/>
    <w:rsid w:val="001A056E"/>
    <w:rsid w:val="002A58E0"/>
    <w:rsid w:val="003751C3"/>
    <w:rsid w:val="008C35B3"/>
    <w:rsid w:val="00BB22A0"/>
    <w:rsid w:val="00C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73D2"/>
  <w15:chartTrackingRefBased/>
  <w15:docId w15:val="{F550086F-9474-4D04-9F93-C5246AAF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18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9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6678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3697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811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8980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6963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13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64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1360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371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84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4884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6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04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1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0251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4205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2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9088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38639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372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3765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4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6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8053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3221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8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4815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2945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0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5425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91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74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893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0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7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0948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0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0812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1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35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42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9006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989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4404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2889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2673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1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4790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0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actitest.com/resource-center/blog/top-testing-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4</cp:revision>
  <dcterms:created xsi:type="dcterms:W3CDTF">2025-03-24T05:37:00Z</dcterms:created>
  <dcterms:modified xsi:type="dcterms:W3CDTF">2025-03-24T06:39:00Z</dcterms:modified>
</cp:coreProperties>
</file>