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919D2" w14:textId="0E154C43" w:rsidR="009C105A" w:rsidRPr="00E04A44" w:rsidRDefault="00E04A44" w:rsidP="00E04A44">
      <w:pPr>
        <w:pStyle w:val="ListParagraph"/>
        <w:numPr>
          <w:ilvl w:val="0"/>
          <w:numId w:val="1"/>
        </w:numPr>
      </w:pPr>
      <w:r>
        <w:rPr>
          <w:lang w:val="en-GB"/>
        </w:rPr>
        <w:t>Remember the following points when programming in C++ -</w:t>
      </w:r>
    </w:p>
    <w:p w14:paraId="4EEF917C" w14:textId="55639720" w:rsidR="00E04A44" w:rsidRDefault="00E04A44" w:rsidP="00E04A44">
      <w:pPr>
        <w:pStyle w:val="ListParagraph"/>
        <w:numPr>
          <w:ilvl w:val="0"/>
          <w:numId w:val="2"/>
        </w:numPr>
      </w:pPr>
      <w:r>
        <w:t>Represent ideas directly in code.</w:t>
      </w:r>
    </w:p>
    <w:p w14:paraId="6D19653C" w14:textId="0D1E4D06" w:rsidR="00E04A44" w:rsidRDefault="00E04A44" w:rsidP="00E04A44">
      <w:pPr>
        <w:pStyle w:val="ListParagraph"/>
        <w:numPr>
          <w:ilvl w:val="0"/>
          <w:numId w:val="2"/>
        </w:numPr>
      </w:pPr>
      <w:r>
        <w:t>Represent relationships among ideas directly in code (e.g. hierarchical, parametric, and ownership relationships)</w:t>
      </w:r>
    </w:p>
    <w:p w14:paraId="1372BD11" w14:textId="42CEFADA" w:rsidR="00E04A44" w:rsidRDefault="00E04A44" w:rsidP="00E04A44">
      <w:pPr>
        <w:pStyle w:val="ListParagraph"/>
        <w:numPr>
          <w:ilvl w:val="0"/>
          <w:numId w:val="2"/>
        </w:numPr>
      </w:pPr>
      <w:r>
        <w:t>Represent independent ideas independently in code.</w:t>
      </w:r>
    </w:p>
    <w:p w14:paraId="058C4465" w14:textId="26B269F0" w:rsidR="00E04A44" w:rsidRDefault="00E04A44" w:rsidP="00E04A44">
      <w:pPr>
        <w:pStyle w:val="ListParagraph"/>
        <w:numPr>
          <w:ilvl w:val="0"/>
          <w:numId w:val="2"/>
        </w:numPr>
      </w:pPr>
      <w:r>
        <w:t>Keep simple things simple (without making complex ideas impossible)</w:t>
      </w:r>
    </w:p>
    <w:p w14:paraId="5FF60DB9" w14:textId="4478E994" w:rsidR="00E04A44" w:rsidRDefault="00E04A44" w:rsidP="00E04A44">
      <w:pPr>
        <w:pStyle w:val="ListParagraph"/>
        <w:numPr>
          <w:ilvl w:val="0"/>
          <w:numId w:val="2"/>
        </w:numPr>
      </w:pPr>
      <w:r>
        <w:t>Prefer statically type-checked solutions (when applicable)</w:t>
      </w:r>
    </w:p>
    <w:p w14:paraId="08D2BCDD" w14:textId="7EA69E13" w:rsidR="00E04A44" w:rsidRDefault="00E04A44" w:rsidP="00E04A44">
      <w:pPr>
        <w:pStyle w:val="ListParagraph"/>
        <w:numPr>
          <w:ilvl w:val="0"/>
          <w:numId w:val="2"/>
        </w:numPr>
      </w:pPr>
      <w:r>
        <w:t>Keep information local (e.g. avoid global variables, minimise the use of pointers)</w:t>
      </w:r>
    </w:p>
    <w:p w14:paraId="209D53D4" w14:textId="730E9BF0" w:rsidR="00E04A44" w:rsidRDefault="00E04A44" w:rsidP="00E04A44">
      <w:pPr>
        <w:pStyle w:val="ListParagraph"/>
        <w:numPr>
          <w:ilvl w:val="0"/>
          <w:numId w:val="2"/>
        </w:numPr>
      </w:pPr>
      <w:r>
        <w:t>Don’t over-abstract (i.e. don’t generalise, introduce class hierarchies, or parameterise beyond obvious needs and experience.)</w:t>
      </w:r>
    </w:p>
    <w:p w14:paraId="032E8AD2" w14:textId="6971B2B1" w:rsidR="00E04A44" w:rsidRDefault="00E04A44" w:rsidP="00E04A44">
      <w:pPr>
        <w:pStyle w:val="ListParagraph"/>
        <w:numPr>
          <w:ilvl w:val="0"/>
          <w:numId w:val="1"/>
        </w:numPr>
      </w:pPr>
      <w:r>
        <w:t>Take the opportunities offered by new C++ facilities to modernise design and programming techniques –</w:t>
      </w:r>
    </w:p>
    <w:p w14:paraId="74243695" w14:textId="149C4E48" w:rsidR="00E04A44" w:rsidRDefault="00E04A44" w:rsidP="00E04A44">
      <w:pPr>
        <w:pStyle w:val="ListParagraph"/>
        <w:numPr>
          <w:ilvl w:val="0"/>
          <w:numId w:val="3"/>
        </w:numPr>
      </w:pPr>
      <w:r>
        <w:t>Use constructors to establish invariants.</w:t>
      </w:r>
    </w:p>
    <w:p w14:paraId="2ADCBAEC" w14:textId="4B73DF65" w:rsidR="00E04A44" w:rsidRDefault="00E04A44" w:rsidP="00E04A44">
      <w:pPr>
        <w:pStyle w:val="ListParagraph"/>
        <w:numPr>
          <w:ilvl w:val="0"/>
          <w:numId w:val="3"/>
        </w:numPr>
      </w:pPr>
      <w:r>
        <w:t>Use constructor/destructor pairs to simplify resource management.</w:t>
      </w:r>
    </w:p>
    <w:p w14:paraId="654C5666" w14:textId="374E0B38" w:rsidR="00E04A44" w:rsidRDefault="00E04A44" w:rsidP="00E04A44">
      <w:pPr>
        <w:pStyle w:val="ListParagraph"/>
        <w:numPr>
          <w:ilvl w:val="0"/>
          <w:numId w:val="3"/>
        </w:numPr>
      </w:pPr>
      <w:r>
        <w:t xml:space="preserve">Avoid naked </w:t>
      </w:r>
      <w:r w:rsidRPr="00E04A44">
        <w:rPr>
          <w:i/>
          <w:iCs/>
        </w:rPr>
        <w:t>new</w:t>
      </w:r>
      <w:r>
        <w:t xml:space="preserve"> and </w:t>
      </w:r>
      <w:r w:rsidRPr="00E04A44">
        <w:rPr>
          <w:i/>
          <w:iCs/>
        </w:rPr>
        <w:t>delete</w:t>
      </w:r>
      <w:r>
        <w:t>.</w:t>
      </w:r>
    </w:p>
    <w:p w14:paraId="5DD37780" w14:textId="3CAABF10" w:rsidR="00E04A44" w:rsidRDefault="00E04A44" w:rsidP="00E04A44">
      <w:pPr>
        <w:pStyle w:val="ListParagraph"/>
        <w:numPr>
          <w:ilvl w:val="0"/>
          <w:numId w:val="3"/>
        </w:numPr>
      </w:pPr>
      <w:r>
        <w:t>Use containers and algorithms rather than built-in arrays and ad-hoc code.</w:t>
      </w:r>
    </w:p>
    <w:p w14:paraId="621D34DE" w14:textId="26C982CE" w:rsidR="00E04A44" w:rsidRDefault="00E04A44" w:rsidP="00E04A44">
      <w:pPr>
        <w:pStyle w:val="ListParagraph"/>
        <w:numPr>
          <w:ilvl w:val="0"/>
          <w:numId w:val="3"/>
        </w:numPr>
      </w:pPr>
      <w:r>
        <w:t>Prefer standard library facilities to locally developed code.</w:t>
      </w:r>
    </w:p>
    <w:p w14:paraId="2CF45AC2" w14:textId="386C3C8F" w:rsidR="00E04A44" w:rsidRDefault="00E04A44" w:rsidP="00E04A44">
      <w:pPr>
        <w:pStyle w:val="ListParagraph"/>
        <w:numPr>
          <w:ilvl w:val="0"/>
          <w:numId w:val="3"/>
        </w:numPr>
      </w:pPr>
      <w:r>
        <w:t>Use exceptions, rather than error code, to report errors that cannot be handled locally.</w:t>
      </w:r>
    </w:p>
    <w:p w14:paraId="04F76F00" w14:textId="4F120C7B" w:rsidR="00E04A44" w:rsidRDefault="00E04A44" w:rsidP="00E04A44">
      <w:pPr>
        <w:pStyle w:val="ListParagraph"/>
        <w:numPr>
          <w:ilvl w:val="0"/>
          <w:numId w:val="3"/>
        </w:numPr>
      </w:pPr>
      <w:r>
        <w:t>Use move semantics to avoid copying large objects.</w:t>
      </w:r>
    </w:p>
    <w:p w14:paraId="7466AF2C" w14:textId="01C96E22" w:rsidR="00E04A44" w:rsidRDefault="000352A1" w:rsidP="00E04A44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unique_ptr</w:t>
      </w:r>
      <w:proofErr w:type="spellEnd"/>
      <w:r>
        <w:t xml:space="preserve"> to reference objects of polymorphic type.</w:t>
      </w:r>
    </w:p>
    <w:p w14:paraId="41B5CFA0" w14:textId="73D8D18D" w:rsidR="000352A1" w:rsidRDefault="000352A1" w:rsidP="00E04A44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shared_ptr</w:t>
      </w:r>
      <w:proofErr w:type="spellEnd"/>
      <w:r>
        <w:t xml:space="preserve"> to reference shared objects, i.e. objects without a single owner that is responsible for their destruction.</w:t>
      </w:r>
    </w:p>
    <w:p w14:paraId="7AA8034F" w14:textId="5847C5AA" w:rsidR="000352A1" w:rsidRDefault="000352A1" w:rsidP="00E04A44">
      <w:pPr>
        <w:pStyle w:val="ListParagraph"/>
        <w:numPr>
          <w:ilvl w:val="0"/>
          <w:numId w:val="3"/>
        </w:numPr>
      </w:pPr>
      <w:r>
        <w:t>Use templates to maintain static type safety (eliminate casts ) and avoid unnecessary use of class hierarchies.</w:t>
      </w:r>
    </w:p>
    <w:p w14:paraId="4471544F" w14:textId="34846803" w:rsidR="000352A1" w:rsidRDefault="000352A1" w:rsidP="000352A1">
      <w:pPr>
        <w:pStyle w:val="ListParagraph"/>
        <w:numPr>
          <w:ilvl w:val="0"/>
          <w:numId w:val="1"/>
        </w:numPr>
      </w:pPr>
      <w:r>
        <w:t>Suggestions for C programmers –</w:t>
      </w:r>
    </w:p>
    <w:p w14:paraId="795D9AC1" w14:textId="7F3BB7E4" w:rsidR="000352A1" w:rsidRDefault="000352A1" w:rsidP="000352A1">
      <w:pPr>
        <w:pStyle w:val="ListParagraph"/>
        <w:numPr>
          <w:ilvl w:val="0"/>
          <w:numId w:val="4"/>
        </w:numPr>
      </w:pPr>
      <w:r>
        <w:t>Don’t think of C++ as C with new features added.</w:t>
      </w:r>
    </w:p>
    <w:p w14:paraId="7F17C384" w14:textId="7CBA9F54" w:rsidR="000352A1" w:rsidRDefault="000352A1" w:rsidP="000352A1">
      <w:pPr>
        <w:pStyle w:val="ListParagraph"/>
        <w:numPr>
          <w:ilvl w:val="0"/>
          <w:numId w:val="4"/>
        </w:numPr>
      </w:pPr>
      <w:r>
        <w:t>Don’t write C in C++. That is often seriously sub-optimal for both maintenance and performance.</w:t>
      </w:r>
    </w:p>
    <w:p w14:paraId="1673BBAA" w14:textId="26F95EDF" w:rsidR="000352A1" w:rsidRDefault="000352A1" w:rsidP="000352A1">
      <w:pPr>
        <w:pStyle w:val="ListParagraph"/>
        <w:numPr>
          <w:ilvl w:val="0"/>
          <w:numId w:val="4"/>
        </w:numPr>
      </w:pPr>
      <w:r>
        <w:t>Use the C++ standard library as a teacher of new  techniques and programming styles.</w:t>
      </w:r>
    </w:p>
    <w:p w14:paraId="2E56699A" w14:textId="3E6A03E1" w:rsidR="000352A1" w:rsidRDefault="000352A1" w:rsidP="000352A1">
      <w:pPr>
        <w:pStyle w:val="ListParagraph"/>
        <w:numPr>
          <w:ilvl w:val="0"/>
          <w:numId w:val="4"/>
        </w:numPr>
      </w:pPr>
      <w:r>
        <w:t>Macro substitution is almost never necessary in C++.</w:t>
      </w:r>
    </w:p>
    <w:p w14:paraId="68BBF3C7" w14:textId="5AC0C73C" w:rsidR="000352A1" w:rsidRDefault="000352A1" w:rsidP="000352A1">
      <w:pPr>
        <w:pStyle w:val="ListParagraph"/>
        <w:numPr>
          <w:ilvl w:val="0"/>
          <w:numId w:val="4"/>
        </w:numPr>
      </w:pPr>
      <w:r>
        <w:t>Don’t declare a variable before you need it and initialise it immediately.</w:t>
      </w:r>
    </w:p>
    <w:p w14:paraId="3F2B6308" w14:textId="4F99F655" w:rsidR="000352A1" w:rsidRDefault="000352A1" w:rsidP="000352A1">
      <w:pPr>
        <w:pStyle w:val="ListParagraph"/>
        <w:numPr>
          <w:ilvl w:val="0"/>
          <w:numId w:val="4"/>
        </w:numPr>
      </w:pPr>
      <w:r>
        <w:t xml:space="preserve">Don’t use </w:t>
      </w:r>
      <w:r w:rsidRPr="000352A1">
        <w:rPr>
          <w:i/>
          <w:iCs/>
        </w:rPr>
        <w:t>malloc</w:t>
      </w:r>
      <w:r>
        <w:t xml:space="preserve">(). The </w:t>
      </w:r>
      <w:r w:rsidRPr="000352A1">
        <w:rPr>
          <w:i/>
          <w:iCs/>
        </w:rPr>
        <w:t>new</w:t>
      </w:r>
      <w:r>
        <w:t xml:space="preserve"> operator does the same job better.</w:t>
      </w:r>
    </w:p>
    <w:p w14:paraId="731E5530" w14:textId="54FFADE8" w:rsidR="000352A1" w:rsidRDefault="00742F3C" w:rsidP="000352A1">
      <w:pPr>
        <w:pStyle w:val="ListParagraph"/>
        <w:numPr>
          <w:ilvl w:val="0"/>
          <w:numId w:val="4"/>
        </w:numPr>
      </w:pPr>
      <w:r>
        <w:t>Avoid void*, unions, and casts, except deep within the implementation of some function or class.</w:t>
      </w:r>
    </w:p>
    <w:p w14:paraId="22F5A7A5" w14:textId="24BCC1D5" w:rsidR="00742F3C" w:rsidRDefault="00742F3C" w:rsidP="000352A1">
      <w:pPr>
        <w:pStyle w:val="ListParagraph"/>
        <w:numPr>
          <w:ilvl w:val="0"/>
          <w:numId w:val="4"/>
        </w:numPr>
      </w:pPr>
      <w:r>
        <w:t>Minimise the use of arrays and C-style strings.</w:t>
      </w:r>
    </w:p>
    <w:p w14:paraId="4E72F09B" w14:textId="21C25B45" w:rsidR="00742F3C" w:rsidRDefault="00742F3C" w:rsidP="000352A1">
      <w:pPr>
        <w:pStyle w:val="ListParagraph"/>
        <w:numPr>
          <w:ilvl w:val="0"/>
          <w:numId w:val="4"/>
        </w:numPr>
      </w:pPr>
      <w:r>
        <w:t>Avoid pointer arithmetic except in very specialised code (such as a memory manager) and for simple array traversal.</w:t>
      </w:r>
    </w:p>
    <w:p w14:paraId="0F25B806" w14:textId="4AC0A14D" w:rsidR="000352A1" w:rsidRDefault="00742F3C" w:rsidP="00742F3C">
      <w:pPr>
        <w:pStyle w:val="ListParagraph"/>
        <w:numPr>
          <w:ilvl w:val="0"/>
          <w:numId w:val="4"/>
        </w:numPr>
      </w:pPr>
      <w:r>
        <w:t>Do not assume that something laboriously written in C-style is more efficient than a shorter alternative. Often, the opposite is true.</w:t>
      </w:r>
    </w:p>
    <w:sectPr w:rsidR="0003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717C82"/>
    <w:multiLevelType w:val="hybridMultilevel"/>
    <w:tmpl w:val="452036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8C6F72"/>
    <w:multiLevelType w:val="hybridMultilevel"/>
    <w:tmpl w:val="92E037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6700C"/>
    <w:multiLevelType w:val="hybridMultilevel"/>
    <w:tmpl w:val="7B1C81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D4597"/>
    <w:multiLevelType w:val="hybridMultilevel"/>
    <w:tmpl w:val="CA6ADC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935850">
    <w:abstractNumId w:val="0"/>
  </w:num>
  <w:num w:numId="2" w16cid:durableId="1018969955">
    <w:abstractNumId w:val="1"/>
  </w:num>
  <w:num w:numId="3" w16cid:durableId="591085885">
    <w:abstractNumId w:val="3"/>
  </w:num>
  <w:num w:numId="4" w16cid:durableId="1204633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5A"/>
    <w:rsid w:val="000352A1"/>
    <w:rsid w:val="002C3AE7"/>
    <w:rsid w:val="00742F3C"/>
    <w:rsid w:val="009C105A"/>
    <w:rsid w:val="00E0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5EB3"/>
  <w15:chartTrackingRefBased/>
  <w15:docId w15:val="{129C20DD-5734-412C-988D-09DA6F02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2</cp:revision>
  <dcterms:created xsi:type="dcterms:W3CDTF">2024-05-27T11:54:00Z</dcterms:created>
  <dcterms:modified xsi:type="dcterms:W3CDTF">2024-05-27T12:21:00Z</dcterms:modified>
</cp:coreProperties>
</file>