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EDD3" w14:textId="4B95155C" w:rsidR="00995088" w:rsidRPr="00ED5041" w:rsidRDefault="00ED5041" w:rsidP="00ED5041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Introduction: </w:t>
      </w:r>
      <w:r>
        <w:rPr>
          <w:lang w:val="en-GB"/>
        </w:rPr>
        <w:t xml:space="preserve">In C++, an </w:t>
      </w:r>
      <w:r>
        <w:rPr>
          <w:i/>
          <w:iCs/>
          <w:lang w:val="en-GB"/>
        </w:rPr>
        <w:t xml:space="preserve">assignment </w:t>
      </w:r>
      <w:r>
        <w:rPr>
          <w:lang w:val="en-GB"/>
        </w:rPr>
        <w:t xml:space="preserve">is an expression, a </w:t>
      </w:r>
      <w:r>
        <w:rPr>
          <w:i/>
          <w:iCs/>
          <w:lang w:val="en-GB"/>
        </w:rPr>
        <w:t xml:space="preserve">function call </w:t>
      </w:r>
      <w:r>
        <w:rPr>
          <w:lang w:val="en-GB"/>
        </w:rPr>
        <w:t xml:space="preserve">is an expression, the </w:t>
      </w:r>
      <w:r>
        <w:rPr>
          <w:i/>
          <w:iCs/>
          <w:lang w:val="en-GB"/>
        </w:rPr>
        <w:t>construction of an object</w:t>
      </w:r>
      <w:r>
        <w:rPr>
          <w:lang w:val="en-GB"/>
        </w:rPr>
        <w:t xml:space="preserve"> is an expression, etc.</w:t>
      </w:r>
    </w:p>
    <w:p w14:paraId="79D0F9FB" w14:textId="4C40DC3A" w:rsidR="00ED5041" w:rsidRDefault="007F7B43" w:rsidP="007F7B43">
      <w:pPr>
        <w:pStyle w:val="ListParagraph"/>
        <w:numPr>
          <w:ilvl w:val="0"/>
          <w:numId w:val="1"/>
        </w:numPr>
      </w:pPr>
      <w:r>
        <w:t>The following assignment operators are possible in C++.</w:t>
      </w:r>
    </w:p>
    <w:p w14:paraId="093F412D" w14:textId="0BF027DF" w:rsidR="007F7B43" w:rsidRDefault="007F7B43" w:rsidP="007F7B43">
      <w:pPr>
        <w:pStyle w:val="ListParagraph"/>
        <w:ind w:left="360"/>
      </w:pPr>
      <w:r w:rsidRPr="007F7B43">
        <w:rPr>
          <w:noProof/>
        </w:rPr>
        <w:drawing>
          <wp:inline distT="0" distB="0" distL="0" distR="0" wp14:anchorId="1736588D" wp14:editId="3AB94C90">
            <wp:extent cx="3761509" cy="296720"/>
            <wp:effectExtent l="0" t="0" r="0" b="8255"/>
            <wp:docPr id="211166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1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306" cy="3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74AF" w14:textId="25289E8C" w:rsidR="007F7B43" w:rsidRDefault="00C443A2" w:rsidP="007F7B4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isspace(c): </w:t>
      </w:r>
      <w:r>
        <w:t>Provides standard test for whitespace. Returns a non-zero value if c is a whitespace character and 0 otherwise.</w:t>
      </w:r>
    </w:p>
    <w:p w14:paraId="04C1D5BE" w14:textId="3BEDA442" w:rsidR="00C443A2" w:rsidRDefault="00C443A2" w:rsidP="007F7B43">
      <w:pPr>
        <w:pStyle w:val="ListParagraph"/>
        <w:numPr>
          <w:ilvl w:val="0"/>
          <w:numId w:val="1"/>
        </w:numPr>
      </w:pPr>
      <w:r>
        <w:rPr>
          <w:b/>
          <w:bCs/>
        </w:rPr>
        <w:t>isdigit(c):</w:t>
      </w:r>
      <w:r>
        <w:t xml:space="preserve"> Tests if a character is a digit.</w:t>
      </w:r>
    </w:p>
    <w:p w14:paraId="690B26DA" w14:textId="25FF1E96" w:rsidR="00C443A2" w:rsidRDefault="00C443A2" w:rsidP="00C443A2">
      <w:pPr>
        <w:pStyle w:val="ListParagraph"/>
        <w:numPr>
          <w:ilvl w:val="0"/>
          <w:numId w:val="1"/>
        </w:numPr>
      </w:pPr>
      <w:r>
        <w:rPr>
          <w:b/>
          <w:bCs/>
        </w:rPr>
        <w:t>isalpha(c):</w:t>
      </w:r>
      <w:r>
        <w:t xml:space="preserve"> Tests if a character is an alphabet.</w:t>
      </w:r>
    </w:p>
    <w:p w14:paraId="453AA7CB" w14:textId="0B75E38D" w:rsidR="00C443A2" w:rsidRDefault="00C443A2" w:rsidP="00C443A2">
      <w:pPr>
        <w:pStyle w:val="ListParagraph"/>
        <w:numPr>
          <w:ilvl w:val="0"/>
          <w:numId w:val="1"/>
        </w:numPr>
      </w:pPr>
      <w:r>
        <w:rPr>
          <w:b/>
          <w:bCs/>
        </w:rPr>
        <w:t>isalnum(c):</w:t>
      </w:r>
      <w:r>
        <w:t xml:space="preserve"> Test if a character is a digit or a letter.</w:t>
      </w:r>
    </w:p>
    <w:p w14:paraId="693DA4DD" w14:textId="624C9F1C" w:rsidR="00025024" w:rsidRDefault="00025024" w:rsidP="00C443A2">
      <w:pPr>
        <w:pStyle w:val="ListParagraph"/>
        <w:numPr>
          <w:ilvl w:val="0"/>
          <w:numId w:val="1"/>
        </w:numPr>
      </w:pPr>
      <w:r>
        <w:t>These test functions are available in #include&lt;cctype&gt;</w:t>
      </w:r>
    </w:p>
    <w:sectPr w:rsidR="0002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E7F1A"/>
    <w:multiLevelType w:val="hybridMultilevel"/>
    <w:tmpl w:val="671AC1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161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8"/>
    <w:rsid w:val="00025024"/>
    <w:rsid w:val="003D03AB"/>
    <w:rsid w:val="007F7B43"/>
    <w:rsid w:val="0099262F"/>
    <w:rsid w:val="00995088"/>
    <w:rsid w:val="00C208F5"/>
    <w:rsid w:val="00C443A2"/>
    <w:rsid w:val="00E25E76"/>
    <w:rsid w:val="00ED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F0C8"/>
  <w15:chartTrackingRefBased/>
  <w15:docId w15:val="{382F6B88-EB63-4B73-87FE-B25CB951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2024-07-02T06:11:00Z</dcterms:created>
  <dcterms:modified xsi:type="dcterms:W3CDTF">2024-07-03T06:46:00Z</dcterms:modified>
</cp:coreProperties>
</file>