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DD3" w14:textId="4B95155C" w:rsidR="00995088" w:rsidRPr="00ED5041" w:rsidRDefault="00ED5041" w:rsidP="00ED5041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Introduction: </w:t>
      </w:r>
      <w:r>
        <w:rPr>
          <w:lang w:val="en-GB"/>
        </w:rPr>
        <w:t xml:space="preserve">In C++, an </w:t>
      </w:r>
      <w:r>
        <w:rPr>
          <w:i/>
          <w:iCs/>
          <w:lang w:val="en-GB"/>
        </w:rPr>
        <w:t xml:space="preserve">assignment </w:t>
      </w:r>
      <w:r>
        <w:rPr>
          <w:lang w:val="en-GB"/>
        </w:rPr>
        <w:t xml:space="preserve">is an expression, a </w:t>
      </w:r>
      <w:r>
        <w:rPr>
          <w:i/>
          <w:iCs/>
          <w:lang w:val="en-GB"/>
        </w:rPr>
        <w:t xml:space="preserve">function call </w:t>
      </w:r>
      <w:r>
        <w:rPr>
          <w:lang w:val="en-GB"/>
        </w:rPr>
        <w:t xml:space="preserve">is an expression, the </w:t>
      </w:r>
      <w:r>
        <w:rPr>
          <w:i/>
          <w:iCs/>
          <w:lang w:val="en-GB"/>
        </w:rPr>
        <w:t>construction of an object</w:t>
      </w:r>
      <w:r>
        <w:rPr>
          <w:lang w:val="en-GB"/>
        </w:rPr>
        <w:t xml:space="preserve"> is an expression, etc.</w:t>
      </w:r>
    </w:p>
    <w:p w14:paraId="79D0F9FB" w14:textId="4C40DC3A" w:rsidR="00ED5041" w:rsidRDefault="007F7B43" w:rsidP="007F7B43">
      <w:pPr>
        <w:pStyle w:val="ListParagraph"/>
        <w:numPr>
          <w:ilvl w:val="0"/>
          <w:numId w:val="1"/>
        </w:numPr>
      </w:pPr>
      <w:r>
        <w:t>The following assignment operators are possible in C++.</w:t>
      </w:r>
    </w:p>
    <w:p w14:paraId="093F412D" w14:textId="0BF027DF" w:rsidR="007F7B43" w:rsidRDefault="007F7B43" w:rsidP="007F7B43">
      <w:pPr>
        <w:pStyle w:val="ListParagraph"/>
        <w:ind w:left="360"/>
      </w:pPr>
      <w:r w:rsidRPr="007F7B43">
        <w:rPr>
          <w:noProof/>
        </w:rPr>
        <w:drawing>
          <wp:inline distT="0" distB="0" distL="0" distR="0" wp14:anchorId="1736588D" wp14:editId="3AB94C90">
            <wp:extent cx="3761509" cy="296720"/>
            <wp:effectExtent l="0" t="0" r="0" b="8255"/>
            <wp:docPr id="211166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6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306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4AF" w14:textId="25289E8C" w:rsidR="007F7B43" w:rsidRDefault="00C443A2" w:rsidP="007F7B4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isspace</w:t>
      </w:r>
      <w:proofErr w:type="spellEnd"/>
      <w:r>
        <w:rPr>
          <w:b/>
          <w:bCs/>
        </w:rPr>
        <w:t xml:space="preserve">(c): </w:t>
      </w:r>
      <w:r>
        <w:t>Provides standard test for whitespace. Returns a non-zero value if c is a whitespace character and 0 otherwise.</w:t>
      </w:r>
    </w:p>
    <w:p w14:paraId="04C1D5BE" w14:textId="3BEDA442" w:rsidR="00C443A2" w:rsidRDefault="00C443A2" w:rsidP="007F7B4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isdigit</w:t>
      </w:r>
      <w:proofErr w:type="spellEnd"/>
      <w:r>
        <w:rPr>
          <w:b/>
          <w:bCs/>
        </w:rPr>
        <w:t>(c):</w:t>
      </w:r>
      <w:r>
        <w:t xml:space="preserve"> Tests if a character is a digit.</w:t>
      </w:r>
    </w:p>
    <w:p w14:paraId="690B26DA" w14:textId="25FF1E96" w:rsidR="00C443A2" w:rsidRDefault="00C443A2" w:rsidP="00C443A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isalpha</w:t>
      </w:r>
      <w:proofErr w:type="spellEnd"/>
      <w:r>
        <w:rPr>
          <w:b/>
          <w:bCs/>
        </w:rPr>
        <w:t>(c):</w:t>
      </w:r>
      <w:r>
        <w:t xml:space="preserve"> Tests if a character is an alphabet.</w:t>
      </w:r>
    </w:p>
    <w:p w14:paraId="453AA7CB" w14:textId="0B75E38D" w:rsidR="00C443A2" w:rsidRDefault="00C443A2" w:rsidP="00C443A2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isalnum</w:t>
      </w:r>
      <w:proofErr w:type="spellEnd"/>
      <w:r>
        <w:rPr>
          <w:b/>
          <w:bCs/>
        </w:rPr>
        <w:t>(c):</w:t>
      </w:r>
      <w:r>
        <w:t xml:space="preserve"> Test if a character is a digit or a letter.</w:t>
      </w:r>
    </w:p>
    <w:p w14:paraId="693DA4DD" w14:textId="624C9F1C" w:rsidR="00025024" w:rsidRDefault="00025024" w:rsidP="00C443A2">
      <w:pPr>
        <w:pStyle w:val="ListParagraph"/>
        <w:numPr>
          <w:ilvl w:val="0"/>
          <w:numId w:val="1"/>
        </w:numPr>
      </w:pPr>
      <w:r>
        <w:t>These test functions are available in #include&lt;cctype&gt;</w:t>
      </w:r>
    </w:p>
    <w:p w14:paraId="17A646CA" w14:textId="77777777" w:rsidR="00D05C61" w:rsidRDefault="00D05C61" w:rsidP="00D05C61"/>
    <w:p w14:paraId="5E576D25" w14:textId="77777777" w:rsidR="00D05C61" w:rsidRDefault="00D05C61" w:rsidP="00D05C61"/>
    <w:p w14:paraId="1D3AFDD2" w14:textId="77777777" w:rsidR="00D05C61" w:rsidRDefault="00D05C61" w:rsidP="00D05C61"/>
    <w:p w14:paraId="4F7A294B" w14:textId="749E8C67" w:rsidR="00D05C61" w:rsidRPr="00D05C61" w:rsidRDefault="00D05C61" w:rsidP="00D05C61">
      <w:pPr>
        <w:pStyle w:val="ListParagraph"/>
        <w:numPr>
          <w:ilvl w:val="0"/>
          <w:numId w:val="1"/>
        </w:numPr>
      </w:pPr>
      <w:r>
        <w:rPr>
          <w:b/>
          <w:bCs/>
        </w:rPr>
        <w:t>Constant Expressions –</w:t>
      </w:r>
    </w:p>
    <w:p w14:paraId="6F311C4A" w14:textId="40346F50" w:rsidR="00D05C61" w:rsidRDefault="00D05C61" w:rsidP="00D05C61">
      <w:pPr>
        <w:pStyle w:val="ListParagraph"/>
        <w:numPr>
          <w:ilvl w:val="0"/>
          <w:numId w:val="1"/>
        </w:numPr>
      </w:pPr>
      <w:r>
        <w:t>There are a variety of reasons why someone might want a named constant rather than a literal or a value stored in a variable –</w:t>
      </w:r>
    </w:p>
    <w:p w14:paraId="0D293C81" w14:textId="65AE026C" w:rsidR="00D05C61" w:rsidRDefault="00D05C61" w:rsidP="00D05C61">
      <w:pPr>
        <w:pStyle w:val="ListParagraph"/>
        <w:numPr>
          <w:ilvl w:val="0"/>
          <w:numId w:val="3"/>
        </w:numPr>
      </w:pPr>
      <w:r>
        <w:t>Named constants make the code easier to read, understand and maintain.</w:t>
      </w:r>
    </w:p>
    <w:p w14:paraId="1227BDC1" w14:textId="51693294" w:rsidR="00D05C61" w:rsidRDefault="00D05C61" w:rsidP="00D05C61">
      <w:pPr>
        <w:pStyle w:val="ListParagraph"/>
        <w:numPr>
          <w:ilvl w:val="0"/>
          <w:numId w:val="3"/>
        </w:numPr>
      </w:pPr>
      <w:r>
        <w:t xml:space="preserve">A variable might be changed. So, we </w:t>
      </w:r>
      <w:proofErr w:type="gramStart"/>
      <w:r>
        <w:t>have to</w:t>
      </w:r>
      <w:proofErr w:type="gramEnd"/>
      <w:r>
        <w:t xml:space="preserve"> be more careful in our reasoning than a constant.</w:t>
      </w:r>
    </w:p>
    <w:p w14:paraId="0CE70ED5" w14:textId="66062B2B" w:rsidR="00D05C61" w:rsidRDefault="00D05C61" w:rsidP="00D05C61">
      <w:pPr>
        <w:pStyle w:val="ListParagraph"/>
        <w:numPr>
          <w:ilvl w:val="0"/>
          <w:numId w:val="3"/>
        </w:numPr>
      </w:pPr>
      <w:r>
        <w:t>The language requires constant expressions for array sizes, case labels and template value arguments.</w:t>
      </w:r>
    </w:p>
    <w:p w14:paraId="14887E78" w14:textId="6789212D" w:rsidR="009D6198" w:rsidRDefault="009D6198" w:rsidP="00D05C61">
      <w:pPr>
        <w:pStyle w:val="ListParagraph"/>
        <w:numPr>
          <w:ilvl w:val="0"/>
          <w:numId w:val="3"/>
        </w:numPr>
      </w:pPr>
      <w:r>
        <w:t>Embedded-system programmers like to put immutable data into read-only memory. This is because read-only memory is cheaper than dynamic memory (in terms of cost and energy consumption) and often more plentiful. Also, data in read-only memory is immune to most system crashes.</w:t>
      </w:r>
    </w:p>
    <w:p w14:paraId="3554A34B" w14:textId="3C19218F" w:rsidR="009D6198" w:rsidRDefault="009D6198" w:rsidP="00D05C61">
      <w:pPr>
        <w:pStyle w:val="ListParagraph"/>
        <w:numPr>
          <w:ilvl w:val="0"/>
          <w:numId w:val="3"/>
        </w:numPr>
      </w:pPr>
      <w:r>
        <w:t>If initialisation is done at compile time, there can be no data races in that object in a multi-threaded system.</w:t>
      </w:r>
    </w:p>
    <w:p w14:paraId="65D132A0" w14:textId="3EC4FFBE" w:rsidR="009D6198" w:rsidRDefault="009D6198" w:rsidP="00D05C61">
      <w:pPr>
        <w:pStyle w:val="ListParagraph"/>
        <w:numPr>
          <w:ilvl w:val="0"/>
          <w:numId w:val="3"/>
        </w:numPr>
      </w:pPr>
      <w:r>
        <w:t>Sometimes, evaluating something once at compile time gives significantly better performance than doing so a million times at runtime.</w:t>
      </w:r>
    </w:p>
    <w:sectPr w:rsidR="009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7F1A"/>
    <w:multiLevelType w:val="hybridMultilevel"/>
    <w:tmpl w:val="94C261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9A17E8"/>
    <w:multiLevelType w:val="hybridMultilevel"/>
    <w:tmpl w:val="BAE69F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DE14F8"/>
    <w:multiLevelType w:val="hybridMultilevel"/>
    <w:tmpl w:val="4F141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15001">
    <w:abstractNumId w:val="0"/>
  </w:num>
  <w:num w:numId="2" w16cid:durableId="141388953">
    <w:abstractNumId w:val="1"/>
  </w:num>
  <w:num w:numId="3" w16cid:durableId="101406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8"/>
    <w:rsid w:val="00025024"/>
    <w:rsid w:val="003D03AB"/>
    <w:rsid w:val="007F7B43"/>
    <w:rsid w:val="0099262F"/>
    <w:rsid w:val="00995088"/>
    <w:rsid w:val="009D6198"/>
    <w:rsid w:val="00C208F5"/>
    <w:rsid w:val="00C443A2"/>
    <w:rsid w:val="00D00961"/>
    <w:rsid w:val="00D05C61"/>
    <w:rsid w:val="00E25E76"/>
    <w:rsid w:val="00ED50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F0C8"/>
  <w15:chartTrackingRefBased/>
  <w15:docId w15:val="{382F6B88-EB63-4B73-87FE-B25CB951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5</cp:revision>
  <dcterms:created xsi:type="dcterms:W3CDTF">2024-07-02T06:11:00Z</dcterms:created>
  <dcterms:modified xsi:type="dcterms:W3CDTF">2024-07-05T05:56:00Z</dcterms:modified>
</cp:coreProperties>
</file>