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7C609" w14:textId="40CA546B" w:rsidR="005C2A13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  <w:lang w:val="en-GB"/>
        </w:rPr>
        <w:t>Logical Operators –</w:t>
      </w:r>
    </w:p>
    <w:p w14:paraId="16BDDB5A" w14:textId="36D8012B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>&amp;&amp;(and), ||(or), and !(not) take operands of arithmetic and pointer types.</w:t>
      </w:r>
    </w:p>
    <w:p w14:paraId="151CEE1A" w14:textId="0DE5440A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lang w:val="en-GB"/>
        </w:rPr>
        <w:t>&amp;&amp; and || operators evaluate their operands only if necessary.</w:t>
      </w:r>
    </w:p>
    <w:p w14:paraId="716CA113" w14:textId="77777777" w:rsidR="00342E0F" w:rsidRDefault="00342E0F" w:rsidP="00342E0F"/>
    <w:p w14:paraId="5085714C" w14:textId="30A99C18" w:rsidR="00342E0F" w:rsidRPr="00342E0F" w:rsidRDefault="00342E0F" w:rsidP="00342E0F">
      <w:pPr>
        <w:pStyle w:val="ListParagraph"/>
        <w:numPr>
          <w:ilvl w:val="0"/>
          <w:numId w:val="1"/>
        </w:numPr>
      </w:pPr>
      <w:r>
        <w:rPr>
          <w:b/>
          <w:bCs/>
        </w:rPr>
        <w:t>Bitwise Logical Operators –</w:t>
      </w:r>
    </w:p>
    <w:p w14:paraId="60A48D7C" w14:textId="6F1C84D7" w:rsidR="00342E0F" w:rsidRDefault="00342E0F" w:rsidP="00342E0F">
      <w:pPr>
        <w:pStyle w:val="ListParagraph"/>
        <w:numPr>
          <w:ilvl w:val="0"/>
          <w:numId w:val="1"/>
        </w:numPr>
      </w:pPr>
      <w:r>
        <w:t>&amp;(and), |(or), ^ (exclusive-or / xor), ~ (complement), &gt;&gt; (right shift), &lt;&lt; (left shift) are applied to integral types.</w:t>
      </w:r>
    </w:p>
    <w:p w14:paraId="77FB4107" w14:textId="7E1D3218" w:rsidR="00342E0F" w:rsidRDefault="00342E0F" w:rsidP="00342E0F">
      <w:pPr>
        <w:pStyle w:val="ListParagraph"/>
        <w:numPr>
          <w:ilvl w:val="0"/>
          <w:numId w:val="1"/>
        </w:numPr>
      </w:pPr>
      <w:r>
        <w:t>Integral types are char, short, int, long, long long and their unsigned counterparts, and bool, wchar_t, char16_t, char32_t.</w:t>
      </w:r>
    </w:p>
    <w:p w14:paraId="48A33DCA" w14:textId="66783D91" w:rsidR="00342E0F" w:rsidRDefault="00342E0F" w:rsidP="00342E0F">
      <w:pPr>
        <w:pStyle w:val="ListParagraph"/>
        <w:numPr>
          <w:ilvl w:val="0"/>
          <w:numId w:val="1"/>
        </w:numPr>
      </w:pPr>
      <w:r>
        <w:t>A plain enum can be implicitly converted to an integer type and used as an operand to bitwise logical operations.</w:t>
      </w:r>
    </w:p>
    <w:p w14:paraId="4A49B669" w14:textId="77777777" w:rsidR="003425A3" w:rsidRDefault="003425A3" w:rsidP="003425A3"/>
    <w:p w14:paraId="1EA8916D" w14:textId="578AD1C9" w:rsidR="003425A3" w:rsidRPr="003425A3" w:rsidRDefault="003425A3" w:rsidP="003425A3">
      <w:pPr>
        <w:pStyle w:val="ListParagraph"/>
        <w:numPr>
          <w:ilvl w:val="0"/>
          <w:numId w:val="1"/>
        </w:numPr>
      </w:pPr>
      <w:r>
        <w:rPr>
          <w:b/>
          <w:bCs/>
        </w:rPr>
        <w:t>Conditional Expressions –</w:t>
      </w:r>
    </w:p>
    <w:p w14:paraId="1C014010" w14:textId="653D8A39" w:rsidR="003425A3" w:rsidRDefault="003425A3" w:rsidP="003425A3">
      <w:pPr>
        <w:pStyle w:val="ListParagraph"/>
        <w:numPr>
          <w:ilvl w:val="0"/>
          <w:numId w:val="1"/>
        </w:numPr>
      </w:pPr>
      <w:r>
        <w:t>Conditional expressions are important in that they can be used in constant expressions.</w:t>
      </w:r>
    </w:p>
    <w:sectPr w:rsidR="00342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50E2C"/>
    <w:multiLevelType w:val="hybridMultilevel"/>
    <w:tmpl w:val="279AAB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5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3"/>
    <w:rsid w:val="003425A3"/>
    <w:rsid w:val="00342E0F"/>
    <w:rsid w:val="005C2A13"/>
    <w:rsid w:val="008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1B49"/>
  <w15:chartTrackingRefBased/>
  <w15:docId w15:val="{3E8CAC1A-DC14-4815-888F-706B924E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2</cp:revision>
  <dcterms:created xsi:type="dcterms:W3CDTF">2024-07-09T05:16:00Z</dcterms:created>
  <dcterms:modified xsi:type="dcterms:W3CDTF">2024-07-09T06:33:00Z</dcterms:modified>
</cp:coreProperties>
</file>