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6A945" w14:textId="001115DD" w:rsidR="00674B7C" w:rsidRPr="00E81133" w:rsidRDefault="00E81133" w:rsidP="00E8113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Function Declarations –</w:t>
      </w:r>
    </w:p>
    <w:p w14:paraId="4C24AA15" w14:textId="4FEC610F" w:rsidR="00E81133" w:rsidRPr="00E81133" w:rsidRDefault="00E81133" w:rsidP="00E81133">
      <w:pPr>
        <w:pStyle w:val="ListParagraph"/>
        <w:numPr>
          <w:ilvl w:val="0"/>
          <w:numId w:val="1"/>
        </w:numPr>
      </w:pPr>
      <w:r>
        <w:rPr>
          <w:lang w:val="en-GB"/>
        </w:rPr>
        <w:t>A function declaration may contain argument names.</w:t>
      </w:r>
    </w:p>
    <w:p w14:paraId="5198E558" w14:textId="73860E36" w:rsidR="00E81133" w:rsidRPr="00E81133" w:rsidRDefault="00E81133" w:rsidP="00E81133">
      <w:pPr>
        <w:pStyle w:val="ListParagraph"/>
        <w:numPr>
          <w:ilvl w:val="0"/>
          <w:numId w:val="1"/>
        </w:numPr>
      </w:pPr>
      <w:r>
        <w:rPr>
          <w:lang w:val="en-GB"/>
        </w:rPr>
        <w:t>But unless the declaration is also a function definition, the compiler ignores these names.</w:t>
      </w:r>
    </w:p>
    <w:p w14:paraId="2FB47B9C" w14:textId="77777777" w:rsidR="00E81133" w:rsidRDefault="00E81133" w:rsidP="00E81133"/>
    <w:p w14:paraId="4AA6349C" w14:textId="3AFAA991" w:rsidR="00E81133" w:rsidRPr="00E81133" w:rsidRDefault="00E81133" w:rsidP="00E81133">
      <w:pPr>
        <w:pStyle w:val="ListParagraph"/>
        <w:numPr>
          <w:ilvl w:val="0"/>
          <w:numId w:val="1"/>
        </w:numPr>
      </w:pPr>
      <w:r>
        <w:rPr>
          <w:b/>
          <w:bCs/>
        </w:rPr>
        <w:t>Why Functions?</w:t>
      </w:r>
    </w:p>
    <w:p w14:paraId="0D5E8D14" w14:textId="5A43A784" w:rsidR="00E81133" w:rsidRDefault="00E81133" w:rsidP="00E81133">
      <w:pPr>
        <w:pStyle w:val="ListParagraph"/>
        <w:numPr>
          <w:ilvl w:val="0"/>
          <w:numId w:val="1"/>
        </w:numPr>
      </w:pPr>
      <w:r>
        <w:t>The most basic advice is to keep a function of a size so that one can look at it in total on a screen.</w:t>
      </w:r>
    </w:p>
    <w:p w14:paraId="3B79B535" w14:textId="5C9C8923" w:rsidR="00E81133" w:rsidRDefault="00E81133" w:rsidP="00E81133">
      <w:pPr>
        <w:pStyle w:val="ListParagraph"/>
        <w:numPr>
          <w:ilvl w:val="0"/>
          <w:numId w:val="1"/>
        </w:numPr>
      </w:pPr>
      <w:r>
        <w:t>Many programmers put a limit of about 40 lines in a function.</w:t>
      </w:r>
    </w:p>
    <w:p w14:paraId="20EF4FA3" w14:textId="4001D9EA" w:rsidR="00E81133" w:rsidRDefault="00E81133" w:rsidP="00E81133">
      <w:pPr>
        <w:pStyle w:val="ListParagraph"/>
        <w:numPr>
          <w:ilvl w:val="0"/>
          <w:numId w:val="1"/>
        </w:numPr>
      </w:pPr>
      <w:r>
        <w:t>But for the founder of C++, the average size is 7 lines.</w:t>
      </w:r>
    </w:p>
    <w:p w14:paraId="1D2DA2B0" w14:textId="77777777" w:rsidR="00E81133" w:rsidRDefault="00E81133" w:rsidP="00D51349"/>
    <w:p w14:paraId="1AB4C071" w14:textId="625D6750" w:rsidR="00D51349" w:rsidRPr="00D51349" w:rsidRDefault="00D51349" w:rsidP="00D51349">
      <w:pPr>
        <w:pStyle w:val="ListParagraph"/>
        <w:numPr>
          <w:ilvl w:val="0"/>
          <w:numId w:val="1"/>
        </w:numPr>
      </w:pPr>
      <w:r>
        <w:rPr>
          <w:b/>
          <w:bCs/>
        </w:rPr>
        <w:t>Parts of a function declaration –</w:t>
      </w:r>
    </w:p>
    <w:p w14:paraId="3AA6002A" w14:textId="4CEF4323" w:rsidR="00D51349" w:rsidRDefault="005C2E9E" w:rsidP="00D51349">
      <w:pPr>
        <w:pStyle w:val="ListParagraph"/>
        <w:numPr>
          <w:ilvl w:val="0"/>
          <w:numId w:val="1"/>
        </w:numPr>
      </w:pPr>
      <w:r>
        <w:t xml:space="preserve">The </w:t>
      </w:r>
      <w:r w:rsidRPr="00E16A00">
        <w:rPr>
          <w:i/>
          <w:iCs/>
        </w:rPr>
        <w:t>name</w:t>
      </w:r>
      <w:r>
        <w:t xml:space="preserve"> of the function. Required.</w:t>
      </w:r>
    </w:p>
    <w:p w14:paraId="2C324E41" w14:textId="3F496041" w:rsidR="005C2E9E" w:rsidRDefault="005C2E9E" w:rsidP="00D51349">
      <w:pPr>
        <w:pStyle w:val="ListParagraph"/>
        <w:numPr>
          <w:ilvl w:val="0"/>
          <w:numId w:val="1"/>
        </w:numPr>
      </w:pPr>
      <w:r>
        <w:t xml:space="preserve">The </w:t>
      </w:r>
      <w:r w:rsidRPr="00E16A00">
        <w:rPr>
          <w:i/>
          <w:iCs/>
        </w:rPr>
        <w:t>argument list</w:t>
      </w:r>
      <w:r>
        <w:t xml:space="preserve"> which may be empty. Required.</w:t>
      </w:r>
    </w:p>
    <w:p w14:paraId="4864B862" w14:textId="7547E900" w:rsidR="005C2E9E" w:rsidRDefault="005C2E9E" w:rsidP="00D51349">
      <w:pPr>
        <w:pStyle w:val="ListParagraph"/>
        <w:numPr>
          <w:ilvl w:val="0"/>
          <w:numId w:val="1"/>
        </w:numPr>
      </w:pPr>
      <w:r>
        <w:t xml:space="preserve">The </w:t>
      </w:r>
      <w:r w:rsidRPr="00E16A00">
        <w:rPr>
          <w:i/>
          <w:iCs/>
        </w:rPr>
        <w:t>return type</w:t>
      </w:r>
      <w:r>
        <w:t>, which may be void and may be a prefix or suffix (by using auto). Required.</w:t>
      </w:r>
    </w:p>
    <w:p w14:paraId="5E688329" w14:textId="5B99D62C" w:rsidR="005C2E9E" w:rsidRDefault="00526E9D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inline</w:t>
      </w:r>
      <w:r>
        <w:t>, indicating a desire to have function calls implemented by inlining the function body.</w:t>
      </w:r>
    </w:p>
    <w:p w14:paraId="7E0E54B5" w14:textId="27BCB483" w:rsidR="00526E9D" w:rsidRDefault="00E16A00" w:rsidP="005C2E9E">
      <w:pPr>
        <w:pStyle w:val="ListParagraph"/>
        <w:numPr>
          <w:ilvl w:val="0"/>
          <w:numId w:val="1"/>
        </w:numPr>
      </w:pPr>
      <w:proofErr w:type="spellStart"/>
      <w:r w:rsidRPr="00E16A00">
        <w:rPr>
          <w:i/>
          <w:iCs/>
        </w:rPr>
        <w:t>c</w:t>
      </w:r>
      <w:r w:rsidR="00526E9D" w:rsidRPr="00E16A00">
        <w:rPr>
          <w:i/>
          <w:iCs/>
        </w:rPr>
        <w:t>onstexpr</w:t>
      </w:r>
      <w:proofErr w:type="spellEnd"/>
      <w:r w:rsidR="00526E9D">
        <w:t>, indicating that it should be possible to evaluate the function at compile time if given constant expressions as arguments.</w:t>
      </w:r>
    </w:p>
    <w:p w14:paraId="5D9D0261" w14:textId="160E8998" w:rsidR="00526E9D" w:rsidRDefault="00E16A00" w:rsidP="005C2E9E">
      <w:pPr>
        <w:pStyle w:val="ListParagraph"/>
        <w:numPr>
          <w:ilvl w:val="0"/>
          <w:numId w:val="1"/>
        </w:numPr>
      </w:pPr>
      <w:proofErr w:type="spellStart"/>
      <w:r w:rsidRPr="00E16A00">
        <w:rPr>
          <w:i/>
          <w:iCs/>
        </w:rPr>
        <w:t>n</w:t>
      </w:r>
      <w:r w:rsidR="00526E9D" w:rsidRPr="00E16A00">
        <w:rPr>
          <w:i/>
          <w:iCs/>
        </w:rPr>
        <w:t>oexcept</w:t>
      </w:r>
      <w:proofErr w:type="spellEnd"/>
      <w:r w:rsidR="00526E9D">
        <w:t>, indicating that the function may throw an exception.</w:t>
      </w:r>
    </w:p>
    <w:p w14:paraId="5D1B19C9" w14:textId="43C4E1A2" w:rsidR="00526E9D" w:rsidRDefault="00526E9D" w:rsidP="005C2E9E">
      <w:pPr>
        <w:pStyle w:val="ListParagraph"/>
        <w:numPr>
          <w:ilvl w:val="0"/>
          <w:numId w:val="1"/>
        </w:numPr>
      </w:pPr>
      <w:r>
        <w:t xml:space="preserve">A </w:t>
      </w:r>
      <w:r w:rsidRPr="00E16A00">
        <w:rPr>
          <w:i/>
          <w:iCs/>
        </w:rPr>
        <w:t>linkage specification</w:t>
      </w:r>
      <w:r w:rsidR="00E16A00">
        <w:t xml:space="preserve">, for example, </w:t>
      </w:r>
      <w:r w:rsidR="00E16A00" w:rsidRPr="00E16A00">
        <w:rPr>
          <w:i/>
          <w:iCs/>
        </w:rPr>
        <w:t>static</w:t>
      </w:r>
      <w:r w:rsidR="00E16A00">
        <w:t>.</w:t>
      </w:r>
    </w:p>
    <w:p w14:paraId="693DDF29" w14:textId="1CF6C0F1" w:rsidR="00E16A00" w:rsidRDefault="00E16A00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[[</w:t>
      </w:r>
      <w:proofErr w:type="spellStart"/>
      <w:r w:rsidRPr="00E16A00">
        <w:rPr>
          <w:i/>
          <w:iCs/>
        </w:rPr>
        <w:t>noreturn</w:t>
      </w:r>
      <w:proofErr w:type="spellEnd"/>
      <w:r w:rsidRPr="00E16A00">
        <w:rPr>
          <w:i/>
          <w:iCs/>
        </w:rPr>
        <w:t>]]</w:t>
      </w:r>
      <w:r>
        <w:t>, indicating that the function will not return using the normal call/ return mechanism.</w:t>
      </w:r>
    </w:p>
    <w:p w14:paraId="66D34E1D" w14:textId="77777777" w:rsidR="00E16A00" w:rsidRDefault="00E16A00" w:rsidP="00E16A00"/>
    <w:p w14:paraId="3ACDD7D8" w14:textId="27AA32DA" w:rsidR="00E16A00" w:rsidRPr="00E16A00" w:rsidRDefault="00E16A00" w:rsidP="00E16A00">
      <w:pPr>
        <w:pStyle w:val="ListParagraph"/>
        <w:numPr>
          <w:ilvl w:val="0"/>
          <w:numId w:val="1"/>
        </w:numPr>
      </w:pPr>
      <w:r>
        <w:rPr>
          <w:b/>
          <w:bCs/>
        </w:rPr>
        <w:t>Parts of a member function can additionally be specified as –</w:t>
      </w:r>
    </w:p>
    <w:p w14:paraId="101B4494" w14:textId="02DA119E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virtual</w:t>
      </w:r>
      <w:r>
        <w:t>, indicating that it may be overridden in a derived class.</w:t>
      </w:r>
    </w:p>
    <w:p w14:paraId="31DD51A6" w14:textId="4A6C24E6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override</w:t>
      </w:r>
      <w:r>
        <w:t>, indicating that it must be overriding a virtual function from a base class.</w:t>
      </w:r>
    </w:p>
    <w:p w14:paraId="01BC7ABF" w14:textId="24DF5F90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final</w:t>
      </w:r>
      <w:r>
        <w:t>, indicating that it cannot be overridden in a derived class.</w:t>
      </w:r>
    </w:p>
    <w:p w14:paraId="329140A2" w14:textId="4EACCB04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static</w:t>
      </w:r>
      <w:r>
        <w:t>, indicating that it is not associated with a particular object.</w:t>
      </w:r>
    </w:p>
    <w:p w14:paraId="2D93A33C" w14:textId="392189BB" w:rsidR="00E16A00" w:rsidRDefault="00E16A00" w:rsidP="00E16A00">
      <w:pPr>
        <w:pStyle w:val="ListParagraph"/>
        <w:numPr>
          <w:ilvl w:val="0"/>
          <w:numId w:val="1"/>
        </w:numPr>
      </w:pPr>
      <w:proofErr w:type="spellStart"/>
      <w:r w:rsidRPr="00E16A00">
        <w:rPr>
          <w:i/>
          <w:iCs/>
        </w:rPr>
        <w:t>const</w:t>
      </w:r>
      <w:proofErr w:type="spellEnd"/>
      <w:r>
        <w:t>, indicating that it may not modify its object.</w:t>
      </w:r>
    </w:p>
    <w:p w14:paraId="5E5214B4" w14:textId="77777777" w:rsidR="00E16A00" w:rsidRDefault="00E16A00" w:rsidP="00E16A00"/>
    <w:p w14:paraId="03C50552" w14:textId="210C7838" w:rsidR="00E16A00" w:rsidRPr="00E16A00" w:rsidRDefault="00E16A00" w:rsidP="00E16A00">
      <w:pPr>
        <w:pStyle w:val="ListParagraph"/>
        <w:numPr>
          <w:ilvl w:val="0"/>
          <w:numId w:val="1"/>
        </w:numPr>
      </w:pPr>
      <w:r>
        <w:rPr>
          <w:b/>
          <w:bCs/>
        </w:rPr>
        <w:t>Function definitions –</w:t>
      </w:r>
    </w:p>
    <w:p w14:paraId="2D44CDC9" w14:textId="74A4103D" w:rsidR="00E16A00" w:rsidRDefault="00E16A00" w:rsidP="00E16A00">
      <w:pPr>
        <w:pStyle w:val="ListParagraph"/>
        <w:numPr>
          <w:ilvl w:val="0"/>
          <w:numId w:val="1"/>
        </w:numPr>
      </w:pPr>
      <w:r>
        <w:t>A function can be defined in two ways –</w:t>
      </w:r>
    </w:p>
    <w:p w14:paraId="2DADC72C" w14:textId="0E8F285C" w:rsidR="00E16A00" w:rsidRDefault="00E16A00" w:rsidP="00E16A00">
      <w:pPr>
        <w:pStyle w:val="ListParagraph"/>
        <w:ind w:left="360"/>
      </w:pPr>
      <w:r w:rsidRPr="00E16A00">
        <w:rPr>
          <w:noProof/>
        </w:rPr>
        <w:drawing>
          <wp:inline distT="0" distB="0" distL="0" distR="0" wp14:anchorId="250C11CA" wp14:editId="61C72043">
            <wp:extent cx="2466109" cy="190025"/>
            <wp:effectExtent l="0" t="0" r="0" b="635"/>
            <wp:docPr id="186011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8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078" cy="2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F1B" w14:textId="7B7E0B45" w:rsidR="00E16A00" w:rsidRDefault="00E16A00" w:rsidP="00E16A00">
      <w:pPr>
        <w:pStyle w:val="ListParagraph"/>
        <w:ind w:left="360"/>
      </w:pPr>
      <w:r>
        <w:t>or</w:t>
      </w:r>
    </w:p>
    <w:p w14:paraId="244C12E6" w14:textId="6565CD51" w:rsidR="00E16A00" w:rsidRDefault="00E16A00" w:rsidP="00E16A00">
      <w:pPr>
        <w:pStyle w:val="ListParagraph"/>
        <w:ind w:left="360"/>
      </w:pPr>
      <w:r w:rsidRPr="00E16A00">
        <w:rPr>
          <w:noProof/>
        </w:rPr>
        <w:lastRenderedPageBreak/>
        <w:drawing>
          <wp:inline distT="0" distB="0" distL="0" distR="0" wp14:anchorId="0D829849" wp14:editId="4F0AE7C9">
            <wp:extent cx="3103418" cy="158850"/>
            <wp:effectExtent l="0" t="0" r="1905" b="0"/>
            <wp:docPr id="103022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25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59" cy="1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A6F" w14:textId="4A145B3C" w:rsidR="00E03134" w:rsidRDefault="0060214F" w:rsidP="0060214F">
      <w:pPr>
        <w:pStyle w:val="ListParagraph"/>
        <w:numPr>
          <w:ilvl w:val="0"/>
          <w:numId w:val="1"/>
        </w:numPr>
      </w:pPr>
      <w:r>
        <w:t>Naming arguments in declarations that are not definitions is optional and commonly used to simplify documentation.</w:t>
      </w:r>
    </w:p>
    <w:p w14:paraId="49170B22" w14:textId="77777777" w:rsidR="0060214F" w:rsidRDefault="0060214F" w:rsidP="0060214F"/>
    <w:p w14:paraId="74E43258" w14:textId="7B8DA529" w:rsidR="0060214F" w:rsidRPr="0060214F" w:rsidRDefault="0060214F" w:rsidP="0060214F">
      <w:pPr>
        <w:pStyle w:val="ListParagraph"/>
        <w:numPr>
          <w:ilvl w:val="0"/>
          <w:numId w:val="1"/>
        </w:numPr>
      </w:pPr>
      <w:r>
        <w:rPr>
          <w:b/>
          <w:bCs/>
        </w:rPr>
        <w:t>Things other than functions that we can call –</w:t>
      </w:r>
    </w:p>
    <w:p w14:paraId="334787AC" w14:textId="73732ACD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Constructors: </w:t>
      </w:r>
      <w:r>
        <w:t>Technically not functions. They don’t return a value. Can initialise bases and members. Can’t have their address taken.</w:t>
      </w:r>
    </w:p>
    <w:p w14:paraId="7722E379" w14:textId="2828C752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>Destructors:</w:t>
      </w:r>
      <w:r>
        <w:t xml:space="preserve"> Can’t be overloaded. Can’t have their address taken.</w:t>
      </w:r>
    </w:p>
    <w:p w14:paraId="48B2FBD1" w14:textId="561125E6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>Function Objects:</w:t>
      </w:r>
      <w:r>
        <w:t xml:space="preserve"> Not functions, but objects. Can’t be overloaded. Their </w:t>
      </w:r>
      <w:proofErr w:type="gramStart"/>
      <w:r w:rsidRPr="0060214F">
        <w:rPr>
          <w:b/>
          <w:bCs/>
          <w:i/>
          <w:iCs/>
        </w:rPr>
        <w:t>operator(</w:t>
      </w:r>
      <w:proofErr w:type="gramEnd"/>
      <w:r w:rsidRPr="0060214F">
        <w:rPr>
          <w:b/>
          <w:bCs/>
          <w:i/>
          <w:iCs/>
        </w:rPr>
        <w:t>)</w:t>
      </w:r>
      <w:r>
        <w:t>s are functions.</w:t>
      </w:r>
    </w:p>
    <w:p w14:paraId="56E2FC54" w14:textId="5FBA5669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>Lambda Expressions:</w:t>
      </w:r>
      <w:r>
        <w:t xml:space="preserve"> Shorthand for defining function objects.</w:t>
      </w:r>
    </w:p>
    <w:p w14:paraId="6E6BB461" w14:textId="77777777" w:rsidR="006A7ACF" w:rsidRDefault="006A7ACF" w:rsidP="006A7ACF"/>
    <w:p w14:paraId="35205A84" w14:textId="260807B2" w:rsidR="006A7ACF" w:rsidRPr="006A7ACF" w:rsidRDefault="006A7ACF" w:rsidP="006A7ACF">
      <w:pPr>
        <w:pStyle w:val="ListParagraph"/>
        <w:numPr>
          <w:ilvl w:val="0"/>
          <w:numId w:val="1"/>
        </w:numPr>
      </w:pPr>
      <w:r>
        <w:rPr>
          <w:b/>
          <w:bCs/>
        </w:rPr>
        <w:t>Returning Values –</w:t>
      </w:r>
    </w:p>
    <w:p w14:paraId="202A1925" w14:textId="4328B539" w:rsidR="006A7ACF" w:rsidRDefault="006A7ACF" w:rsidP="006A7ACF">
      <w:pPr>
        <w:pStyle w:val="ListParagraph"/>
        <w:numPr>
          <w:ilvl w:val="0"/>
          <w:numId w:val="1"/>
        </w:numPr>
      </w:pPr>
      <w:r>
        <w:t xml:space="preserve">A value must be returned from a function that is not declared </w:t>
      </w:r>
      <w:r w:rsidRPr="006A7ACF">
        <w:rPr>
          <w:i/>
          <w:iCs/>
        </w:rPr>
        <w:t>void</w:t>
      </w:r>
      <w:r>
        <w:t>.</w:t>
      </w:r>
    </w:p>
    <w:p w14:paraId="6FD25A7F" w14:textId="1DC9B6E9" w:rsidR="006A7ACF" w:rsidRDefault="006A7ACF" w:rsidP="006A7ACF">
      <w:pPr>
        <w:pStyle w:val="ListParagraph"/>
        <w:numPr>
          <w:ilvl w:val="0"/>
          <w:numId w:val="1"/>
        </w:numPr>
      </w:pPr>
      <w:r>
        <w:t xml:space="preserve">Conversely, a value can’t be returned from a </w:t>
      </w:r>
      <w:r w:rsidRPr="006A7ACF">
        <w:rPr>
          <w:i/>
          <w:iCs/>
        </w:rPr>
        <w:t>void</w:t>
      </w:r>
      <w:r>
        <w:t xml:space="preserve"> function.</w:t>
      </w:r>
    </w:p>
    <w:p w14:paraId="275BAE3E" w14:textId="61087149" w:rsidR="006A7ACF" w:rsidRDefault="006A7ACF" w:rsidP="006A7ACF">
      <w:pPr>
        <w:pStyle w:val="ListParagraph"/>
        <w:numPr>
          <w:ilvl w:val="0"/>
          <w:numId w:val="1"/>
        </w:numPr>
      </w:pPr>
      <w:r>
        <w:t>A function that calls itself is said to be recursive.</w:t>
      </w:r>
    </w:p>
    <w:p w14:paraId="394F21FA" w14:textId="194BBE75" w:rsidR="006A7ACF" w:rsidRDefault="006A7ACF" w:rsidP="006A7ACF">
      <w:pPr>
        <w:pStyle w:val="ListParagraph"/>
        <w:numPr>
          <w:ilvl w:val="0"/>
          <w:numId w:val="1"/>
        </w:numPr>
      </w:pPr>
      <w:r>
        <w:t>A return statement is one of the following ways of returning a statement –</w:t>
      </w:r>
    </w:p>
    <w:p w14:paraId="18CB18F3" w14:textId="5F68E982" w:rsidR="006A7ACF" w:rsidRDefault="006A7ACF" w:rsidP="006A7ACF">
      <w:pPr>
        <w:pStyle w:val="ListParagraph"/>
        <w:numPr>
          <w:ilvl w:val="0"/>
          <w:numId w:val="2"/>
        </w:numPr>
      </w:pPr>
      <w:r>
        <w:t>Executing a return statement.</w:t>
      </w:r>
    </w:p>
    <w:p w14:paraId="7AF7BFFE" w14:textId="5D2F5158" w:rsidR="006A7ACF" w:rsidRDefault="00DC3F2E" w:rsidP="006A7ACF">
      <w:pPr>
        <w:pStyle w:val="ListParagraph"/>
        <w:numPr>
          <w:ilvl w:val="0"/>
          <w:numId w:val="2"/>
        </w:numPr>
      </w:pPr>
      <w:r>
        <w:t xml:space="preserve">Simply reaching the end of a </w:t>
      </w:r>
      <w:r w:rsidRPr="00DC3F2E">
        <w:rPr>
          <w:i/>
          <w:iCs/>
        </w:rPr>
        <w:t>void</w:t>
      </w:r>
      <w:r>
        <w:t xml:space="preserve"> function body.</w:t>
      </w:r>
    </w:p>
    <w:p w14:paraId="5CC1C8A4" w14:textId="2A85AACC" w:rsidR="00DC3F2E" w:rsidRDefault="00DC3F2E" w:rsidP="006A7ACF">
      <w:pPr>
        <w:pStyle w:val="ListParagraph"/>
        <w:numPr>
          <w:ilvl w:val="0"/>
          <w:numId w:val="2"/>
        </w:numPr>
      </w:pPr>
      <w:r>
        <w:t xml:space="preserve">Simply reaching the end of </w:t>
      </w:r>
      <w:proofErr w:type="gramStart"/>
      <w:r w:rsidRPr="00DC3F2E">
        <w:rPr>
          <w:i/>
          <w:iCs/>
        </w:rPr>
        <w:t>main(</w:t>
      </w:r>
      <w:proofErr w:type="gramEnd"/>
      <w:r w:rsidRPr="00DC3F2E">
        <w:rPr>
          <w:i/>
          <w:iCs/>
        </w:rPr>
        <w:t>)</w:t>
      </w:r>
      <w:r>
        <w:t xml:space="preserve"> function body.</w:t>
      </w:r>
    </w:p>
    <w:p w14:paraId="4EB8C9B7" w14:textId="7968556E" w:rsidR="00DC3F2E" w:rsidRDefault="00DC3F2E" w:rsidP="006A7ACF">
      <w:pPr>
        <w:pStyle w:val="ListParagraph"/>
        <w:numPr>
          <w:ilvl w:val="0"/>
          <w:numId w:val="2"/>
        </w:numPr>
      </w:pPr>
      <w:r>
        <w:t>Throwing an exception that is not caught locally.</w:t>
      </w:r>
    </w:p>
    <w:p w14:paraId="6EEF9D09" w14:textId="00393CC8" w:rsidR="00DC3F2E" w:rsidRDefault="00DC3F2E" w:rsidP="006A7ACF">
      <w:pPr>
        <w:pStyle w:val="ListParagraph"/>
        <w:numPr>
          <w:ilvl w:val="0"/>
          <w:numId w:val="2"/>
        </w:numPr>
      </w:pPr>
      <w:r>
        <w:t xml:space="preserve">Terminating because an exception was thrown and not caught locally in a </w:t>
      </w:r>
      <w:proofErr w:type="spellStart"/>
      <w:r w:rsidRPr="00DC3F2E">
        <w:rPr>
          <w:i/>
          <w:iCs/>
        </w:rPr>
        <w:t>noexcept</w:t>
      </w:r>
      <w:proofErr w:type="spellEnd"/>
      <w:r>
        <w:t xml:space="preserve"> function.</w:t>
      </w:r>
    </w:p>
    <w:p w14:paraId="038FA86C" w14:textId="32F75AD9" w:rsidR="00DC3F2E" w:rsidRDefault="00DC3F2E" w:rsidP="006A7ACF">
      <w:pPr>
        <w:pStyle w:val="ListParagraph"/>
        <w:numPr>
          <w:ilvl w:val="0"/>
          <w:numId w:val="2"/>
        </w:numPr>
      </w:pPr>
      <w:r>
        <w:t>Directly or indirectly invoking a system function that does not return.</w:t>
      </w:r>
    </w:p>
    <w:p w14:paraId="7DDE8C6C" w14:textId="0E8D3C2D" w:rsidR="00DC3F2E" w:rsidRDefault="00DC3F2E" w:rsidP="00DC3F2E">
      <w:pPr>
        <w:pStyle w:val="ListParagraph"/>
        <w:numPr>
          <w:ilvl w:val="0"/>
          <w:numId w:val="3"/>
        </w:numPr>
      </w:pPr>
      <w:r>
        <w:t xml:space="preserve">A function is marked as </w:t>
      </w:r>
      <w:r w:rsidRPr="00DC3F2E">
        <w:rPr>
          <w:i/>
          <w:iCs/>
        </w:rPr>
        <w:t>[[</w:t>
      </w:r>
      <w:proofErr w:type="spellStart"/>
      <w:r w:rsidRPr="00DC3F2E">
        <w:rPr>
          <w:i/>
          <w:iCs/>
        </w:rPr>
        <w:t>no</w:t>
      </w:r>
      <w:r w:rsidR="0001115C">
        <w:rPr>
          <w:i/>
          <w:iCs/>
        </w:rPr>
        <w:t>return</w:t>
      </w:r>
      <w:proofErr w:type="spellEnd"/>
      <w:r w:rsidRPr="00DC3F2E">
        <w:rPr>
          <w:i/>
          <w:iCs/>
        </w:rPr>
        <w:t>]]</w:t>
      </w:r>
      <w:r>
        <w:t xml:space="preserve"> if it is not returned normally, i.e. through a </w:t>
      </w:r>
      <w:r w:rsidRPr="00DC3F2E">
        <w:rPr>
          <w:i/>
          <w:iCs/>
        </w:rPr>
        <w:t>return</w:t>
      </w:r>
      <w:r>
        <w:t xml:space="preserve"> or simply reaching the end.</w:t>
      </w:r>
    </w:p>
    <w:p w14:paraId="2A3CA78E" w14:textId="48AAC3C5" w:rsidR="0001115C" w:rsidRDefault="0001115C" w:rsidP="00DC3F2E">
      <w:pPr>
        <w:pStyle w:val="ListParagraph"/>
        <w:numPr>
          <w:ilvl w:val="0"/>
          <w:numId w:val="3"/>
        </w:numPr>
      </w:pPr>
      <w:r>
        <w:t xml:space="preserve">What happens when the function returns </w:t>
      </w:r>
      <w:proofErr w:type="spellStart"/>
      <w:r>
        <w:t>inspite</w:t>
      </w:r>
      <w:proofErr w:type="spellEnd"/>
      <w:r>
        <w:t xml:space="preserve"> of a </w:t>
      </w:r>
      <w:r w:rsidRPr="00DC3F2E">
        <w:rPr>
          <w:i/>
          <w:iCs/>
        </w:rPr>
        <w:t>[[</w:t>
      </w:r>
      <w:proofErr w:type="spellStart"/>
      <w:r w:rsidRPr="00DC3F2E">
        <w:rPr>
          <w:i/>
          <w:iCs/>
        </w:rPr>
        <w:t>no</w:t>
      </w:r>
      <w:r>
        <w:rPr>
          <w:i/>
          <w:iCs/>
        </w:rPr>
        <w:t>return</w:t>
      </w:r>
      <w:proofErr w:type="spellEnd"/>
      <w:r w:rsidRPr="00DC3F2E">
        <w:rPr>
          <w:i/>
          <w:iCs/>
        </w:rPr>
        <w:t>]]</w:t>
      </w:r>
      <w:r>
        <w:t xml:space="preserve"> attribute is undefined.</w:t>
      </w:r>
    </w:p>
    <w:p w14:paraId="620F3528" w14:textId="77777777" w:rsidR="0001115C" w:rsidRDefault="0001115C" w:rsidP="0001115C"/>
    <w:p w14:paraId="428EFD6C" w14:textId="44F10A50" w:rsidR="0001115C" w:rsidRPr="0001115C" w:rsidRDefault="0001115C" w:rsidP="0001115C">
      <w:pPr>
        <w:pStyle w:val="ListParagraph"/>
        <w:numPr>
          <w:ilvl w:val="0"/>
          <w:numId w:val="3"/>
        </w:numPr>
      </w:pPr>
      <w:r>
        <w:rPr>
          <w:b/>
          <w:bCs/>
        </w:rPr>
        <w:t>Local Variables –</w:t>
      </w:r>
    </w:p>
    <w:p w14:paraId="612442CF" w14:textId="3BA6AA68" w:rsidR="0001115C" w:rsidRDefault="0001115C" w:rsidP="0001115C">
      <w:pPr>
        <w:pStyle w:val="ListParagraph"/>
        <w:numPr>
          <w:ilvl w:val="0"/>
          <w:numId w:val="3"/>
        </w:numPr>
      </w:pPr>
      <w:r>
        <w:t>A local variable or constant is initialised when the thread of execution reaches its definition.</w:t>
      </w:r>
    </w:p>
    <w:p w14:paraId="60FD98B6" w14:textId="28EF0522" w:rsidR="0001115C" w:rsidRDefault="0001115C" w:rsidP="0001115C">
      <w:pPr>
        <w:pStyle w:val="ListParagraph"/>
        <w:numPr>
          <w:ilvl w:val="0"/>
          <w:numId w:val="3"/>
        </w:numPr>
      </w:pPr>
      <w:r>
        <w:t xml:space="preserve">A </w:t>
      </w:r>
      <w:r w:rsidRPr="0001115C">
        <w:rPr>
          <w:i/>
          <w:iCs/>
        </w:rPr>
        <w:t>static</w:t>
      </w:r>
      <w:r>
        <w:t xml:space="preserve"> local variable allows the function to preserve information between calls without introducing a global variable that might be accessed and corrupted by other functions.</w:t>
      </w:r>
    </w:p>
    <w:p w14:paraId="44076895" w14:textId="5AD202C4" w:rsidR="0001115C" w:rsidRDefault="0001115C" w:rsidP="00E80741">
      <w:pPr>
        <w:pStyle w:val="ListParagraph"/>
        <w:numPr>
          <w:ilvl w:val="0"/>
          <w:numId w:val="3"/>
        </w:numPr>
      </w:pPr>
      <w:r>
        <w:t xml:space="preserve">The effect of initialising a local </w:t>
      </w:r>
      <w:r w:rsidRPr="0001115C">
        <w:rPr>
          <w:i/>
          <w:iCs/>
        </w:rPr>
        <w:t>static</w:t>
      </w:r>
      <w:r>
        <w:t xml:space="preserve"> is undefined.</w:t>
      </w:r>
    </w:p>
    <w:sectPr w:rsidR="0001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80C"/>
    <w:multiLevelType w:val="hybridMultilevel"/>
    <w:tmpl w:val="C1847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0395B"/>
    <w:multiLevelType w:val="hybridMultilevel"/>
    <w:tmpl w:val="FFD66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05A50"/>
    <w:multiLevelType w:val="hybridMultilevel"/>
    <w:tmpl w:val="EE8C04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788507">
    <w:abstractNumId w:val="2"/>
  </w:num>
  <w:num w:numId="2" w16cid:durableId="2028753878">
    <w:abstractNumId w:val="0"/>
  </w:num>
  <w:num w:numId="3" w16cid:durableId="11691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7C"/>
    <w:rsid w:val="0001115C"/>
    <w:rsid w:val="00307ABD"/>
    <w:rsid w:val="004C3EB0"/>
    <w:rsid w:val="00526E9D"/>
    <w:rsid w:val="005C2E9E"/>
    <w:rsid w:val="0060214F"/>
    <w:rsid w:val="00674B7C"/>
    <w:rsid w:val="006A7ACF"/>
    <w:rsid w:val="00D51349"/>
    <w:rsid w:val="00DC3F2E"/>
    <w:rsid w:val="00E03134"/>
    <w:rsid w:val="00E16A00"/>
    <w:rsid w:val="00E80741"/>
    <w:rsid w:val="00E8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A1B0"/>
  <w15:chartTrackingRefBased/>
  <w15:docId w15:val="{3BF38EA7-D065-4F53-947F-B614DA59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2024-07-18T05:16:00Z</dcterms:created>
  <dcterms:modified xsi:type="dcterms:W3CDTF">2024-07-19T07:23:00Z</dcterms:modified>
</cp:coreProperties>
</file>