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D06C8" w14:textId="3635778F" w:rsidR="00E608DC" w:rsidRPr="00F9556E" w:rsidRDefault="00F9556E" w:rsidP="00F9556E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Declaration: </w:t>
      </w:r>
      <w:r>
        <w:rPr>
          <w:lang w:val="en-GB"/>
        </w:rPr>
        <w:t>A statement that introduces a name into the program.</w:t>
      </w:r>
    </w:p>
    <w:p w14:paraId="5F2F2EDB" w14:textId="14999D7C" w:rsidR="00F9556E" w:rsidRDefault="00F9556E" w:rsidP="00F9556E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Object:</w:t>
      </w:r>
      <w:r>
        <w:t xml:space="preserve"> Some memory that holds a value of some type.</w:t>
      </w:r>
    </w:p>
    <w:p w14:paraId="569026DD" w14:textId="3391E191" w:rsidR="00F9556E" w:rsidRDefault="00F9556E" w:rsidP="00F9556E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Value:</w:t>
      </w:r>
      <w:r>
        <w:t xml:space="preserve"> A set of bits interpreted according to the type.</w:t>
      </w:r>
    </w:p>
    <w:p w14:paraId="257AA738" w14:textId="38CEF710" w:rsidR="00F9556E" w:rsidRDefault="00F9556E" w:rsidP="00F9556E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Variable:</w:t>
      </w:r>
      <w:r>
        <w:t xml:space="preserve"> A named object.</w:t>
      </w:r>
    </w:p>
    <w:p w14:paraId="5F94B07D" w14:textId="77777777" w:rsidR="00F9556E" w:rsidRDefault="00F9556E" w:rsidP="00F9556E">
      <w:pPr>
        <w:pStyle w:val="ListParagraph"/>
        <w:ind w:left="360"/>
        <w:rPr>
          <w:b/>
          <w:bCs/>
          <w:lang w:val="en-GB"/>
        </w:rPr>
      </w:pPr>
    </w:p>
    <w:p w14:paraId="4B440CEB" w14:textId="6515DC69" w:rsidR="00F9556E" w:rsidRDefault="00F9556E" w:rsidP="00F9556E">
      <w:pPr>
        <w:pStyle w:val="ListParagraph"/>
        <w:ind w:left="360"/>
      </w:pPr>
      <w:r>
        <w:rPr>
          <w:noProof/>
        </w:rPr>
        <w:drawing>
          <wp:inline distT="0" distB="0" distL="0" distR="0" wp14:anchorId="12B59C5D" wp14:editId="6877F351">
            <wp:extent cx="5731510" cy="726440"/>
            <wp:effectExtent l="0" t="0" r="2540" b="0"/>
            <wp:docPr id="129408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80610" name="Picture 12940806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1E0A" w14:textId="77777777" w:rsidR="00FF4D5F" w:rsidRDefault="00FF4D5F" w:rsidP="00F9556E">
      <w:pPr>
        <w:pStyle w:val="ListParagraph"/>
        <w:ind w:left="360"/>
      </w:pPr>
    </w:p>
    <w:p w14:paraId="0497AA8B" w14:textId="584AB01B" w:rsidR="00144256" w:rsidRDefault="00144256" w:rsidP="00144256">
      <w:pPr>
        <w:pStyle w:val="ListParagraph"/>
        <w:numPr>
          <w:ilvl w:val="0"/>
          <w:numId w:val="1"/>
        </w:numPr>
      </w:pPr>
      <w:r>
        <w:t xml:space="preserve">We allow a </w:t>
      </w:r>
      <w:proofErr w:type="spellStart"/>
      <w:r w:rsidRPr="00036729">
        <w:rPr>
          <w:i/>
          <w:iCs/>
        </w:rPr>
        <w:t>constexpr</w:t>
      </w:r>
      <w:proofErr w:type="spellEnd"/>
      <w:r>
        <w:t xml:space="preserve"> function</w:t>
      </w:r>
      <w:r w:rsidR="00FB5E38">
        <w:t xml:space="preserve"> to be called with non-constant expression arguments in contexts that do not require constant expressions, so that we don’t have to define essentially the same function twice: once for constant expressions and once for variables.</w:t>
      </w:r>
    </w:p>
    <w:p w14:paraId="38C13424" w14:textId="21AA84CE" w:rsidR="00FB5E38" w:rsidRDefault="001C4FD8" w:rsidP="0014425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Class: </w:t>
      </w:r>
      <w:r>
        <w:t>It is defined to have a set of members, which can be data, function or type members.</w:t>
      </w:r>
    </w:p>
    <w:p w14:paraId="43443653" w14:textId="1F9CCC6A" w:rsidR="001C4FD8" w:rsidRDefault="001C4FD8" w:rsidP="00144256">
      <w:pPr>
        <w:pStyle w:val="ListParagraph"/>
        <w:numPr>
          <w:ilvl w:val="0"/>
          <w:numId w:val="1"/>
        </w:numPr>
      </w:pPr>
      <w:r>
        <w:rPr>
          <w:b/>
          <w:bCs/>
        </w:rPr>
        <w:t>Interface:</w:t>
      </w:r>
      <w:r>
        <w:t xml:space="preserve"> It is defined by the </w:t>
      </w:r>
      <w:r w:rsidRPr="001C4FD8">
        <w:rPr>
          <w:i/>
          <w:iCs/>
        </w:rPr>
        <w:t>public</w:t>
      </w:r>
      <w:r>
        <w:t xml:space="preserve"> members of a class, and </w:t>
      </w:r>
      <w:r w:rsidRPr="001C4FD8">
        <w:rPr>
          <w:i/>
          <w:iCs/>
        </w:rPr>
        <w:t>private</w:t>
      </w:r>
      <w:r>
        <w:t xml:space="preserve"> members are accessible only through that interface.</w:t>
      </w:r>
    </w:p>
    <w:p w14:paraId="7CE65125" w14:textId="1CF71ABA" w:rsidR="001C4FD8" w:rsidRDefault="00036729" w:rsidP="00144256">
      <w:pPr>
        <w:pStyle w:val="ListParagraph"/>
        <w:numPr>
          <w:ilvl w:val="0"/>
          <w:numId w:val="1"/>
        </w:numPr>
      </w:pPr>
      <w:r>
        <w:rPr>
          <w:b/>
          <w:bCs/>
        </w:rPr>
        <w:t>Constructor:</w:t>
      </w:r>
      <w:r>
        <w:t xml:space="preserve"> A function with the same name as its class. It is used to construct objects of its class. </w:t>
      </w:r>
    </w:p>
    <w:p w14:paraId="143D47B8" w14:textId="19DDBD50" w:rsidR="00036729" w:rsidRDefault="00036729" w:rsidP="00036729">
      <w:pPr>
        <w:pStyle w:val="ListParagraph"/>
        <w:numPr>
          <w:ilvl w:val="0"/>
          <w:numId w:val="2"/>
        </w:numPr>
      </w:pPr>
      <w:r>
        <w:t>Defining a constructor eliminates the problem of uninitialized variables for a class.</w:t>
      </w:r>
    </w:p>
    <w:p w14:paraId="0A7C49C2" w14:textId="03B59ED4" w:rsidR="00FF4D5F" w:rsidRDefault="00FF4D5F" w:rsidP="00FF4D5F">
      <w:pPr>
        <w:pStyle w:val="ListParagraph"/>
        <w:numPr>
          <w:ilvl w:val="0"/>
          <w:numId w:val="3"/>
        </w:numPr>
      </w:pPr>
      <w:r>
        <w:t>Concept about C++ Interfaces through images –</w:t>
      </w:r>
    </w:p>
    <w:p w14:paraId="1D1A82A8" w14:textId="77777777" w:rsidR="00FF4D5F" w:rsidRDefault="00FF4D5F" w:rsidP="00FF4D5F">
      <w:pPr>
        <w:pStyle w:val="ListParagraph"/>
        <w:ind w:left="360"/>
      </w:pPr>
    </w:p>
    <w:p w14:paraId="3761E2EE" w14:textId="77777777" w:rsidR="00FF4D5F" w:rsidRDefault="00FF4D5F" w:rsidP="00FF4D5F">
      <w:pPr>
        <w:pStyle w:val="ListParagraph"/>
      </w:pPr>
    </w:p>
    <w:p w14:paraId="7354F2E4" w14:textId="766EFB6F" w:rsidR="00036729" w:rsidRDefault="00FF4D5F" w:rsidP="00FF4D5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AB0C9BD" wp14:editId="07407DA8">
            <wp:extent cx="4648200" cy="1748869"/>
            <wp:effectExtent l="0" t="0" r="0" b="3810"/>
            <wp:docPr id="24015448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4488" name="Picture 1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393" cy="17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17B1" w14:textId="77777777" w:rsidR="00FF4D5F" w:rsidRDefault="00FF4D5F" w:rsidP="00FF4D5F">
      <w:pPr>
        <w:pStyle w:val="ListParagraph"/>
        <w:ind w:left="360"/>
      </w:pPr>
    </w:p>
    <w:p w14:paraId="282A909B" w14:textId="77777777" w:rsidR="00FF4D5F" w:rsidRDefault="00FF4D5F" w:rsidP="00FF4D5F">
      <w:pPr>
        <w:pStyle w:val="ListParagraph"/>
        <w:ind w:left="360"/>
      </w:pPr>
    </w:p>
    <w:p w14:paraId="43BE9AB8" w14:textId="44B62E16" w:rsidR="00FF4D5F" w:rsidRDefault="00FF4D5F" w:rsidP="00FF4D5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C12D9AA" wp14:editId="0392BA12">
            <wp:extent cx="4734782" cy="2331720"/>
            <wp:effectExtent l="0" t="0" r="8890" b="0"/>
            <wp:docPr id="1061481267" name="Picture 2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81267" name="Picture 2" descr="A computer code with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016" cy="233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026C" w14:textId="77777777" w:rsidR="00FF4D5F" w:rsidRDefault="00FF4D5F" w:rsidP="00FF4D5F">
      <w:pPr>
        <w:pStyle w:val="ListParagraph"/>
        <w:ind w:left="360"/>
      </w:pPr>
    </w:p>
    <w:p w14:paraId="37625D2B" w14:textId="0377857A" w:rsidR="00FF4D5F" w:rsidRDefault="00FF4D5F" w:rsidP="00FF4D5F">
      <w:pPr>
        <w:pStyle w:val="ListParagraph"/>
        <w:ind w:left="360"/>
      </w:pPr>
      <w:r>
        <w:rPr>
          <w:noProof/>
        </w:rPr>
        <w:drawing>
          <wp:inline distT="0" distB="0" distL="0" distR="0" wp14:anchorId="67EECDFC" wp14:editId="5902A2E8">
            <wp:extent cx="2885998" cy="3520440"/>
            <wp:effectExtent l="0" t="0" r="0" b="3810"/>
            <wp:docPr id="948830485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30485" name="Picture 3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222" cy="35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0185" w14:textId="77777777" w:rsidR="00FF4D5F" w:rsidRDefault="00FF4D5F" w:rsidP="00FF4D5F">
      <w:pPr>
        <w:pStyle w:val="ListParagraph"/>
        <w:ind w:left="360"/>
        <w:jc w:val="center"/>
      </w:pPr>
    </w:p>
    <w:p w14:paraId="3DEDF458" w14:textId="77777777" w:rsidR="00FF4D5F" w:rsidRDefault="00FF4D5F" w:rsidP="00FF4D5F">
      <w:pPr>
        <w:pStyle w:val="ListParagraph"/>
        <w:ind w:left="360"/>
        <w:jc w:val="center"/>
      </w:pPr>
    </w:p>
    <w:p w14:paraId="5614F441" w14:textId="7F652316" w:rsidR="00FF4D5F" w:rsidRDefault="00FF4D5F" w:rsidP="00FF4D5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542B0BD" wp14:editId="61C70C92">
            <wp:extent cx="5731510" cy="969645"/>
            <wp:effectExtent l="0" t="0" r="2540" b="1905"/>
            <wp:docPr id="237809989" name="Picture 5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09989" name="Picture 5" descr="Blue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6396" w14:textId="6A0A23A6" w:rsidR="00FF4D5F" w:rsidRDefault="00FF4D5F" w:rsidP="00FF4D5F">
      <w:pPr>
        <w:pStyle w:val="ListParagraph"/>
        <w:ind w:left="360"/>
      </w:pPr>
      <w:r>
        <w:rPr>
          <w:noProof/>
        </w:rPr>
        <w:drawing>
          <wp:inline distT="0" distB="0" distL="0" distR="0" wp14:anchorId="22067830" wp14:editId="3F2427A8">
            <wp:extent cx="4305300" cy="1276899"/>
            <wp:effectExtent l="0" t="0" r="0" b="0"/>
            <wp:docPr id="1149409625" name="Picture 6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09625" name="Picture 6" descr="A white background with blu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824" cy="12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C22C7"/>
    <w:multiLevelType w:val="hybridMultilevel"/>
    <w:tmpl w:val="DA348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3CE3"/>
    <w:multiLevelType w:val="hybridMultilevel"/>
    <w:tmpl w:val="3D180A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C45EB0"/>
    <w:multiLevelType w:val="hybridMultilevel"/>
    <w:tmpl w:val="232A61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8529809">
    <w:abstractNumId w:val="2"/>
  </w:num>
  <w:num w:numId="2" w16cid:durableId="1135947956">
    <w:abstractNumId w:val="0"/>
  </w:num>
  <w:num w:numId="3" w16cid:durableId="190567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DC"/>
    <w:rsid w:val="00036729"/>
    <w:rsid w:val="00144256"/>
    <w:rsid w:val="001C4FD8"/>
    <w:rsid w:val="004C7DBC"/>
    <w:rsid w:val="005B7CAA"/>
    <w:rsid w:val="00E608DC"/>
    <w:rsid w:val="00F9556E"/>
    <w:rsid w:val="00FB5E38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52BC"/>
  <w15:chartTrackingRefBased/>
  <w15:docId w15:val="{2731C160-1201-4DE3-B1BC-5F42E53A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2024-05-28T05:20:00Z</dcterms:created>
  <dcterms:modified xsi:type="dcterms:W3CDTF">2024-05-28T06:48:00Z</dcterms:modified>
</cp:coreProperties>
</file>