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769F0" w14:textId="7F1B0E63" w:rsidR="00770575" w:rsidRPr="00437F28" w:rsidRDefault="00475146" w:rsidP="00475146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Container: </w:t>
      </w:r>
      <w:r>
        <w:rPr>
          <w:lang w:val="en-GB"/>
        </w:rPr>
        <w:t xml:space="preserve">An object holding a collection of elements, e.g. </w:t>
      </w:r>
      <w:r w:rsidRPr="00475146">
        <w:rPr>
          <w:i/>
          <w:iCs/>
          <w:lang w:val="en-GB"/>
        </w:rPr>
        <w:t>Vector</w:t>
      </w:r>
      <w:r>
        <w:rPr>
          <w:lang w:val="en-GB"/>
        </w:rPr>
        <w:t>.</w:t>
      </w:r>
    </w:p>
    <w:p w14:paraId="6F8EF9A6" w14:textId="60B27CFA" w:rsidR="00437F28" w:rsidRDefault="00437F28" w:rsidP="00475146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Abstract Type:</w:t>
      </w:r>
      <w:r>
        <w:t xml:space="preserve"> A type that completely insulates a user from implantation details.</w:t>
      </w:r>
    </w:p>
    <w:p w14:paraId="6BF0B435" w14:textId="7A270BFC" w:rsidR="00437F28" w:rsidRDefault="00437F28" w:rsidP="00437F28">
      <w:pPr>
        <w:pStyle w:val="ListParagraph"/>
        <w:numPr>
          <w:ilvl w:val="0"/>
          <w:numId w:val="2"/>
        </w:numPr>
      </w:pPr>
      <w:r>
        <w:t>The interface is decoupled from the implementation.</w:t>
      </w:r>
    </w:p>
    <w:p w14:paraId="76FCA9F0" w14:textId="290B3903" w:rsidR="00437F28" w:rsidRDefault="00437F28" w:rsidP="00437F28">
      <w:pPr>
        <w:pStyle w:val="ListParagraph"/>
        <w:numPr>
          <w:ilvl w:val="0"/>
          <w:numId w:val="2"/>
        </w:numPr>
      </w:pPr>
      <w:r>
        <w:t>An abstract container class does not have a constructor.</w:t>
      </w:r>
    </w:p>
    <w:p w14:paraId="1D22FFF3" w14:textId="15A580FC" w:rsidR="00D6324D" w:rsidRDefault="00437F28" w:rsidP="00D6324D">
      <w:pPr>
        <w:pStyle w:val="ListParagraph"/>
        <w:numPr>
          <w:ilvl w:val="0"/>
          <w:numId w:val="2"/>
        </w:numPr>
      </w:pPr>
      <w:r>
        <w:t>An abstract container class does have a destructor and that destructor is virtual.</w:t>
      </w:r>
    </w:p>
    <w:p w14:paraId="2D77AC65" w14:textId="18BB114C" w:rsidR="00D6324D" w:rsidRDefault="00D6324D" w:rsidP="00D6324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rvalue: </w:t>
      </w:r>
      <w:r>
        <w:t>This word is intended to complement lvalue, which means “something that can appear on the left-hand side of the assignment.</w:t>
      </w:r>
    </w:p>
    <w:p w14:paraId="52FD36C7" w14:textId="15F0E0A7" w:rsidR="00D6324D" w:rsidRDefault="00D6324D" w:rsidP="00D6324D">
      <w:pPr>
        <w:pStyle w:val="ListParagraph"/>
        <w:numPr>
          <w:ilvl w:val="0"/>
          <w:numId w:val="6"/>
        </w:numPr>
      </w:pPr>
      <w:r w:rsidRPr="00D6324D">
        <w:rPr>
          <w:i/>
          <w:iCs/>
        </w:rPr>
        <w:t>rvalue</w:t>
      </w:r>
      <w:r>
        <w:t xml:space="preserve"> is a value that one can’t assign to, such as an integer returned by a function call.</w:t>
      </w:r>
    </w:p>
    <w:p w14:paraId="407E33A4" w14:textId="099FBF39" w:rsidR="00D6324D" w:rsidRDefault="00D6324D" w:rsidP="00D6324D"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rvalue reference </w:t>
      </w:r>
      <w:r>
        <w:t>is a reference to something that nobody else can assign to.</w:t>
      </w:r>
    </w:p>
    <w:sectPr w:rsidR="00D63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4557"/>
    <w:multiLevelType w:val="hybridMultilevel"/>
    <w:tmpl w:val="ACFA6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17B"/>
    <w:multiLevelType w:val="hybridMultilevel"/>
    <w:tmpl w:val="E876B4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6405B0"/>
    <w:multiLevelType w:val="hybridMultilevel"/>
    <w:tmpl w:val="E3A611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DC7535"/>
    <w:multiLevelType w:val="hybridMultilevel"/>
    <w:tmpl w:val="62304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37F66"/>
    <w:multiLevelType w:val="hybridMultilevel"/>
    <w:tmpl w:val="90104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549D3"/>
    <w:multiLevelType w:val="hybridMultilevel"/>
    <w:tmpl w:val="B45C9F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5514798">
    <w:abstractNumId w:val="3"/>
  </w:num>
  <w:num w:numId="2" w16cid:durableId="1528255526">
    <w:abstractNumId w:val="0"/>
  </w:num>
  <w:num w:numId="3" w16cid:durableId="1054621814">
    <w:abstractNumId w:val="1"/>
  </w:num>
  <w:num w:numId="4" w16cid:durableId="645277245">
    <w:abstractNumId w:val="2"/>
  </w:num>
  <w:num w:numId="5" w16cid:durableId="2027439147">
    <w:abstractNumId w:val="5"/>
  </w:num>
  <w:num w:numId="6" w16cid:durableId="1228299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5"/>
    <w:rsid w:val="00437F28"/>
    <w:rsid w:val="00475146"/>
    <w:rsid w:val="00770575"/>
    <w:rsid w:val="00886AC5"/>
    <w:rsid w:val="00C90D10"/>
    <w:rsid w:val="00D6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D2BE"/>
  <w15:chartTrackingRefBased/>
  <w15:docId w15:val="{07B82C18-233D-493C-90EB-23DB9EB8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2024-05-29T05:22:00Z</dcterms:created>
  <dcterms:modified xsi:type="dcterms:W3CDTF">2024-05-29T06:34:00Z</dcterms:modified>
</cp:coreProperties>
</file>