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E6093" w14:textId="19328C89" w:rsidR="00214E20" w:rsidRDefault="008B7F26" w:rsidP="008B7F26">
      <w:pPr>
        <w:jc w:val="center"/>
      </w:pPr>
      <w:r>
        <w:rPr>
          <w:noProof/>
        </w:rPr>
        <w:drawing>
          <wp:inline distT="0" distB="0" distL="0" distR="0" wp14:anchorId="151BA5D1" wp14:editId="29A5E0C2">
            <wp:extent cx="5731510" cy="2410460"/>
            <wp:effectExtent l="0" t="0" r="2540" b="8890"/>
            <wp:docPr id="1834323611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3611" name="Picture 1" descr="A table with text and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61692" wp14:editId="09C3048D">
            <wp:extent cx="5731510" cy="2292985"/>
            <wp:effectExtent l="0" t="0" r="2540" b="0"/>
            <wp:docPr id="378256739" name="Picture 2" descr="A white background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56739" name="Picture 2" descr="A white background with blue tex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B6DE" w14:textId="77777777" w:rsidR="00297B35" w:rsidRDefault="00297B35" w:rsidP="008B7F26">
      <w:pPr>
        <w:jc w:val="center"/>
      </w:pPr>
    </w:p>
    <w:p w14:paraId="62B373A0" w14:textId="625E6698" w:rsidR="008B7F26" w:rsidRDefault="00297B35" w:rsidP="008B7F26">
      <w:pPr>
        <w:jc w:val="center"/>
      </w:pPr>
      <w:r>
        <w:rPr>
          <w:noProof/>
        </w:rPr>
        <w:drawing>
          <wp:inline distT="0" distB="0" distL="0" distR="0" wp14:anchorId="5A92B7E6" wp14:editId="760788A2">
            <wp:extent cx="5731510" cy="2719705"/>
            <wp:effectExtent l="0" t="0" r="2540" b="4445"/>
            <wp:docPr id="1606395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95141" name="Picture 1606395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DC09" w14:textId="77777777" w:rsidR="000F56B4" w:rsidRDefault="000F56B4" w:rsidP="008B7F26">
      <w:pPr>
        <w:jc w:val="center"/>
      </w:pPr>
    </w:p>
    <w:p w14:paraId="3924F2C2" w14:textId="4FC68791" w:rsidR="000F56B4" w:rsidRDefault="000F56B4" w:rsidP="000F56B4">
      <w:pPr>
        <w:pStyle w:val="ListParagraph"/>
        <w:numPr>
          <w:ilvl w:val="0"/>
          <w:numId w:val="2"/>
        </w:numPr>
      </w:pPr>
      <w:r w:rsidRPr="000F56B4">
        <w:rPr>
          <w:b/>
          <w:bCs/>
        </w:rPr>
        <w:t xml:space="preserve">Algorithm: </w:t>
      </w:r>
      <w:r>
        <w:t>A finite set of rules which gives a sequence of operations for solving a specific set of problems and has 5 important features –</w:t>
      </w:r>
    </w:p>
    <w:p w14:paraId="2B90EC4C" w14:textId="31E92F07" w:rsidR="000F56B4" w:rsidRDefault="000F56B4" w:rsidP="000F56B4">
      <w:pPr>
        <w:pStyle w:val="ListParagraph"/>
        <w:numPr>
          <w:ilvl w:val="0"/>
          <w:numId w:val="1"/>
        </w:numPr>
      </w:pPr>
      <w:r>
        <w:lastRenderedPageBreak/>
        <w:t>Finiteness</w:t>
      </w:r>
    </w:p>
    <w:p w14:paraId="6876B1E0" w14:textId="650A9D9F" w:rsidR="000F56B4" w:rsidRDefault="000F56B4" w:rsidP="000F56B4">
      <w:pPr>
        <w:pStyle w:val="ListParagraph"/>
        <w:numPr>
          <w:ilvl w:val="0"/>
          <w:numId w:val="1"/>
        </w:numPr>
      </w:pPr>
      <w:r>
        <w:t>Definiteness</w:t>
      </w:r>
    </w:p>
    <w:p w14:paraId="39572D1D" w14:textId="40E67808" w:rsidR="000F56B4" w:rsidRDefault="000F56B4" w:rsidP="000F56B4">
      <w:pPr>
        <w:pStyle w:val="ListParagraph"/>
        <w:numPr>
          <w:ilvl w:val="0"/>
          <w:numId w:val="1"/>
        </w:numPr>
      </w:pPr>
      <w:r>
        <w:t>Input</w:t>
      </w:r>
    </w:p>
    <w:p w14:paraId="27F70C4D" w14:textId="16A1DD35" w:rsidR="000F56B4" w:rsidRDefault="000F56B4" w:rsidP="000F56B4">
      <w:pPr>
        <w:pStyle w:val="ListParagraph"/>
        <w:numPr>
          <w:ilvl w:val="0"/>
          <w:numId w:val="1"/>
        </w:numPr>
      </w:pPr>
      <w:r>
        <w:t>Output</w:t>
      </w:r>
    </w:p>
    <w:p w14:paraId="7E4F4499" w14:textId="0E704CA1" w:rsidR="000F56B4" w:rsidRDefault="000F56B4" w:rsidP="000F56B4">
      <w:pPr>
        <w:pStyle w:val="ListParagraph"/>
        <w:numPr>
          <w:ilvl w:val="0"/>
          <w:numId w:val="1"/>
        </w:numPr>
      </w:pPr>
      <w:r>
        <w:t>Effectiveness</w:t>
      </w:r>
    </w:p>
    <w:p w14:paraId="6EBE7A81" w14:textId="58A7EFFA" w:rsidR="000F56B4" w:rsidRDefault="000F56B4" w:rsidP="000F56B4">
      <w:pPr>
        <w:ind w:left="360"/>
        <w:jc w:val="center"/>
      </w:pPr>
      <w:r>
        <w:rPr>
          <w:noProof/>
        </w:rPr>
        <w:drawing>
          <wp:inline distT="0" distB="0" distL="0" distR="0" wp14:anchorId="3DAE3B1D" wp14:editId="35B55D24">
            <wp:extent cx="5295900" cy="2812237"/>
            <wp:effectExtent l="0" t="0" r="0" b="7620"/>
            <wp:docPr id="1694234538" name="Picture 1" descr="Selected Standard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34538" name="Picture 1" descr="Selected Standard Algorithm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449" cy="28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ED51" w14:textId="77777777" w:rsidR="000F56B4" w:rsidRDefault="000F56B4" w:rsidP="000F56B4">
      <w:pPr>
        <w:ind w:left="360"/>
        <w:jc w:val="center"/>
      </w:pPr>
    </w:p>
    <w:p w14:paraId="67017BB8" w14:textId="381DBB68" w:rsidR="000F56B4" w:rsidRPr="000F56B4" w:rsidRDefault="000F56B4" w:rsidP="000F56B4">
      <w:pPr>
        <w:pStyle w:val="ListParagraph"/>
        <w:numPr>
          <w:ilvl w:val="0"/>
          <w:numId w:val="2"/>
        </w:numPr>
      </w:pPr>
      <w:r>
        <w:rPr>
          <w:b/>
          <w:bCs/>
        </w:rPr>
        <w:t>Advice –</w:t>
      </w:r>
    </w:p>
    <w:p w14:paraId="32BE1ABF" w14:textId="50BB9090" w:rsidR="000F56B4" w:rsidRDefault="000F56B4" w:rsidP="000F56B4">
      <w:pPr>
        <w:pStyle w:val="ListParagraph"/>
        <w:numPr>
          <w:ilvl w:val="0"/>
          <w:numId w:val="3"/>
        </w:numPr>
      </w:pPr>
      <w:r>
        <w:t>Whenever there is a choice, prefer the standard library over other libraries.</w:t>
      </w:r>
    </w:p>
    <w:p w14:paraId="5DF8A14C" w14:textId="0DB961C3" w:rsidR="000F56B4" w:rsidRDefault="000F56B4" w:rsidP="000F56B4">
      <w:pPr>
        <w:pStyle w:val="ListParagraph"/>
        <w:numPr>
          <w:ilvl w:val="0"/>
          <w:numId w:val="3"/>
        </w:numPr>
      </w:pPr>
      <w:r>
        <w:t>Do not think that the standard library is ideal for everything.</w:t>
      </w:r>
    </w:p>
    <w:p w14:paraId="33B123AB" w14:textId="2DBEE1F9" w:rsidR="000F56B4" w:rsidRDefault="000F56B4" w:rsidP="000F56B4">
      <w:pPr>
        <w:pStyle w:val="ListParagraph"/>
        <w:numPr>
          <w:ilvl w:val="0"/>
          <w:numId w:val="3"/>
        </w:numPr>
      </w:pPr>
      <w:r>
        <w:t xml:space="preserve">Prefer </w:t>
      </w:r>
      <w:r w:rsidRPr="000F56B4">
        <w:rPr>
          <w:i/>
          <w:iCs/>
        </w:rPr>
        <w:t>string</w:t>
      </w:r>
      <w:r>
        <w:t>s over C-style strings, i.e. char*.</w:t>
      </w:r>
    </w:p>
    <w:p w14:paraId="24C85D70" w14:textId="40C99E88" w:rsidR="000F56B4" w:rsidRDefault="00A60236" w:rsidP="000F56B4">
      <w:pPr>
        <w:pStyle w:val="ListParagraph"/>
        <w:numPr>
          <w:ilvl w:val="0"/>
          <w:numId w:val="3"/>
        </w:numPr>
      </w:pPr>
      <w:r>
        <w:t>Iostreams are type-sensitive, type-safe and extensible.</w:t>
      </w:r>
    </w:p>
    <w:p w14:paraId="7E87836F" w14:textId="354DBD3F" w:rsidR="00A60236" w:rsidRDefault="00A60236" w:rsidP="000F56B4">
      <w:pPr>
        <w:pStyle w:val="ListParagraph"/>
        <w:numPr>
          <w:ilvl w:val="0"/>
          <w:numId w:val="3"/>
        </w:numPr>
      </w:pPr>
      <w:r>
        <w:t>Prefer vector&lt;T&gt;, map&lt;</w:t>
      </w:r>
      <w:proofErr w:type="gramStart"/>
      <w:r>
        <w:t>K,T</w:t>
      </w:r>
      <w:proofErr w:type="gramEnd"/>
      <w:r>
        <w:t xml:space="preserve">&gt; and </w:t>
      </w:r>
      <w:proofErr w:type="spellStart"/>
      <w:r>
        <w:t>unordered_map</w:t>
      </w:r>
      <w:proofErr w:type="spellEnd"/>
      <w:r>
        <w:t>&lt;K,T&gt; over T[].</w:t>
      </w:r>
    </w:p>
    <w:p w14:paraId="7EB107B4" w14:textId="75856E54" w:rsidR="00A60236" w:rsidRDefault="00A60236" w:rsidP="000F56B4">
      <w:pPr>
        <w:pStyle w:val="ListParagraph"/>
        <w:numPr>
          <w:ilvl w:val="0"/>
          <w:numId w:val="3"/>
        </w:numPr>
      </w:pPr>
      <w:r>
        <w:t>Know the standard containers and their trade-offs.</w:t>
      </w:r>
    </w:p>
    <w:p w14:paraId="5C3D23F7" w14:textId="1AE69616" w:rsidR="00A60236" w:rsidRDefault="00A60236" w:rsidP="000F56B4">
      <w:pPr>
        <w:pStyle w:val="ListParagraph"/>
        <w:numPr>
          <w:ilvl w:val="0"/>
          <w:numId w:val="3"/>
        </w:numPr>
      </w:pPr>
      <w:r>
        <w:t>Use vector as the default container.</w:t>
      </w:r>
    </w:p>
    <w:p w14:paraId="186695AE" w14:textId="04637C85" w:rsidR="00A60236" w:rsidRDefault="00A60236" w:rsidP="000F56B4">
      <w:pPr>
        <w:pStyle w:val="ListParagraph"/>
        <w:numPr>
          <w:ilvl w:val="0"/>
          <w:numId w:val="3"/>
        </w:numPr>
      </w:pPr>
      <w:r>
        <w:t>Prefer compact data structures.</w:t>
      </w:r>
    </w:p>
    <w:p w14:paraId="36F01248" w14:textId="2361E1C9" w:rsidR="00A60236" w:rsidRDefault="00A60236" w:rsidP="000F56B4">
      <w:pPr>
        <w:pStyle w:val="ListParagraph"/>
        <w:numPr>
          <w:ilvl w:val="0"/>
          <w:numId w:val="3"/>
        </w:numPr>
      </w:pPr>
      <w:r>
        <w:t>If in doubt, use a range-checked vector.</w:t>
      </w:r>
    </w:p>
    <w:p w14:paraId="4085B927" w14:textId="5567C137" w:rsidR="00A60236" w:rsidRDefault="00A60236" w:rsidP="000F56B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) or </w:t>
      </w:r>
      <w:proofErr w:type="spellStart"/>
      <w:r>
        <w:t>back_inserter</w:t>
      </w:r>
      <w:proofErr w:type="spellEnd"/>
      <w:r>
        <w:t>() to add elements into a container.</w:t>
      </w:r>
    </w:p>
    <w:p w14:paraId="3A166F41" w14:textId="7E685697" w:rsidR="00A60236" w:rsidRDefault="00A60236" w:rsidP="000F56B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) on a vector rather than </w:t>
      </w:r>
      <w:proofErr w:type="spellStart"/>
      <w:r>
        <w:t>realloc</w:t>
      </w:r>
      <w:proofErr w:type="spellEnd"/>
      <w:r>
        <w:t>() on an array.</w:t>
      </w:r>
    </w:p>
    <w:p w14:paraId="2F33D818" w14:textId="7089921A" w:rsidR="00A60236" w:rsidRDefault="00A60236" w:rsidP="000F56B4">
      <w:pPr>
        <w:pStyle w:val="ListParagraph"/>
        <w:numPr>
          <w:ilvl w:val="0"/>
          <w:numId w:val="3"/>
        </w:numPr>
      </w:pPr>
      <w:r>
        <w:t xml:space="preserve">Catch common exceptions in </w:t>
      </w:r>
      <w:proofErr w:type="gramStart"/>
      <w:r>
        <w:t>main(</w:t>
      </w:r>
      <w:proofErr w:type="gramEnd"/>
      <w:r>
        <w:t>).</w:t>
      </w:r>
    </w:p>
    <w:p w14:paraId="4BA1B5CF" w14:textId="39F37FB6" w:rsidR="00A60236" w:rsidRDefault="00A60236" w:rsidP="000F56B4">
      <w:pPr>
        <w:pStyle w:val="ListParagraph"/>
        <w:numPr>
          <w:ilvl w:val="0"/>
          <w:numId w:val="3"/>
        </w:numPr>
      </w:pPr>
      <w:r>
        <w:t>Know your standard algorithms and prefer them over hand-written loops.</w:t>
      </w:r>
    </w:p>
    <w:p w14:paraId="75084EE3" w14:textId="42B99D0E" w:rsidR="00A60236" w:rsidRDefault="00A60236" w:rsidP="000F56B4">
      <w:pPr>
        <w:pStyle w:val="ListParagraph"/>
        <w:numPr>
          <w:ilvl w:val="0"/>
          <w:numId w:val="3"/>
        </w:numPr>
      </w:pPr>
      <w:r>
        <w:t>If iterator use gets tedious, define container algorithms.</w:t>
      </w:r>
    </w:p>
    <w:p w14:paraId="35CDF4AD" w14:textId="77777777" w:rsidR="00A60236" w:rsidRPr="000F56B4" w:rsidRDefault="00A60236" w:rsidP="00A60236">
      <w:pPr>
        <w:ind w:left="360"/>
      </w:pPr>
    </w:p>
    <w:sectPr w:rsidR="00A60236" w:rsidRPr="000F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B1598"/>
    <w:multiLevelType w:val="hybridMultilevel"/>
    <w:tmpl w:val="30C681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055FD"/>
    <w:multiLevelType w:val="hybridMultilevel"/>
    <w:tmpl w:val="84CC09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4772EF"/>
    <w:multiLevelType w:val="hybridMultilevel"/>
    <w:tmpl w:val="3AF2DB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882514">
    <w:abstractNumId w:val="0"/>
  </w:num>
  <w:num w:numId="2" w16cid:durableId="1395470606">
    <w:abstractNumId w:val="1"/>
  </w:num>
  <w:num w:numId="3" w16cid:durableId="1264723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20"/>
    <w:rsid w:val="000F56B4"/>
    <w:rsid w:val="00214E20"/>
    <w:rsid w:val="00297B35"/>
    <w:rsid w:val="008B7F26"/>
    <w:rsid w:val="00A60236"/>
    <w:rsid w:val="00AF02AE"/>
    <w:rsid w:val="00B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827E"/>
  <w15:chartTrackingRefBased/>
  <w15:docId w15:val="{74B0228F-F02D-438D-A24D-5A9F6C23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2024-05-30T06:18:00Z</dcterms:created>
  <dcterms:modified xsi:type="dcterms:W3CDTF">2024-05-31T04:51:00Z</dcterms:modified>
</cp:coreProperties>
</file>