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D737C" w14:textId="0904686C" w:rsidR="00FA32E9" w:rsidRPr="00F316F7" w:rsidRDefault="00F316F7" w:rsidP="00F316F7">
      <w:pPr>
        <w:pStyle w:val="ListParagraph"/>
        <w:numPr>
          <w:ilvl w:val="0"/>
          <w:numId w:val="1"/>
        </w:numPr>
      </w:pPr>
      <w:r>
        <w:rPr>
          <w:lang w:val="en-GB"/>
        </w:rPr>
        <w:t>Don’t make statements about efficiency of code without first doing time measurements. Guesses about performance are most unreliable.</w:t>
      </w:r>
    </w:p>
    <w:p w14:paraId="2D5B63AD" w14:textId="61BA6807" w:rsidR="00F316F7" w:rsidRPr="004278B8" w:rsidRDefault="004278B8" w:rsidP="00F316F7">
      <w:pPr>
        <w:pStyle w:val="ListParagraph"/>
        <w:numPr>
          <w:ilvl w:val="0"/>
          <w:numId w:val="1"/>
        </w:numPr>
      </w:pPr>
      <w:r>
        <w:rPr>
          <w:b/>
          <w:bCs/>
          <w:lang w:val="en-GB"/>
        </w:rPr>
        <w:t>Advice –</w:t>
      </w:r>
    </w:p>
    <w:p w14:paraId="39BDFEC5" w14:textId="7E477990" w:rsidR="004278B8" w:rsidRDefault="004278B8" w:rsidP="004278B8">
      <w:pPr>
        <w:pStyle w:val="ListParagraph"/>
        <w:numPr>
          <w:ilvl w:val="0"/>
          <w:numId w:val="2"/>
        </w:numPr>
      </w:pPr>
      <w:r>
        <w:t>Use resource handles to manage resources (RAII).</w:t>
      </w:r>
    </w:p>
    <w:p w14:paraId="4B7FCEAA" w14:textId="238DECA3" w:rsidR="004278B8" w:rsidRDefault="004278B8" w:rsidP="004278B8">
      <w:pPr>
        <w:pStyle w:val="ListParagraph"/>
        <w:numPr>
          <w:ilvl w:val="0"/>
          <w:numId w:val="2"/>
        </w:numPr>
      </w:pPr>
      <w:r>
        <w:t xml:space="preserve">Use </w:t>
      </w:r>
      <w:r w:rsidRPr="004278B8">
        <w:rPr>
          <w:i/>
          <w:iCs/>
        </w:rPr>
        <w:t>unique_ptr</w:t>
      </w:r>
      <w:r>
        <w:t xml:space="preserve"> to refer to objects of polymorphic type.</w:t>
      </w:r>
    </w:p>
    <w:p w14:paraId="44723168" w14:textId="3C810EAC" w:rsidR="004278B8" w:rsidRDefault="004278B8" w:rsidP="004278B8">
      <w:pPr>
        <w:pStyle w:val="ListParagraph"/>
        <w:numPr>
          <w:ilvl w:val="0"/>
          <w:numId w:val="2"/>
        </w:numPr>
      </w:pPr>
      <w:r>
        <w:t xml:space="preserve">Use </w:t>
      </w:r>
      <w:r w:rsidRPr="004278B8">
        <w:rPr>
          <w:i/>
          <w:iCs/>
        </w:rPr>
        <w:t>shared_ptr</w:t>
      </w:r>
      <w:r>
        <w:t xml:space="preserve"> to refer to shared objects.</w:t>
      </w:r>
    </w:p>
    <w:p w14:paraId="6E5D61E4" w14:textId="4F73408C" w:rsidR="004278B8" w:rsidRDefault="004278B8" w:rsidP="004278B8">
      <w:pPr>
        <w:pStyle w:val="ListParagraph"/>
        <w:numPr>
          <w:ilvl w:val="0"/>
          <w:numId w:val="2"/>
        </w:numPr>
      </w:pPr>
      <w:r>
        <w:t>Use type-safe mechanisms for concurrency.</w:t>
      </w:r>
    </w:p>
    <w:p w14:paraId="3686C798" w14:textId="6364AC81" w:rsidR="004278B8" w:rsidRDefault="004278B8" w:rsidP="004278B8">
      <w:pPr>
        <w:pStyle w:val="ListParagraph"/>
        <w:numPr>
          <w:ilvl w:val="0"/>
          <w:numId w:val="2"/>
        </w:numPr>
      </w:pPr>
      <w:r>
        <w:t>Minimise the use of shared data.</w:t>
      </w:r>
    </w:p>
    <w:p w14:paraId="70E9A813" w14:textId="09065D20" w:rsidR="004278B8" w:rsidRDefault="004278B8" w:rsidP="004278B8">
      <w:pPr>
        <w:pStyle w:val="ListParagraph"/>
        <w:numPr>
          <w:ilvl w:val="0"/>
          <w:numId w:val="2"/>
        </w:numPr>
      </w:pPr>
      <w:r>
        <w:t>Don’t choose shared data for communication because of “efficiency” without thought and preferably not without measurement.</w:t>
      </w:r>
    </w:p>
    <w:p w14:paraId="32C31814" w14:textId="7BD0D051" w:rsidR="004278B8" w:rsidRDefault="004278B8" w:rsidP="004278B8">
      <w:pPr>
        <w:pStyle w:val="ListParagraph"/>
        <w:numPr>
          <w:ilvl w:val="0"/>
          <w:numId w:val="2"/>
        </w:numPr>
      </w:pPr>
      <w:r>
        <w:t>Think in terms of concurrent tasks, rather than threads.</w:t>
      </w:r>
    </w:p>
    <w:p w14:paraId="3D162F2B" w14:textId="2B5C01B1" w:rsidR="004278B8" w:rsidRDefault="004278B8" w:rsidP="004278B8">
      <w:pPr>
        <w:pStyle w:val="ListParagraph"/>
        <w:numPr>
          <w:ilvl w:val="0"/>
          <w:numId w:val="2"/>
        </w:numPr>
      </w:pPr>
      <w:r>
        <w:t>A library doesn’t have to be large or complicated to be useful.</w:t>
      </w:r>
    </w:p>
    <w:p w14:paraId="0469847C" w14:textId="281F4C1C" w:rsidR="004278B8" w:rsidRDefault="004278B8" w:rsidP="004278B8">
      <w:pPr>
        <w:pStyle w:val="ListParagraph"/>
        <w:numPr>
          <w:ilvl w:val="0"/>
          <w:numId w:val="2"/>
        </w:numPr>
      </w:pPr>
      <w:r>
        <w:t>Time your programs before making claims about efficiency.</w:t>
      </w:r>
    </w:p>
    <w:p w14:paraId="45B2C3E9" w14:textId="531B8B8E" w:rsidR="004278B8" w:rsidRDefault="004278B8" w:rsidP="004278B8">
      <w:pPr>
        <w:pStyle w:val="ListParagraph"/>
        <w:numPr>
          <w:ilvl w:val="0"/>
          <w:numId w:val="2"/>
        </w:numPr>
      </w:pPr>
      <w:r>
        <w:t>You can write code to explicitly depend on properties of types.</w:t>
      </w:r>
    </w:p>
    <w:p w14:paraId="55F8411E" w14:textId="1F287C9E" w:rsidR="004278B8" w:rsidRDefault="004278B8" w:rsidP="004278B8">
      <w:pPr>
        <w:pStyle w:val="ListParagraph"/>
        <w:numPr>
          <w:ilvl w:val="0"/>
          <w:numId w:val="2"/>
        </w:numPr>
      </w:pPr>
      <w:r>
        <w:t>Use regular expressions for simple pattern matching.</w:t>
      </w:r>
    </w:p>
    <w:p w14:paraId="4041CDC6" w14:textId="71160174" w:rsidR="004278B8" w:rsidRDefault="004278B8" w:rsidP="004278B8">
      <w:pPr>
        <w:pStyle w:val="ListParagraph"/>
        <w:numPr>
          <w:ilvl w:val="0"/>
          <w:numId w:val="2"/>
        </w:numPr>
      </w:pPr>
      <w:r>
        <w:t>Don’t try to do serious numeric computation using only the language; use libraries.</w:t>
      </w:r>
    </w:p>
    <w:p w14:paraId="3D85BDCE" w14:textId="219AA4ED" w:rsidR="004278B8" w:rsidRDefault="004278B8" w:rsidP="004278B8">
      <w:pPr>
        <w:pStyle w:val="ListParagraph"/>
        <w:numPr>
          <w:ilvl w:val="0"/>
          <w:numId w:val="2"/>
        </w:numPr>
      </w:pPr>
      <w:r>
        <w:t>Properties of numeric types are accessible through numeric_limits.</w:t>
      </w:r>
    </w:p>
    <w:sectPr w:rsidR="00427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C1691"/>
    <w:multiLevelType w:val="hybridMultilevel"/>
    <w:tmpl w:val="FF1445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1D2C61"/>
    <w:multiLevelType w:val="hybridMultilevel"/>
    <w:tmpl w:val="896093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344513">
    <w:abstractNumId w:val="0"/>
  </w:num>
  <w:num w:numId="2" w16cid:durableId="875002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E9"/>
    <w:rsid w:val="00050625"/>
    <w:rsid w:val="004278B8"/>
    <w:rsid w:val="00F316F7"/>
    <w:rsid w:val="00FA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87B43"/>
  <w15:chartTrackingRefBased/>
  <w15:docId w15:val="{6E59B113-6FD8-4D12-A356-0203F7A5D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2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2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2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2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2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2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2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2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2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2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2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2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2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2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2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2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2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2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2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2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2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2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2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2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2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2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2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2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2</cp:revision>
  <dcterms:created xsi:type="dcterms:W3CDTF">2024-06-01T05:15:00Z</dcterms:created>
  <dcterms:modified xsi:type="dcterms:W3CDTF">2024-06-01T05:45:00Z</dcterms:modified>
</cp:coreProperties>
</file>