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441F8" w14:textId="4EEDDDE4" w:rsidR="00E151BE" w:rsidRPr="00E344D0" w:rsidRDefault="00E344D0" w:rsidP="00E344D0">
      <w:pPr>
        <w:pStyle w:val="ListParagraph"/>
        <w:numPr>
          <w:ilvl w:val="0"/>
          <w:numId w:val="1"/>
        </w:numPr>
      </w:pPr>
      <w:r>
        <w:rPr>
          <w:lang w:val="en-GB"/>
        </w:rPr>
        <w:t>MFC is organised as a hierarchical tree of classes.</w:t>
      </w:r>
    </w:p>
    <w:p w14:paraId="400CA7A7" w14:textId="4AD41922" w:rsidR="00E344D0" w:rsidRPr="00E344D0" w:rsidRDefault="00E344D0" w:rsidP="00E344D0">
      <w:pPr>
        <w:pStyle w:val="ListParagraph"/>
        <w:numPr>
          <w:ilvl w:val="0"/>
          <w:numId w:val="1"/>
        </w:numPr>
      </w:pPr>
      <w:r>
        <w:rPr>
          <w:lang w:val="en-GB"/>
        </w:rPr>
        <w:t>The ancestor is the CObject class.</w:t>
      </w:r>
    </w:p>
    <w:p w14:paraId="3BC8D1A2" w14:textId="6C717EF1" w:rsidR="00E344D0" w:rsidRPr="00E344D0" w:rsidRDefault="00E344D0" w:rsidP="00E344D0">
      <w:pPr>
        <w:pStyle w:val="ListParagraph"/>
        <w:numPr>
          <w:ilvl w:val="0"/>
          <w:numId w:val="1"/>
        </w:numPr>
      </w:pPr>
      <w:r>
        <w:rPr>
          <w:lang w:val="en-GB"/>
        </w:rPr>
        <w:t>CObject class provides features such as–</w:t>
      </w:r>
    </w:p>
    <w:p w14:paraId="14EDE6B6" w14:textId="38E17803" w:rsidR="00E344D0" w:rsidRDefault="00E344D0" w:rsidP="00E344D0">
      <w:pPr>
        <w:pStyle w:val="ListParagraph"/>
        <w:numPr>
          <w:ilvl w:val="0"/>
          <w:numId w:val="2"/>
        </w:numPr>
      </w:pPr>
      <w:r>
        <w:t>Performing value streaming for saving or opening contents of files</w:t>
      </w:r>
    </w:p>
    <w:p w14:paraId="1067BF11" w14:textId="1113DE77" w:rsidR="00E344D0" w:rsidRDefault="00E344D0" w:rsidP="00E344D0">
      <w:pPr>
        <w:pStyle w:val="ListParagraph"/>
        <w:numPr>
          <w:ilvl w:val="0"/>
          <w:numId w:val="2"/>
        </w:numPr>
      </w:pPr>
      <w:r>
        <w:t>Controlling dynamic creation and destruction of its inherited classes</w:t>
      </w:r>
    </w:p>
    <w:p w14:paraId="362D620D" w14:textId="71DEAFFB" w:rsidR="00E344D0" w:rsidRPr="00E344D0" w:rsidRDefault="00E344D0" w:rsidP="00E344D0">
      <w:pPr>
        <w:pStyle w:val="ListParagraph"/>
        <w:numPr>
          <w:ilvl w:val="0"/>
          <w:numId w:val="2"/>
        </w:numPr>
      </w:pPr>
      <w:r>
        <w:t>Checking the validity of variables of classes</w:t>
      </w:r>
    </w:p>
    <w:p w14:paraId="06A72B2B" w14:textId="4E24448C" w:rsidR="00E344D0" w:rsidRDefault="00E344D0" w:rsidP="00E344D0">
      <w:pPr>
        <w:pStyle w:val="ListParagraph"/>
        <w:numPr>
          <w:ilvl w:val="0"/>
          <w:numId w:val="1"/>
        </w:numPr>
      </w:pPr>
      <w:r>
        <w:t xml:space="preserve">CCmdTarget: </w:t>
      </w:r>
      <w:r w:rsidR="00DA0B10">
        <w:t>M</w:t>
      </w:r>
      <w:r>
        <w:t>anage</w:t>
      </w:r>
      <w:r w:rsidR="00DA0B10">
        <w:t>s</w:t>
      </w:r>
      <w:r>
        <w:t xml:space="preserve"> messages sent by objects of an application to the operating system to specify their needs.</w:t>
      </w:r>
    </w:p>
    <w:p w14:paraId="6BB1E751" w14:textId="1F5DA7CA" w:rsidR="00E344D0" w:rsidRDefault="00E344D0" w:rsidP="00E344D0">
      <w:pPr>
        <w:pStyle w:val="ListParagraph"/>
        <w:numPr>
          <w:ilvl w:val="0"/>
          <w:numId w:val="1"/>
        </w:numPr>
      </w:pPr>
      <w:r>
        <w:t xml:space="preserve">CWinApp: Class for a Windows Application. Included in the afxwin.h header file. </w:t>
      </w:r>
      <w:r w:rsidR="00EA2B2E">
        <w:t>Provides all the basic functionality that an application needs. It is derived from CWinThread class.</w:t>
      </w:r>
    </w:p>
    <w:p w14:paraId="39E58FA7" w14:textId="4BB5D924" w:rsidR="00EA2B2E" w:rsidRDefault="00EA2B2E" w:rsidP="00E344D0">
      <w:pPr>
        <w:pStyle w:val="ListParagraph"/>
        <w:numPr>
          <w:ilvl w:val="0"/>
          <w:numId w:val="1"/>
        </w:numPr>
      </w:pPr>
      <w:r>
        <w:t>CWnd: Provides the basic functionality of a window. An object created from CWnd must have a parent, i.e. it must be a secondary window called from another existing window.</w:t>
      </w:r>
    </w:p>
    <w:p w14:paraId="3F20BA21" w14:textId="59DE06E8" w:rsidR="00EA2B2E" w:rsidRDefault="00EA2B2E" w:rsidP="00E344D0">
      <w:pPr>
        <w:pStyle w:val="ListParagraph"/>
        <w:numPr>
          <w:ilvl w:val="0"/>
          <w:numId w:val="1"/>
        </w:numPr>
      </w:pPr>
      <w:r>
        <w:t xml:space="preserve">CFrameWnd: Defines what a window looks like, e.g. its name, size, location, etc. It is derived from CWnd class. To create a window object from CFrameWnd, the class itself must be derived from CFrameWnd. </w:t>
      </w:r>
    </w:p>
    <w:p w14:paraId="5F77779D" w14:textId="0E778181" w:rsidR="005E1479" w:rsidRDefault="005E1479" w:rsidP="005E1479"/>
    <w:p w14:paraId="2AA2C5AF" w14:textId="6AAFD10F" w:rsidR="005E1479" w:rsidRDefault="005E1479" w:rsidP="005E1479">
      <w:pPr>
        <w:rPr>
          <w:b/>
          <w:bCs/>
        </w:rPr>
      </w:pPr>
      <w:r>
        <w:rPr>
          <w:b/>
          <w:bCs/>
        </w:rPr>
        <w:t>Reference to the Main Window:</w:t>
      </w:r>
    </w:p>
    <w:p w14:paraId="33D7AF0A" w14:textId="59998782" w:rsidR="005E1479" w:rsidRPr="005E1479" w:rsidRDefault="005E1479" w:rsidP="005E1479">
      <w:pPr>
        <w:pStyle w:val="ListParagraph"/>
        <w:numPr>
          <w:ilvl w:val="0"/>
          <w:numId w:val="4"/>
        </w:numPr>
        <w:rPr>
          <w:b/>
          <w:bCs/>
        </w:rPr>
      </w:pPr>
      <w:r>
        <w:t>After creating a window, to let the application use it, create a pointer to CFrameWnd.</w:t>
      </w:r>
    </w:p>
    <w:p w14:paraId="79B95E58" w14:textId="77777777" w:rsidR="005E1479" w:rsidRPr="005E1479" w:rsidRDefault="005E1479" w:rsidP="005E1479">
      <w:pPr>
        <w:pStyle w:val="ListParagraph"/>
        <w:numPr>
          <w:ilvl w:val="0"/>
          <w:numId w:val="4"/>
        </w:numPr>
        <w:rPr>
          <w:b/>
          <w:bCs/>
        </w:rPr>
      </w:pPr>
      <w:r>
        <w:t>To use the frame window, assign its pointer to CWinThread::m_pMainWnd.</w:t>
      </w:r>
    </w:p>
    <w:p w14:paraId="2DBC1CAF" w14:textId="219BC42C" w:rsidR="005E1479" w:rsidRPr="005E1479" w:rsidRDefault="005E1479" w:rsidP="005E147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This is done in the InitInstance() implementation of the application.</w:t>
      </w:r>
    </w:p>
    <w:p w14:paraId="4C9699CE" w14:textId="13D2E879" w:rsidR="005E1479" w:rsidRPr="005E1479" w:rsidRDefault="005E1479" w:rsidP="005E1479">
      <w:pPr>
        <w:pStyle w:val="ListParagraph"/>
        <w:numPr>
          <w:ilvl w:val="0"/>
          <w:numId w:val="4"/>
        </w:numPr>
        <w:rPr>
          <w:b/>
          <w:bCs/>
        </w:rPr>
      </w:pPr>
      <w:r>
        <w:t>To get a pointer to m_pMainWnd anytime anywhere in your program, call the AfxGetMainWnd() function, by using the following syntax –</w:t>
      </w:r>
    </w:p>
    <w:p w14:paraId="70E986F2" w14:textId="719C3212" w:rsidR="005E1479" w:rsidRPr="005E1479" w:rsidRDefault="005E1479" w:rsidP="005E1479">
      <w:pPr>
        <w:pStyle w:val="ListParagraph"/>
        <w:ind w:left="360"/>
        <w:jc w:val="center"/>
        <w:rPr>
          <w:b/>
          <w:bCs/>
        </w:rPr>
      </w:pPr>
      <w:r>
        <w:t>CWnd* AfxGetMainWnd();</w:t>
      </w:r>
    </w:p>
    <w:p w14:paraId="6858CB47" w14:textId="63590D44" w:rsidR="005E1479" w:rsidRPr="005E1479" w:rsidRDefault="005E1479" w:rsidP="005E1479">
      <w:pPr>
        <w:pStyle w:val="ListParagraph"/>
        <w:numPr>
          <w:ilvl w:val="0"/>
          <w:numId w:val="4"/>
        </w:numPr>
        <w:rPr>
          <w:b/>
          <w:bCs/>
        </w:rPr>
      </w:pPr>
      <w:r>
        <w:t>It simply returns a pointer to CWnd.</w:t>
      </w:r>
    </w:p>
    <w:p w14:paraId="523B2940" w14:textId="1FC9EFD5" w:rsidR="005E1479" w:rsidRPr="005E1479" w:rsidRDefault="005E1479" w:rsidP="005E1479">
      <w:pPr>
        <w:pStyle w:val="ListParagraph"/>
        <w:numPr>
          <w:ilvl w:val="0"/>
          <w:numId w:val="4"/>
        </w:numPr>
        <w:rPr>
          <w:b/>
          <w:bCs/>
        </w:rPr>
      </w:pPr>
      <w:r>
        <w:t>Because all MFC’s window objects are based on the CWnd class, it can give the access to the main class used for this application.</w:t>
      </w:r>
    </w:p>
    <w:sectPr w:rsidR="005E1479" w:rsidRPr="005E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03A22"/>
    <w:multiLevelType w:val="hybridMultilevel"/>
    <w:tmpl w:val="E8F0F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5E0A"/>
    <w:multiLevelType w:val="hybridMultilevel"/>
    <w:tmpl w:val="F48894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2A18B9"/>
    <w:multiLevelType w:val="hybridMultilevel"/>
    <w:tmpl w:val="45C055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8D7257"/>
    <w:multiLevelType w:val="hybridMultilevel"/>
    <w:tmpl w:val="7C262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067286">
    <w:abstractNumId w:val="1"/>
  </w:num>
  <w:num w:numId="2" w16cid:durableId="441608109">
    <w:abstractNumId w:val="0"/>
  </w:num>
  <w:num w:numId="3" w16cid:durableId="1966426048">
    <w:abstractNumId w:val="3"/>
  </w:num>
  <w:num w:numId="4" w16cid:durableId="1871721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BE"/>
    <w:rsid w:val="00574E64"/>
    <w:rsid w:val="005E1479"/>
    <w:rsid w:val="00DA0B10"/>
    <w:rsid w:val="00E151BE"/>
    <w:rsid w:val="00E344D0"/>
    <w:rsid w:val="00EA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D25B"/>
  <w15:chartTrackingRefBased/>
  <w15:docId w15:val="{1D17B189-F32F-4C25-AB19-423636F4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2024-09-09T11:17:00Z</dcterms:created>
  <dcterms:modified xsi:type="dcterms:W3CDTF">2024-09-09T12:06:00Z</dcterms:modified>
</cp:coreProperties>
</file>