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8404F" w14:textId="7DA437DF" w:rsidR="00981DA7" w:rsidRPr="00D70473" w:rsidRDefault="00D70473" w:rsidP="00D704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GB"/>
        </w:rPr>
        <w:t>Any language, supporting a function call via a pointer, can be used to write COM components.</w:t>
      </w:r>
    </w:p>
    <w:p w14:paraId="487573B6" w14:textId="6F53761E" w:rsidR="00D70473" w:rsidRPr="00D70473" w:rsidRDefault="00D70473" w:rsidP="00D7047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GB"/>
        </w:rPr>
        <w:t xml:space="preserve">Virtual function tables: </w:t>
      </w:r>
      <w:r>
        <w:rPr>
          <w:lang w:val="en-GB"/>
        </w:rPr>
        <w:t>COM has a standard way to put virtual function tables in memory which store function pointers.</w:t>
      </w:r>
    </w:p>
    <w:p w14:paraId="29A6CD73" w14:textId="39D8925C" w:rsidR="00D70473" w:rsidRPr="00D70473" w:rsidRDefault="00D70473" w:rsidP="00D70473">
      <w:pPr>
        <w:pStyle w:val="ListParagraph"/>
        <w:numPr>
          <w:ilvl w:val="0"/>
          <w:numId w:val="2"/>
        </w:numPr>
        <w:rPr>
          <w:b/>
          <w:bCs/>
        </w:rPr>
      </w:pPr>
      <w:r>
        <w:t>At runtime, functions are called through pointers in vtables.</w:t>
      </w:r>
    </w:p>
    <w:p w14:paraId="03B00D81" w14:textId="4A52662C" w:rsidR="00D70473" w:rsidRDefault="00D70473" w:rsidP="00D70473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67DE0" wp14:editId="230BD2E3">
            <wp:extent cx="3663950" cy="2013427"/>
            <wp:effectExtent l="0" t="0" r="0" b="6350"/>
            <wp:docPr id="483886493" name="Picture 1" descr="A diagram of a COM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6493" name="Picture 1" descr="A diagram of a COM compon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080" cy="201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FC75" w14:textId="39100551" w:rsidR="00D70473" w:rsidRPr="00D70473" w:rsidRDefault="00D70473" w:rsidP="00D70473">
      <w:pPr>
        <w:pStyle w:val="ListParagraph"/>
        <w:numPr>
          <w:ilvl w:val="0"/>
          <w:numId w:val="3"/>
        </w:numPr>
        <w:rPr>
          <w:b/>
          <w:bCs/>
        </w:rPr>
      </w:pPr>
      <w:r>
        <w:t>COM components never have direct access to the object’s data. They can only interact through interfaces.</w:t>
      </w:r>
    </w:p>
    <w:p w14:paraId="064B4961" w14:textId="2C2DF623" w:rsidR="00D70473" w:rsidRPr="00D70473" w:rsidRDefault="00D70473" w:rsidP="00D704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Interface: </w:t>
      </w:r>
      <w:r>
        <w:t>A group of functions; not components or classes.</w:t>
      </w:r>
    </w:p>
    <w:p w14:paraId="495AB2DC" w14:textId="6E7C4845" w:rsidR="00D70473" w:rsidRPr="00803603" w:rsidRDefault="00803603" w:rsidP="00D704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IUnknown interface:</w:t>
      </w:r>
      <w:r>
        <w:t xml:space="preserve"> Base interface implemented by all COM components. It provides functionality to query interface and adding and deleting references.</w:t>
      </w:r>
    </w:p>
    <w:p w14:paraId="1E4FF8D2" w14:textId="32EA96CE" w:rsidR="00803603" w:rsidRPr="00803603" w:rsidRDefault="00803603" w:rsidP="00D704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QueryInterface method:</w:t>
      </w:r>
      <w:r>
        <w:t xml:space="preserve"> Used by clients to request the interface available within COM component.</w:t>
      </w:r>
    </w:p>
    <w:p w14:paraId="0C8B596B" w14:textId="3D661CDB" w:rsidR="00803603" w:rsidRPr="00803603" w:rsidRDefault="00803603" w:rsidP="00D7047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GUIDs:</w:t>
      </w:r>
      <w:r>
        <w:t xml:space="preserve"> A unique identifier assigned to every COM interface and class.</w:t>
      </w:r>
    </w:p>
    <w:p w14:paraId="3CD38267" w14:textId="5278E28A" w:rsidR="00803603" w:rsidRPr="00803603" w:rsidRDefault="00803603" w:rsidP="00803603">
      <w:pPr>
        <w:pStyle w:val="ListParagraph"/>
        <w:numPr>
          <w:ilvl w:val="0"/>
          <w:numId w:val="2"/>
        </w:numPr>
        <w:rPr>
          <w:b/>
          <w:bCs/>
        </w:rPr>
      </w:pPr>
      <w:r>
        <w:t>GUID stands for Globally Unique IDs.</w:t>
      </w:r>
    </w:p>
    <w:p w14:paraId="0CB7EFF2" w14:textId="37638262" w:rsidR="00803603" w:rsidRPr="00803603" w:rsidRDefault="00803603" w:rsidP="00803603">
      <w:pPr>
        <w:pStyle w:val="ListParagraph"/>
        <w:numPr>
          <w:ilvl w:val="0"/>
          <w:numId w:val="2"/>
        </w:numPr>
        <w:rPr>
          <w:b/>
          <w:bCs/>
        </w:rPr>
      </w:pPr>
      <w:r>
        <w:t>These are 128-bit integers which are guaranteed to be unique across the universe.</w:t>
      </w:r>
    </w:p>
    <w:p w14:paraId="7BF45EB4" w14:textId="0F7B2677" w:rsidR="00803603" w:rsidRPr="00803603" w:rsidRDefault="00803603" w:rsidP="00803603">
      <w:pPr>
        <w:pStyle w:val="ListParagraph"/>
        <w:numPr>
          <w:ilvl w:val="0"/>
          <w:numId w:val="2"/>
        </w:numPr>
        <w:rPr>
          <w:b/>
          <w:bCs/>
        </w:rPr>
      </w:pPr>
      <w:r>
        <w:t>Microsoft provides a tool uuidgen.exe which generates GUIDs.</w:t>
      </w:r>
    </w:p>
    <w:p w14:paraId="693F9A28" w14:textId="6822E087" w:rsidR="00803603" w:rsidRPr="00803603" w:rsidRDefault="00803603" w:rsidP="00803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Reference Counting: </w:t>
      </w:r>
      <w:r>
        <w:t>COM components are reference counted by AddRef and Release functions.</w:t>
      </w:r>
    </w:p>
    <w:p w14:paraId="049BD4DE" w14:textId="3306206F" w:rsidR="00803603" w:rsidRPr="00803603" w:rsidRDefault="00803603" w:rsidP="00803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AddRef method:</w:t>
      </w:r>
      <w:r>
        <w:t xml:space="preserve"> Called when a COM component is using the interface.</w:t>
      </w:r>
    </w:p>
    <w:p w14:paraId="63C5E708" w14:textId="5A290A2A" w:rsidR="00803603" w:rsidRPr="00EF28F6" w:rsidRDefault="00803603" w:rsidP="00803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Release method: </w:t>
      </w:r>
      <w:r>
        <w:t xml:space="preserve">Called when a COM component </w:t>
      </w:r>
      <w:r w:rsidR="00EF28F6">
        <w:t>no longer requires the use of the interface.</w:t>
      </w:r>
    </w:p>
    <w:p w14:paraId="55295B3C" w14:textId="0CB0B6B3" w:rsidR="00EF28F6" w:rsidRPr="00EF28F6" w:rsidRDefault="00EF28F6" w:rsidP="00803603">
      <w:pPr>
        <w:pStyle w:val="ListParagraph"/>
        <w:numPr>
          <w:ilvl w:val="0"/>
          <w:numId w:val="4"/>
        </w:numPr>
        <w:rPr>
          <w:b/>
          <w:bCs/>
        </w:rPr>
      </w:pPr>
      <w:r>
        <w:t>A COM component remains in memory until the reference count is non-zero.</w:t>
      </w:r>
    </w:p>
    <w:p w14:paraId="4259FA08" w14:textId="6E887807" w:rsidR="00EF28F6" w:rsidRPr="00EF28F6" w:rsidRDefault="00EF28F6" w:rsidP="00803603">
      <w:pPr>
        <w:pStyle w:val="ListParagraph"/>
        <w:numPr>
          <w:ilvl w:val="0"/>
          <w:numId w:val="4"/>
        </w:numPr>
        <w:rPr>
          <w:b/>
          <w:bCs/>
        </w:rPr>
      </w:pPr>
      <w:r>
        <w:t>A COM component unloads itself when the reference count becomes zero.</w:t>
      </w:r>
    </w:p>
    <w:p w14:paraId="147CBFB9" w14:textId="1AA4F65A" w:rsidR="00EF28F6" w:rsidRPr="00EF28F6" w:rsidRDefault="00EF28F6" w:rsidP="008036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 library: </w:t>
      </w:r>
      <w:r>
        <w:t xml:space="preserve">Microsoft provides a COM library as part of the operating system. </w:t>
      </w:r>
    </w:p>
    <w:p w14:paraId="1732F024" w14:textId="0D679572" w:rsidR="00EF28F6" w:rsidRPr="00EF28F6" w:rsidRDefault="00EF28F6" w:rsidP="00EF28F6">
      <w:pPr>
        <w:pStyle w:val="ListParagraph"/>
        <w:numPr>
          <w:ilvl w:val="0"/>
          <w:numId w:val="5"/>
        </w:numPr>
        <w:rPr>
          <w:b/>
          <w:bCs/>
        </w:rPr>
      </w:pPr>
      <w:r>
        <w:t>It facilitates loading and unloading of COM components.</w:t>
      </w:r>
    </w:p>
    <w:p w14:paraId="538263B9" w14:textId="77632D5F" w:rsidR="00EF28F6" w:rsidRPr="00EF28F6" w:rsidRDefault="00EF28F6" w:rsidP="00EF28F6">
      <w:pPr>
        <w:pStyle w:val="ListParagraph"/>
        <w:numPr>
          <w:ilvl w:val="0"/>
          <w:numId w:val="5"/>
        </w:numPr>
        <w:rPr>
          <w:b/>
          <w:bCs/>
        </w:rPr>
      </w:pPr>
      <w:r>
        <w:t>It facilitates connections between loaded components.</w:t>
      </w:r>
    </w:p>
    <w:p w14:paraId="05E44C7A" w14:textId="2ECDD517" w:rsidR="00EF28F6" w:rsidRPr="00EF28F6" w:rsidRDefault="00EF28F6" w:rsidP="00EF28F6">
      <w:pPr>
        <w:pStyle w:val="ListParagraph"/>
        <w:numPr>
          <w:ilvl w:val="0"/>
          <w:numId w:val="5"/>
        </w:numPr>
        <w:rPr>
          <w:b/>
          <w:bCs/>
        </w:rPr>
      </w:pPr>
      <w:r>
        <w:t>It is a set of DLLs and EXEs.</w:t>
      </w:r>
    </w:p>
    <w:p w14:paraId="7AB53963" w14:textId="65172DED" w:rsidR="00EF28F6" w:rsidRPr="00EF28F6" w:rsidRDefault="00EF28F6" w:rsidP="00EF28F6">
      <w:pPr>
        <w:pStyle w:val="ListParagraph"/>
        <w:numPr>
          <w:ilvl w:val="0"/>
          <w:numId w:val="5"/>
        </w:numPr>
        <w:rPr>
          <w:b/>
          <w:bCs/>
        </w:rPr>
      </w:pPr>
      <w:r>
        <w:t>It provides mechanisms for creation of –</w:t>
      </w:r>
    </w:p>
    <w:p w14:paraId="41C6A2C4" w14:textId="210360A5" w:rsidR="00EF28F6" w:rsidRPr="00EF28F6" w:rsidRDefault="00EF28F6" w:rsidP="00EF28F6">
      <w:pPr>
        <w:pStyle w:val="ListParagraph"/>
        <w:numPr>
          <w:ilvl w:val="0"/>
          <w:numId w:val="7"/>
        </w:numPr>
        <w:rPr>
          <w:b/>
          <w:bCs/>
        </w:rPr>
      </w:pPr>
      <w:r>
        <w:t>COM components</w:t>
      </w:r>
    </w:p>
    <w:p w14:paraId="508CC7CA" w14:textId="050D014B" w:rsidR="00EF28F6" w:rsidRPr="00EF28F6" w:rsidRDefault="00EF28F6" w:rsidP="00EF28F6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 xml:space="preserve">Remote Procedural Calls </w:t>
      </w:r>
    </w:p>
    <w:p w14:paraId="512E1B37" w14:textId="2E8C2BF1" w:rsidR="00EF28F6" w:rsidRPr="00EF28F6" w:rsidRDefault="00EF28F6" w:rsidP="00EF28F6">
      <w:pPr>
        <w:pStyle w:val="ListParagraph"/>
        <w:numPr>
          <w:ilvl w:val="0"/>
          <w:numId w:val="7"/>
        </w:numPr>
        <w:rPr>
          <w:b/>
          <w:bCs/>
        </w:rPr>
      </w:pPr>
      <w:r>
        <w:t>Memory management, etc</w:t>
      </w:r>
    </w:p>
    <w:p w14:paraId="5DE925A9" w14:textId="6C8FD34D" w:rsidR="00EF28F6" w:rsidRPr="00EF28F6" w:rsidRDefault="00EF28F6" w:rsidP="00EF28F6">
      <w:pPr>
        <w:pStyle w:val="ListParagraph"/>
        <w:numPr>
          <w:ilvl w:val="0"/>
          <w:numId w:val="8"/>
        </w:numPr>
        <w:rPr>
          <w:b/>
          <w:bCs/>
        </w:rPr>
      </w:pPr>
      <w:r>
        <w:t>When an application wants to use a COM component, the COM library uses Class IDs to look up for the COM component to be loaded</w:t>
      </w:r>
      <w:r w:rsidR="00A47196">
        <w:t xml:space="preserve"> (AddRef)</w:t>
      </w:r>
      <w:r>
        <w:t>.</w:t>
      </w:r>
    </w:p>
    <w:p w14:paraId="30415F75" w14:textId="3868875A" w:rsidR="00EF28F6" w:rsidRPr="00A47196" w:rsidRDefault="00A47196" w:rsidP="00EF28F6">
      <w:pPr>
        <w:pStyle w:val="ListParagraph"/>
        <w:numPr>
          <w:ilvl w:val="0"/>
          <w:numId w:val="8"/>
        </w:numPr>
        <w:rPr>
          <w:b/>
          <w:bCs/>
        </w:rPr>
      </w:pPr>
      <w:r>
        <w:t>The application then uses the COM component through the available interface.</w:t>
      </w:r>
    </w:p>
    <w:p w14:paraId="08427854" w14:textId="0A8836FD" w:rsidR="00A47196" w:rsidRPr="00EF28F6" w:rsidRDefault="00A47196" w:rsidP="00EF28F6">
      <w:pPr>
        <w:pStyle w:val="ListParagraph"/>
        <w:numPr>
          <w:ilvl w:val="0"/>
          <w:numId w:val="8"/>
        </w:numPr>
        <w:rPr>
          <w:b/>
          <w:bCs/>
        </w:rPr>
      </w:pPr>
      <w:r>
        <w:t>When the services of the COM component are no longer needed, the COM library unloads it (Release) from memory.</w:t>
      </w:r>
    </w:p>
    <w:sectPr w:rsidR="00A47196" w:rsidRPr="00EF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552C6"/>
    <w:multiLevelType w:val="hybridMultilevel"/>
    <w:tmpl w:val="FFF05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4B65"/>
    <w:multiLevelType w:val="hybridMultilevel"/>
    <w:tmpl w:val="45FA0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B171CB"/>
    <w:multiLevelType w:val="hybridMultilevel"/>
    <w:tmpl w:val="A09E76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B7476"/>
    <w:multiLevelType w:val="hybridMultilevel"/>
    <w:tmpl w:val="1012E5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2E31"/>
    <w:multiLevelType w:val="hybridMultilevel"/>
    <w:tmpl w:val="7FA8D7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313C3"/>
    <w:multiLevelType w:val="hybridMultilevel"/>
    <w:tmpl w:val="8A88F0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62118"/>
    <w:multiLevelType w:val="hybridMultilevel"/>
    <w:tmpl w:val="B296B4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31602D"/>
    <w:multiLevelType w:val="hybridMultilevel"/>
    <w:tmpl w:val="DC90FF8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8344655">
    <w:abstractNumId w:val="6"/>
  </w:num>
  <w:num w:numId="2" w16cid:durableId="1096439314">
    <w:abstractNumId w:val="3"/>
  </w:num>
  <w:num w:numId="3" w16cid:durableId="6907875">
    <w:abstractNumId w:val="2"/>
  </w:num>
  <w:num w:numId="4" w16cid:durableId="1083726755">
    <w:abstractNumId w:val="4"/>
  </w:num>
  <w:num w:numId="5" w16cid:durableId="1155877325">
    <w:abstractNumId w:val="0"/>
  </w:num>
  <w:num w:numId="6" w16cid:durableId="1863712779">
    <w:abstractNumId w:val="5"/>
  </w:num>
  <w:num w:numId="7" w16cid:durableId="250966412">
    <w:abstractNumId w:val="7"/>
  </w:num>
  <w:num w:numId="8" w16cid:durableId="4229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A7"/>
    <w:rsid w:val="0016709E"/>
    <w:rsid w:val="00803603"/>
    <w:rsid w:val="00981DA7"/>
    <w:rsid w:val="00A47196"/>
    <w:rsid w:val="00D70473"/>
    <w:rsid w:val="00E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DE97"/>
  <w15:chartTrackingRefBased/>
  <w15:docId w15:val="{95DB2E9E-F6EC-4B33-A5C7-18B58D5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D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D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D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D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2024-05-22T06:12:00Z</dcterms:created>
  <dcterms:modified xsi:type="dcterms:W3CDTF">2024-05-22T06:48:00Z</dcterms:modified>
</cp:coreProperties>
</file>