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CB1BC" w14:textId="382CAD20" w:rsidR="001E13FD" w:rsidRPr="001A1915" w:rsidRDefault="001A1915" w:rsidP="001A1915">
      <w:pPr>
        <w:pStyle w:val="ListParagraph"/>
        <w:numPr>
          <w:ilvl w:val="0"/>
          <w:numId w:val="1"/>
        </w:numPr>
      </w:pPr>
      <w:r>
        <w:rPr>
          <w:lang w:val="en-GB"/>
        </w:rPr>
        <w:t>Various implementations of the COM technology –</w:t>
      </w:r>
    </w:p>
    <w:p w14:paraId="469AE5BC" w14:textId="5461FD45" w:rsidR="001A1915" w:rsidRDefault="001A1915" w:rsidP="001A1915">
      <w:pPr>
        <w:pStyle w:val="ListParagraph"/>
        <w:numPr>
          <w:ilvl w:val="0"/>
          <w:numId w:val="2"/>
        </w:numPr>
      </w:pPr>
      <w:r>
        <w:t>First implementation consists of a few protocols such as –</w:t>
      </w:r>
    </w:p>
    <w:p w14:paraId="1E54AA3C" w14:textId="4E5D6C1E" w:rsidR="001A1915" w:rsidRDefault="001A1915" w:rsidP="001A1915">
      <w:pPr>
        <w:pStyle w:val="ListParagraph"/>
        <w:numPr>
          <w:ilvl w:val="0"/>
          <w:numId w:val="3"/>
        </w:numPr>
      </w:pPr>
      <w:r>
        <w:t>OLE</w:t>
      </w:r>
      <w:r w:rsidR="0027489F">
        <w:t xml:space="preserve"> (Object Linking and Embedding)</w:t>
      </w:r>
    </w:p>
    <w:p w14:paraId="4A31666E" w14:textId="21025760" w:rsidR="001A1915" w:rsidRDefault="001A1915" w:rsidP="001A1915">
      <w:pPr>
        <w:pStyle w:val="ListParagraph"/>
        <w:numPr>
          <w:ilvl w:val="0"/>
          <w:numId w:val="3"/>
        </w:numPr>
      </w:pPr>
      <w:r>
        <w:t>COM/DCOM</w:t>
      </w:r>
      <w:r w:rsidR="0027489F">
        <w:t xml:space="preserve"> (Component Object Model/ Distributed COM)</w:t>
      </w:r>
    </w:p>
    <w:p w14:paraId="74B95832" w14:textId="1E414613" w:rsidR="001A1915" w:rsidRDefault="001A1915" w:rsidP="001A1915">
      <w:pPr>
        <w:pStyle w:val="ListParagraph"/>
        <w:numPr>
          <w:ilvl w:val="0"/>
          <w:numId w:val="3"/>
        </w:numPr>
      </w:pPr>
      <w:r>
        <w:t>ActiveX</w:t>
      </w:r>
    </w:p>
    <w:p w14:paraId="6AA52AD7" w14:textId="1693FA1B" w:rsidR="001A1915" w:rsidRDefault="001A1915" w:rsidP="001A1915">
      <w:pPr>
        <w:pStyle w:val="ListParagraph"/>
        <w:numPr>
          <w:ilvl w:val="0"/>
          <w:numId w:val="2"/>
        </w:numPr>
      </w:pPr>
      <w:r>
        <w:t>Second implementation consists of a few protocols such as –</w:t>
      </w:r>
    </w:p>
    <w:p w14:paraId="60ABCB0B" w14:textId="4E6CF7BD" w:rsidR="001A1915" w:rsidRDefault="001A1915" w:rsidP="001A1915">
      <w:pPr>
        <w:pStyle w:val="ListParagraph"/>
        <w:numPr>
          <w:ilvl w:val="0"/>
          <w:numId w:val="4"/>
        </w:numPr>
      </w:pPr>
      <w:r>
        <w:t>JavaBeans</w:t>
      </w:r>
    </w:p>
    <w:p w14:paraId="66E74FC1" w14:textId="5A8581FB" w:rsidR="001A1915" w:rsidRDefault="001A1915" w:rsidP="001A1915">
      <w:pPr>
        <w:pStyle w:val="ListParagraph"/>
        <w:numPr>
          <w:ilvl w:val="0"/>
          <w:numId w:val="4"/>
        </w:numPr>
      </w:pPr>
      <w:r>
        <w:t>RMI</w:t>
      </w:r>
      <w:r w:rsidR="003C1E2E">
        <w:t xml:space="preserve"> (Remote Method Invocation)</w:t>
      </w:r>
    </w:p>
    <w:p w14:paraId="61D8C47D" w14:textId="39BF099D" w:rsidR="001A1915" w:rsidRDefault="001A1915" w:rsidP="001A1915">
      <w:pPr>
        <w:pStyle w:val="ListParagraph"/>
        <w:numPr>
          <w:ilvl w:val="0"/>
          <w:numId w:val="4"/>
        </w:numPr>
      </w:pPr>
      <w:r>
        <w:t>EJB</w:t>
      </w:r>
      <w:r w:rsidR="003C1E2E">
        <w:t xml:space="preserve"> (Enterprise Java Bean)</w:t>
      </w:r>
    </w:p>
    <w:p w14:paraId="2777F77B" w14:textId="44F7D72A" w:rsidR="001A1915" w:rsidRDefault="001A1915" w:rsidP="001A1915">
      <w:pPr>
        <w:pStyle w:val="ListParagraph"/>
        <w:numPr>
          <w:ilvl w:val="0"/>
          <w:numId w:val="2"/>
        </w:numPr>
      </w:pPr>
      <w:r>
        <w:t>Third implementation consists of a few protocols such as –</w:t>
      </w:r>
    </w:p>
    <w:p w14:paraId="5883AC97" w14:textId="34238467" w:rsidR="001A1915" w:rsidRDefault="001A1915" w:rsidP="001A1915">
      <w:pPr>
        <w:pStyle w:val="ListParagraph"/>
        <w:numPr>
          <w:ilvl w:val="0"/>
          <w:numId w:val="5"/>
        </w:numPr>
      </w:pPr>
      <w:r>
        <w:t>CORBA</w:t>
      </w:r>
      <w:r w:rsidR="003C1E2E">
        <w:t xml:space="preserve"> (Component Object Request Broker Architecture)</w:t>
      </w:r>
    </w:p>
    <w:p w14:paraId="24FA8E1C" w14:textId="65BB7A6F" w:rsidR="001A1915" w:rsidRDefault="001A1915" w:rsidP="001A1915">
      <w:pPr>
        <w:pStyle w:val="ListParagraph"/>
        <w:numPr>
          <w:ilvl w:val="0"/>
          <w:numId w:val="5"/>
        </w:numPr>
      </w:pPr>
      <w:r>
        <w:t>IIOP</w:t>
      </w:r>
      <w:r w:rsidR="003C1E2E">
        <w:t xml:space="preserve"> (Internet Inter-ORB Protocol)</w:t>
      </w:r>
    </w:p>
    <w:sectPr w:rsidR="001A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4D22"/>
    <w:multiLevelType w:val="hybridMultilevel"/>
    <w:tmpl w:val="88BE77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2830A8"/>
    <w:multiLevelType w:val="hybridMultilevel"/>
    <w:tmpl w:val="BE50AF2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8F3D97"/>
    <w:multiLevelType w:val="hybridMultilevel"/>
    <w:tmpl w:val="2878C9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4A59C8"/>
    <w:multiLevelType w:val="hybridMultilevel"/>
    <w:tmpl w:val="9C607A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7464C"/>
    <w:multiLevelType w:val="hybridMultilevel"/>
    <w:tmpl w:val="1FA2DF5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80023">
    <w:abstractNumId w:val="0"/>
  </w:num>
  <w:num w:numId="2" w16cid:durableId="1033266853">
    <w:abstractNumId w:val="3"/>
  </w:num>
  <w:num w:numId="3" w16cid:durableId="1677460153">
    <w:abstractNumId w:val="4"/>
  </w:num>
  <w:num w:numId="4" w16cid:durableId="1746225263">
    <w:abstractNumId w:val="2"/>
  </w:num>
  <w:num w:numId="5" w16cid:durableId="303434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3FD"/>
    <w:rsid w:val="00174D56"/>
    <w:rsid w:val="001A1915"/>
    <w:rsid w:val="001E13FD"/>
    <w:rsid w:val="0027489F"/>
    <w:rsid w:val="003C1E2E"/>
    <w:rsid w:val="00BA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3129"/>
  <w15:docId w15:val="{04A479C6-45D0-43AD-9406-05502E3F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2024-05-22T07:15:00Z</dcterms:created>
  <dcterms:modified xsi:type="dcterms:W3CDTF">2024-05-22T08:53:00Z</dcterms:modified>
</cp:coreProperties>
</file>