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47421" w14:textId="48F72B29" w:rsidR="002902CA" w:rsidRDefault="00070518" w:rsidP="00070518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What is ActiveX?</w:t>
      </w:r>
    </w:p>
    <w:p w14:paraId="1ED1ED1B" w14:textId="7B8B13B5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ActiveX is a technology from Microsoft corporation</w:t>
      </w:r>
      <w:r w:rsidR="00FC5B9E">
        <w:rPr>
          <w:lang w:val="en-GB"/>
        </w:rPr>
        <w:t xml:space="preserve"> and works only on </w:t>
      </w:r>
      <w:r w:rsidR="00FC5B9E">
        <w:rPr>
          <w:lang w:val="en-GB"/>
        </w:rPr>
        <w:t>Windows-based computers.</w:t>
      </w:r>
    </w:p>
    <w:p w14:paraId="6C2FCE12" w14:textId="092F94B9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enables software applications to share information and functionality.</w:t>
      </w:r>
    </w:p>
    <w:p w14:paraId="521D7967" w14:textId="6A72501E" w:rsidR="00070518" w:rsidRPr="00FC5B9E" w:rsidRDefault="00070518" w:rsidP="00FC5B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designed to work with Microsoft applications like Word, Excel, PowerPoint, and Internet Explorer.</w:t>
      </w:r>
    </w:p>
    <w:p w14:paraId="5278744B" w14:textId="14D38B34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idea behind the creation of ActiveX: </w:t>
      </w:r>
      <w:r w:rsidRPr="00FC5B9E">
        <w:rPr>
          <w:i/>
          <w:iCs/>
          <w:lang w:val="en-GB"/>
        </w:rPr>
        <w:t>Applications don’t need to be created from scratch.</w:t>
      </w:r>
    </w:p>
    <w:p w14:paraId="5FDC181C" w14:textId="56A0F8BB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Many of the functions can be shared among applications. E.g. the same spell-checking feature can be used in Word, PowerPoint, Outlook, etc instead of creating separate feature for each of these applications, which will be an inefficient approach.</w:t>
      </w:r>
    </w:p>
    <w:p w14:paraId="6F0B07EA" w14:textId="2CF50538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ActiveX </w:t>
      </w:r>
      <w:proofErr w:type="spellStart"/>
      <w:r>
        <w:rPr>
          <w:lang w:val="en-GB"/>
        </w:rPr>
        <w:t>SpellChecker</w:t>
      </w:r>
      <w:proofErr w:type="spellEnd"/>
      <w:r>
        <w:rPr>
          <w:lang w:val="en-GB"/>
        </w:rPr>
        <w:t xml:space="preserve"> active object can be created and used among application. These objects are part of the Windows Operating System. Any application that requires the </w:t>
      </w:r>
      <w:r w:rsidR="00FC5B9E">
        <w:rPr>
          <w:lang w:val="en-GB"/>
        </w:rPr>
        <w:t>spell-checking</w:t>
      </w:r>
      <w:r>
        <w:rPr>
          <w:lang w:val="en-GB"/>
        </w:rPr>
        <w:t xml:space="preserve"> feature can call the </w:t>
      </w:r>
      <w:proofErr w:type="spellStart"/>
      <w:r>
        <w:rPr>
          <w:lang w:val="en-GB"/>
        </w:rPr>
        <w:t>SpellChecker</w:t>
      </w:r>
      <w:proofErr w:type="spellEnd"/>
      <w:r>
        <w:rPr>
          <w:lang w:val="en-GB"/>
        </w:rPr>
        <w:t xml:space="preserve"> active object.</w:t>
      </w:r>
    </w:p>
    <w:p w14:paraId="092DFC60" w14:textId="2FD78792" w:rsidR="00070518" w:rsidRDefault="00070518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ActiveX technology originated as Object Linking and Embedding (OLE).</w:t>
      </w:r>
    </w:p>
    <w:p w14:paraId="01C2CEA9" w14:textId="596E6379" w:rsidR="00070518" w:rsidRDefault="00FC5B9E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OLE evolved into the concept of Component Object Model (COM).</w:t>
      </w:r>
    </w:p>
    <w:p w14:paraId="25C147A2" w14:textId="1AE24AC0" w:rsidR="00FC5B9E" w:rsidRDefault="00FC5B9E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SpellChecker</w:t>
      </w:r>
      <w:proofErr w:type="spellEnd"/>
      <w:r>
        <w:rPr>
          <w:lang w:val="en-GB"/>
        </w:rPr>
        <w:t xml:space="preserve"> active object is an example of COM. It is an independent module and can be accessed by any application.</w:t>
      </w:r>
    </w:p>
    <w:p w14:paraId="04B802BF" w14:textId="05A5A914" w:rsidR="00FC5B9E" w:rsidRDefault="00FC5B9E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OLE and COM are the exact same concepts.</w:t>
      </w:r>
    </w:p>
    <w:p w14:paraId="4509DB5F" w14:textId="20A91895" w:rsidR="00FC5B9E" w:rsidRPr="00070518" w:rsidRDefault="00FC5B9E" w:rsidP="000705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 program allows one program to be embedded into another. E.g. an Excel spreadsheet can be edited from a Word file without opening Excel.</w:t>
      </w:r>
    </w:p>
    <w:sectPr w:rsidR="00FC5B9E" w:rsidRPr="0007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2642"/>
    <w:multiLevelType w:val="hybridMultilevel"/>
    <w:tmpl w:val="C52E0A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719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CA"/>
    <w:rsid w:val="00070518"/>
    <w:rsid w:val="002902CA"/>
    <w:rsid w:val="00FC5B9E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343C"/>
  <w15:chartTrackingRefBased/>
  <w15:docId w15:val="{BA6487C9-A35A-4484-89D5-9BDAF1D9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2024-05-23T07:03:00Z</dcterms:created>
  <dcterms:modified xsi:type="dcterms:W3CDTF">2024-05-23T07:20:00Z</dcterms:modified>
</cp:coreProperties>
</file>