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8438" w14:textId="3EB5C78D" w:rsidR="00375AEB" w:rsidRPr="00F87034" w:rsidRDefault="00F87034" w:rsidP="00F87034">
      <w:pPr>
        <w:pStyle w:val="ListParagraph"/>
        <w:numPr>
          <w:ilvl w:val="1"/>
          <w:numId w:val="2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F87034">
        <w:rPr>
          <w:b/>
          <w:bCs/>
          <w:sz w:val="28"/>
          <w:szCs w:val="28"/>
          <w:u w:val="single"/>
          <w:lang w:val="en-GB"/>
        </w:rPr>
        <w:t>Propositional Logic</w:t>
      </w:r>
    </w:p>
    <w:p w14:paraId="0C9490B7" w14:textId="3D86B34E" w:rsidR="00F87034" w:rsidRDefault="00F87034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Proposition: </w:t>
      </w:r>
      <w:r>
        <w:rPr>
          <w:lang w:val="en-GB"/>
        </w:rPr>
        <w:t>A statement that declares a fact that is either true or false, but not both.</w:t>
      </w:r>
    </w:p>
    <w:p w14:paraId="63B6F04A" w14:textId="5242BA12" w:rsidR="00F87034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Propositional Variables:</w:t>
      </w:r>
      <w:r>
        <w:rPr>
          <w:lang w:val="en-GB"/>
        </w:rPr>
        <w:t xml:space="preserve"> Variables that represent propositions, e.g. p, q, r, s…</w:t>
      </w:r>
    </w:p>
    <w:p w14:paraId="614FFD9A" w14:textId="4CAF9E75" w:rsidR="00955C32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Truth Value:</w:t>
      </w:r>
      <w:r>
        <w:rPr>
          <w:lang w:val="en-GB"/>
        </w:rPr>
        <w:t xml:space="preserve"> The truth value of a proposition is denoted by T, if the proposition is true and F, if the proposition is false.</w:t>
      </w:r>
    </w:p>
    <w:p w14:paraId="3AAE01CF" w14:textId="27D46E97" w:rsidR="00955C32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Propositional Logic:</w:t>
      </w:r>
      <w:r>
        <w:rPr>
          <w:lang w:val="en-GB"/>
        </w:rPr>
        <w:t xml:space="preserve"> Area of logic that deals with propositions. Developed by Aristotle.</w:t>
      </w:r>
    </w:p>
    <w:p w14:paraId="68102F5E" w14:textId="340D4661" w:rsidR="00955C32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Compound propositions:</w:t>
      </w:r>
      <w:r>
        <w:rPr>
          <w:lang w:val="en-GB"/>
        </w:rPr>
        <w:t xml:space="preserve"> Found from existing propositions using logical operators.</w:t>
      </w:r>
    </w:p>
    <w:p w14:paraId="75514E8B" w14:textId="77777777" w:rsidR="00AF2D74" w:rsidRDefault="00AF2D74" w:rsidP="00AF2D74">
      <w:pPr>
        <w:pStyle w:val="ListParagraph"/>
        <w:ind w:left="360"/>
        <w:rPr>
          <w:lang w:val="en-GB"/>
        </w:rPr>
      </w:pPr>
    </w:p>
    <w:p w14:paraId="52977F79" w14:textId="39249B3C" w:rsidR="001D2AC4" w:rsidRDefault="001D2AC4" w:rsidP="001D2AC4">
      <w:pPr>
        <w:rPr>
          <w:lang w:val="en-GB"/>
        </w:rPr>
      </w:pPr>
      <w:r>
        <w:rPr>
          <w:b/>
          <w:bCs/>
          <w:lang w:val="en-GB"/>
        </w:rPr>
        <w:t xml:space="preserve">Definition 1: </w:t>
      </w:r>
      <w:r>
        <w:rPr>
          <w:lang w:val="en-GB"/>
        </w:rPr>
        <w:t>Let p be a proposition. The negation of p, denoted by ~p (read as not p) is the statement that “It is not the case that p.” The truth value of ~p is the opposite of the truth value of p.</w:t>
      </w:r>
    </w:p>
    <w:p w14:paraId="3A4D5FD3" w14:textId="5BC5F943" w:rsidR="001D2AC4" w:rsidRDefault="001D2AC4" w:rsidP="001D2AC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4F8670A" wp14:editId="7BA68222">
            <wp:extent cx="1460500" cy="1753934"/>
            <wp:effectExtent l="0" t="0" r="6350" b="0"/>
            <wp:docPr id="1635491683" name="Picture 1" descr="Truth table for ~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1683" name="Picture 1" descr="Truth table for ~p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778" cy="17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A90" w14:textId="77777777" w:rsidR="00AF2D74" w:rsidRDefault="00AF2D74" w:rsidP="001D2AC4">
      <w:pPr>
        <w:rPr>
          <w:b/>
          <w:bCs/>
          <w:lang w:val="en-GB"/>
        </w:rPr>
      </w:pPr>
    </w:p>
    <w:p w14:paraId="20293849" w14:textId="4B3F31D1" w:rsidR="001D2AC4" w:rsidRDefault="001D2AC4" w:rsidP="001D2AC4">
      <w:pPr>
        <w:rPr>
          <w:rFonts w:ascii="Segoe UI" w:hAnsi="Segoe UI" w:cs="Segoe UI"/>
          <w:lang w:val="en-GB"/>
        </w:rPr>
      </w:pPr>
      <w:r>
        <w:rPr>
          <w:b/>
          <w:bCs/>
          <w:lang w:val="en-GB"/>
        </w:rPr>
        <w:t xml:space="preserve">Definition 2: </w:t>
      </w:r>
      <w:r>
        <w:rPr>
          <w:lang w:val="en-GB"/>
        </w:rPr>
        <w:t xml:space="preserve">Let p and q be propositions. The conjunction of p and q, denoted by </w:t>
      </w:r>
      <w:proofErr w:type="spellStart"/>
      <w:r>
        <w:rPr>
          <w:lang w:val="en-GB"/>
        </w:rPr>
        <w:t>p</w:t>
      </w:r>
      <w:r w:rsidR="00B651B4">
        <w:rPr>
          <w:rFonts w:ascii="Segoe UI" w:hAnsi="Segoe UI" w:cs="Segoe UI"/>
          <w:lang w:val="en-GB"/>
        </w:rPr>
        <w:t>˄q</w:t>
      </w:r>
      <w:proofErr w:type="spellEnd"/>
      <w:r w:rsidR="00B651B4">
        <w:rPr>
          <w:rFonts w:ascii="Segoe UI" w:hAnsi="Segoe UI" w:cs="Segoe UI"/>
          <w:lang w:val="en-GB"/>
        </w:rPr>
        <w:t xml:space="preserve"> is the proposition p and q. It is true when both p and q are true and is false otherwise.</w:t>
      </w:r>
    </w:p>
    <w:p w14:paraId="3B3BD5DB" w14:textId="5CC3460B" w:rsidR="00B651B4" w:rsidRDefault="00B651B4" w:rsidP="00B651B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62F2DB" wp14:editId="002F63E6">
            <wp:extent cx="2298700" cy="1916627"/>
            <wp:effectExtent l="0" t="0" r="6350" b="7620"/>
            <wp:docPr id="1637719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9853" name="Picture 1637719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85" cy="19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8024" w14:textId="77777777" w:rsidR="00AF2D74" w:rsidRDefault="00AF2D74" w:rsidP="00AF2D74">
      <w:pPr>
        <w:rPr>
          <w:b/>
          <w:bCs/>
          <w:lang w:val="en-GB"/>
        </w:rPr>
      </w:pPr>
    </w:p>
    <w:p w14:paraId="79854296" w14:textId="53A745C5" w:rsidR="00B651B4" w:rsidRDefault="00AF2D74" w:rsidP="00AF2D74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Definition 3: </w:t>
      </w:r>
      <w:r>
        <w:rPr>
          <w:lang w:val="en-GB"/>
        </w:rPr>
        <w:t xml:space="preserve">Let p and q be propositions. The disjunction of p and q, denoted by </w:t>
      </w:r>
      <w:proofErr w:type="spellStart"/>
      <w:r>
        <w:rPr>
          <w:lang w:val="en-GB"/>
        </w:rPr>
        <w:t>p</w:t>
      </w:r>
      <w:r>
        <w:rPr>
          <w:rFonts w:ascii="Segoe UI" w:hAnsi="Segoe UI" w:cs="Segoe UI"/>
          <w:lang w:val="en-GB"/>
        </w:rPr>
        <w:t>˅</w:t>
      </w:r>
      <w:r>
        <w:rPr>
          <w:lang w:val="en-GB"/>
        </w:rPr>
        <w:t>q</w:t>
      </w:r>
      <w:proofErr w:type="spellEnd"/>
      <w:r>
        <w:rPr>
          <w:lang w:val="en-GB"/>
        </w:rPr>
        <w:t xml:space="preserve"> is the proposition p (inclusive) or q. It is false when both p and q are false and is true otherwise.</w:t>
      </w:r>
    </w:p>
    <w:p w14:paraId="299265F4" w14:textId="61EFD648" w:rsidR="00AF2D74" w:rsidRDefault="00AF2D74" w:rsidP="00AF2D7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FC6E6F" wp14:editId="5E3CF93D">
            <wp:extent cx="2133558" cy="1765300"/>
            <wp:effectExtent l="0" t="0" r="635" b="6350"/>
            <wp:docPr id="1114550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0912" name="Picture 1114550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25" cy="17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7392" w14:textId="77777777" w:rsidR="00AF2D74" w:rsidRDefault="00AF2D74" w:rsidP="00AF2D74">
      <w:pPr>
        <w:rPr>
          <w:lang w:val="en-GB"/>
        </w:rPr>
      </w:pPr>
    </w:p>
    <w:p w14:paraId="59C976F6" w14:textId="59421975" w:rsidR="00AF2D74" w:rsidRDefault="006223B7" w:rsidP="00AF2D74">
      <w:pPr>
        <w:rPr>
          <w:rFonts w:ascii="Segoe UI" w:hAnsi="Segoe UI" w:cs="Segoe UI"/>
          <w:lang w:val="en-GB"/>
        </w:rPr>
      </w:pPr>
      <w:r>
        <w:rPr>
          <w:b/>
          <w:bCs/>
          <w:lang w:val="en-GB"/>
        </w:rPr>
        <w:t>Definition 4:</w:t>
      </w:r>
      <w:r>
        <w:rPr>
          <w:lang w:val="en-GB"/>
        </w:rPr>
        <w:t xml:space="preserve"> Let p and q be propositions. The exclusive or of p and q, denoted by </w:t>
      </w:r>
      <w:proofErr w:type="spellStart"/>
      <w:r>
        <w:rPr>
          <w:lang w:val="en-GB"/>
        </w:rPr>
        <w:t>p</w:t>
      </w:r>
      <w:r>
        <w:rPr>
          <w:rFonts w:ascii="Segoe UI" w:hAnsi="Segoe UI" w:cs="Segoe UI"/>
          <w:lang w:val="en-GB"/>
        </w:rPr>
        <w:t>ꚛq</w:t>
      </w:r>
      <w:proofErr w:type="spellEnd"/>
      <w:r>
        <w:rPr>
          <w:rFonts w:ascii="Segoe UI" w:hAnsi="Segoe UI" w:cs="Segoe UI"/>
          <w:lang w:val="en-GB"/>
        </w:rPr>
        <w:t xml:space="preserve"> is the proposition p (exclusive) or q. It is true if exactly one of p and q is true and false otherwise.</w:t>
      </w:r>
    </w:p>
    <w:p w14:paraId="7F3E25D2" w14:textId="75FD1212" w:rsidR="006223B7" w:rsidRDefault="006223B7" w:rsidP="006223B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AB2A17" wp14:editId="046294A7">
            <wp:extent cx="2146300" cy="1812430"/>
            <wp:effectExtent l="0" t="0" r="6350" b="0"/>
            <wp:docPr id="1426502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02506" name="Picture 1426502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473" cy="18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83E5" w14:textId="77777777" w:rsidR="006223B7" w:rsidRDefault="006223B7" w:rsidP="006223B7">
      <w:pPr>
        <w:jc w:val="center"/>
        <w:rPr>
          <w:lang w:val="en-GB"/>
        </w:rPr>
      </w:pPr>
    </w:p>
    <w:p w14:paraId="24C9D59A" w14:textId="2204FA81" w:rsidR="006223B7" w:rsidRDefault="00503EA9" w:rsidP="00CD1D5B">
      <w:pPr>
        <w:jc w:val="both"/>
        <w:rPr>
          <w:lang w:val="en-GB"/>
        </w:rPr>
      </w:pPr>
      <w:r>
        <w:rPr>
          <w:b/>
          <w:bCs/>
          <w:lang w:val="en-GB"/>
        </w:rPr>
        <w:t xml:space="preserve">Definition 5: </w:t>
      </w:r>
      <w:r>
        <w:rPr>
          <w:lang w:val="en-GB"/>
        </w:rPr>
        <w:t>Let p and q be propositions. The conditional statement or implication p-&gt;q is the proposition “if p, then q”. It is false when p is true, and q is false and is false otherwise. p is called the hypothesis, antecedent or premise and q is called the conclusion or consequence.</w:t>
      </w:r>
    </w:p>
    <w:p w14:paraId="2274EA1A" w14:textId="5FC1AE73" w:rsidR="00503EA9" w:rsidRDefault="00503EA9" w:rsidP="00503EA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4E6518" wp14:editId="7D1EE824">
            <wp:extent cx="2235200" cy="1816101"/>
            <wp:effectExtent l="0" t="0" r="0" b="0"/>
            <wp:docPr id="497183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83624" name="Picture 497183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99" cy="18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5DA" w14:textId="01158950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lastRenderedPageBreak/>
        <w:t xml:space="preserve">Converse: </w:t>
      </w:r>
      <w:r>
        <w:rPr>
          <w:lang w:val="en-GB"/>
        </w:rPr>
        <w:t>The converse of p-&gt;q is q-&gt;p.</w:t>
      </w:r>
    </w:p>
    <w:p w14:paraId="13F3A48F" w14:textId="67CEE977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Contrapositive:</w:t>
      </w:r>
      <w:r>
        <w:rPr>
          <w:lang w:val="en-GB"/>
        </w:rPr>
        <w:t xml:space="preserve"> The contrapositive of p-&gt;q is ~q-&gt;~p.</w:t>
      </w:r>
    </w:p>
    <w:p w14:paraId="1EB45C30" w14:textId="7117B43F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Inverse:</w:t>
      </w:r>
      <w:r>
        <w:rPr>
          <w:lang w:val="en-GB"/>
        </w:rPr>
        <w:t xml:space="preserve"> The inverse of p-&gt;q is ~p-&gt;~q.</w:t>
      </w:r>
    </w:p>
    <w:p w14:paraId="5B0E0CAD" w14:textId="451658EE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main statement and its contrapositive are </w:t>
      </w:r>
      <w:r w:rsidRPr="005F3AE3">
        <w:rPr>
          <w:b/>
          <w:bCs/>
          <w:i/>
          <w:iCs/>
          <w:lang w:val="en-GB"/>
        </w:rPr>
        <w:t>equivalent</w:t>
      </w:r>
      <w:r>
        <w:rPr>
          <w:lang w:val="en-GB"/>
        </w:rPr>
        <w:t xml:space="preserve"> (always have the same truth value).</w:t>
      </w:r>
    </w:p>
    <w:p w14:paraId="68D49DD7" w14:textId="1769D089" w:rsidR="005F3AE3" w:rsidRDefault="005F3AE3" w:rsidP="0064339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inverse and converse are equivalent.</w:t>
      </w:r>
    </w:p>
    <w:p w14:paraId="177D6B51" w14:textId="77777777" w:rsidR="00643392" w:rsidRDefault="00643392" w:rsidP="00643392">
      <w:pPr>
        <w:rPr>
          <w:lang w:val="en-GB"/>
        </w:rPr>
      </w:pPr>
    </w:p>
    <w:p w14:paraId="4568FF42" w14:textId="5D1E9635" w:rsidR="00703E1D" w:rsidRDefault="00643392" w:rsidP="00643392">
      <w:pPr>
        <w:rPr>
          <w:lang w:val="en-GB"/>
        </w:rPr>
      </w:pPr>
      <w:r>
        <w:rPr>
          <w:b/>
          <w:bCs/>
          <w:lang w:val="en-GB"/>
        </w:rPr>
        <w:t xml:space="preserve">Definition 6: </w:t>
      </w:r>
      <w:r w:rsidR="00703E1D">
        <w:rPr>
          <w:lang w:val="en-GB"/>
        </w:rPr>
        <w:t>Let p and q be propositions. The biconditional statement or bi-implication p&lt;-&gt;q is the proposition “p if and only if q”. It is true when p and q have the same truth values and is false otherwise.</w:t>
      </w:r>
    </w:p>
    <w:p w14:paraId="16BD08C6" w14:textId="2691DF93" w:rsidR="00703E1D" w:rsidRDefault="00703E1D" w:rsidP="00703E1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3AC991" wp14:editId="15B12592">
            <wp:extent cx="2178050" cy="1496412"/>
            <wp:effectExtent l="0" t="0" r="0" b="8890"/>
            <wp:docPr id="17479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5439" name="Picture 1747935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245" cy="15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5DFB" w14:textId="0C6EFDDD" w:rsidR="003D10CA" w:rsidRPr="009C4962" w:rsidRDefault="003D10CA" w:rsidP="009C496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Truth tables of compound propositions: </w:t>
      </w:r>
      <w:r>
        <w:rPr>
          <w:lang w:val="en-GB"/>
        </w:rPr>
        <w:t>These truth tables can be built step-by-step to produce the final expected results.</w:t>
      </w:r>
    </w:p>
    <w:p w14:paraId="6CE51C1E" w14:textId="1025D507" w:rsidR="003D10CA" w:rsidRDefault="003D10CA" w:rsidP="003D10CA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6A3A6C" wp14:editId="285E49F0">
            <wp:extent cx="3892550" cy="1370995"/>
            <wp:effectExtent l="0" t="0" r="0" b="635"/>
            <wp:docPr id="18079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239" name="Picture 1807962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71" cy="13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FF1" w14:textId="77777777" w:rsidR="003D10CA" w:rsidRDefault="003D10CA" w:rsidP="003D10CA">
      <w:pPr>
        <w:pStyle w:val="ListParagraph"/>
        <w:ind w:left="360"/>
        <w:jc w:val="center"/>
        <w:rPr>
          <w:lang w:val="en-GB"/>
        </w:rPr>
      </w:pPr>
    </w:p>
    <w:p w14:paraId="1D0DBF2E" w14:textId="4B6C82A6" w:rsidR="009C4962" w:rsidRPr="009C4962" w:rsidRDefault="003D10CA" w:rsidP="009C496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Precedence of logical operators: </w:t>
      </w:r>
      <w:r w:rsidR="009C4962">
        <w:rPr>
          <w:lang w:val="en-GB"/>
        </w:rPr>
        <w:t>To</w:t>
      </w:r>
      <w:r>
        <w:rPr>
          <w:lang w:val="en-GB"/>
        </w:rPr>
        <w:t xml:space="preserve"> perform calculations seamlessly and for the ease of readability, when </w:t>
      </w:r>
      <w:r w:rsidR="009C4962">
        <w:rPr>
          <w:lang w:val="en-GB"/>
        </w:rPr>
        <w:t>equations with multiple operators have no parentheses, the following precedence rule follows –</w:t>
      </w:r>
    </w:p>
    <w:p w14:paraId="50CF6F43" w14:textId="68348062" w:rsidR="009C4962" w:rsidRDefault="009C4962" w:rsidP="009C4962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2E1355" wp14:editId="1B5779C2">
            <wp:extent cx="1333500" cy="1974493"/>
            <wp:effectExtent l="0" t="0" r="0" b="6985"/>
            <wp:docPr id="248830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0468" name="Picture 2488304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26" cy="20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75DC" w14:textId="5F67D177" w:rsidR="009C4962" w:rsidRDefault="009C4962" w:rsidP="009C496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lastRenderedPageBreak/>
        <w:t xml:space="preserve">Bit: </w:t>
      </w:r>
      <w:r>
        <w:rPr>
          <w:lang w:val="en-GB"/>
        </w:rPr>
        <w:t>A symbol with two possible values, namely, 0 and 1. It is used to represent truth values.</w:t>
      </w:r>
    </w:p>
    <w:p w14:paraId="02C25067" w14:textId="4599CEDA" w:rsidR="009C4962" w:rsidRDefault="009D7B95" w:rsidP="009C49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1 represents T or </w:t>
      </w:r>
      <w:proofErr w:type="gramStart"/>
      <w:r>
        <w:rPr>
          <w:lang w:val="en-GB"/>
        </w:rPr>
        <w:t>true</w:t>
      </w:r>
      <w:proofErr w:type="gramEnd"/>
    </w:p>
    <w:p w14:paraId="390FD2B8" w14:textId="53DAAB4E" w:rsidR="009D7B95" w:rsidRPr="009D7B95" w:rsidRDefault="009D7B95" w:rsidP="009D7B9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0 represents F or </w:t>
      </w:r>
      <w:proofErr w:type="gramStart"/>
      <w:r>
        <w:rPr>
          <w:lang w:val="en-GB"/>
        </w:rPr>
        <w:t>false</w:t>
      </w:r>
      <w:proofErr w:type="gramEnd"/>
    </w:p>
    <w:p w14:paraId="4A3302EE" w14:textId="17C2C28D" w:rsidR="009D7B95" w:rsidRDefault="009D7B95" w:rsidP="009D7B95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AE6B19" wp14:editId="4F28610D">
            <wp:extent cx="1358900" cy="903734"/>
            <wp:effectExtent l="0" t="0" r="0" b="0"/>
            <wp:docPr id="1267777543" name="Picture 3" descr="Truth value and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7543" name="Picture 3" descr="Truth value and bit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433" cy="9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276B" w14:textId="77777777" w:rsidR="009D7B95" w:rsidRDefault="009D7B95" w:rsidP="009D7B95">
      <w:pPr>
        <w:pStyle w:val="ListParagraph"/>
        <w:ind w:left="360"/>
        <w:jc w:val="center"/>
        <w:rPr>
          <w:lang w:val="en-GB"/>
        </w:rPr>
      </w:pPr>
    </w:p>
    <w:p w14:paraId="73AB120B" w14:textId="288AD00F" w:rsidR="009D7B95" w:rsidRDefault="009D7B95" w:rsidP="009D7B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Boolean variable: </w:t>
      </w:r>
      <w:r>
        <w:rPr>
          <w:lang w:val="en-GB"/>
        </w:rPr>
        <w:t>A variable whose value is either true or false. It can be represented using bits.</w:t>
      </w:r>
    </w:p>
    <w:p w14:paraId="30AF56D3" w14:textId="2FF88B36" w:rsidR="009D7B95" w:rsidRDefault="009D7B95" w:rsidP="009D7B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Bit operations:</w:t>
      </w:r>
      <w:r>
        <w:rPr>
          <w:lang w:val="en-GB"/>
        </w:rPr>
        <w:t xml:space="preserve"> These refer to logical connectives like OR, AND, and XOR.</w:t>
      </w:r>
    </w:p>
    <w:p w14:paraId="471A29AF" w14:textId="77777777" w:rsidR="009D7B95" w:rsidRDefault="009D7B95" w:rsidP="009D7B95">
      <w:pPr>
        <w:pStyle w:val="ListParagraph"/>
        <w:ind w:left="360"/>
        <w:rPr>
          <w:lang w:val="en-GB"/>
        </w:rPr>
      </w:pPr>
    </w:p>
    <w:p w14:paraId="5EE1A537" w14:textId="5D62F5A0" w:rsidR="009D7B95" w:rsidRDefault="009D7B95" w:rsidP="009D7B95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DD81F1" wp14:editId="0F259D07">
            <wp:extent cx="2597150" cy="1481742"/>
            <wp:effectExtent l="0" t="0" r="0" b="4445"/>
            <wp:docPr id="1495153272" name="Picture 4" descr="A table for bit operators OR, AND, and X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53272" name="Picture 4" descr="A table for bit operators OR, AND, and XO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13" cy="14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EF30" w14:textId="77777777" w:rsidR="009D7B95" w:rsidRDefault="009D7B95" w:rsidP="009D7B95">
      <w:pPr>
        <w:pStyle w:val="ListParagraph"/>
        <w:ind w:left="360"/>
        <w:jc w:val="center"/>
        <w:rPr>
          <w:lang w:val="en-GB"/>
        </w:rPr>
      </w:pPr>
    </w:p>
    <w:p w14:paraId="1EFD1C72" w14:textId="4D33F963" w:rsidR="009D7B95" w:rsidRDefault="009D7B95" w:rsidP="009D7B95">
      <w:pPr>
        <w:rPr>
          <w:lang w:val="en-GB"/>
        </w:rPr>
      </w:pPr>
      <w:r>
        <w:rPr>
          <w:b/>
          <w:bCs/>
          <w:lang w:val="en-GB"/>
        </w:rPr>
        <w:t xml:space="preserve">Definition 7: </w:t>
      </w:r>
      <w:r>
        <w:rPr>
          <w:lang w:val="en-GB"/>
        </w:rPr>
        <w:t>A bit string is a sequence of zero or more bits. The length of the string is the number of bits in the string. E.g. 101010011 is a bit string of length 9.</w:t>
      </w:r>
    </w:p>
    <w:p w14:paraId="0006B882" w14:textId="77777777" w:rsidR="00B31F64" w:rsidRDefault="00B31F64" w:rsidP="009D7B95">
      <w:pPr>
        <w:rPr>
          <w:lang w:val="en-GB"/>
        </w:rPr>
      </w:pPr>
    </w:p>
    <w:p w14:paraId="01FE5FB8" w14:textId="77777777" w:rsidR="00B31F64" w:rsidRDefault="00B31F64" w:rsidP="009D7B95">
      <w:pPr>
        <w:rPr>
          <w:lang w:val="en-GB"/>
        </w:rPr>
      </w:pPr>
    </w:p>
    <w:p w14:paraId="32A38D53" w14:textId="77777777" w:rsidR="00B31F64" w:rsidRDefault="00B31F64" w:rsidP="009D7B95">
      <w:pPr>
        <w:rPr>
          <w:lang w:val="en-GB"/>
        </w:rPr>
      </w:pPr>
    </w:p>
    <w:p w14:paraId="66F21082" w14:textId="77777777" w:rsidR="00B31F64" w:rsidRDefault="00B31F64" w:rsidP="009D7B95">
      <w:pPr>
        <w:rPr>
          <w:lang w:val="en-GB"/>
        </w:rPr>
      </w:pPr>
    </w:p>
    <w:p w14:paraId="3CAF6A52" w14:textId="77777777" w:rsidR="00B31F64" w:rsidRDefault="00B31F64" w:rsidP="009D7B95">
      <w:pPr>
        <w:rPr>
          <w:lang w:val="en-GB"/>
        </w:rPr>
      </w:pPr>
    </w:p>
    <w:p w14:paraId="6CC813E6" w14:textId="77777777" w:rsidR="00B31F64" w:rsidRDefault="00B31F64" w:rsidP="009D7B95">
      <w:pPr>
        <w:rPr>
          <w:lang w:val="en-GB"/>
        </w:rPr>
      </w:pPr>
    </w:p>
    <w:p w14:paraId="4F3C37BF" w14:textId="77777777" w:rsidR="00B31F64" w:rsidRDefault="00B31F64" w:rsidP="009D7B95">
      <w:pPr>
        <w:rPr>
          <w:lang w:val="en-GB"/>
        </w:rPr>
      </w:pPr>
    </w:p>
    <w:p w14:paraId="54E4C7E8" w14:textId="77777777" w:rsidR="00B31F64" w:rsidRDefault="00B31F64" w:rsidP="009D7B95">
      <w:pPr>
        <w:rPr>
          <w:lang w:val="en-GB"/>
        </w:rPr>
      </w:pPr>
    </w:p>
    <w:p w14:paraId="141AFEE9" w14:textId="77777777" w:rsidR="00B31F64" w:rsidRDefault="00B31F64" w:rsidP="009D7B95">
      <w:pPr>
        <w:rPr>
          <w:lang w:val="en-GB"/>
        </w:rPr>
      </w:pPr>
    </w:p>
    <w:p w14:paraId="482CCC8B" w14:textId="77777777" w:rsidR="00B31F64" w:rsidRDefault="00B31F64" w:rsidP="009D7B95">
      <w:pPr>
        <w:rPr>
          <w:lang w:val="en-GB"/>
        </w:rPr>
      </w:pPr>
    </w:p>
    <w:p w14:paraId="711D8214" w14:textId="77777777" w:rsidR="00B31F64" w:rsidRDefault="00B31F64" w:rsidP="009D7B95">
      <w:pPr>
        <w:rPr>
          <w:lang w:val="en-GB"/>
        </w:rPr>
      </w:pPr>
    </w:p>
    <w:p w14:paraId="652D1683" w14:textId="0B637CD8" w:rsidR="00B31F64" w:rsidRDefault="00B31F64" w:rsidP="00B31F64">
      <w:pPr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Exercises</w:t>
      </w:r>
    </w:p>
    <w:p w14:paraId="06DB728E" w14:textId="04B5BB00" w:rsidR="00B31F64" w:rsidRDefault="00B31F64" w:rsidP="00B31F64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Which of these sentences are propositions? What are the truth values of those that are propositions?</w:t>
      </w:r>
    </w:p>
    <w:p w14:paraId="3451F0E4" w14:textId="57C38A8D" w:rsidR="00B31F64" w:rsidRDefault="00B31F64" w:rsidP="00B31F64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Boston is the capital of Massachusetts.</w:t>
      </w:r>
    </w:p>
    <w:p w14:paraId="3C1B8B9B" w14:textId="76E6CBA3" w:rsidR="00B31F64" w:rsidRDefault="00B31F64" w:rsidP="00B31F64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Miami is the capital of Florida.</w:t>
      </w:r>
    </w:p>
    <w:p w14:paraId="380F2C9B" w14:textId="62582C5F" w:rsidR="00B31F64" w:rsidRDefault="00B31F64" w:rsidP="00B31F64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2 + 3 = 5.</w:t>
      </w:r>
    </w:p>
    <w:p w14:paraId="201673E6" w14:textId="30B6F50F" w:rsidR="00B31F64" w:rsidRDefault="00B31F64" w:rsidP="00B31F64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5 + 7 = 10.</w:t>
      </w:r>
    </w:p>
    <w:p w14:paraId="48D49172" w14:textId="68D3D63F" w:rsidR="00B31F64" w:rsidRDefault="00B31F64" w:rsidP="00B31F64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x + 2 = 11.</w:t>
      </w:r>
    </w:p>
    <w:p w14:paraId="20774342" w14:textId="12B8791E" w:rsidR="00B31F64" w:rsidRDefault="00B31F64" w:rsidP="00B31F64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Answer this question.</w:t>
      </w:r>
    </w:p>
    <w:p w14:paraId="276B7123" w14:textId="709510FA" w:rsidR="00B31F64" w:rsidRPr="00B31F64" w:rsidRDefault="00B31F64" w:rsidP="00B31F6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i/>
          <w:iCs/>
          <w:lang w:val="en-GB"/>
        </w:rPr>
        <w:t>“Boston is the capital of Massachusetts” is a sentence that proposes a fact. Hence, it is a proposition. The truth value of this proposition is true.</w:t>
      </w:r>
    </w:p>
    <w:p w14:paraId="58E70561" w14:textId="445EEE3D" w:rsidR="00B31F64" w:rsidRPr="00B31F64" w:rsidRDefault="00B31F64" w:rsidP="00B31F6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i/>
          <w:iCs/>
          <w:lang w:val="en-GB"/>
        </w:rPr>
        <w:t>“Miami is the capital of Florida” is a sentence that proposes a fact. Hence, it is a proposition. The truth value of this proposition is false.</w:t>
      </w:r>
    </w:p>
    <w:p w14:paraId="0F865AE1" w14:textId="77777777" w:rsidR="00B31F64" w:rsidRPr="00B31F64" w:rsidRDefault="00B31F64" w:rsidP="00B31F6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i/>
          <w:iCs/>
          <w:lang w:val="en-GB"/>
        </w:rPr>
        <w:t xml:space="preserve">“2 + 3 = 5” </w:t>
      </w:r>
      <w:r>
        <w:rPr>
          <w:i/>
          <w:iCs/>
          <w:lang w:val="en-GB"/>
        </w:rPr>
        <w:t>is a sentence that proposes a fact. Hence, it is a proposition. The truth value of this proposition is true.</w:t>
      </w:r>
    </w:p>
    <w:p w14:paraId="0925B665" w14:textId="68543F57" w:rsidR="00B31F64" w:rsidRPr="008077E1" w:rsidRDefault="00B31F64" w:rsidP="00B31F6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i/>
          <w:iCs/>
          <w:lang w:val="en-GB"/>
        </w:rPr>
        <w:t xml:space="preserve">“5 + 7 = 10” </w:t>
      </w:r>
      <w:r>
        <w:rPr>
          <w:i/>
          <w:iCs/>
          <w:lang w:val="en-GB"/>
        </w:rPr>
        <w:t>is a sentence that proposes a fact. Hence, it is a proposition. The truth value of this proposition is false</w:t>
      </w:r>
      <w:r>
        <w:rPr>
          <w:i/>
          <w:iCs/>
          <w:lang w:val="en-GB"/>
        </w:rPr>
        <w:t>.</w:t>
      </w:r>
    </w:p>
    <w:p w14:paraId="73E86D80" w14:textId="520DB72B" w:rsidR="008077E1" w:rsidRPr="008077E1" w:rsidRDefault="008077E1" w:rsidP="00B31F6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i/>
          <w:iCs/>
          <w:lang w:val="en-GB"/>
        </w:rPr>
        <w:t>“x + 2 = 11” is not a proposition because it can be either true or false depending on the value of x.</w:t>
      </w:r>
    </w:p>
    <w:p w14:paraId="655320D4" w14:textId="6D7F83A0" w:rsidR="008077E1" w:rsidRPr="008077E1" w:rsidRDefault="008077E1" w:rsidP="00B31F6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i/>
          <w:iCs/>
          <w:lang w:val="en-GB"/>
        </w:rPr>
        <w:t>“Answer this question” is not a proposition because it is neither true nor false.</w:t>
      </w:r>
    </w:p>
    <w:p w14:paraId="11F72EF2" w14:textId="77777777" w:rsidR="008077E1" w:rsidRPr="008077E1" w:rsidRDefault="008077E1" w:rsidP="008077E1">
      <w:pPr>
        <w:pStyle w:val="ListParagraph"/>
        <w:rPr>
          <w:b/>
          <w:bCs/>
          <w:lang w:val="en-GB"/>
        </w:rPr>
      </w:pPr>
    </w:p>
    <w:p w14:paraId="4EC0F1F4" w14:textId="1309C3C2" w:rsidR="008077E1" w:rsidRDefault="008077E1" w:rsidP="008077E1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Which of these are propositions? What are the truth values of those that are propositions?</w:t>
      </w:r>
    </w:p>
    <w:p w14:paraId="504B992D" w14:textId="46D9719A" w:rsidR="008077E1" w:rsidRDefault="008077E1" w:rsidP="008077E1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Do not pass go.</w:t>
      </w:r>
    </w:p>
    <w:p w14:paraId="45CEC298" w14:textId="54DD36EE" w:rsidR="008077E1" w:rsidRDefault="008077E1" w:rsidP="008077E1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What time is it?</w:t>
      </w:r>
    </w:p>
    <w:p w14:paraId="6C539057" w14:textId="37B7D8BB" w:rsidR="008077E1" w:rsidRDefault="008077E1" w:rsidP="008077E1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There are no black flies in Maine.</w:t>
      </w:r>
    </w:p>
    <w:p w14:paraId="2BD439C4" w14:textId="3DBAB91D" w:rsidR="008077E1" w:rsidRDefault="008077E1" w:rsidP="008077E1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4 + x = 5.</w:t>
      </w:r>
    </w:p>
    <w:p w14:paraId="55BD4DA4" w14:textId="1967CC46" w:rsidR="008077E1" w:rsidRDefault="008077E1" w:rsidP="008077E1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The moon is made of green cheese.</w:t>
      </w:r>
    </w:p>
    <w:p w14:paraId="2C2D6E13" w14:textId="0E484FF6" w:rsidR="008077E1" w:rsidRDefault="008077E1" w:rsidP="008077E1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>
        <w:rPr>
          <w:b/>
          <w:bCs/>
          <w:vertAlign w:val="superscript"/>
          <w:lang w:val="en-GB"/>
        </w:rPr>
        <w:t>n</w:t>
      </w:r>
      <w:r>
        <w:rPr>
          <w:b/>
          <w:bCs/>
          <w:lang w:val="en-GB"/>
        </w:rPr>
        <w:t xml:space="preserve"> ≥ 100.</w:t>
      </w:r>
    </w:p>
    <w:p w14:paraId="6398D0C4" w14:textId="77777777" w:rsidR="008077E1" w:rsidRPr="008077E1" w:rsidRDefault="008077E1" w:rsidP="008077E1">
      <w:pPr>
        <w:pStyle w:val="ListParagraph"/>
        <w:numPr>
          <w:ilvl w:val="0"/>
          <w:numId w:val="11"/>
        </w:numPr>
        <w:rPr>
          <w:b/>
          <w:bCs/>
          <w:lang w:val="en-GB"/>
        </w:rPr>
      </w:pPr>
    </w:p>
    <w:sectPr w:rsidR="008077E1" w:rsidRPr="0080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C1C66"/>
    <w:multiLevelType w:val="hybridMultilevel"/>
    <w:tmpl w:val="6C325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5071"/>
    <w:multiLevelType w:val="hybridMultilevel"/>
    <w:tmpl w:val="7F16F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FF6A30"/>
    <w:multiLevelType w:val="hybridMultilevel"/>
    <w:tmpl w:val="85442B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E35044"/>
    <w:multiLevelType w:val="hybridMultilevel"/>
    <w:tmpl w:val="0FD01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7103D"/>
    <w:multiLevelType w:val="hybridMultilevel"/>
    <w:tmpl w:val="28EE8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D76A11"/>
    <w:multiLevelType w:val="multilevel"/>
    <w:tmpl w:val="C450AB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A4D5E9C"/>
    <w:multiLevelType w:val="multilevel"/>
    <w:tmpl w:val="7C32320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E0347C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0B7E35"/>
    <w:multiLevelType w:val="hybridMultilevel"/>
    <w:tmpl w:val="3506A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E4183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B8D2F7E"/>
    <w:multiLevelType w:val="hybridMultilevel"/>
    <w:tmpl w:val="43046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627747">
    <w:abstractNumId w:val="6"/>
  </w:num>
  <w:num w:numId="2" w16cid:durableId="774597683">
    <w:abstractNumId w:val="5"/>
  </w:num>
  <w:num w:numId="3" w16cid:durableId="2020738259">
    <w:abstractNumId w:val="1"/>
  </w:num>
  <w:num w:numId="4" w16cid:durableId="1580477004">
    <w:abstractNumId w:val="4"/>
  </w:num>
  <w:num w:numId="5" w16cid:durableId="1423799793">
    <w:abstractNumId w:val="8"/>
  </w:num>
  <w:num w:numId="6" w16cid:durableId="1094862144">
    <w:abstractNumId w:val="10"/>
  </w:num>
  <w:num w:numId="7" w16cid:durableId="1004361581">
    <w:abstractNumId w:val="2"/>
  </w:num>
  <w:num w:numId="8" w16cid:durableId="1029332093">
    <w:abstractNumId w:val="9"/>
  </w:num>
  <w:num w:numId="9" w16cid:durableId="122121207">
    <w:abstractNumId w:val="3"/>
  </w:num>
  <w:num w:numId="10" w16cid:durableId="1395619480">
    <w:abstractNumId w:val="7"/>
  </w:num>
  <w:num w:numId="11" w16cid:durableId="186779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EB"/>
    <w:rsid w:val="00135524"/>
    <w:rsid w:val="001D2AC4"/>
    <w:rsid w:val="00375AEB"/>
    <w:rsid w:val="003D10CA"/>
    <w:rsid w:val="00503EA9"/>
    <w:rsid w:val="00567DE2"/>
    <w:rsid w:val="005F3AE3"/>
    <w:rsid w:val="006223B7"/>
    <w:rsid w:val="00643392"/>
    <w:rsid w:val="00703E1D"/>
    <w:rsid w:val="008077E1"/>
    <w:rsid w:val="00955C32"/>
    <w:rsid w:val="009C4962"/>
    <w:rsid w:val="009D7B95"/>
    <w:rsid w:val="00AF2D74"/>
    <w:rsid w:val="00B31F64"/>
    <w:rsid w:val="00B651B4"/>
    <w:rsid w:val="00CD1D5B"/>
    <w:rsid w:val="00F87034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B1A"/>
  <w15:chartTrackingRefBased/>
  <w15:docId w15:val="{058AF0BE-9E9B-4C24-9F81-34A4B684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6</cp:revision>
  <dcterms:created xsi:type="dcterms:W3CDTF">2024-05-16T04:58:00Z</dcterms:created>
  <dcterms:modified xsi:type="dcterms:W3CDTF">2024-05-23T06:12:00Z</dcterms:modified>
</cp:coreProperties>
</file>