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8CB2" w14:textId="7BAD0341" w:rsidR="00BE7E1F" w:rsidRDefault="00EF7B29" w:rsidP="00EF7B29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Jira Tutorial for Beginners</w:t>
      </w:r>
    </w:p>
    <w:p w14:paraId="66B05A7B" w14:textId="65878A48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Agile Process: </w:t>
      </w:r>
      <w:r>
        <w:rPr>
          <w:sz w:val="24"/>
          <w:szCs w:val="24"/>
          <w:lang w:val="en-US"/>
        </w:rPr>
        <w:t xml:space="preserve">It is a </w:t>
      </w:r>
      <w:r w:rsidRPr="00EF7B29">
        <w:rPr>
          <w:b/>
          <w:bCs/>
          <w:i/>
          <w:iCs/>
          <w:sz w:val="24"/>
          <w:szCs w:val="24"/>
          <w:lang w:val="en-US"/>
        </w:rPr>
        <w:t>time-boxed</w:t>
      </w:r>
      <w:r>
        <w:rPr>
          <w:sz w:val="24"/>
          <w:szCs w:val="24"/>
          <w:lang w:val="en-US"/>
        </w:rPr>
        <w:t xml:space="preserve">, </w:t>
      </w:r>
      <w:r w:rsidRPr="00EF7B29">
        <w:rPr>
          <w:b/>
          <w:bCs/>
          <w:i/>
          <w:iCs/>
          <w:sz w:val="24"/>
          <w:szCs w:val="24"/>
          <w:lang w:val="en-US"/>
        </w:rPr>
        <w:t>iterative approach</w:t>
      </w:r>
      <w:r>
        <w:rPr>
          <w:sz w:val="24"/>
          <w:szCs w:val="24"/>
          <w:lang w:val="en-US"/>
        </w:rPr>
        <w:t xml:space="preserve"> to software development, </w:t>
      </w:r>
      <w:r w:rsidRPr="00EF7B29">
        <w:rPr>
          <w:b/>
          <w:bCs/>
          <w:i/>
          <w:iCs/>
          <w:sz w:val="24"/>
          <w:szCs w:val="24"/>
          <w:lang w:val="en-US"/>
        </w:rPr>
        <w:t>to deliver</w:t>
      </w:r>
      <w:r>
        <w:rPr>
          <w:sz w:val="24"/>
          <w:szCs w:val="24"/>
          <w:lang w:val="en-US"/>
        </w:rPr>
        <w:t xml:space="preserve"> the </w:t>
      </w:r>
      <w:r w:rsidRPr="00EF7B29">
        <w:rPr>
          <w:b/>
          <w:bCs/>
          <w:i/>
          <w:iCs/>
          <w:sz w:val="24"/>
          <w:szCs w:val="24"/>
          <w:lang w:val="en-US"/>
        </w:rPr>
        <w:t>product incrementally</w:t>
      </w:r>
      <w:r>
        <w:rPr>
          <w:sz w:val="24"/>
          <w:szCs w:val="24"/>
          <w:lang w:val="en-US"/>
        </w:rPr>
        <w:t>, instead of all at once.</w:t>
      </w:r>
    </w:p>
    <w:p w14:paraId="7AB0239C" w14:textId="77777777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software consists of several functionalities. </w:t>
      </w:r>
    </w:p>
    <w:p w14:paraId="576C4F45" w14:textId="77777777" w:rsidR="00010831" w:rsidRDefault="00010831" w:rsidP="00010831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5AA208B5" w14:textId="2A43646F" w:rsidR="00D3753F" w:rsidRDefault="00D3753F" w:rsidP="00010831">
      <w:pPr>
        <w:pStyle w:val="ListParagraph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70BC74" wp14:editId="2C59BDA6">
            <wp:extent cx="2647950" cy="1077838"/>
            <wp:effectExtent l="0" t="0" r="0" b="0"/>
            <wp:docPr id="782538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8997" name="Picture 782538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58" cy="1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A1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74AA9EBE" w14:textId="76BC2856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agile process, each functionality is considered as an individual project. </w:t>
      </w:r>
    </w:p>
    <w:p w14:paraId="2E1D813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136DC92F" w14:textId="24E32C5B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953BC" wp14:editId="7D8CCE3F">
            <wp:extent cx="5731510" cy="1325880"/>
            <wp:effectExtent l="0" t="0" r="2540" b="7620"/>
            <wp:docPr id="63781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3990" name="Picture 637813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1054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364536E9" w14:textId="3CF32B11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functionality, the following steps are followed –</w:t>
      </w:r>
    </w:p>
    <w:p w14:paraId="25E7B0E0" w14:textId="24C5E687" w:rsidR="00EF7B29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Plan</w:t>
      </w:r>
    </w:p>
    <w:p w14:paraId="714C8170" w14:textId="76EE5940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</w:t>
      </w:r>
    </w:p>
    <w:p w14:paraId="0CE66C45" w14:textId="61C11503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</w:t>
      </w:r>
    </w:p>
    <w:p w14:paraId="659D5920" w14:textId="7F549052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Review</w:t>
      </w:r>
    </w:p>
    <w:p w14:paraId="0BD0B851" w14:textId="42BE4AD9" w:rsidR="00D3753F" w:rsidRDefault="00D3753F" w:rsidP="00D3753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A410C" wp14:editId="414E8D3A">
            <wp:extent cx="5731510" cy="1614170"/>
            <wp:effectExtent l="0" t="0" r="2540" b="5080"/>
            <wp:docPr id="11696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6531" name="Picture 1169656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9D2" w14:textId="6147F603" w:rsidR="00D3753F" w:rsidRDefault="00D3753F" w:rsidP="00D3753F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 of Agile process –</w:t>
      </w:r>
    </w:p>
    <w:p w14:paraId="62F84B5C" w14:textId="5449CA9F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</w:t>
      </w:r>
      <w:r w:rsidRPr="00D3753F">
        <w:rPr>
          <w:b/>
          <w:bCs/>
          <w:i/>
          <w:iCs/>
          <w:sz w:val="24"/>
          <w:szCs w:val="24"/>
          <w:lang w:val="en-US"/>
        </w:rPr>
        <w:t>unsatisfactory functionality</w:t>
      </w:r>
      <w:r>
        <w:rPr>
          <w:sz w:val="24"/>
          <w:szCs w:val="24"/>
          <w:lang w:val="en-US"/>
        </w:rPr>
        <w:t xml:space="preserve"> </w:t>
      </w:r>
      <w:r w:rsidRPr="00D3753F">
        <w:rPr>
          <w:b/>
          <w:bCs/>
          <w:i/>
          <w:iCs/>
          <w:sz w:val="24"/>
          <w:szCs w:val="24"/>
          <w:lang w:val="en-US"/>
        </w:rPr>
        <w:t>cannot stop</w:t>
      </w:r>
      <w:r>
        <w:rPr>
          <w:sz w:val="24"/>
          <w:szCs w:val="24"/>
          <w:lang w:val="en-US"/>
        </w:rPr>
        <w:t xml:space="preserve"> the </w:t>
      </w:r>
      <w:r w:rsidRPr="00D3753F">
        <w:rPr>
          <w:b/>
          <w:bCs/>
          <w:i/>
          <w:iCs/>
          <w:sz w:val="24"/>
          <w:szCs w:val="24"/>
          <w:lang w:val="en-US"/>
        </w:rPr>
        <w:t>development</w:t>
      </w:r>
      <w:r>
        <w:rPr>
          <w:sz w:val="24"/>
          <w:szCs w:val="24"/>
          <w:lang w:val="en-US"/>
        </w:rPr>
        <w:t xml:space="preserve"> of the software.</w:t>
      </w:r>
    </w:p>
    <w:p w14:paraId="498C3DB8" w14:textId="05379B54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AB5B6E">
        <w:rPr>
          <w:b/>
          <w:bCs/>
          <w:i/>
          <w:iCs/>
          <w:sz w:val="24"/>
          <w:szCs w:val="24"/>
          <w:lang w:val="en-US"/>
        </w:rPr>
        <w:t>Each</w:t>
      </w:r>
      <w:r>
        <w:rPr>
          <w:sz w:val="24"/>
          <w:szCs w:val="24"/>
          <w:lang w:val="en-US"/>
        </w:rPr>
        <w:t xml:space="preserve"> of the </w:t>
      </w:r>
      <w:r w:rsidRPr="00AB5B6E">
        <w:rPr>
          <w:b/>
          <w:bCs/>
          <w:i/>
          <w:iCs/>
          <w:sz w:val="24"/>
          <w:szCs w:val="24"/>
          <w:lang w:val="en-US"/>
        </w:rPr>
        <w:t>functionalities</w:t>
      </w:r>
      <w:r>
        <w:rPr>
          <w:sz w:val="24"/>
          <w:szCs w:val="24"/>
          <w:lang w:val="en-US"/>
        </w:rPr>
        <w:t xml:space="preserve"> can be </w:t>
      </w:r>
      <w:r w:rsidRPr="00AB5B6E">
        <w:rPr>
          <w:b/>
          <w:bCs/>
          <w:i/>
          <w:iCs/>
          <w:sz w:val="24"/>
          <w:szCs w:val="24"/>
          <w:lang w:val="en-US"/>
        </w:rPr>
        <w:t>developed in parallel</w:t>
      </w:r>
      <w:r>
        <w:rPr>
          <w:sz w:val="24"/>
          <w:szCs w:val="24"/>
          <w:lang w:val="en-US"/>
        </w:rPr>
        <w:t xml:space="preserve">, or sequentially, based on requirements. Hence, it </w:t>
      </w:r>
      <w:r w:rsidRPr="00AB5B6E">
        <w:rPr>
          <w:b/>
          <w:bCs/>
          <w:i/>
          <w:iCs/>
          <w:sz w:val="24"/>
          <w:szCs w:val="24"/>
          <w:lang w:val="en-US"/>
        </w:rPr>
        <w:t>saves time</w:t>
      </w:r>
      <w:r>
        <w:rPr>
          <w:sz w:val="24"/>
          <w:szCs w:val="24"/>
          <w:lang w:val="en-US"/>
        </w:rPr>
        <w:t>.</w:t>
      </w:r>
    </w:p>
    <w:p w14:paraId="3D959EED" w14:textId="57661F90" w:rsidR="00AB5B6E" w:rsidRPr="00AB5B6E" w:rsidRDefault="00AB5B6E" w:rsidP="00AB5B6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Terminologies Used in Jira –</w:t>
      </w:r>
    </w:p>
    <w:p w14:paraId="664B39FA" w14:textId="582B688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Epic</w:t>
      </w:r>
      <w:r>
        <w:rPr>
          <w:sz w:val="24"/>
          <w:szCs w:val="24"/>
          <w:lang w:val="en-US"/>
        </w:rPr>
        <w:t>: Abstract view of what we exactly need.</w:t>
      </w:r>
    </w:p>
    <w:p w14:paraId="6BFF9ECD" w14:textId="4A481DBA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Features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Epic is broken down into features that are required to fulfill that epic.</w:t>
      </w:r>
    </w:p>
    <w:p w14:paraId="35857D6A" w14:textId="23A7E113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Stories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Non-technical components that are required to fulfill the features or epic.</w:t>
      </w:r>
    </w:p>
    <w:p w14:paraId="1304BFE6" w14:textId="3183595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Tasks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Technical sub-components that describe the technical aspect and constraints for developers to work on the problem in hand.</w:t>
      </w:r>
    </w:p>
    <w:p w14:paraId="37DD5AF2" w14:textId="75A80507" w:rsidR="00AB5B6E" w:rsidRDefault="00010831" w:rsidP="0001083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D5CC96" wp14:editId="6CDE6F1E">
            <wp:extent cx="2051050" cy="1679970"/>
            <wp:effectExtent l="0" t="0" r="0" b="0"/>
            <wp:docPr id="143777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6486" name="Picture 1437776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18" cy="16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12D" w14:textId="78F7CA0D" w:rsidR="00010831" w:rsidRDefault="0001083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Scrum: </w:t>
      </w:r>
      <w:r>
        <w:rPr>
          <w:sz w:val="24"/>
          <w:szCs w:val="24"/>
          <w:lang w:val="en-US"/>
        </w:rPr>
        <w:t xml:space="preserve">It </w:t>
      </w:r>
      <w:r w:rsidRPr="00010831">
        <w:rPr>
          <w:b/>
          <w:bCs/>
          <w:i/>
          <w:iCs/>
          <w:sz w:val="24"/>
          <w:szCs w:val="24"/>
          <w:lang w:val="en-US"/>
        </w:rPr>
        <w:t>describes</w:t>
      </w:r>
      <w:r>
        <w:rPr>
          <w:sz w:val="24"/>
          <w:szCs w:val="24"/>
          <w:lang w:val="en-US"/>
        </w:rPr>
        <w:t xml:space="preserve"> the </w:t>
      </w:r>
      <w:r w:rsidRPr="00010831">
        <w:rPr>
          <w:b/>
          <w:bCs/>
          <w:i/>
          <w:iCs/>
          <w:sz w:val="24"/>
          <w:szCs w:val="24"/>
          <w:lang w:val="en-US"/>
        </w:rPr>
        <w:t>hierarchy of employees</w:t>
      </w:r>
      <w:r>
        <w:rPr>
          <w:sz w:val="24"/>
          <w:szCs w:val="24"/>
          <w:lang w:val="en-US"/>
        </w:rPr>
        <w:t xml:space="preserve"> working for a software development company </w:t>
      </w:r>
      <w:r w:rsidRPr="00010831">
        <w:rPr>
          <w:b/>
          <w:bCs/>
          <w:i/>
          <w:iCs/>
          <w:sz w:val="24"/>
          <w:szCs w:val="24"/>
          <w:lang w:val="en-US"/>
        </w:rPr>
        <w:t>and how they operate</w:t>
      </w:r>
      <w:r>
        <w:rPr>
          <w:sz w:val="24"/>
          <w:szCs w:val="24"/>
          <w:lang w:val="en-US"/>
        </w:rPr>
        <w:t xml:space="preserve"> to achieve agile development.</w:t>
      </w:r>
    </w:p>
    <w:p w14:paraId="45515B44" w14:textId="68F24744" w:rsidR="00010831" w:rsidRDefault="005229A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Scrum Roles –</w:t>
      </w:r>
    </w:p>
    <w:p w14:paraId="7296E5ED" w14:textId="0108F28D" w:rsidR="005229A1" w:rsidRDefault="005229A1" w:rsidP="005229A1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Owner: </w:t>
      </w:r>
      <w:r>
        <w:rPr>
          <w:sz w:val="24"/>
          <w:szCs w:val="24"/>
          <w:lang w:val="en-US"/>
        </w:rPr>
        <w:t>The product owner is responsible fo</w:t>
      </w:r>
      <w:r w:rsidR="00683A74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 xml:space="preserve"> owning and </w:t>
      </w:r>
      <w:r w:rsidR="00683A7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successful completion of the project.</w:t>
      </w:r>
      <w:r w:rsidR="00683A74">
        <w:rPr>
          <w:sz w:val="24"/>
          <w:szCs w:val="24"/>
          <w:lang w:val="en-US"/>
        </w:rPr>
        <w:t xml:space="preserve"> The responsibilities include –</w:t>
      </w:r>
    </w:p>
    <w:p w14:paraId="73E8D49F" w14:textId="2A801D12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Understanding what the customer wants.</w:t>
      </w:r>
    </w:p>
    <w:p w14:paraId="526F9F9A" w14:textId="75BAFCA1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Convey the message to the development te</w:t>
      </w:r>
      <w:r w:rsidR="00B9066D">
        <w:rPr>
          <w:sz w:val="24"/>
          <w:szCs w:val="24"/>
          <w:lang w:val="en-US"/>
        </w:rPr>
        <w:t>am</w:t>
      </w:r>
      <w:r>
        <w:rPr>
          <w:sz w:val="24"/>
          <w:szCs w:val="24"/>
          <w:lang w:val="en-US"/>
        </w:rPr>
        <w:t xml:space="preserve"> through epic.</w:t>
      </w:r>
    </w:p>
    <w:p w14:paraId="06FC2E5E" w14:textId="7548E02B" w:rsidR="00683A74" w:rsidRDefault="0077088A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Creates and m</w:t>
      </w:r>
      <w:r w:rsidR="00683A74">
        <w:rPr>
          <w:sz w:val="24"/>
          <w:szCs w:val="24"/>
          <w:lang w:val="en-US"/>
        </w:rPr>
        <w:t>aintain</w:t>
      </w:r>
      <w:r>
        <w:rPr>
          <w:sz w:val="24"/>
          <w:szCs w:val="24"/>
          <w:lang w:val="en-US"/>
        </w:rPr>
        <w:t>s</w:t>
      </w:r>
      <w:r w:rsidR="00683A74">
        <w:rPr>
          <w:sz w:val="24"/>
          <w:szCs w:val="24"/>
          <w:lang w:val="en-US"/>
        </w:rPr>
        <w:t xml:space="preserve"> product backlog.</w:t>
      </w:r>
    </w:p>
    <w:p w14:paraId="1DE48CA7" w14:textId="7E39A826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Release management.</w:t>
      </w:r>
    </w:p>
    <w:p w14:paraId="45304CF6" w14:textId="17D26E28" w:rsidR="0004065D" w:rsidRDefault="0077088A" w:rsidP="0004065D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Master: </w:t>
      </w:r>
      <w:r>
        <w:rPr>
          <w:sz w:val="24"/>
          <w:szCs w:val="24"/>
          <w:lang w:val="en-US"/>
        </w:rPr>
        <w:t>Intermediary between product owner and the development team. The responsibilities include –</w:t>
      </w:r>
    </w:p>
    <w:p w14:paraId="341A6FC9" w14:textId="4C2C3F6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that dev team follows agile methodology.</w:t>
      </w:r>
    </w:p>
    <w:p w14:paraId="21E98C59" w14:textId="059AC9FA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Makes sure that stories or epics are broken down into appropriate tasks.</w:t>
      </w:r>
    </w:p>
    <w:p w14:paraId="1460126E" w14:textId="19F5652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Manages product backlog.</w:t>
      </w:r>
    </w:p>
    <w:p w14:paraId="13CB6220" w14:textId="625CCD1F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project completion.</w:t>
      </w:r>
    </w:p>
    <w:p w14:paraId="3FA8F380" w14:textId="4BB5AFC4" w:rsidR="0077088A" w:rsidRDefault="0077088A" w:rsidP="0077088A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(Development) Team: </w:t>
      </w:r>
      <w:r>
        <w:rPr>
          <w:sz w:val="24"/>
          <w:szCs w:val="24"/>
          <w:lang w:val="en-US"/>
        </w:rPr>
        <w:t>Consists of software developers and quality assurance people. The responsibilities include –</w:t>
      </w:r>
    </w:p>
    <w:p w14:paraId="7CBC93CD" w14:textId="3587F6B5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 down work into subtasks.</w:t>
      </w:r>
    </w:p>
    <w:p w14:paraId="59117E7E" w14:textId="29628AE0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 agile methodology.</w:t>
      </w:r>
    </w:p>
    <w:p w14:paraId="0FF80C7B" w14:textId="4A4B23BC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 timely delivery with quality.</w:t>
      </w:r>
    </w:p>
    <w:p w14:paraId="78629406" w14:textId="5FAD7CE8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Communicate their progress with scrum master.</w:t>
      </w:r>
    </w:p>
    <w:p w14:paraId="5A94DCA6" w14:textId="7C532BE9" w:rsidR="00956042" w:rsidRDefault="00956042" w:rsidP="0095604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882CE" wp14:editId="40DCACD0">
            <wp:extent cx="3657600" cy="1701153"/>
            <wp:effectExtent l="0" t="0" r="0" b="0"/>
            <wp:docPr id="5714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6045" name="Picture 571406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50" cy="1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89F" w14:textId="77777777" w:rsidR="00956042" w:rsidRDefault="00956042" w:rsidP="00956042">
      <w:pPr>
        <w:jc w:val="center"/>
        <w:rPr>
          <w:sz w:val="24"/>
          <w:szCs w:val="24"/>
          <w:lang w:val="en-US"/>
        </w:rPr>
      </w:pPr>
    </w:p>
    <w:p w14:paraId="5178FA6A" w14:textId="61C1DE18" w:rsidR="00956042" w:rsidRDefault="00956042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Scrum Board: </w:t>
      </w:r>
      <w:r>
        <w:rPr>
          <w:sz w:val="24"/>
          <w:szCs w:val="24"/>
          <w:lang w:val="en-US"/>
        </w:rPr>
        <w:t>It has many columns, such as –</w:t>
      </w:r>
    </w:p>
    <w:p w14:paraId="0B2B40B7" w14:textId="10273566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Stories: </w:t>
      </w:r>
      <w:r>
        <w:rPr>
          <w:sz w:val="24"/>
          <w:szCs w:val="24"/>
          <w:lang w:val="en-US"/>
        </w:rPr>
        <w:t>It consists of the stories required to be worked on.</w:t>
      </w:r>
    </w:p>
    <w:p w14:paraId="46D42521" w14:textId="0755542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Do:</w:t>
      </w:r>
      <w:r>
        <w:rPr>
          <w:sz w:val="24"/>
          <w:szCs w:val="24"/>
          <w:lang w:val="en-US"/>
        </w:rPr>
        <w:t xml:space="preserve"> It consists of the tasks that have not been started as yet.</w:t>
      </w:r>
    </w:p>
    <w:p w14:paraId="0C001401" w14:textId="36A5704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 Progress:</w:t>
      </w:r>
      <w:r>
        <w:rPr>
          <w:sz w:val="24"/>
          <w:szCs w:val="24"/>
          <w:lang w:val="en-US"/>
        </w:rPr>
        <w:t xml:space="preserve"> It consists of the tasks that are currently being worked on.</w:t>
      </w:r>
    </w:p>
    <w:p w14:paraId="7A0CD29B" w14:textId="4C9038BD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Testing:</w:t>
      </w:r>
      <w:r>
        <w:rPr>
          <w:sz w:val="24"/>
          <w:szCs w:val="24"/>
          <w:lang w:val="en-US"/>
        </w:rPr>
        <w:t xml:space="preserve"> It consists of tasks that are currently being tested.</w:t>
      </w:r>
    </w:p>
    <w:p w14:paraId="751CC091" w14:textId="4D24DCEE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Done:</w:t>
      </w:r>
      <w:r>
        <w:rPr>
          <w:sz w:val="24"/>
          <w:szCs w:val="24"/>
          <w:lang w:val="en-US"/>
        </w:rPr>
        <w:t xml:space="preserve"> It consists of tasks that are developed and tested fully.</w:t>
      </w:r>
    </w:p>
    <w:p w14:paraId="5757DB04" w14:textId="77777777" w:rsid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6FB197" wp14:editId="06830DD5">
            <wp:extent cx="3686755" cy="1511300"/>
            <wp:effectExtent l="0" t="0" r="0" b="0"/>
            <wp:docPr id="46812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28834" name="Picture 468128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15" cy="15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F50" w14:textId="2AF014BA" w:rsidR="00680F47" w:rsidRP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39852F" wp14:editId="49100455">
            <wp:extent cx="3721100" cy="1539808"/>
            <wp:effectExtent l="0" t="0" r="0" b="0"/>
            <wp:docPr id="7390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816" name="Picture 7390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27" cy="15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CC6" w14:textId="0D80E170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Sprint: </w:t>
      </w:r>
      <w:r>
        <w:rPr>
          <w:sz w:val="24"/>
          <w:szCs w:val="24"/>
          <w:lang w:val="en-US"/>
        </w:rPr>
        <w:t xml:space="preserve">It is between </w:t>
      </w:r>
      <w:r w:rsidR="00956042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to </w:t>
      </w:r>
      <w:r w:rsidR="00956042">
        <w:rPr>
          <w:sz w:val="24"/>
          <w:szCs w:val="24"/>
          <w:lang w:val="en-US"/>
        </w:rPr>
        <w:t>4 weeks</w:t>
      </w:r>
      <w:r>
        <w:rPr>
          <w:sz w:val="24"/>
          <w:szCs w:val="24"/>
          <w:lang w:val="en-US"/>
        </w:rPr>
        <w:t>, allotted to complete the assigned tasks.</w:t>
      </w:r>
    </w:p>
    <w:p w14:paraId="6862214A" w14:textId="789A9A3D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Meetings: </w:t>
      </w:r>
      <w:r w:rsidR="00956042">
        <w:rPr>
          <w:sz w:val="24"/>
          <w:szCs w:val="24"/>
          <w:lang w:val="en-US"/>
        </w:rPr>
        <w:t>15-minute meetings daily to discuss the previous day’s complete/</w:t>
      </w:r>
      <w:r>
        <w:rPr>
          <w:sz w:val="24"/>
          <w:szCs w:val="24"/>
          <w:lang w:val="en-US"/>
        </w:rPr>
        <w:t xml:space="preserve"> </w:t>
      </w:r>
      <w:r w:rsidR="00956042">
        <w:rPr>
          <w:sz w:val="24"/>
          <w:szCs w:val="24"/>
          <w:lang w:val="en-US"/>
        </w:rPr>
        <w:t>incomplete tasks and the current day’s expected tasks.</w:t>
      </w:r>
    </w:p>
    <w:p w14:paraId="759B8AA7" w14:textId="13C86CBA" w:rsidR="00680F47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Jira:</w:t>
      </w:r>
      <w:r>
        <w:rPr>
          <w:sz w:val="24"/>
          <w:szCs w:val="24"/>
          <w:lang w:val="en-US"/>
        </w:rPr>
        <w:t xml:space="preserve"> Project Management tool, developed by Atlassian. Two of its most important features are –</w:t>
      </w:r>
    </w:p>
    <w:p w14:paraId="1BFEAB1E" w14:textId="4623C6F1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Bug tracking</w:t>
      </w:r>
    </w:p>
    <w:p w14:paraId="767AB77F" w14:textId="239C9515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Agile project management</w:t>
      </w:r>
    </w:p>
    <w:p w14:paraId="04024771" w14:textId="33558A9A" w:rsidR="00CD539C" w:rsidRPr="00CD539C" w:rsidRDefault="00CD539C" w:rsidP="00CD539C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Why use Jira?</w:t>
      </w:r>
    </w:p>
    <w:p w14:paraId="37DE9EC7" w14:textId="4D667A2C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backlogs</w:t>
      </w:r>
    </w:p>
    <w:p w14:paraId="477EC7D7" w14:textId="19EEB651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sprints</w:t>
      </w:r>
    </w:p>
    <w:p w14:paraId="05A19525" w14:textId="63BFCA34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tasks</w:t>
      </w:r>
    </w:p>
    <w:p w14:paraId="22D778AD" w14:textId="4DEC0CBF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Updating status on scrum board</w:t>
      </w:r>
    </w:p>
    <w:p w14:paraId="067678F5" w14:textId="7DA4BB55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releases</w:t>
      </w:r>
    </w:p>
    <w:p w14:paraId="100E25AC" w14:textId="3D270CC8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integration</w:t>
      </w:r>
    </w:p>
    <w:p w14:paraId="200E136F" w14:textId="11F32C0E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workflows</w:t>
      </w:r>
    </w:p>
    <w:p w14:paraId="1553AC91" w14:textId="77777777" w:rsidR="00CD539C" w:rsidRPr="00CD539C" w:rsidRDefault="00CD539C" w:rsidP="00CD539C">
      <w:pPr>
        <w:jc w:val="both"/>
        <w:rPr>
          <w:sz w:val="24"/>
          <w:szCs w:val="24"/>
          <w:lang w:val="en-US"/>
        </w:rPr>
      </w:pPr>
    </w:p>
    <w:p w14:paraId="5581C74D" w14:textId="77777777" w:rsidR="00680F47" w:rsidRDefault="00680F47" w:rsidP="00680F47">
      <w:pPr>
        <w:jc w:val="both"/>
        <w:rPr>
          <w:sz w:val="24"/>
          <w:szCs w:val="24"/>
          <w:lang w:val="en-US"/>
        </w:rPr>
      </w:pPr>
    </w:p>
    <w:p w14:paraId="2A33F235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08016AF7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45C3CDE9" w14:textId="047058A5" w:rsidR="00CA255F" w:rsidRDefault="00CA255F" w:rsidP="00CA255F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Introduction to Agile Methodology</w:t>
      </w:r>
    </w:p>
    <w:p w14:paraId="1CB438AA" w14:textId="3FB8D2E1" w:rsidR="00CA255F" w:rsidRDefault="00E321EA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Downtime: </w:t>
      </w:r>
      <w:r>
        <w:rPr>
          <w:sz w:val="24"/>
          <w:szCs w:val="24"/>
          <w:lang w:val="en-US"/>
        </w:rPr>
        <w:t xml:space="preserve">A </w:t>
      </w:r>
      <w:r w:rsidRPr="00E321EA">
        <w:rPr>
          <w:b/>
          <w:bCs/>
          <w:i/>
          <w:iCs/>
          <w:sz w:val="24"/>
          <w:szCs w:val="24"/>
          <w:lang w:val="en-US"/>
        </w:rPr>
        <w:t>specific time frame</w:t>
      </w:r>
      <w:r>
        <w:rPr>
          <w:sz w:val="24"/>
          <w:szCs w:val="24"/>
          <w:lang w:val="en-US"/>
        </w:rPr>
        <w:t xml:space="preserve"> allocated </w:t>
      </w:r>
      <w:r w:rsidRPr="00E321EA">
        <w:rPr>
          <w:b/>
          <w:bCs/>
          <w:i/>
          <w:iCs/>
          <w:sz w:val="24"/>
          <w:szCs w:val="24"/>
          <w:lang w:val="en-US"/>
        </w:rPr>
        <w:t>to deploy or update changes</w:t>
      </w:r>
      <w:r>
        <w:rPr>
          <w:sz w:val="24"/>
          <w:szCs w:val="24"/>
          <w:lang w:val="en-US"/>
        </w:rPr>
        <w:t xml:space="preserve"> for a software product in a real-time environment. It is a part of the traditional waterfall model. </w:t>
      </w:r>
      <w:r w:rsidRPr="00E321EA">
        <w:rPr>
          <w:b/>
          <w:bCs/>
          <w:i/>
          <w:iCs/>
          <w:sz w:val="24"/>
          <w:szCs w:val="24"/>
          <w:lang w:val="en-US"/>
        </w:rPr>
        <w:t>Used</w:t>
      </w:r>
      <w:r>
        <w:rPr>
          <w:sz w:val="24"/>
          <w:szCs w:val="24"/>
          <w:lang w:val="en-US"/>
        </w:rPr>
        <w:t xml:space="preserve"> to </w:t>
      </w:r>
      <w:r w:rsidRPr="00E321EA">
        <w:rPr>
          <w:b/>
          <w:bCs/>
          <w:i/>
          <w:iCs/>
          <w:sz w:val="24"/>
          <w:szCs w:val="24"/>
          <w:lang w:val="en-US"/>
        </w:rPr>
        <w:t>avoid disturbance</w:t>
      </w:r>
      <w:r>
        <w:rPr>
          <w:sz w:val="24"/>
          <w:szCs w:val="24"/>
          <w:lang w:val="en-US"/>
        </w:rPr>
        <w:t xml:space="preserve"> in the </w:t>
      </w:r>
      <w:r w:rsidRPr="00E321EA">
        <w:rPr>
          <w:b/>
          <w:bCs/>
          <w:i/>
          <w:iCs/>
          <w:sz w:val="24"/>
          <w:szCs w:val="24"/>
          <w:lang w:val="en-US"/>
        </w:rPr>
        <w:t>workflow</w:t>
      </w:r>
      <w:r>
        <w:rPr>
          <w:sz w:val="24"/>
          <w:szCs w:val="24"/>
          <w:lang w:val="en-US"/>
        </w:rPr>
        <w:t xml:space="preserve"> of an organization. </w:t>
      </w:r>
      <w:r w:rsidRPr="00E321EA">
        <w:rPr>
          <w:b/>
          <w:bCs/>
          <w:i/>
          <w:iCs/>
          <w:sz w:val="24"/>
          <w:szCs w:val="24"/>
          <w:lang w:val="en-US"/>
        </w:rPr>
        <w:t>Applying changes</w:t>
      </w:r>
      <w:r>
        <w:rPr>
          <w:sz w:val="24"/>
          <w:szCs w:val="24"/>
          <w:lang w:val="en-US"/>
        </w:rPr>
        <w:t xml:space="preserve"> in a waterfall model product </w:t>
      </w:r>
      <w:r w:rsidRPr="00E321EA">
        <w:rPr>
          <w:b/>
          <w:bCs/>
          <w:i/>
          <w:iCs/>
          <w:sz w:val="24"/>
          <w:szCs w:val="24"/>
          <w:lang w:val="en-US"/>
        </w:rPr>
        <w:t>without downtime</w:t>
      </w:r>
      <w:r>
        <w:rPr>
          <w:sz w:val="24"/>
          <w:szCs w:val="24"/>
          <w:lang w:val="en-US"/>
        </w:rPr>
        <w:t xml:space="preserve"> may </w:t>
      </w:r>
      <w:r w:rsidRPr="00E321EA">
        <w:rPr>
          <w:b/>
          <w:bCs/>
          <w:i/>
          <w:iCs/>
          <w:sz w:val="24"/>
          <w:szCs w:val="24"/>
          <w:lang w:val="en-US"/>
        </w:rPr>
        <w:t>produce</w:t>
      </w:r>
      <w:r>
        <w:rPr>
          <w:sz w:val="24"/>
          <w:szCs w:val="24"/>
          <w:lang w:val="en-US"/>
        </w:rPr>
        <w:t xml:space="preserve"> irrelevant results or </w:t>
      </w:r>
      <w:r w:rsidRPr="00E321EA">
        <w:rPr>
          <w:b/>
          <w:bCs/>
          <w:i/>
          <w:iCs/>
          <w:sz w:val="24"/>
          <w:szCs w:val="24"/>
          <w:lang w:val="en-US"/>
        </w:rPr>
        <w:t>product failure</w:t>
      </w:r>
      <w:r>
        <w:rPr>
          <w:sz w:val="24"/>
          <w:szCs w:val="24"/>
          <w:lang w:val="en-US"/>
        </w:rPr>
        <w:t>.</w:t>
      </w:r>
    </w:p>
    <w:p w14:paraId="43126615" w14:textId="0DE670BC" w:rsidR="00E371E7" w:rsidRDefault="00E371E7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 w:rsidRPr="00E371E7">
        <w:rPr>
          <w:b/>
          <w:bCs/>
          <w:i/>
          <w:iCs/>
          <w:sz w:val="24"/>
          <w:szCs w:val="24"/>
          <w:lang w:val="en-US"/>
        </w:rPr>
        <w:t>In Agile</w:t>
      </w:r>
      <w:r>
        <w:rPr>
          <w:sz w:val="24"/>
          <w:szCs w:val="24"/>
          <w:lang w:val="en-US"/>
        </w:rPr>
        <w:t xml:space="preserve"> methodology, this </w:t>
      </w:r>
      <w:r w:rsidRPr="00E371E7">
        <w:rPr>
          <w:b/>
          <w:bCs/>
          <w:i/>
          <w:iCs/>
          <w:sz w:val="24"/>
          <w:szCs w:val="24"/>
          <w:lang w:val="en-US"/>
        </w:rPr>
        <w:t>downtime</w:t>
      </w:r>
      <w:r>
        <w:rPr>
          <w:sz w:val="24"/>
          <w:szCs w:val="24"/>
          <w:lang w:val="en-US"/>
        </w:rPr>
        <w:t xml:space="preserve"> can be </w:t>
      </w:r>
      <w:r w:rsidRPr="00E371E7">
        <w:rPr>
          <w:b/>
          <w:bCs/>
          <w:i/>
          <w:iCs/>
          <w:sz w:val="24"/>
          <w:szCs w:val="24"/>
          <w:lang w:val="en-US"/>
        </w:rPr>
        <w:t>drastically reduced</w:t>
      </w:r>
      <w:r>
        <w:rPr>
          <w:sz w:val="24"/>
          <w:szCs w:val="24"/>
          <w:lang w:val="en-US"/>
        </w:rPr>
        <w:t>.</w:t>
      </w:r>
    </w:p>
    <w:p w14:paraId="5FB27662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D72D66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E547BD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9CD9BC3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9CE2F56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D3F3EA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05C9D3A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FAC287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770A5EC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E82BF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69214C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34C23A5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4A3937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0DB65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183B0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3ABE10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A08AA2F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2DBC1C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606557D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8D761E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26A2A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0C42EFD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918FB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5E2C0A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4EA640B" w14:textId="3C04E4E4" w:rsidR="0043361B" w:rsidRDefault="0043361B" w:rsidP="0043361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What is Scrum?</w:t>
      </w:r>
    </w:p>
    <w:p w14:paraId="63C39AAF" w14:textId="0F08100F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artifacts of the Scrum workflow –</w:t>
      </w:r>
    </w:p>
    <w:p w14:paraId="4CBBF847" w14:textId="5F01CE25" w:rsidR="0043361B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Backlog: </w:t>
      </w:r>
      <w:r>
        <w:rPr>
          <w:sz w:val="24"/>
          <w:szCs w:val="24"/>
          <w:lang w:val="en-US"/>
        </w:rPr>
        <w:t>Features of the product, e.g. login, admin dashboard, etc.</w:t>
      </w:r>
    </w:p>
    <w:p w14:paraId="05AF22A2" w14:textId="09685670" w:rsid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Backlog:</w:t>
      </w:r>
      <w:r>
        <w:rPr>
          <w:sz w:val="24"/>
          <w:szCs w:val="24"/>
          <w:lang w:val="en-US"/>
        </w:rPr>
        <w:t xml:space="preserve"> Turning these features into user stories that can then be developed.</w:t>
      </w:r>
      <w:r w:rsidR="007C35A8">
        <w:rPr>
          <w:sz w:val="24"/>
          <w:szCs w:val="24"/>
          <w:lang w:val="en-US"/>
        </w:rPr>
        <w:t xml:space="preserve"> </w:t>
      </w:r>
      <w:r w:rsidR="00BB4CD6">
        <w:rPr>
          <w:sz w:val="24"/>
          <w:szCs w:val="24"/>
          <w:lang w:val="en-US"/>
        </w:rPr>
        <w:t>Preferably, a</w:t>
      </w:r>
      <w:r w:rsidR="007C35A8">
        <w:rPr>
          <w:sz w:val="24"/>
          <w:szCs w:val="24"/>
          <w:lang w:val="en-US"/>
        </w:rPr>
        <w:t xml:space="preserve">dd 100% </w:t>
      </w:r>
      <w:r w:rsidR="007C35A8">
        <w:rPr>
          <w:rFonts w:cstheme="minorHAnsi"/>
          <w:sz w:val="24"/>
          <w:szCs w:val="24"/>
          <w:lang w:val="en-US"/>
        </w:rPr>
        <w:t>±</w:t>
      </w:r>
      <w:r w:rsidR="007C35A8">
        <w:rPr>
          <w:sz w:val="24"/>
          <w:szCs w:val="24"/>
          <w:lang w:val="en-US"/>
        </w:rPr>
        <w:t xml:space="preserve"> 15% of the tasks </w:t>
      </w:r>
      <w:r w:rsidR="00BB4CD6">
        <w:rPr>
          <w:sz w:val="24"/>
          <w:szCs w:val="24"/>
          <w:lang w:val="en-US"/>
        </w:rPr>
        <w:t>possible to complete</w:t>
      </w:r>
      <w:r w:rsidR="0030258E">
        <w:rPr>
          <w:sz w:val="24"/>
          <w:szCs w:val="24"/>
          <w:lang w:val="en-US"/>
        </w:rPr>
        <w:t xml:space="preserve"> in one sprint.</w:t>
      </w:r>
    </w:p>
    <w:p w14:paraId="3177E89B" w14:textId="4323828F" w:rsidR="00870B95" w:rsidRP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Burndown Chart:</w:t>
      </w:r>
      <w:r>
        <w:rPr>
          <w:sz w:val="24"/>
          <w:szCs w:val="24"/>
          <w:lang w:val="en-US"/>
        </w:rPr>
        <w:t xml:space="preserve"> Scrum board.</w:t>
      </w:r>
    </w:p>
    <w:p w14:paraId="0EF53FAF" w14:textId="62FD1B9B" w:rsidR="0043361B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9076A" wp14:editId="4B641706">
            <wp:extent cx="2133600" cy="938444"/>
            <wp:effectExtent l="0" t="0" r="0" b="0"/>
            <wp:docPr id="916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4806" name="Picture 9160348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93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BAA" w14:textId="7B1F1742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ceremonies in Scrum workflow –</w:t>
      </w:r>
    </w:p>
    <w:p w14:paraId="5B871796" w14:textId="3AEB2402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Planning:</w:t>
      </w:r>
      <w:r>
        <w:rPr>
          <w:sz w:val="24"/>
          <w:szCs w:val="24"/>
          <w:lang w:val="en-US"/>
        </w:rPr>
        <w:t xml:space="preserve"> The phase of planning the project sprint </w:t>
      </w:r>
      <w:r w:rsidR="0030258E">
        <w:rPr>
          <w:sz w:val="24"/>
          <w:szCs w:val="24"/>
          <w:lang w:val="en-US"/>
        </w:rPr>
        <w:t>of</w:t>
      </w:r>
      <w:r>
        <w:rPr>
          <w:sz w:val="24"/>
          <w:szCs w:val="24"/>
          <w:lang w:val="en-US"/>
        </w:rPr>
        <w:t xml:space="preserve"> 1-4 weeks.</w:t>
      </w:r>
      <w:r w:rsidR="007C35A8">
        <w:rPr>
          <w:sz w:val="24"/>
          <w:szCs w:val="24"/>
          <w:lang w:val="en-US"/>
        </w:rPr>
        <w:t xml:space="preserve"> Higher priority tasks are added first.</w:t>
      </w:r>
    </w:p>
    <w:p w14:paraId="48ED185E" w14:textId="2946DBB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Daily Scrum:</w:t>
      </w:r>
      <w:r>
        <w:rPr>
          <w:sz w:val="24"/>
          <w:szCs w:val="24"/>
          <w:lang w:val="en-US"/>
        </w:rPr>
        <w:t xml:space="preserve"> Scrum meeting.</w:t>
      </w:r>
    </w:p>
    <w:p w14:paraId="15FB7C94" w14:textId="645976E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Sprint Review:</w:t>
      </w:r>
      <w:r>
        <w:rPr>
          <w:sz w:val="24"/>
          <w:szCs w:val="24"/>
          <w:lang w:val="en-US"/>
        </w:rPr>
        <w:t xml:space="preserve"> To see if everything that was planned has been completed.</w:t>
      </w:r>
    </w:p>
    <w:p w14:paraId="5A03E720" w14:textId="2CA54D0F" w:rsidR="00870B95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8A161C" wp14:editId="2D8157D8">
            <wp:extent cx="2451100" cy="943399"/>
            <wp:effectExtent l="0" t="0" r="0" b="0"/>
            <wp:docPr id="128037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8045" name="Picture 1280378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92" cy="9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E5E" w14:textId="540C313B" w:rsidR="00870B95" w:rsidRDefault="007C35A8" w:rsidP="00870B9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user story needs to have the following format –</w:t>
      </w:r>
    </w:p>
    <w:p w14:paraId="25D56981" w14:textId="4CE697A1" w:rsidR="007C35A8" w:rsidRDefault="007C35A8" w:rsidP="007C35A8">
      <w:pPr>
        <w:pStyle w:val="ListParagraph"/>
        <w:ind w:left="360"/>
        <w:jc w:val="both"/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“As a _______, I need ______, so that ______.”</w:t>
      </w:r>
    </w:p>
    <w:p w14:paraId="1762A49F" w14:textId="71A58C22" w:rsidR="007C35A8" w:rsidRPr="007C35A8" w:rsidRDefault="007C35A8" w:rsidP="007C35A8">
      <w:pPr>
        <w:pStyle w:val="ListParagraph"/>
        <w:ind w:left="36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example, “As a</w:t>
      </w:r>
      <w:r w:rsidR="0030258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user, I need to reset my password, so that I can still login even when I forget my credentials.”</w:t>
      </w:r>
    </w:p>
    <w:p w14:paraId="3B0C561F" w14:textId="1FA7EBE2" w:rsidR="007C35A8" w:rsidRDefault="0030258E" w:rsidP="0030258E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810F766" wp14:editId="209210F2">
            <wp:extent cx="5731510" cy="1309370"/>
            <wp:effectExtent l="0" t="0" r="0" b="0"/>
            <wp:docPr id="211792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9430" name="Picture 21179294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1503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3ACDDBB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66A285F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8FF63FD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4F5BE718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72D8D1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5C1E7C7" w14:textId="2702961D" w:rsidR="0085221D" w:rsidRDefault="0085221D" w:rsidP="0085221D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Sprint Planning with Jira Part 1</w:t>
      </w:r>
    </w:p>
    <w:p w14:paraId="6D44F5D1" w14:textId="7DAE319F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3 questions that need answering –</w:t>
      </w:r>
    </w:p>
    <w:p w14:paraId="6A4DA042" w14:textId="5A8FA15B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Why</w:t>
      </w:r>
      <w:r>
        <w:rPr>
          <w:rFonts w:cstheme="minorHAnsi"/>
          <w:sz w:val="24"/>
          <w:szCs w:val="24"/>
          <w:lang w:val="en-US"/>
        </w:rPr>
        <w:t xml:space="preserve"> is the sprint valuable?</w:t>
      </w:r>
    </w:p>
    <w:p w14:paraId="2A8D280A" w14:textId="78E88E28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What</w:t>
      </w:r>
      <w:r>
        <w:rPr>
          <w:rFonts w:cstheme="minorHAnsi"/>
          <w:sz w:val="24"/>
          <w:szCs w:val="24"/>
          <w:lang w:val="en-US"/>
        </w:rPr>
        <w:t xml:space="preserve"> can be done in this sprint?</w:t>
      </w:r>
    </w:p>
    <w:p w14:paraId="5472DF25" w14:textId="2AC76074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How</w:t>
      </w:r>
      <w:r>
        <w:rPr>
          <w:rFonts w:cstheme="minorHAnsi"/>
          <w:sz w:val="24"/>
          <w:szCs w:val="24"/>
          <w:lang w:val="en-US"/>
        </w:rPr>
        <w:t xml:space="preserve"> will the work get done?</w:t>
      </w:r>
    </w:p>
    <w:p w14:paraId="5838166D" w14:textId="3B749D4C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Prerequisites for sprint planning –</w:t>
      </w:r>
    </w:p>
    <w:p w14:paraId="318A1BDA" w14:textId="7358DB27" w:rsid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Sprint-ready product backlog items, which are –</w:t>
      </w:r>
    </w:p>
    <w:p w14:paraId="32ADF3E3" w14:textId="6F45D2D3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well-defined</w:t>
      </w:r>
    </w:p>
    <w:p w14:paraId="30235D35" w14:textId="16B1EDFD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well-understood</w:t>
      </w:r>
    </w:p>
    <w:p w14:paraId="2355550A" w14:textId="1171DC27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right size</w:t>
      </w:r>
    </w:p>
    <w:p w14:paraId="011C9E45" w14:textId="5988E97F" w:rsid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Team capacity determined: </w:t>
      </w:r>
      <w:r w:rsidR="002D319A">
        <w:rPr>
          <w:rFonts w:cstheme="minorHAnsi"/>
          <w:sz w:val="24"/>
          <w:szCs w:val="24"/>
          <w:lang w:val="en-US"/>
        </w:rPr>
        <w:t>How much workload can the team handle during a single sprint</w:t>
      </w:r>
      <w:r w:rsidR="005B5E63">
        <w:rPr>
          <w:rFonts w:cstheme="minorHAnsi"/>
          <w:sz w:val="24"/>
          <w:szCs w:val="24"/>
          <w:lang w:val="en-US"/>
        </w:rPr>
        <w:t>?</w:t>
      </w:r>
    </w:p>
    <w:p w14:paraId="13D0CF94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1B9605C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0F59A7E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B121559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AEEE7BA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147356B3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3FC6B17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AF5C02A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646A2867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B72A4D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99CA2D0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F031462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8A59710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7AD7D26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1322D8C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654EE11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81FCC43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06A1B87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2122941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635F9468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1B5779C" w14:textId="6C2901E4" w:rsidR="002D6A66" w:rsidRDefault="002D6A66" w:rsidP="002D6A6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Sprint Planning with Jira Part 2</w:t>
      </w:r>
    </w:p>
    <w:p w14:paraId="6BCAD1E9" w14:textId="63A2C10A" w:rsidR="002D6A66" w:rsidRPr="002D6A66" w:rsidRDefault="002D6A66" w:rsidP="002D6A6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Two methods to perform sprint planning –</w:t>
      </w:r>
    </w:p>
    <w:p w14:paraId="4612820A" w14:textId="40C0707C" w:rsidR="002D6A66" w:rsidRDefault="002D6A66" w:rsidP="002D6A66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t>Velocity or story points</w:t>
      </w:r>
    </w:p>
    <w:p w14:paraId="4F1386BC" w14:textId="2532DEB1" w:rsidR="002D6A66" w:rsidRDefault="002D6A66" w:rsidP="002D6A66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t>Time</w:t>
      </w:r>
    </w:p>
    <w:p w14:paraId="239D1F8C" w14:textId="0EE4A87A" w:rsidR="002D6A66" w:rsidRPr="002D6A66" w:rsidRDefault="002D6A66" w:rsidP="002D6A6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calculating velocity in Jira, keep the following things in mind –</w:t>
      </w:r>
    </w:p>
    <w:p w14:paraId="541DE9EE" w14:textId="412A6E7F" w:rsidR="002D6A66" w:rsidRPr="002D6A66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More sprints the better</w:t>
      </w:r>
      <w:r>
        <w:rPr>
          <w:rFonts w:cstheme="minorHAnsi"/>
          <w:sz w:val="24"/>
          <w:szCs w:val="24"/>
          <w:lang w:val="en-US"/>
        </w:rPr>
        <w:t xml:space="preserve"> estimated velocity</w:t>
      </w:r>
    </w:p>
    <w:p w14:paraId="1AA424CF" w14:textId="62AF1FED" w:rsidR="002D6A66" w:rsidRPr="00992A60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Consistent sprint length</w:t>
      </w:r>
    </w:p>
    <w:p w14:paraId="12264F84" w14:textId="74BA80F6" w:rsidR="002D6A66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Stable teams</w:t>
      </w:r>
      <w:r>
        <w:rPr>
          <w:rFonts w:cstheme="minorHAnsi"/>
          <w:sz w:val="24"/>
          <w:szCs w:val="24"/>
          <w:lang w:val="en-US"/>
        </w:rPr>
        <w:t xml:space="preserve"> (team members are same and not changing frequently)</w:t>
      </w:r>
    </w:p>
    <w:p w14:paraId="4CED0256" w14:textId="5BE017D3" w:rsidR="00CC0D1A" w:rsidRDefault="00CC0D1A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Factors</w:t>
      </w:r>
      <w:r>
        <w:rPr>
          <w:rFonts w:cstheme="minorHAnsi"/>
          <w:sz w:val="24"/>
          <w:szCs w:val="24"/>
          <w:lang w:val="en-US"/>
        </w:rPr>
        <w:t xml:space="preserve"> that may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affect</w:t>
      </w:r>
      <w:r>
        <w:rPr>
          <w:rFonts w:cstheme="minorHAnsi"/>
          <w:sz w:val="24"/>
          <w:szCs w:val="24"/>
          <w:lang w:val="en-US"/>
        </w:rPr>
        <w:t xml:space="preserve"> the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sprint</w:t>
      </w:r>
      <w:r>
        <w:rPr>
          <w:rFonts w:cstheme="minorHAnsi"/>
          <w:sz w:val="24"/>
          <w:szCs w:val="24"/>
          <w:lang w:val="en-US"/>
        </w:rPr>
        <w:t>, like –</w:t>
      </w:r>
    </w:p>
    <w:p w14:paraId="73E601B0" w14:textId="3DEFDB13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team member on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leave</w:t>
      </w:r>
    </w:p>
    <w:p w14:paraId="6158FB7E" w14:textId="276483E9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public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holidays</w:t>
      </w:r>
    </w:p>
    <w:p w14:paraId="6D3FCEC0" w14:textId="48DD5372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company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events</w:t>
      </w:r>
    </w:p>
    <w:p w14:paraId="72774B03" w14:textId="0D315105" w:rsidR="00CC0D1A" w:rsidRDefault="00CC0D1A" w:rsidP="00CC0D1A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There are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two parts</w:t>
      </w:r>
      <w:r>
        <w:rPr>
          <w:rFonts w:cstheme="minorHAnsi"/>
          <w:sz w:val="24"/>
          <w:szCs w:val="24"/>
          <w:lang w:val="en-US"/>
        </w:rPr>
        <w:t xml:space="preserve"> in the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sprint planning</w:t>
      </w:r>
      <w:r>
        <w:rPr>
          <w:rFonts w:cstheme="minorHAnsi"/>
          <w:sz w:val="24"/>
          <w:szCs w:val="24"/>
          <w:lang w:val="en-US"/>
        </w:rPr>
        <w:t xml:space="preserve"> process –</w:t>
      </w:r>
    </w:p>
    <w:p w14:paraId="3C7C56A8" w14:textId="2D2FFEA6" w:rsidR="00CC0D1A" w:rsidRDefault="00CC0D1A" w:rsidP="00CC0D1A">
      <w:pPr>
        <w:pStyle w:val="ListParagraph"/>
        <w:numPr>
          <w:ilvl w:val="0"/>
          <w:numId w:val="27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Ask product owner the final questions to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clarify priorities</w:t>
      </w:r>
      <w:r>
        <w:rPr>
          <w:rFonts w:cstheme="minorHAnsi"/>
          <w:sz w:val="24"/>
          <w:szCs w:val="24"/>
          <w:lang w:val="en-US"/>
        </w:rPr>
        <w:t>.</w:t>
      </w:r>
    </w:p>
    <w:p w14:paraId="78CEA8B1" w14:textId="4746D11F" w:rsidR="00CC0D1A" w:rsidRDefault="00CC0D1A" w:rsidP="00CC0D1A">
      <w:pPr>
        <w:pStyle w:val="ListParagraph"/>
        <w:numPr>
          <w:ilvl w:val="0"/>
          <w:numId w:val="27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Decide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what can get done</w:t>
      </w:r>
      <w:r>
        <w:rPr>
          <w:rFonts w:cstheme="minorHAnsi"/>
          <w:sz w:val="24"/>
          <w:szCs w:val="24"/>
          <w:lang w:val="en-US"/>
        </w:rPr>
        <w:t xml:space="preserve"> during this sprint.</w:t>
      </w:r>
    </w:p>
    <w:p w14:paraId="347DF207" w14:textId="07F414C9" w:rsidR="00CC0D1A" w:rsidRDefault="00CC0D1A" w:rsidP="00CC0D1A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every product backlog item, decide –</w:t>
      </w:r>
    </w:p>
    <w:p w14:paraId="2C325DF2" w14:textId="27E851DA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Technical implementation: </w:t>
      </w:r>
      <w:r>
        <w:rPr>
          <w:rFonts w:cstheme="minorHAnsi"/>
          <w:sz w:val="24"/>
          <w:szCs w:val="24"/>
          <w:lang w:val="en-US"/>
        </w:rPr>
        <w:t>What’s involved and who’s doing what</w:t>
      </w:r>
      <w:r w:rsidR="009B5C50">
        <w:rPr>
          <w:rFonts w:cstheme="minorHAnsi"/>
          <w:sz w:val="24"/>
          <w:szCs w:val="24"/>
          <w:lang w:val="en-US"/>
        </w:rPr>
        <w:t xml:space="preserve"> work.</w:t>
      </w:r>
    </w:p>
    <w:p w14:paraId="0F4AEDD9" w14:textId="2570572D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Dependencies:</w:t>
      </w:r>
      <w:r>
        <w:rPr>
          <w:rFonts w:cstheme="minorHAnsi"/>
          <w:sz w:val="24"/>
          <w:szCs w:val="24"/>
          <w:lang w:val="en-US"/>
        </w:rPr>
        <w:t xml:space="preserve"> How the item may be dependent or associated with other items. Is third-party integration required? Is outside help required?</w:t>
      </w:r>
    </w:p>
    <w:p w14:paraId="174014FA" w14:textId="4D81F79F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Risks:</w:t>
      </w:r>
      <w:r>
        <w:rPr>
          <w:rFonts w:cstheme="minorHAnsi"/>
          <w:sz w:val="24"/>
          <w:szCs w:val="24"/>
          <w:lang w:val="en-US"/>
        </w:rPr>
        <w:t xml:space="preserve"> E.g. working with a new technology, a team member remaining absent, etc.</w:t>
      </w:r>
    </w:p>
    <w:p w14:paraId="44422C9D" w14:textId="025070A1" w:rsidR="00992A60" w:rsidRDefault="00992A60" w:rsidP="00992A6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Let’s say the team’s capacity is 22 points, but the total points added to the sprint is 21 only. The spared time can be used for a number of activities, such as –</w:t>
      </w:r>
    </w:p>
    <w:p w14:paraId="1F83160B" w14:textId="53456727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Pay down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technical debt</w:t>
      </w:r>
      <w:r>
        <w:rPr>
          <w:rFonts w:cstheme="minorHAnsi"/>
          <w:sz w:val="24"/>
          <w:szCs w:val="24"/>
          <w:lang w:val="en-US"/>
        </w:rPr>
        <w:t>, like code-cleanups.</w:t>
      </w:r>
    </w:p>
    <w:p w14:paraId="326D1DA1" w14:textId="28AE3BF2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Work on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process improvements</w:t>
      </w:r>
      <w:r>
        <w:rPr>
          <w:rFonts w:cstheme="minorHAnsi"/>
          <w:sz w:val="24"/>
          <w:szCs w:val="24"/>
          <w:lang w:val="en-US"/>
        </w:rPr>
        <w:t>, like automating some parts of the implementation or testing phase.</w:t>
      </w:r>
    </w:p>
    <w:p w14:paraId="5846D7DC" w14:textId="2887CF15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Perform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product backlog refinements</w:t>
      </w:r>
      <w:r>
        <w:rPr>
          <w:rFonts w:cstheme="minorHAnsi"/>
          <w:sz w:val="24"/>
          <w:szCs w:val="24"/>
          <w:lang w:val="en-US"/>
        </w:rPr>
        <w:t>.</w:t>
      </w:r>
    </w:p>
    <w:p w14:paraId="52CD8A59" w14:textId="60C4400D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Have an ‘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Innovation Day</w:t>
      </w:r>
      <w:r>
        <w:rPr>
          <w:rFonts w:cstheme="minorHAnsi"/>
          <w:sz w:val="24"/>
          <w:szCs w:val="24"/>
          <w:lang w:val="en-US"/>
        </w:rPr>
        <w:t>’. An entire day where team members build whatever they want.</w:t>
      </w:r>
    </w:p>
    <w:p w14:paraId="40E2E4CF" w14:textId="31C7382F" w:rsidR="009B5C50" w:rsidRDefault="009B5C50" w:rsidP="009B5C5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Pros</w:t>
      </w:r>
      <w:r>
        <w:rPr>
          <w:rFonts w:cstheme="minorHAnsi"/>
          <w:sz w:val="24"/>
          <w:szCs w:val="24"/>
          <w:lang w:val="en-US"/>
        </w:rPr>
        <w:t xml:space="preserve"> of sprint planning using velocity –</w:t>
      </w:r>
    </w:p>
    <w:p w14:paraId="2CEC578E" w14:textId="426684E5" w:rsidR="009B5C50" w:rsidRDefault="009B5C50" w:rsidP="009B5C50">
      <w:pPr>
        <w:pStyle w:val="ListParagraph"/>
        <w:numPr>
          <w:ilvl w:val="0"/>
          <w:numId w:val="30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Quicker</w:t>
      </w:r>
      <w:r>
        <w:rPr>
          <w:rFonts w:cstheme="minorHAnsi"/>
          <w:sz w:val="24"/>
          <w:szCs w:val="24"/>
          <w:lang w:val="en-US"/>
        </w:rPr>
        <w:t xml:space="preserve"> than time-based approach.</w:t>
      </w:r>
    </w:p>
    <w:p w14:paraId="4BA38F23" w14:textId="371C8A89" w:rsidR="009B5C50" w:rsidRDefault="009B5C50" w:rsidP="009B5C50">
      <w:pPr>
        <w:pStyle w:val="ListParagraph"/>
        <w:numPr>
          <w:ilvl w:val="0"/>
          <w:numId w:val="30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Greater comfort with team</w:t>
      </w:r>
      <w:r>
        <w:rPr>
          <w:rFonts w:cstheme="minorHAnsi"/>
          <w:sz w:val="24"/>
          <w:szCs w:val="24"/>
          <w:lang w:val="en-US"/>
        </w:rPr>
        <w:t xml:space="preserve"> members.</w:t>
      </w:r>
    </w:p>
    <w:p w14:paraId="3548A820" w14:textId="1EE5B1AF" w:rsidR="009B5C50" w:rsidRDefault="009B5C50" w:rsidP="009B5C5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Cons</w:t>
      </w:r>
      <w:r>
        <w:rPr>
          <w:rFonts w:cstheme="minorHAnsi"/>
          <w:sz w:val="24"/>
          <w:szCs w:val="24"/>
          <w:lang w:val="en-US"/>
        </w:rPr>
        <w:t xml:space="preserve"> of sprint planning using velocity –</w:t>
      </w:r>
    </w:p>
    <w:p w14:paraId="1A451213" w14:textId="44A66EA0" w:rsid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Requires</w:t>
      </w:r>
      <w:r>
        <w:rPr>
          <w:rFonts w:cstheme="minorHAnsi"/>
          <w:sz w:val="24"/>
          <w:szCs w:val="24"/>
          <w:lang w:val="en-US"/>
        </w:rPr>
        <w:t xml:space="preserve"> a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few sprints</w:t>
      </w:r>
      <w:r>
        <w:rPr>
          <w:rFonts w:cstheme="minorHAnsi"/>
          <w:sz w:val="24"/>
          <w:szCs w:val="24"/>
          <w:lang w:val="en-US"/>
        </w:rPr>
        <w:t xml:space="preserve"> initially to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attain</w:t>
      </w:r>
      <w:r>
        <w:rPr>
          <w:rFonts w:cstheme="minorHAnsi"/>
          <w:sz w:val="24"/>
          <w:szCs w:val="24"/>
          <w:lang w:val="en-US"/>
        </w:rPr>
        <w:t xml:space="preserve"> a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reliable velocity</w:t>
      </w:r>
      <w:r>
        <w:rPr>
          <w:rFonts w:cstheme="minorHAnsi"/>
          <w:sz w:val="24"/>
          <w:szCs w:val="24"/>
          <w:lang w:val="en-US"/>
        </w:rPr>
        <w:t>.</w:t>
      </w:r>
    </w:p>
    <w:p w14:paraId="494ABD6F" w14:textId="5241E51A" w:rsid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Not precise</w:t>
      </w:r>
      <w:r>
        <w:rPr>
          <w:rFonts w:cstheme="minorHAnsi"/>
          <w:sz w:val="24"/>
          <w:szCs w:val="24"/>
          <w:lang w:val="en-US"/>
        </w:rPr>
        <w:t>. Junior developer will take more time to do the work when compared to a senior developer, but that is not evident in the story points.</w:t>
      </w:r>
    </w:p>
    <w:p w14:paraId="0603F349" w14:textId="4DFD03BE" w:rsidR="009B5C50" w:rsidRP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Harder to understand</w:t>
      </w:r>
      <w:r>
        <w:rPr>
          <w:rFonts w:cstheme="minorHAnsi"/>
          <w:sz w:val="24"/>
          <w:szCs w:val="24"/>
          <w:lang w:val="en-US"/>
        </w:rPr>
        <w:t>.</w:t>
      </w:r>
    </w:p>
    <w:p w14:paraId="3432F388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146EB6D4" w14:textId="77777777" w:rsidR="00447CD9" w:rsidRDefault="00447CD9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67EC4A5" w14:textId="77777777" w:rsidR="00447CD9" w:rsidRDefault="00447CD9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142A8002" w14:textId="77777777" w:rsidR="00447CD9" w:rsidRDefault="00447CD9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6D6D4135" w14:textId="3B830C72" w:rsidR="00447CD9" w:rsidRDefault="00447CD9" w:rsidP="00447CD9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 xml:space="preserve">Sprint Planning with Jira Part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3</w:t>
      </w:r>
    </w:p>
    <w:p w14:paraId="63F7D359" w14:textId="4519C0DB" w:rsidR="00831493" w:rsidRDefault="00831493" w:rsidP="006F3D1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Some teams never complete their sprint plan</w:t>
      </w:r>
      <w:r>
        <w:rPr>
          <w:rFonts w:cstheme="minorHAnsi"/>
          <w:sz w:val="24"/>
          <w:szCs w:val="24"/>
          <w:lang w:val="en-US"/>
        </w:rPr>
        <w:t xml:space="preserve">. This is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due to bad estimates</w:t>
      </w:r>
      <w:r>
        <w:rPr>
          <w:rFonts w:cstheme="minorHAnsi"/>
          <w:sz w:val="24"/>
          <w:szCs w:val="24"/>
          <w:lang w:val="en-US"/>
        </w:rPr>
        <w:t xml:space="preserve"> on the team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capacity</w:t>
      </w:r>
      <w:r>
        <w:rPr>
          <w:rFonts w:cstheme="minorHAnsi"/>
          <w:sz w:val="24"/>
          <w:szCs w:val="24"/>
          <w:lang w:val="en-US"/>
        </w:rPr>
        <w:t xml:space="preserve">. </w:t>
      </w:r>
    </w:p>
    <w:p w14:paraId="464F16C1" w14:textId="05AA6A20" w:rsidR="00831493" w:rsidRDefault="00831493" w:rsidP="006F3D1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Incomplete sprint plans</w:t>
      </w:r>
      <w:r>
        <w:rPr>
          <w:rFonts w:cstheme="minorHAnsi"/>
          <w:sz w:val="24"/>
          <w:szCs w:val="24"/>
          <w:lang w:val="en-US"/>
        </w:rPr>
        <w:t xml:space="preserve"> may result in –</w:t>
      </w:r>
    </w:p>
    <w:p w14:paraId="690D0795" w14:textId="640CC4E9" w:rsidR="00831493" w:rsidRPr="007D0917" w:rsidRDefault="00831493" w:rsidP="00831493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Demotivated employees</w:t>
      </w:r>
    </w:p>
    <w:p w14:paraId="4A6811EA" w14:textId="7C62D9C7" w:rsidR="00831493" w:rsidRDefault="007D0917" w:rsidP="00831493">
      <w:pPr>
        <w:pStyle w:val="ListParagraph"/>
        <w:numPr>
          <w:ilvl w:val="0"/>
          <w:numId w:val="37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stakeholders’ point of view</w:t>
      </w:r>
      <w:r>
        <w:rPr>
          <w:rFonts w:cstheme="minorHAnsi"/>
          <w:sz w:val="24"/>
          <w:szCs w:val="24"/>
          <w:lang w:val="en-US"/>
        </w:rPr>
        <w:t xml:space="preserve">, when the team never complete their said tasks sprint after sprint, it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reflects poorly on the team</w:t>
      </w:r>
      <w:r>
        <w:rPr>
          <w:rFonts w:cstheme="minorHAnsi"/>
          <w:sz w:val="24"/>
          <w:szCs w:val="24"/>
          <w:lang w:val="en-US"/>
        </w:rPr>
        <w:t>.</w:t>
      </w:r>
    </w:p>
    <w:p w14:paraId="0F166DF2" w14:textId="77777777" w:rsidR="007D0917" w:rsidRDefault="007D0917" w:rsidP="007D0917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AFF84BA" wp14:editId="21DA8B18">
            <wp:extent cx="5731510" cy="2050415"/>
            <wp:effectExtent l="0" t="0" r="0" b="0"/>
            <wp:docPr id="1394024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4543" name="Picture 1394024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723" w14:textId="08285A22" w:rsidR="007D0917" w:rsidRPr="007D0917" w:rsidRDefault="007D0917" w:rsidP="007D0917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7D5200C" wp14:editId="1981C11F">
            <wp:extent cx="5731510" cy="1725930"/>
            <wp:effectExtent l="0" t="0" r="0" b="0"/>
            <wp:docPr id="523332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2296" name="Picture 523332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031" w14:textId="6D4AA70F" w:rsidR="00447CD9" w:rsidRDefault="00447CD9" w:rsidP="006F3D1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</w:t>
      </w:r>
      <w:r w:rsidR="006F3D10">
        <w:rPr>
          <w:rFonts w:cstheme="minorHAnsi"/>
          <w:sz w:val="24"/>
          <w:szCs w:val="24"/>
          <w:lang w:val="en-US"/>
        </w:rPr>
        <w:t xml:space="preserve">ips for </w:t>
      </w:r>
      <w:r w:rsidR="006F3D10"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creating sub-tasks</w:t>
      </w:r>
      <w:r w:rsidR="006F3D10">
        <w:rPr>
          <w:rFonts w:cstheme="minorHAnsi"/>
          <w:sz w:val="24"/>
          <w:szCs w:val="24"/>
          <w:lang w:val="en-US"/>
        </w:rPr>
        <w:t xml:space="preserve"> in time-based planning –</w:t>
      </w:r>
    </w:p>
    <w:p w14:paraId="000C17FA" w14:textId="0B1EF32B" w:rsidR="006F3D10" w:rsidRDefault="006F3D10" w:rsidP="006F3D10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Sub-tasks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shouldn’t be too granular</w:t>
      </w:r>
      <w:r>
        <w:rPr>
          <w:rFonts w:cstheme="minorHAnsi"/>
          <w:sz w:val="24"/>
          <w:szCs w:val="24"/>
          <w:lang w:val="en-US"/>
        </w:rPr>
        <w:t>, e.g. don’t create 15 minutes sub-tasks.</w:t>
      </w:r>
    </w:p>
    <w:p w14:paraId="2C72D305" w14:textId="0C3307D7" w:rsidR="006F3D10" w:rsidRDefault="006F3D10" w:rsidP="00831493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Shouldn’t take longer</w:t>
      </w:r>
      <w:r>
        <w:rPr>
          <w:rFonts w:cstheme="minorHAnsi"/>
          <w:sz w:val="24"/>
          <w:szCs w:val="24"/>
          <w:lang w:val="en-US"/>
        </w:rPr>
        <w:t xml:space="preserve"> than a day, e.g. stick a task to less than 8 hours.</w:t>
      </w:r>
    </w:p>
    <w:p w14:paraId="1E9203CE" w14:textId="3D87CF69" w:rsidR="006F3D10" w:rsidRDefault="006F3D10" w:rsidP="006F3D10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Follow the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definition of done</w:t>
      </w:r>
      <w:r>
        <w:rPr>
          <w:rFonts w:cstheme="minorHAnsi"/>
          <w:sz w:val="24"/>
          <w:szCs w:val="24"/>
          <w:lang w:val="en-US"/>
        </w:rPr>
        <w:t xml:space="preserve"> (DOD)</w:t>
      </w:r>
    </w:p>
    <w:p w14:paraId="36E24053" w14:textId="0ED15635" w:rsidR="006F3D10" w:rsidRDefault="006F3D10" w:rsidP="006F3D10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FE4E641" wp14:editId="2AB0FF67">
            <wp:extent cx="2628900" cy="1176976"/>
            <wp:effectExtent l="0" t="0" r="0" b="0"/>
            <wp:docPr id="179623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0881" name="Picture 1796230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486" cy="11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CE8" w14:textId="48E825B4" w:rsidR="00831493" w:rsidRDefault="00831493" w:rsidP="00831493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Pros</w:t>
      </w:r>
      <w:r>
        <w:rPr>
          <w:rFonts w:cstheme="minorHAnsi"/>
          <w:sz w:val="24"/>
          <w:szCs w:val="24"/>
          <w:lang w:val="en-US"/>
        </w:rPr>
        <w:t xml:space="preserve"> of time-based planning –</w:t>
      </w:r>
    </w:p>
    <w:p w14:paraId="7AA082B9" w14:textId="347B0FE1" w:rsidR="00831493" w:rsidRPr="007D0917" w:rsidRDefault="00831493" w:rsidP="00831493">
      <w:pPr>
        <w:pStyle w:val="ListParagraph"/>
        <w:numPr>
          <w:ilvl w:val="0"/>
          <w:numId w:val="34"/>
        </w:numPr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Greater precision</w:t>
      </w:r>
    </w:p>
    <w:p w14:paraId="22CA0483" w14:textId="62FF41C8" w:rsidR="00831493" w:rsidRDefault="00831493" w:rsidP="00831493">
      <w:pPr>
        <w:pStyle w:val="ListParagraph"/>
        <w:numPr>
          <w:ilvl w:val="0"/>
          <w:numId w:val="3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More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likely to complete sprint</w:t>
      </w:r>
      <w:r>
        <w:rPr>
          <w:rFonts w:cstheme="minorHAnsi"/>
          <w:sz w:val="24"/>
          <w:szCs w:val="24"/>
          <w:lang w:val="en-US"/>
        </w:rPr>
        <w:t xml:space="preserve"> plan</w:t>
      </w:r>
    </w:p>
    <w:p w14:paraId="040743DF" w14:textId="72065483" w:rsidR="00831493" w:rsidRDefault="00831493" w:rsidP="00831493">
      <w:pPr>
        <w:pStyle w:val="ListParagraph"/>
        <w:numPr>
          <w:ilvl w:val="0"/>
          <w:numId w:val="34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Improve estimation</w:t>
      </w:r>
      <w:r>
        <w:rPr>
          <w:rFonts w:cstheme="minorHAnsi"/>
          <w:sz w:val="24"/>
          <w:szCs w:val="24"/>
          <w:lang w:val="en-US"/>
        </w:rPr>
        <w:t xml:space="preserve"> by tracking original estimate</w:t>
      </w:r>
    </w:p>
    <w:p w14:paraId="2D6BE88C" w14:textId="788C9536" w:rsidR="00831493" w:rsidRDefault="00831493" w:rsidP="00831493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t>Cons</w:t>
      </w:r>
      <w:r>
        <w:rPr>
          <w:rFonts w:cstheme="minorHAnsi"/>
          <w:sz w:val="24"/>
          <w:szCs w:val="24"/>
          <w:lang w:val="en-US"/>
        </w:rPr>
        <w:t xml:space="preserve"> of time-based planning –</w:t>
      </w:r>
    </w:p>
    <w:p w14:paraId="1E01B0CA" w14:textId="02E75B7D" w:rsidR="00831493" w:rsidRDefault="00831493" w:rsidP="00831493">
      <w:pPr>
        <w:pStyle w:val="ListParagraph"/>
        <w:numPr>
          <w:ilvl w:val="0"/>
          <w:numId w:val="35"/>
        </w:numPr>
        <w:jc w:val="both"/>
        <w:rPr>
          <w:rFonts w:cstheme="minorHAnsi"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Takes more time</w:t>
      </w:r>
      <w:r>
        <w:rPr>
          <w:rFonts w:cstheme="minorHAnsi"/>
          <w:sz w:val="24"/>
          <w:szCs w:val="24"/>
          <w:lang w:val="en-US"/>
        </w:rPr>
        <w:t xml:space="preserve"> to do</w:t>
      </w:r>
    </w:p>
    <w:p w14:paraId="1B24FABF" w14:textId="08D4B79A" w:rsidR="00831493" w:rsidRDefault="00831493" w:rsidP="00831493">
      <w:pPr>
        <w:pStyle w:val="ListParagraph"/>
        <w:numPr>
          <w:ilvl w:val="0"/>
          <w:numId w:val="3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Might be </w:t>
      </w: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perceived as micro-managing</w:t>
      </w:r>
    </w:p>
    <w:p w14:paraId="482FC422" w14:textId="09E61B74" w:rsidR="00831493" w:rsidRPr="007D0917" w:rsidRDefault="00831493" w:rsidP="00831493">
      <w:pPr>
        <w:pStyle w:val="ListParagraph"/>
        <w:numPr>
          <w:ilvl w:val="0"/>
          <w:numId w:val="35"/>
        </w:numPr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7D0917">
        <w:rPr>
          <w:rFonts w:cstheme="minorHAnsi"/>
          <w:b/>
          <w:bCs/>
          <w:i/>
          <w:iCs/>
          <w:sz w:val="24"/>
          <w:szCs w:val="24"/>
          <w:lang w:val="en-US"/>
        </w:rPr>
        <w:t>Discomfort with time estimation</w:t>
      </w:r>
    </w:p>
    <w:p w14:paraId="39B60877" w14:textId="09F94FAB" w:rsidR="00831493" w:rsidRDefault="00831493" w:rsidP="00831493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Tips for teams that are uncomfortable with time-estimation –</w:t>
      </w:r>
    </w:p>
    <w:p w14:paraId="0A91DA31" w14:textId="676964D7" w:rsidR="00831493" w:rsidRDefault="00831493" w:rsidP="00831493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Compare to previous estimates</w:t>
      </w:r>
    </w:p>
    <w:p w14:paraId="4D0AA8A3" w14:textId="739F8FCD" w:rsidR="00831493" w:rsidRDefault="00831493" w:rsidP="00831493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Ensure Product Backlog items are sprint ready</w:t>
      </w:r>
    </w:p>
    <w:p w14:paraId="3A643DED" w14:textId="12ECA414" w:rsidR="00831493" w:rsidRDefault="00831493" w:rsidP="00831493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It’s for planning, not for punishment</w:t>
      </w:r>
    </w:p>
    <w:p w14:paraId="31211916" w14:textId="7CD41A50" w:rsidR="00831493" w:rsidRDefault="00831493" w:rsidP="00831493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Erase all time estimates at the end of sprint planning</w:t>
      </w:r>
    </w:p>
    <w:p w14:paraId="2A507FFC" w14:textId="77777777" w:rsidR="00831493" w:rsidRPr="00831493" w:rsidRDefault="00831493" w:rsidP="00831493">
      <w:pPr>
        <w:pStyle w:val="ListParagraph"/>
        <w:jc w:val="both"/>
        <w:rPr>
          <w:rFonts w:cstheme="minorHAnsi"/>
          <w:sz w:val="24"/>
          <w:szCs w:val="24"/>
          <w:lang w:val="en-US"/>
        </w:rPr>
      </w:pPr>
    </w:p>
    <w:p w14:paraId="152FFF99" w14:textId="77777777" w:rsidR="00447CD9" w:rsidRPr="002D6A66" w:rsidRDefault="00447CD9" w:rsidP="002D6A66">
      <w:pPr>
        <w:jc w:val="both"/>
        <w:rPr>
          <w:rFonts w:cstheme="minorHAnsi"/>
          <w:sz w:val="24"/>
          <w:szCs w:val="24"/>
          <w:lang w:val="en-US"/>
        </w:rPr>
      </w:pPr>
    </w:p>
    <w:sectPr w:rsidR="00447CD9" w:rsidRPr="002D6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FAB"/>
    <w:multiLevelType w:val="hybridMultilevel"/>
    <w:tmpl w:val="181651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427C8"/>
    <w:multiLevelType w:val="hybridMultilevel"/>
    <w:tmpl w:val="D3AC1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72279"/>
    <w:multiLevelType w:val="hybridMultilevel"/>
    <w:tmpl w:val="5B54F70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50E92"/>
    <w:multiLevelType w:val="hybridMultilevel"/>
    <w:tmpl w:val="D99E1F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46DF9"/>
    <w:multiLevelType w:val="hybridMultilevel"/>
    <w:tmpl w:val="D794EC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993617"/>
    <w:multiLevelType w:val="hybridMultilevel"/>
    <w:tmpl w:val="B5F86E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102D1"/>
    <w:multiLevelType w:val="hybridMultilevel"/>
    <w:tmpl w:val="750234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553E0"/>
    <w:multiLevelType w:val="hybridMultilevel"/>
    <w:tmpl w:val="E244E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74DFD"/>
    <w:multiLevelType w:val="hybridMultilevel"/>
    <w:tmpl w:val="3D6E29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54398C"/>
    <w:multiLevelType w:val="hybridMultilevel"/>
    <w:tmpl w:val="F18068F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CA7A56"/>
    <w:multiLevelType w:val="hybridMultilevel"/>
    <w:tmpl w:val="F4CE29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61EE5"/>
    <w:multiLevelType w:val="hybridMultilevel"/>
    <w:tmpl w:val="E2C8A7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421FE"/>
    <w:multiLevelType w:val="hybridMultilevel"/>
    <w:tmpl w:val="A27257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A143B"/>
    <w:multiLevelType w:val="hybridMultilevel"/>
    <w:tmpl w:val="B0CCED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81BBA"/>
    <w:multiLevelType w:val="hybridMultilevel"/>
    <w:tmpl w:val="AAC254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F75723"/>
    <w:multiLevelType w:val="hybridMultilevel"/>
    <w:tmpl w:val="20D84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371ED"/>
    <w:multiLevelType w:val="hybridMultilevel"/>
    <w:tmpl w:val="BBDA304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727704"/>
    <w:multiLevelType w:val="hybridMultilevel"/>
    <w:tmpl w:val="0B82C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340A4D"/>
    <w:multiLevelType w:val="hybridMultilevel"/>
    <w:tmpl w:val="AC7828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D199E"/>
    <w:multiLevelType w:val="hybridMultilevel"/>
    <w:tmpl w:val="EAF67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2298B"/>
    <w:multiLevelType w:val="hybridMultilevel"/>
    <w:tmpl w:val="E4FC28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2734E7B"/>
    <w:multiLevelType w:val="hybridMultilevel"/>
    <w:tmpl w:val="17429F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D2980"/>
    <w:multiLevelType w:val="hybridMultilevel"/>
    <w:tmpl w:val="7EB8C9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FE4ECA"/>
    <w:multiLevelType w:val="hybridMultilevel"/>
    <w:tmpl w:val="B896ED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8E77F2"/>
    <w:multiLevelType w:val="hybridMultilevel"/>
    <w:tmpl w:val="C390F4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B34989"/>
    <w:multiLevelType w:val="hybridMultilevel"/>
    <w:tmpl w:val="A5B45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B791F"/>
    <w:multiLevelType w:val="hybridMultilevel"/>
    <w:tmpl w:val="F9E8F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77838"/>
    <w:multiLevelType w:val="hybridMultilevel"/>
    <w:tmpl w:val="9BD0E0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DD1264"/>
    <w:multiLevelType w:val="hybridMultilevel"/>
    <w:tmpl w:val="8CE6C0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E914BB"/>
    <w:multiLevelType w:val="hybridMultilevel"/>
    <w:tmpl w:val="1E52B2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A10D5F"/>
    <w:multiLevelType w:val="hybridMultilevel"/>
    <w:tmpl w:val="2DD4A90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413CCA"/>
    <w:multiLevelType w:val="hybridMultilevel"/>
    <w:tmpl w:val="89B693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506597"/>
    <w:multiLevelType w:val="hybridMultilevel"/>
    <w:tmpl w:val="512C5C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56F7201"/>
    <w:multiLevelType w:val="hybridMultilevel"/>
    <w:tmpl w:val="02163EB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610511"/>
    <w:multiLevelType w:val="hybridMultilevel"/>
    <w:tmpl w:val="28665A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811F47"/>
    <w:multiLevelType w:val="hybridMultilevel"/>
    <w:tmpl w:val="449CAA3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6A46EB"/>
    <w:multiLevelType w:val="hybridMultilevel"/>
    <w:tmpl w:val="E92CF2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14641">
    <w:abstractNumId w:val="20"/>
  </w:num>
  <w:num w:numId="2" w16cid:durableId="1123042156">
    <w:abstractNumId w:val="19"/>
  </w:num>
  <w:num w:numId="3" w16cid:durableId="1813909692">
    <w:abstractNumId w:val="15"/>
  </w:num>
  <w:num w:numId="4" w16cid:durableId="765076411">
    <w:abstractNumId w:val="33"/>
  </w:num>
  <w:num w:numId="5" w16cid:durableId="240020219">
    <w:abstractNumId w:val="34"/>
  </w:num>
  <w:num w:numId="6" w16cid:durableId="1543831768">
    <w:abstractNumId w:val="36"/>
  </w:num>
  <w:num w:numId="7" w16cid:durableId="536308589">
    <w:abstractNumId w:val="0"/>
  </w:num>
  <w:num w:numId="8" w16cid:durableId="1980841269">
    <w:abstractNumId w:val="26"/>
  </w:num>
  <w:num w:numId="9" w16cid:durableId="998193434">
    <w:abstractNumId w:val="25"/>
  </w:num>
  <w:num w:numId="10" w16cid:durableId="747657764">
    <w:abstractNumId w:val="30"/>
  </w:num>
  <w:num w:numId="11" w16cid:durableId="1793089565">
    <w:abstractNumId w:val="2"/>
  </w:num>
  <w:num w:numId="12" w16cid:durableId="761804112">
    <w:abstractNumId w:val="35"/>
  </w:num>
  <w:num w:numId="13" w16cid:durableId="1212376040">
    <w:abstractNumId w:val="4"/>
  </w:num>
  <w:num w:numId="14" w16cid:durableId="1389452874">
    <w:abstractNumId w:val="31"/>
  </w:num>
  <w:num w:numId="15" w16cid:durableId="1615822096">
    <w:abstractNumId w:val="8"/>
  </w:num>
  <w:num w:numId="16" w16cid:durableId="550649844">
    <w:abstractNumId w:val="17"/>
  </w:num>
  <w:num w:numId="17" w16cid:durableId="1880236531">
    <w:abstractNumId w:val="11"/>
  </w:num>
  <w:num w:numId="18" w16cid:durableId="1073551233">
    <w:abstractNumId w:val="23"/>
  </w:num>
  <w:num w:numId="19" w16cid:durableId="1178731275">
    <w:abstractNumId w:val="29"/>
  </w:num>
  <w:num w:numId="20" w16cid:durableId="1275747097">
    <w:abstractNumId w:val="7"/>
  </w:num>
  <w:num w:numId="21" w16cid:durableId="1714690425">
    <w:abstractNumId w:val="32"/>
  </w:num>
  <w:num w:numId="22" w16cid:durableId="616906825">
    <w:abstractNumId w:val="27"/>
  </w:num>
  <w:num w:numId="23" w16cid:durableId="2087876200">
    <w:abstractNumId w:val="12"/>
  </w:num>
  <w:num w:numId="24" w16cid:durableId="1505626539">
    <w:abstractNumId w:val="3"/>
  </w:num>
  <w:num w:numId="25" w16cid:durableId="514001257">
    <w:abstractNumId w:val="16"/>
  </w:num>
  <w:num w:numId="26" w16cid:durableId="46533256">
    <w:abstractNumId w:val="9"/>
  </w:num>
  <w:num w:numId="27" w16cid:durableId="1756198033">
    <w:abstractNumId w:val="10"/>
  </w:num>
  <w:num w:numId="28" w16cid:durableId="2042317096">
    <w:abstractNumId w:val="18"/>
  </w:num>
  <w:num w:numId="29" w16cid:durableId="1935361881">
    <w:abstractNumId w:val="28"/>
  </w:num>
  <w:num w:numId="30" w16cid:durableId="1451052637">
    <w:abstractNumId w:val="5"/>
  </w:num>
  <w:num w:numId="31" w16cid:durableId="1367634644">
    <w:abstractNumId w:val="1"/>
  </w:num>
  <w:num w:numId="32" w16cid:durableId="129171974">
    <w:abstractNumId w:val="24"/>
  </w:num>
  <w:num w:numId="33" w16cid:durableId="1762023557">
    <w:abstractNumId w:val="14"/>
  </w:num>
  <w:num w:numId="34" w16cid:durableId="1159274332">
    <w:abstractNumId w:val="22"/>
  </w:num>
  <w:num w:numId="35" w16cid:durableId="1250772323">
    <w:abstractNumId w:val="13"/>
  </w:num>
  <w:num w:numId="36" w16cid:durableId="1080253177">
    <w:abstractNumId w:val="21"/>
  </w:num>
  <w:num w:numId="37" w16cid:durableId="309217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2C2"/>
    <w:rsid w:val="00010831"/>
    <w:rsid w:val="0004065D"/>
    <w:rsid w:val="001726A9"/>
    <w:rsid w:val="00217298"/>
    <w:rsid w:val="002D319A"/>
    <w:rsid w:val="002D6A66"/>
    <w:rsid w:val="002F12C2"/>
    <w:rsid w:val="0030258E"/>
    <w:rsid w:val="003C15DB"/>
    <w:rsid w:val="0043361B"/>
    <w:rsid w:val="00447CD9"/>
    <w:rsid w:val="005229A1"/>
    <w:rsid w:val="005B5E63"/>
    <w:rsid w:val="00680F47"/>
    <w:rsid w:val="00683A74"/>
    <w:rsid w:val="006F3D10"/>
    <w:rsid w:val="0077088A"/>
    <w:rsid w:val="007C35A8"/>
    <w:rsid w:val="007D0917"/>
    <w:rsid w:val="00831493"/>
    <w:rsid w:val="0085221D"/>
    <w:rsid w:val="00870B95"/>
    <w:rsid w:val="008F788C"/>
    <w:rsid w:val="00956042"/>
    <w:rsid w:val="00992A60"/>
    <w:rsid w:val="009B5C50"/>
    <w:rsid w:val="00AB5B6E"/>
    <w:rsid w:val="00B9066D"/>
    <w:rsid w:val="00BB4CD6"/>
    <w:rsid w:val="00BE7E1F"/>
    <w:rsid w:val="00CA255F"/>
    <w:rsid w:val="00CC0D1A"/>
    <w:rsid w:val="00CD539C"/>
    <w:rsid w:val="00D3753F"/>
    <w:rsid w:val="00E321EA"/>
    <w:rsid w:val="00E371E7"/>
    <w:rsid w:val="00E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90E2"/>
  <w15:docId w15:val="{EB32E8A0-8AD8-4793-BA8C-C7CD853D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9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Bhasamrita Sarmah</dc:creator>
  <cp:keywords/>
  <dc:description/>
  <cp:lastModifiedBy>Bhasamrita Sarmah</cp:lastModifiedBy>
  <cp:revision>8</cp:revision>
  <dcterms:created xsi:type="dcterms:W3CDTF">2024-03-20T06:29:00Z</dcterms:created>
  <dcterms:modified xsi:type="dcterms:W3CDTF">2024-03-24T07:07:00Z</dcterms:modified>
</cp:coreProperties>
</file>