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8CB2" w14:textId="7BAD0341" w:rsidR="00BE7E1F" w:rsidRDefault="00EF7B29" w:rsidP="00EF7B29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Jira Tutorial for Beginners</w:t>
      </w:r>
    </w:p>
    <w:p w14:paraId="66B05A7B" w14:textId="65878A48" w:rsidR="00EF7B29" w:rsidRDefault="00EF7B29" w:rsidP="00EF7B2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The Agile Process: </w:t>
      </w:r>
      <w:r>
        <w:rPr>
          <w:sz w:val="24"/>
          <w:szCs w:val="24"/>
          <w:lang w:val="en-US"/>
        </w:rPr>
        <w:t xml:space="preserve">It is a </w:t>
      </w:r>
      <w:r w:rsidRPr="00EF7B29">
        <w:rPr>
          <w:b/>
          <w:bCs/>
          <w:i/>
          <w:iCs/>
          <w:sz w:val="24"/>
          <w:szCs w:val="24"/>
          <w:lang w:val="en-US"/>
        </w:rPr>
        <w:t>time-boxed</w:t>
      </w:r>
      <w:r>
        <w:rPr>
          <w:sz w:val="24"/>
          <w:szCs w:val="24"/>
          <w:lang w:val="en-US"/>
        </w:rPr>
        <w:t xml:space="preserve">, </w:t>
      </w:r>
      <w:r w:rsidRPr="00EF7B29">
        <w:rPr>
          <w:b/>
          <w:bCs/>
          <w:i/>
          <w:iCs/>
          <w:sz w:val="24"/>
          <w:szCs w:val="24"/>
          <w:lang w:val="en-US"/>
        </w:rPr>
        <w:t>iterative approach</w:t>
      </w:r>
      <w:r>
        <w:rPr>
          <w:sz w:val="24"/>
          <w:szCs w:val="24"/>
          <w:lang w:val="en-US"/>
        </w:rPr>
        <w:t xml:space="preserve"> to software development, </w:t>
      </w:r>
      <w:r w:rsidRPr="00EF7B29">
        <w:rPr>
          <w:b/>
          <w:bCs/>
          <w:i/>
          <w:iCs/>
          <w:sz w:val="24"/>
          <w:szCs w:val="24"/>
          <w:lang w:val="en-US"/>
        </w:rPr>
        <w:t>to deliver</w:t>
      </w:r>
      <w:r>
        <w:rPr>
          <w:sz w:val="24"/>
          <w:szCs w:val="24"/>
          <w:lang w:val="en-US"/>
        </w:rPr>
        <w:t xml:space="preserve"> the </w:t>
      </w:r>
      <w:r w:rsidRPr="00EF7B29">
        <w:rPr>
          <w:b/>
          <w:bCs/>
          <w:i/>
          <w:iCs/>
          <w:sz w:val="24"/>
          <w:szCs w:val="24"/>
          <w:lang w:val="en-US"/>
        </w:rPr>
        <w:t>product incrementally</w:t>
      </w:r>
      <w:r>
        <w:rPr>
          <w:sz w:val="24"/>
          <w:szCs w:val="24"/>
          <w:lang w:val="en-US"/>
        </w:rPr>
        <w:t>, instead of all at once.</w:t>
      </w:r>
    </w:p>
    <w:p w14:paraId="7AB0239C" w14:textId="77777777" w:rsidR="00D3753F" w:rsidRDefault="00EF7B29" w:rsidP="00EF7B2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software consists of several functionalities. </w:t>
      </w:r>
    </w:p>
    <w:p w14:paraId="576C4F45" w14:textId="77777777" w:rsidR="00010831" w:rsidRDefault="00010831" w:rsidP="00010831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5AA208B5" w14:textId="2A43646F" w:rsidR="00D3753F" w:rsidRDefault="00D3753F" w:rsidP="00010831">
      <w:pPr>
        <w:pStyle w:val="ListParagraph"/>
        <w:ind w:left="36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670BC74" wp14:editId="2C59BDA6">
            <wp:extent cx="2647950" cy="1077838"/>
            <wp:effectExtent l="0" t="0" r="0" b="0"/>
            <wp:docPr id="782538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38997" name="Picture 7825389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58" cy="10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6A19" w14:textId="77777777" w:rsidR="00D3753F" w:rsidRDefault="00D3753F" w:rsidP="00D3753F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74AA9EBE" w14:textId="76BC2856" w:rsidR="00D3753F" w:rsidRDefault="00EF7B29" w:rsidP="00EF7B2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agile process, each functionality is considered as an individual project. </w:t>
      </w:r>
    </w:p>
    <w:p w14:paraId="2E1D8139" w14:textId="77777777" w:rsidR="00D3753F" w:rsidRDefault="00D3753F" w:rsidP="00D3753F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136DC92F" w14:textId="24E32C5B" w:rsidR="00D3753F" w:rsidRDefault="00D3753F" w:rsidP="00D3753F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A2953BC" wp14:editId="7D8CCE3F">
            <wp:extent cx="5731510" cy="1325880"/>
            <wp:effectExtent l="0" t="0" r="2540" b="7620"/>
            <wp:docPr id="637813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13990" name="Picture 6378139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1054" w14:textId="77777777" w:rsidR="00D3753F" w:rsidRDefault="00D3753F" w:rsidP="00D3753F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364536E9" w14:textId="3CF32B11" w:rsidR="00EF7B29" w:rsidRDefault="00EF7B29" w:rsidP="00EF7B2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each functionality, the following steps are followed –</w:t>
      </w:r>
    </w:p>
    <w:p w14:paraId="25E7B0E0" w14:textId="24C5E687" w:rsidR="00EF7B29" w:rsidRDefault="00D3753F" w:rsidP="00D3753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</w:t>
      </w:r>
    </w:p>
    <w:p w14:paraId="714C8170" w14:textId="76EE5940" w:rsidR="00D3753F" w:rsidRDefault="00D3753F" w:rsidP="00D3753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</w:t>
      </w:r>
    </w:p>
    <w:p w14:paraId="0CE66C45" w14:textId="61C11503" w:rsidR="00D3753F" w:rsidRDefault="00D3753F" w:rsidP="00D3753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</w:t>
      </w:r>
    </w:p>
    <w:p w14:paraId="659D5920" w14:textId="7F549052" w:rsidR="00D3753F" w:rsidRDefault="00D3753F" w:rsidP="00D3753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Review</w:t>
      </w:r>
    </w:p>
    <w:p w14:paraId="0BD0B851" w14:textId="42BE4AD9" w:rsidR="00D3753F" w:rsidRDefault="00D3753F" w:rsidP="00D3753F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94A410C" wp14:editId="414E8D3A">
            <wp:extent cx="5731510" cy="1614170"/>
            <wp:effectExtent l="0" t="0" r="2540" b="5080"/>
            <wp:docPr id="116965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56531" name="Picture 11696565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D9D2" w14:textId="6147F603" w:rsidR="00D3753F" w:rsidRDefault="00D3753F" w:rsidP="00D3753F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Advantages of Agile process –</w:t>
      </w:r>
    </w:p>
    <w:p w14:paraId="62F84B5C" w14:textId="5449CA9F" w:rsidR="00D3753F" w:rsidRDefault="00D3753F" w:rsidP="00D3753F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</w:t>
      </w:r>
      <w:r w:rsidRPr="00D3753F">
        <w:rPr>
          <w:b/>
          <w:bCs/>
          <w:i/>
          <w:iCs/>
          <w:sz w:val="24"/>
          <w:szCs w:val="24"/>
          <w:lang w:val="en-US"/>
        </w:rPr>
        <w:t>unsatisfactory functionality</w:t>
      </w:r>
      <w:r>
        <w:rPr>
          <w:sz w:val="24"/>
          <w:szCs w:val="24"/>
          <w:lang w:val="en-US"/>
        </w:rPr>
        <w:t xml:space="preserve"> </w:t>
      </w:r>
      <w:r w:rsidRPr="00D3753F">
        <w:rPr>
          <w:b/>
          <w:bCs/>
          <w:i/>
          <w:iCs/>
          <w:sz w:val="24"/>
          <w:szCs w:val="24"/>
          <w:lang w:val="en-US"/>
        </w:rPr>
        <w:t>cannot stop</w:t>
      </w:r>
      <w:r>
        <w:rPr>
          <w:sz w:val="24"/>
          <w:szCs w:val="24"/>
          <w:lang w:val="en-US"/>
        </w:rPr>
        <w:t xml:space="preserve"> the </w:t>
      </w:r>
      <w:r w:rsidRPr="00D3753F">
        <w:rPr>
          <w:b/>
          <w:bCs/>
          <w:i/>
          <w:iCs/>
          <w:sz w:val="24"/>
          <w:szCs w:val="24"/>
          <w:lang w:val="en-US"/>
        </w:rPr>
        <w:t>development</w:t>
      </w:r>
      <w:r>
        <w:rPr>
          <w:sz w:val="24"/>
          <w:szCs w:val="24"/>
          <w:lang w:val="en-US"/>
        </w:rPr>
        <w:t xml:space="preserve"> of the software.</w:t>
      </w:r>
    </w:p>
    <w:p w14:paraId="498C3DB8" w14:textId="05379B54" w:rsidR="00D3753F" w:rsidRDefault="00D3753F" w:rsidP="00D3753F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AB5B6E">
        <w:rPr>
          <w:b/>
          <w:bCs/>
          <w:i/>
          <w:iCs/>
          <w:sz w:val="24"/>
          <w:szCs w:val="24"/>
          <w:lang w:val="en-US"/>
        </w:rPr>
        <w:t>Each</w:t>
      </w:r>
      <w:r>
        <w:rPr>
          <w:sz w:val="24"/>
          <w:szCs w:val="24"/>
          <w:lang w:val="en-US"/>
        </w:rPr>
        <w:t xml:space="preserve"> of the </w:t>
      </w:r>
      <w:r w:rsidRPr="00AB5B6E">
        <w:rPr>
          <w:b/>
          <w:bCs/>
          <w:i/>
          <w:iCs/>
          <w:sz w:val="24"/>
          <w:szCs w:val="24"/>
          <w:lang w:val="en-US"/>
        </w:rPr>
        <w:t>functionalities</w:t>
      </w:r>
      <w:r>
        <w:rPr>
          <w:sz w:val="24"/>
          <w:szCs w:val="24"/>
          <w:lang w:val="en-US"/>
        </w:rPr>
        <w:t xml:space="preserve"> can be </w:t>
      </w:r>
      <w:r w:rsidRPr="00AB5B6E">
        <w:rPr>
          <w:b/>
          <w:bCs/>
          <w:i/>
          <w:iCs/>
          <w:sz w:val="24"/>
          <w:szCs w:val="24"/>
          <w:lang w:val="en-US"/>
        </w:rPr>
        <w:t>developed in parallel</w:t>
      </w:r>
      <w:r>
        <w:rPr>
          <w:sz w:val="24"/>
          <w:szCs w:val="24"/>
          <w:lang w:val="en-US"/>
        </w:rPr>
        <w:t xml:space="preserve">, or sequentially, based on requirements. Hence, it </w:t>
      </w:r>
      <w:r w:rsidRPr="00AB5B6E">
        <w:rPr>
          <w:b/>
          <w:bCs/>
          <w:i/>
          <w:iCs/>
          <w:sz w:val="24"/>
          <w:szCs w:val="24"/>
          <w:lang w:val="en-US"/>
        </w:rPr>
        <w:t>saves time</w:t>
      </w:r>
      <w:r>
        <w:rPr>
          <w:sz w:val="24"/>
          <w:szCs w:val="24"/>
          <w:lang w:val="en-US"/>
        </w:rPr>
        <w:t>.</w:t>
      </w:r>
    </w:p>
    <w:p w14:paraId="3D959EED" w14:textId="57661F90" w:rsidR="00AB5B6E" w:rsidRPr="00AB5B6E" w:rsidRDefault="00AB5B6E" w:rsidP="00AB5B6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Agile Terminologies Used in Jira –</w:t>
      </w:r>
    </w:p>
    <w:p w14:paraId="664B39FA" w14:textId="582B688F" w:rsidR="00AB5B6E" w:rsidRDefault="00AB5B6E" w:rsidP="00AB5B6E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Epic</w:t>
      </w:r>
      <w:r>
        <w:rPr>
          <w:sz w:val="24"/>
          <w:szCs w:val="24"/>
          <w:lang w:val="en-US"/>
        </w:rPr>
        <w:t>: Abstract view of what we exactly need.</w:t>
      </w:r>
    </w:p>
    <w:p w14:paraId="6BFF9ECD" w14:textId="4A481DBA" w:rsidR="00AB5B6E" w:rsidRDefault="00AB5B6E" w:rsidP="00AB5B6E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Features</w:t>
      </w:r>
      <w:r w:rsidRPr="00AB5B6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Epic is broken down into features that are required to fulfill that epic.</w:t>
      </w:r>
    </w:p>
    <w:p w14:paraId="35857D6A" w14:textId="23A7E113" w:rsidR="00AB5B6E" w:rsidRDefault="00AB5B6E" w:rsidP="00AB5B6E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lastRenderedPageBreak/>
        <w:t>Stories</w:t>
      </w:r>
      <w:r w:rsidRPr="00AB5B6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Non-technical components that are required to fulfill the features or epic.</w:t>
      </w:r>
    </w:p>
    <w:p w14:paraId="1304BFE6" w14:textId="3183595F" w:rsidR="00AB5B6E" w:rsidRDefault="00AB5B6E" w:rsidP="00AB5B6E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Tasks</w:t>
      </w:r>
      <w:r w:rsidRPr="00AB5B6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Technical sub-components that describe the technical aspect and constraints for developers to work on the problem in hand.</w:t>
      </w:r>
    </w:p>
    <w:p w14:paraId="37DD5AF2" w14:textId="75A80507" w:rsidR="00AB5B6E" w:rsidRDefault="00010831" w:rsidP="0001083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9D5CC96" wp14:editId="6CDE6F1E">
            <wp:extent cx="2051050" cy="1679970"/>
            <wp:effectExtent l="0" t="0" r="0" b="0"/>
            <wp:docPr id="1437776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76486" name="Picture 14377764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18" cy="169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112D" w14:textId="78F7CA0D" w:rsidR="00010831" w:rsidRDefault="00010831" w:rsidP="00010831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Scrum: </w:t>
      </w:r>
      <w:r>
        <w:rPr>
          <w:sz w:val="24"/>
          <w:szCs w:val="24"/>
          <w:lang w:val="en-US"/>
        </w:rPr>
        <w:t xml:space="preserve">It </w:t>
      </w:r>
      <w:r w:rsidRPr="00010831">
        <w:rPr>
          <w:b/>
          <w:bCs/>
          <w:i/>
          <w:iCs/>
          <w:sz w:val="24"/>
          <w:szCs w:val="24"/>
          <w:lang w:val="en-US"/>
        </w:rPr>
        <w:t>describes</w:t>
      </w:r>
      <w:r>
        <w:rPr>
          <w:sz w:val="24"/>
          <w:szCs w:val="24"/>
          <w:lang w:val="en-US"/>
        </w:rPr>
        <w:t xml:space="preserve"> the </w:t>
      </w:r>
      <w:r w:rsidRPr="00010831">
        <w:rPr>
          <w:b/>
          <w:bCs/>
          <w:i/>
          <w:iCs/>
          <w:sz w:val="24"/>
          <w:szCs w:val="24"/>
          <w:lang w:val="en-US"/>
        </w:rPr>
        <w:t>hierarchy of employees</w:t>
      </w:r>
      <w:r>
        <w:rPr>
          <w:sz w:val="24"/>
          <w:szCs w:val="24"/>
          <w:lang w:val="en-US"/>
        </w:rPr>
        <w:t xml:space="preserve"> working for a software development company </w:t>
      </w:r>
      <w:r w:rsidRPr="00010831">
        <w:rPr>
          <w:b/>
          <w:bCs/>
          <w:i/>
          <w:iCs/>
          <w:sz w:val="24"/>
          <w:szCs w:val="24"/>
          <w:lang w:val="en-US"/>
        </w:rPr>
        <w:t>and how they operate</w:t>
      </w:r>
      <w:r>
        <w:rPr>
          <w:sz w:val="24"/>
          <w:szCs w:val="24"/>
          <w:lang w:val="en-US"/>
        </w:rPr>
        <w:t xml:space="preserve"> to achieve agile development.</w:t>
      </w:r>
    </w:p>
    <w:p w14:paraId="45515B44" w14:textId="68F24744" w:rsidR="00010831" w:rsidRDefault="005229A1" w:rsidP="00010831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Agile Scrum Roles –</w:t>
      </w:r>
    </w:p>
    <w:p w14:paraId="7296E5ED" w14:textId="0108F28D" w:rsidR="005229A1" w:rsidRDefault="005229A1" w:rsidP="005229A1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Product Owner: </w:t>
      </w:r>
      <w:r>
        <w:rPr>
          <w:sz w:val="24"/>
          <w:szCs w:val="24"/>
          <w:lang w:val="en-US"/>
        </w:rPr>
        <w:t>The product owner is responsible fo</w:t>
      </w:r>
      <w:r w:rsidR="00683A74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owning and </w:t>
      </w:r>
      <w:r w:rsidR="00683A74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successful completion of the project.</w:t>
      </w:r>
      <w:r w:rsidR="00683A74">
        <w:rPr>
          <w:sz w:val="24"/>
          <w:szCs w:val="24"/>
          <w:lang w:val="en-US"/>
        </w:rPr>
        <w:t xml:space="preserve"> The responsibilities include –</w:t>
      </w:r>
    </w:p>
    <w:p w14:paraId="73E8D49F" w14:textId="2A801D12" w:rsidR="00683A74" w:rsidRDefault="00683A74" w:rsidP="00683A74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Understanding what the customer wants.</w:t>
      </w:r>
    </w:p>
    <w:p w14:paraId="526F9F9A" w14:textId="75BAFCA1" w:rsidR="00683A74" w:rsidRDefault="00683A74" w:rsidP="00683A74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Convey the message to the development te</w:t>
      </w:r>
      <w:r w:rsidR="00B9066D">
        <w:rPr>
          <w:sz w:val="24"/>
          <w:szCs w:val="24"/>
          <w:lang w:val="en-US"/>
        </w:rPr>
        <w:t>am</w:t>
      </w:r>
      <w:r>
        <w:rPr>
          <w:sz w:val="24"/>
          <w:szCs w:val="24"/>
          <w:lang w:val="en-US"/>
        </w:rPr>
        <w:t xml:space="preserve"> through epic.</w:t>
      </w:r>
    </w:p>
    <w:p w14:paraId="06FC2E5E" w14:textId="7548E02B" w:rsidR="00683A74" w:rsidRDefault="0077088A" w:rsidP="00683A74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Creates and m</w:t>
      </w:r>
      <w:r w:rsidR="00683A74">
        <w:rPr>
          <w:sz w:val="24"/>
          <w:szCs w:val="24"/>
          <w:lang w:val="en-US"/>
        </w:rPr>
        <w:t>aintain</w:t>
      </w:r>
      <w:r>
        <w:rPr>
          <w:sz w:val="24"/>
          <w:szCs w:val="24"/>
          <w:lang w:val="en-US"/>
        </w:rPr>
        <w:t>s</w:t>
      </w:r>
      <w:r w:rsidR="00683A74">
        <w:rPr>
          <w:sz w:val="24"/>
          <w:szCs w:val="24"/>
          <w:lang w:val="en-US"/>
        </w:rPr>
        <w:t xml:space="preserve"> product backlog.</w:t>
      </w:r>
    </w:p>
    <w:p w14:paraId="1DE48CA7" w14:textId="7E39A826" w:rsidR="00683A74" w:rsidRDefault="00683A74" w:rsidP="00683A74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Release management.</w:t>
      </w:r>
    </w:p>
    <w:p w14:paraId="45304CF6" w14:textId="17D26E28" w:rsidR="0004065D" w:rsidRDefault="0077088A" w:rsidP="0004065D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Scrum Master: </w:t>
      </w:r>
      <w:r>
        <w:rPr>
          <w:sz w:val="24"/>
          <w:szCs w:val="24"/>
          <w:lang w:val="en-US"/>
        </w:rPr>
        <w:t>Intermediary between product owner and the development team. The responsibilities include –</w:t>
      </w:r>
    </w:p>
    <w:p w14:paraId="341A6FC9" w14:textId="4C2C3F67" w:rsidR="0077088A" w:rsidRDefault="0077088A" w:rsidP="0077088A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Ensures that dev team follows agile methodology.</w:t>
      </w:r>
    </w:p>
    <w:p w14:paraId="21E98C59" w14:textId="059AC9FA" w:rsidR="0077088A" w:rsidRDefault="0077088A" w:rsidP="0077088A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Makes sure that stories or epics are broken down into appropriate tasks.</w:t>
      </w:r>
    </w:p>
    <w:p w14:paraId="1460126E" w14:textId="19F56527" w:rsidR="0077088A" w:rsidRDefault="0077088A" w:rsidP="0077088A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Manages product backlog.</w:t>
      </w:r>
    </w:p>
    <w:p w14:paraId="13CB6220" w14:textId="625CCD1F" w:rsidR="0077088A" w:rsidRDefault="0077088A" w:rsidP="0077088A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Ensures project completion.</w:t>
      </w:r>
    </w:p>
    <w:p w14:paraId="3FA8F380" w14:textId="4BB5AFC4" w:rsidR="0077088A" w:rsidRDefault="0077088A" w:rsidP="0077088A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Scrum (Development) Team: </w:t>
      </w:r>
      <w:r>
        <w:rPr>
          <w:sz w:val="24"/>
          <w:szCs w:val="24"/>
          <w:lang w:val="en-US"/>
        </w:rPr>
        <w:t>Consists of software developers and quality assurance people. The responsibilities include –</w:t>
      </w:r>
    </w:p>
    <w:p w14:paraId="7CBC93CD" w14:textId="3587F6B5" w:rsidR="0077088A" w:rsidRDefault="0077088A" w:rsidP="0077088A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Break down work into subtasks.</w:t>
      </w:r>
    </w:p>
    <w:p w14:paraId="59117E7E" w14:textId="29628AE0" w:rsidR="0077088A" w:rsidRDefault="0077088A" w:rsidP="0077088A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 agile methodology.</w:t>
      </w:r>
    </w:p>
    <w:p w14:paraId="0FF80C7B" w14:textId="4A4B23BC" w:rsidR="0077088A" w:rsidRDefault="0077088A" w:rsidP="0077088A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timely delivery with quality.</w:t>
      </w:r>
    </w:p>
    <w:p w14:paraId="78629406" w14:textId="5FAD7CE8" w:rsidR="0077088A" w:rsidRDefault="0077088A" w:rsidP="0077088A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Communicate their progress with scrum master.</w:t>
      </w:r>
    </w:p>
    <w:p w14:paraId="5A94DCA6" w14:textId="7C532BE9" w:rsidR="00956042" w:rsidRDefault="00956042" w:rsidP="0095604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DC882CE" wp14:editId="40DCACD0">
            <wp:extent cx="3657600" cy="1701153"/>
            <wp:effectExtent l="0" t="0" r="0" b="0"/>
            <wp:docPr id="57140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06045" name="Picture 5714060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050" cy="170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389F" w14:textId="77777777" w:rsidR="00956042" w:rsidRDefault="00956042" w:rsidP="00956042">
      <w:pPr>
        <w:jc w:val="center"/>
        <w:rPr>
          <w:sz w:val="24"/>
          <w:szCs w:val="24"/>
          <w:lang w:val="en-US"/>
        </w:rPr>
      </w:pPr>
    </w:p>
    <w:p w14:paraId="5178FA6A" w14:textId="61C1DE18" w:rsidR="00956042" w:rsidRDefault="00956042" w:rsidP="00956042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Scrum Board: </w:t>
      </w:r>
      <w:r>
        <w:rPr>
          <w:sz w:val="24"/>
          <w:szCs w:val="24"/>
          <w:lang w:val="en-US"/>
        </w:rPr>
        <w:t>It has many columns, such as –</w:t>
      </w:r>
    </w:p>
    <w:p w14:paraId="0B2B40B7" w14:textId="10273566" w:rsidR="00956042" w:rsidRDefault="00956042" w:rsidP="00956042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Stories: </w:t>
      </w:r>
      <w:r>
        <w:rPr>
          <w:sz w:val="24"/>
          <w:szCs w:val="24"/>
          <w:lang w:val="en-US"/>
        </w:rPr>
        <w:t>It consists of the stories required to be worked on.</w:t>
      </w:r>
    </w:p>
    <w:p w14:paraId="46D42521" w14:textId="07555424" w:rsidR="00956042" w:rsidRDefault="00956042" w:rsidP="00956042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 Do:</w:t>
      </w:r>
      <w:r>
        <w:rPr>
          <w:sz w:val="24"/>
          <w:szCs w:val="24"/>
          <w:lang w:val="en-US"/>
        </w:rPr>
        <w:t xml:space="preserve"> It consists of the tasks that have not been started as yet.</w:t>
      </w:r>
    </w:p>
    <w:p w14:paraId="0C001401" w14:textId="36A57044" w:rsidR="00956042" w:rsidRDefault="00956042" w:rsidP="00956042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 Progress:</w:t>
      </w:r>
      <w:r>
        <w:rPr>
          <w:sz w:val="24"/>
          <w:szCs w:val="24"/>
          <w:lang w:val="en-US"/>
        </w:rPr>
        <w:t xml:space="preserve"> It consists of the tasks that are currently being worked on.</w:t>
      </w:r>
    </w:p>
    <w:p w14:paraId="7A0CD29B" w14:textId="4C9038BD" w:rsidR="00956042" w:rsidRDefault="00956042" w:rsidP="00956042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Testing:</w:t>
      </w:r>
      <w:r>
        <w:rPr>
          <w:sz w:val="24"/>
          <w:szCs w:val="24"/>
          <w:lang w:val="en-US"/>
        </w:rPr>
        <w:t xml:space="preserve"> It consists of tasks that are currently being tested.</w:t>
      </w:r>
    </w:p>
    <w:p w14:paraId="751CC091" w14:textId="4D24DCEE" w:rsidR="00956042" w:rsidRDefault="00956042" w:rsidP="00956042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Done:</w:t>
      </w:r>
      <w:r>
        <w:rPr>
          <w:sz w:val="24"/>
          <w:szCs w:val="24"/>
          <w:lang w:val="en-US"/>
        </w:rPr>
        <w:t xml:space="preserve"> It consists of tasks that are developed and tested fully.</w:t>
      </w:r>
    </w:p>
    <w:p w14:paraId="5757DB04" w14:textId="77777777" w:rsidR="00680F47" w:rsidRDefault="00680F47" w:rsidP="00680F47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26FB197" wp14:editId="06830DD5">
            <wp:extent cx="3686755" cy="1511300"/>
            <wp:effectExtent l="0" t="0" r="0" b="0"/>
            <wp:docPr id="468128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28834" name="Picture 4681288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915" cy="15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4F50" w14:textId="2AF014BA" w:rsidR="00680F47" w:rsidRPr="00680F47" w:rsidRDefault="00680F47" w:rsidP="00680F47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F39852F" wp14:editId="49100455">
            <wp:extent cx="3721100" cy="1539808"/>
            <wp:effectExtent l="0" t="0" r="0" b="0"/>
            <wp:docPr id="73907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7816" name="Picture 739078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827" cy="15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9CC6" w14:textId="0D80E170" w:rsidR="00956042" w:rsidRDefault="00680F47" w:rsidP="00956042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Sprint: </w:t>
      </w:r>
      <w:r>
        <w:rPr>
          <w:sz w:val="24"/>
          <w:szCs w:val="24"/>
          <w:lang w:val="en-US"/>
        </w:rPr>
        <w:t xml:space="preserve">It is between </w:t>
      </w:r>
      <w:r w:rsidR="00956042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to </w:t>
      </w:r>
      <w:r w:rsidR="00956042">
        <w:rPr>
          <w:sz w:val="24"/>
          <w:szCs w:val="24"/>
          <w:lang w:val="en-US"/>
        </w:rPr>
        <w:t>4 weeks</w:t>
      </w:r>
      <w:r>
        <w:rPr>
          <w:sz w:val="24"/>
          <w:szCs w:val="24"/>
          <w:lang w:val="en-US"/>
        </w:rPr>
        <w:t>, allotted to complete the assigned tasks.</w:t>
      </w:r>
    </w:p>
    <w:p w14:paraId="6862214A" w14:textId="789A9A3D" w:rsidR="00956042" w:rsidRDefault="00680F47" w:rsidP="00956042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Scrum Meetings: </w:t>
      </w:r>
      <w:r w:rsidR="00956042">
        <w:rPr>
          <w:sz w:val="24"/>
          <w:szCs w:val="24"/>
          <w:lang w:val="en-US"/>
        </w:rPr>
        <w:t>15-minute meetings daily to discuss the previous day’s complete/</w:t>
      </w:r>
      <w:r>
        <w:rPr>
          <w:sz w:val="24"/>
          <w:szCs w:val="24"/>
          <w:lang w:val="en-US"/>
        </w:rPr>
        <w:t xml:space="preserve"> </w:t>
      </w:r>
      <w:r w:rsidR="00956042">
        <w:rPr>
          <w:sz w:val="24"/>
          <w:szCs w:val="24"/>
          <w:lang w:val="en-US"/>
        </w:rPr>
        <w:t>incomplete tasks and the current day’s expected tasks.</w:t>
      </w:r>
    </w:p>
    <w:p w14:paraId="759B8AA7" w14:textId="13C86CBA" w:rsidR="00680F47" w:rsidRDefault="00680F47" w:rsidP="00956042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Jira:</w:t>
      </w:r>
      <w:r>
        <w:rPr>
          <w:sz w:val="24"/>
          <w:szCs w:val="24"/>
          <w:lang w:val="en-US"/>
        </w:rPr>
        <w:t xml:space="preserve"> Project Management tool, developed by Atlassian. Two of its most important features are –</w:t>
      </w:r>
    </w:p>
    <w:p w14:paraId="1BFEAB1E" w14:textId="4623C6F1" w:rsidR="00680F47" w:rsidRDefault="00680F47" w:rsidP="00680F4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Bug tracking</w:t>
      </w:r>
    </w:p>
    <w:p w14:paraId="767AB77F" w14:textId="239C9515" w:rsidR="00680F47" w:rsidRDefault="00680F47" w:rsidP="00680F4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Agile project management</w:t>
      </w:r>
    </w:p>
    <w:p w14:paraId="04024771" w14:textId="33558A9A" w:rsidR="00CD539C" w:rsidRPr="00CD539C" w:rsidRDefault="00CD539C" w:rsidP="00CD539C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Why use Jira?</w:t>
      </w:r>
    </w:p>
    <w:p w14:paraId="37DE9EC7" w14:textId="4D667A2C" w:rsidR="00CD539C" w:rsidRDefault="00CD539C" w:rsidP="00CD53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backlogs</w:t>
      </w:r>
    </w:p>
    <w:p w14:paraId="477EC7D7" w14:textId="19EEB651" w:rsidR="00CD539C" w:rsidRDefault="00CD539C" w:rsidP="00CD53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sprints</w:t>
      </w:r>
    </w:p>
    <w:p w14:paraId="05A19525" w14:textId="63BFCA34" w:rsidR="00CD539C" w:rsidRDefault="00CD539C" w:rsidP="00CD53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tasks</w:t>
      </w:r>
    </w:p>
    <w:p w14:paraId="22D778AD" w14:textId="4DEC0CBF" w:rsidR="00CD539C" w:rsidRDefault="00CD539C" w:rsidP="00CD53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Updating status on scrum board</w:t>
      </w:r>
    </w:p>
    <w:p w14:paraId="067678F5" w14:textId="7DA4BB55" w:rsidR="00CD539C" w:rsidRDefault="00CD539C" w:rsidP="00CD53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Managing releases</w:t>
      </w:r>
    </w:p>
    <w:p w14:paraId="100E25AC" w14:textId="3D270CC8" w:rsidR="00CD539C" w:rsidRDefault="00CD539C" w:rsidP="00CD53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integration</w:t>
      </w:r>
    </w:p>
    <w:p w14:paraId="200E136F" w14:textId="11F32C0E" w:rsidR="00CD539C" w:rsidRDefault="00CD539C" w:rsidP="00CD53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Managing workflows</w:t>
      </w:r>
    </w:p>
    <w:p w14:paraId="1553AC91" w14:textId="77777777" w:rsidR="00CD539C" w:rsidRPr="00CD539C" w:rsidRDefault="00CD539C" w:rsidP="00CD539C">
      <w:pPr>
        <w:jc w:val="both"/>
        <w:rPr>
          <w:sz w:val="24"/>
          <w:szCs w:val="24"/>
          <w:lang w:val="en-US"/>
        </w:rPr>
      </w:pPr>
    </w:p>
    <w:p w14:paraId="5581C74D" w14:textId="77777777" w:rsidR="00680F47" w:rsidRPr="00680F47" w:rsidRDefault="00680F47" w:rsidP="00680F47">
      <w:pPr>
        <w:jc w:val="both"/>
        <w:rPr>
          <w:sz w:val="24"/>
          <w:szCs w:val="24"/>
          <w:lang w:val="en-US"/>
        </w:rPr>
      </w:pPr>
    </w:p>
    <w:sectPr w:rsidR="00680F47" w:rsidRPr="00680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4FAB"/>
    <w:multiLevelType w:val="hybridMultilevel"/>
    <w:tmpl w:val="181651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2279"/>
    <w:multiLevelType w:val="hybridMultilevel"/>
    <w:tmpl w:val="5B54F70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46DF9"/>
    <w:multiLevelType w:val="hybridMultilevel"/>
    <w:tmpl w:val="D794EC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B74DFD"/>
    <w:multiLevelType w:val="hybridMultilevel"/>
    <w:tmpl w:val="3D6E29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361EE5"/>
    <w:multiLevelType w:val="hybridMultilevel"/>
    <w:tmpl w:val="E2C8A7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75723"/>
    <w:multiLevelType w:val="hybridMultilevel"/>
    <w:tmpl w:val="20D84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27704"/>
    <w:multiLevelType w:val="hybridMultilevel"/>
    <w:tmpl w:val="29727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3D199E"/>
    <w:multiLevelType w:val="hybridMultilevel"/>
    <w:tmpl w:val="EAF67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2298B"/>
    <w:multiLevelType w:val="hybridMultilevel"/>
    <w:tmpl w:val="E4FC28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B34989"/>
    <w:multiLevelType w:val="hybridMultilevel"/>
    <w:tmpl w:val="A5B45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B791F"/>
    <w:multiLevelType w:val="hybridMultilevel"/>
    <w:tmpl w:val="F9E8FF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10D5F"/>
    <w:multiLevelType w:val="hybridMultilevel"/>
    <w:tmpl w:val="2DD4A90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13CCA"/>
    <w:multiLevelType w:val="hybridMultilevel"/>
    <w:tmpl w:val="89B69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F7201"/>
    <w:multiLevelType w:val="hybridMultilevel"/>
    <w:tmpl w:val="02163E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610511"/>
    <w:multiLevelType w:val="hybridMultilevel"/>
    <w:tmpl w:val="28665A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11F47"/>
    <w:multiLevelType w:val="hybridMultilevel"/>
    <w:tmpl w:val="449CAA3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6A46EB"/>
    <w:multiLevelType w:val="hybridMultilevel"/>
    <w:tmpl w:val="E92CF2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114641">
    <w:abstractNumId w:val="8"/>
  </w:num>
  <w:num w:numId="2" w16cid:durableId="1123042156">
    <w:abstractNumId w:val="7"/>
  </w:num>
  <w:num w:numId="3" w16cid:durableId="1813909692">
    <w:abstractNumId w:val="5"/>
  </w:num>
  <w:num w:numId="4" w16cid:durableId="765076411">
    <w:abstractNumId w:val="13"/>
  </w:num>
  <w:num w:numId="5" w16cid:durableId="240020219">
    <w:abstractNumId w:val="14"/>
  </w:num>
  <w:num w:numId="6" w16cid:durableId="1543831768">
    <w:abstractNumId w:val="16"/>
  </w:num>
  <w:num w:numId="7" w16cid:durableId="536308589">
    <w:abstractNumId w:val="0"/>
  </w:num>
  <w:num w:numId="8" w16cid:durableId="1980841269">
    <w:abstractNumId w:val="10"/>
  </w:num>
  <w:num w:numId="9" w16cid:durableId="998193434">
    <w:abstractNumId w:val="9"/>
  </w:num>
  <w:num w:numId="10" w16cid:durableId="747657764">
    <w:abstractNumId w:val="11"/>
  </w:num>
  <w:num w:numId="11" w16cid:durableId="1793089565">
    <w:abstractNumId w:val="1"/>
  </w:num>
  <w:num w:numId="12" w16cid:durableId="761804112">
    <w:abstractNumId w:val="15"/>
  </w:num>
  <w:num w:numId="13" w16cid:durableId="1212376040">
    <w:abstractNumId w:val="2"/>
  </w:num>
  <w:num w:numId="14" w16cid:durableId="1389452874">
    <w:abstractNumId w:val="12"/>
  </w:num>
  <w:num w:numId="15" w16cid:durableId="1615822096">
    <w:abstractNumId w:val="3"/>
  </w:num>
  <w:num w:numId="16" w16cid:durableId="550649844">
    <w:abstractNumId w:val="6"/>
  </w:num>
  <w:num w:numId="17" w16cid:durableId="1880236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2C2"/>
    <w:rsid w:val="00010831"/>
    <w:rsid w:val="0004065D"/>
    <w:rsid w:val="00217298"/>
    <w:rsid w:val="002F12C2"/>
    <w:rsid w:val="003C15DB"/>
    <w:rsid w:val="005229A1"/>
    <w:rsid w:val="00680F47"/>
    <w:rsid w:val="00683A74"/>
    <w:rsid w:val="0077088A"/>
    <w:rsid w:val="00956042"/>
    <w:rsid w:val="00AB5B6E"/>
    <w:rsid w:val="00B9066D"/>
    <w:rsid w:val="00BE7E1F"/>
    <w:rsid w:val="00CD539C"/>
    <w:rsid w:val="00D3753F"/>
    <w:rsid w:val="00E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90E2"/>
  <w15:docId w15:val="{EB32E8A0-8AD8-4793-BA8C-C7CD853D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2024-03-20T06:29:00Z</dcterms:created>
  <dcterms:modified xsi:type="dcterms:W3CDTF">2024-03-20T09:43:00Z</dcterms:modified>
</cp:coreProperties>
</file>