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DF621" w14:textId="373AB67D" w:rsidR="002834FD" w:rsidRPr="002779C8" w:rsidRDefault="002779C8" w:rsidP="002779C8">
      <w:pPr>
        <w:pStyle w:val="ListParagraph"/>
        <w:numPr>
          <w:ilvl w:val="1"/>
          <w:numId w:val="1"/>
        </w:numPr>
        <w:jc w:val="center"/>
        <w:rPr>
          <w:b/>
          <w:bCs/>
          <w:sz w:val="28"/>
          <w:szCs w:val="28"/>
          <w:u w:val="single"/>
          <w:lang w:val="en-GB"/>
        </w:rPr>
      </w:pPr>
      <w:r w:rsidRPr="002779C8">
        <w:rPr>
          <w:b/>
          <w:bCs/>
          <w:sz w:val="28"/>
          <w:szCs w:val="28"/>
          <w:u w:val="single"/>
          <w:lang w:val="en-GB"/>
        </w:rPr>
        <w:t>What Operating Systems Do</w:t>
      </w:r>
    </w:p>
    <w:p w14:paraId="0ED25CB1" w14:textId="322DA8B5" w:rsidR="002779C8" w:rsidRDefault="009C122A" w:rsidP="009C122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 computer system can be roughly divided into four parts –</w:t>
      </w:r>
    </w:p>
    <w:p w14:paraId="1B846682" w14:textId="253DEA9B" w:rsidR="009C122A" w:rsidRDefault="009C122A" w:rsidP="009C122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hardware: CPU, memory and I/O devices</w:t>
      </w:r>
    </w:p>
    <w:p w14:paraId="5865656E" w14:textId="0C0DC1A0" w:rsidR="009C122A" w:rsidRDefault="009C122A" w:rsidP="009C122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operating system</w:t>
      </w:r>
    </w:p>
    <w:p w14:paraId="07BE987D" w14:textId="01C70DF9" w:rsidR="009C122A" w:rsidRDefault="009C122A" w:rsidP="009C122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application programs</w:t>
      </w:r>
    </w:p>
    <w:p w14:paraId="75A18F24" w14:textId="41CAAC06" w:rsidR="009C122A" w:rsidRDefault="009C122A" w:rsidP="009C122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user</w:t>
      </w:r>
    </w:p>
    <w:p w14:paraId="1769F4D4" w14:textId="77777777" w:rsidR="009C122A" w:rsidRDefault="009C122A" w:rsidP="009C122A">
      <w:pPr>
        <w:pStyle w:val="ListParagraph"/>
        <w:ind w:left="360"/>
        <w:rPr>
          <w:lang w:val="en-GB"/>
        </w:rPr>
      </w:pPr>
    </w:p>
    <w:p w14:paraId="3BE09B70" w14:textId="52809ED5" w:rsidR="009C122A" w:rsidRDefault="009C122A" w:rsidP="009C122A">
      <w:pPr>
        <w:pStyle w:val="ListParagraph"/>
        <w:ind w:left="36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B5A2440" wp14:editId="6EF3313C">
            <wp:extent cx="3397250" cy="2154427"/>
            <wp:effectExtent l="0" t="0" r="0" b="0"/>
            <wp:docPr id="1407029458" name="Picture 1" descr="Components of a comput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29458" name="Picture 1" descr="Components of a computer syste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917" cy="215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2243" w14:textId="77777777" w:rsidR="009C122A" w:rsidRDefault="009C122A" w:rsidP="009C122A">
      <w:pPr>
        <w:pStyle w:val="ListParagraph"/>
        <w:ind w:left="360"/>
        <w:jc w:val="center"/>
        <w:rPr>
          <w:lang w:val="en-GB"/>
        </w:rPr>
      </w:pPr>
    </w:p>
    <w:p w14:paraId="6EA0A623" w14:textId="0FD48EA4" w:rsidR="009C122A" w:rsidRDefault="00C729C7" w:rsidP="009C122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 xml:space="preserve">Moore’s Law: </w:t>
      </w:r>
      <w:r>
        <w:rPr>
          <w:lang w:val="en-GB"/>
        </w:rPr>
        <w:t>The number of transistors in an integrated circuit would double every 18 months.</w:t>
      </w:r>
    </w:p>
    <w:p w14:paraId="4C5EB973" w14:textId="77777777" w:rsidR="00C729C7" w:rsidRDefault="00C729C7" w:rsidP="00083EE4">
      <w:pPr>
        <w:pStyle w:val="ListParagraph"/>
        <w:ind w:left="360"/>
        <w:rPr>
          <w:b/>
          <w:bCs/>
          <w:lang w:val="en-GB"/>
        </w:rPr>
      </w:pPr>
    </w:p>
    <w:p w14:paraId="544F7E75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5BAC8ED0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55CD3D35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70AE7A37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63A29FC6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37469E64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7F5722F2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7B6461B1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3176ECED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5EDB8CFD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0D7C9591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50DFA423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1AA835F7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05755B72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356B3BD3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34D7B573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33C40D5E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063F6324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7AD9D934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38FDAAAC" w14:textId="33F524B3" w:rsidR="00083EE4" w:rsidRDefault="00083EE4" w:rsidP="00083EE4">
      <w:pPr>
        <w:pStyle w:val="ListParagraph"/>
        <w:numPr>
          <w:ilvl w:val="1"/>
          <w:numId w:val="1"/>
        </w:numPr>
        <w:jc w:val="center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lastRenderedPageBreak/>
        <w:t>Computer System Organization</w:t>
      </w:r>
    </w:p>
    <w:p w14:paraId="00EA34B8" w14:textId="689B1BFF" w:rsidR="00083EE4" w:rsidRDefault="00083EE4" w:rsidP="00083EE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 modern general-purpose computer system consists of one or more CPUs and several device controllers connected through a common bus that provides access between components and shared memory.</w:t>
      </w:r>
    </w:p>
    <w:p w14:paraId="2BAC6B37" w14:textId="77777777" w:rsidR="00083EE4" w:rsidRDefault="00083EE4" w:rsidP="00083EE4">
      <w:pPr>
        <w:pStyle w:val="ListParagraph"/>
        <w:ind w:left="360"/>
        <w:rPr>
          <w:lang w:val="en-GB"/>
        </w:rPr>
      </w:pPr>
    </w:p>
    <w:p w14:paraId="5CCE4574" w14:textId="1658EDE4" w:rsidR="00083EE4" w:rsidRDefault="00083EE4" w:rsidP="00083EE4">
      <w:pPr>
        <w:pStyle w:val="ListParagraph"/>
        <w:ind w:left="36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CAAF49B" wp14:editId="60E96978">
            <wp:extent cx="3676650" cy="2127129"/>
            <wp:effectExtent l="0" t="0" r="0" b="6985"/>
            <wp:docPr id="275542254" name="Picture 2" descr="A typical comput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42254" name="Picture 2" descr="A typical computer syste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111" cy="213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AC80" w14:textId="77777777" w:rsidR="00083EE4" w:rsidRDefault="00083EE4" w:rsidP="00083EE4">
      <w:pPr>
        <w:pStyle w:val="ListParagraph"/>
        <w:ind w:left="360"/>
        <w:jc w:val="center"/>
        <w:rPr>
          <w:lang w:val="en-GB"/>
        </w:rPr>
      </w:pPr>
    </w:p>
    <w:p w14:paraId="50675E7C" w14:textId="03940751" w:rsidR="00083EE4" w:rsidRDefault="00083EE4" w:rsidP="00083EE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 xml:space="preserve">Device driver: </w:t>
      </w:r>
      <w:r>
        <w:rPr>
          <w:lang w:val="en-GB"/>
        </w:rPr>
        <w:t>Operating systems have a device driver for each device controller. It understands the device controller and provides the rest of the operating system with a uniform interface to the device.</w:t>
      </w:r>
    </w:p>
    <w:p w14:paraId="3AF0CB3C" w14:textId="1E54F0D3" w:rsidR="00D90AAD" w:rsidRDefault="00D90AAD" w:rsidP="00083EE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>Interrupt:</w:t>
      </w:r>
      <w:r>
        <w:rPr>
          <w:lang w:val="en-GB"/>
        </w:rPr>
        <w:t xml:space="preserve"> Interrupts are handled as follows – </w:t>
      </w:r>
    </w:p>
    <w:p w14:paraId="18AC80CB" w14:textId="1070D2B5" w:rsidR="00D90AAD" w:rsidRDefault="00EB4070" w:rsidP="00D90AA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When the CPU is interrupted, it stops what it is doing and immediately transfers execution to a fixed location.</w:t>
      </w:r>
    </w:p>
    <w:p w14:paraId="421F81E2" w14:textId="3521DD7A" w:rsidR="00EB4070" w:rsidRDefault="00EB4070" w:rsidP="00D90AA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fixed location contains the starting address of the interrupt service routine.</w:t>
      </w:r>
    </w:p>
    <w:p w14:paraId="2D5C2A85" w14:textId="37A32492" w:rsidR="00EB4070" w:rsidRDefault="00EB4070" w:rsidP="00D90AA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interrupt service routine executes.</w:t>
      </w:r>
    </w:p>
    <w:p w14:paraId="1EEB939A" w14:textId="754F2B65" w:rsidR="00EB4070" w:rsidRDefault="00EB4070" w:rsidP="00EB407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On completion, the CPU resumes the interrupted computation.</w:t>
      </w:r>
    </w:p>
    <w:p w14:paraId="4463DFA0" w14:textId="41EFE3DC" w:rsidR="00EB4070" w:rsidRDefault="00EB4070" w:rsidP="00EB407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b/>
          <w:bCs/>
          <w:lang w:val="en-GB"/>
        </w:rPr>
        <w:t xml:space="preserve">Interrupt Vector: </w:t>
      </w:r>
      <w:r>
        <w:rPr>
          <w:lang w:val="en-GB"/>
        </w:rPr>
        <w:t>A table of pointers to locations that hold the addresses of the interrupt service routines for various devices.</w:t>
      </w:r>
    </w:p>
    <w:p w14:paraId="036C4209" w14:textId="4E5EC484" w:rsidR="00EB4070" w:rsidRPr="00EB4070" w:rsidRDefault="00EB4070" w:rsidP="00EB407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It is indexed by a unique number, given with the interrupt request, to provide the address of the interrupt service routine for the interrupting device.</w:t>
      </w:r>
    </w:p>
    <w:sectPr w:rsidR="00EB4070" w:rsidRPr="00EB4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13743"/>
    <w:multiLevelType w:val="hybridMultilevel"/>
    <w:tmpl w:val="A536B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A36CD"/>
    <w:multiLevelType w:val="hybridMultilevel"/>
    <w:tmpl w:val="448898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10F6"/>
    <w:multiLevelType w:val="hybridMultilevel"/>
    <w:tmpl w:val="D12293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13084A"/>
    <w:multiLevelType w:val="hybridMultilevel"/>
    <w:tmpl w:val="77E064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240D78"/>
    <w:multiLevelType w:val="hybridMultilevel"/>
    <w:tmpl w:val="A84877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F114B"/>
    <w:multiLevelType w:val="hybridMultilevel"/>
    <w:tmpl w:val="857A06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892F4F"/>
    <w:multiLevelType w:val="hybridMultilevel"/>
    <w:tmpl w:val="6B109C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62113"/>
    <w:multiLevelType w:val="multilevel"/>
    <w:tmpl w:val="AB76456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537860583">
    <w:abstractNumId w:val="7"/>
  </w:num>
  <w:num w:numId="2" w16cid:durableId="943805103">
    <w:abstractNumId w:val="5"/>
  </w:num>
  <w:num w:numId="3" w16cid:durableId="1732802337">
    <w:abstractNumId w:val="1"/>
  </w:num>
  <w:num w:numId="4" w16cid:durableId="1758210972">
    <w:abstractNumId w:val="4"/>
  </w:num>
  <w:num w:numId="5" w16cid:durableId="1672678473">
    <w:abstractNumId w:val="2"/>
  </w:num>
  <w:num w:numId="6" w16cid:durableId="159204122">
    <w:abstractNumId w:val="0"/>
  </w:num>
  <w:num w:numId="7" w16cid:durableId="1240090706">
    <w:abstractNumId w:val="3"/>
  </w:num>
  <w:num w:numId="8" w16cid:durableId="13260073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FD"/>
    <w:rsid w:val="00083EE4"/>
    <w:rsid w:val="002779C8"/>
    <w:rsid w:val="002834FD"/>
    <w:rsid w:val="005708E5"/>
    <w:rsid w:val="009C122A"/>
    <w:rsid w:val="00A972D2"/>
    <w:rsid w:val="00C729C7"/>
    <w:rsid w:val="00D90AAD"/>
    <w:rsid w:val="00EB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AE99"/>
  <w15:chartTrackingRefBased/>
  <w15:docId w15:val="{D264E318-DC25-41DA-ACCA-88AA7F40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4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2</cp:revision>
  <dcterms:created xsi:type="dcterms:W3CDTF">2024-05-20T05:00:00Z</dcterms:created>
  <dcterms:modified xsi:type="dcterms:W3CDTF">2024-05-20T06:23:00Z</dcterms:modified>
</cp:coreProperties>
</file>