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CE4" w14:textId="1279FAD7" w:rsidR="00BE7E1F" w:rsidRDefault="000E7E02" w:rsidP="000E7E0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Chapter 1: The Machine Learning Landscape</w:t>
      </w:r>
    </w:p>
    <w:p w14:paraId="3A7CF100" w14:textId="77777777" w:rsidR="000E7E02" w:rsidRDefault="000E7E02" w:rsidP="000E7E02">
      <w:pPr>
        <w:jc w:val="both"/>
        <w:rPr>
          <w:sz w:val="24"/>
          <w:szCs w:val="24"/>
        </w:rPr>
      </w:pPr>
    </w:p>
    <w:p w14:paraId="2E73468A" w14:textId="23F66AD2" w:rsidR="000E7E02" w:rsidRPr="00BF622C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How would you define machine learning?</w:t>
      </w:r>
    </w:p>
    <w:p w14:paraId="30B34458" w14:textId="5AC5D401" w:rsidR="00BF622C" w:rsidRDefault="00BF622C" w:rsidP="00BF62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Machine learning is the art and science of programming computers so that they can learn from data.</w:t>
      </w:r>
    </w:p>
    <w:p w14:paraId="5C5FE828" w14:textId="0CC6B9EA" w:rsidR="00BF622C" w:rsidRPr="000E7E02" w:rsidRDefault="00BF622C" w:rsidP="00BF62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Machine learning is the field of study that gives computers the ability to learn without being explicitly programmed.</w:t>
      </w:r>
    </w:p>
    <w:p w14:paraId="4BDC55A0" w14:textId="2048DCC1" w:rsidR="000E7E02" w:rsidRPr="00BF622C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Can you name 4 types of problems where it shines?</w:t>
      </w:r>
    </w:p>
    <w:p w14:paraId="5A054682" w14:textId="719A638D" w:rsidR="00BF622C" w:rsidRDefault="00BF622C" w:rsidP="00BF62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Spam filter</w:t>
      </w:r>
    </w:p>
    <w:p w14:paraId="0F4AFB48" w14:textId="06C0F1E7" w:rsidR="00BF622C" w:rsidRDefault="00BF622C" w:rsidP="00BF62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Speech recognition</w:t>
      </w:r>
    </w:p>
    <w:p w14:paraId="102415B6" w14:textId="2C019554" w:rsidR="00BF622C" w:rsidRDefault="00BF622C" w:rsidP="00BF62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Creation of chatbot or personal assistant</w:t>
      </w:r>
    </w:p>
    <w:p w14:paraId="1A8B0083" w14:textId="1ED5CA32" w:rsidR="00BF622C" w:rsidRPr="000E7E02" w:rsidRDefault="00BF622C" w:rsidP="00BF622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Forecasting a company’s revenue for next year, based on many performance metrics</w:t>
      </w:r>
    </w:p>
    <w:p w14:paraId="72F4FE0E" w14:textId="5CA43904" w:rsidR="000E7E02" w:rsidRPr="00BF622C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a labelled training set?</w:t>
      </w:r>
    </w:p>
    <w:p w14:paraId="377615EF" w14:textId="42AAAA06" w:rsidR="00BF622C" w:rsidRDefault="00BF622C" w:rsidP="00BF622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data point of the data set is marked with a label.</w:t>
      </w:r>
    </w:p>
    <w:p w14:paraId="27588821" w14:textId="44DF90A5" w:rsidR="00BF622C" w:rsidRPr="000E7E02" w:rsidRDefault="00BF622C" w:rsidP="00BF622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example, in a labelled training set of words</w:t>
      </w:r>
      <w:r w:rsidR="00036BDA">
        <w:rPr>
          <w:sz w:val="24"/>
          <w:szCs w:val="24"/>
        </w:rPr>
        <w:t xml:space="preserve"> describing emotions</w:t>
      </w:r>
      <w:r>
        <w:rPr>
          <w:sz w:val="24"/>
          <w:szCs w:val="24"/>
        </w:rPr>
        <w:t>, “</w:t>
      </w:r>
      <w:r w:rsidR="00036BDA">
        <w:rPr>
          <w:sz w:val="24"/>
          <w:szCs w:val="24"/>
        </w:rPr>
        <w:t>cheerful</w:t>
      </w:r>
      <w:r>
        <w:rPr>
          <w:sz w:val="24"/>
          <w:szCs w:val="24"/>
        </w:rPr>
        <w:t>” and “</w:t>
      </w:r>
      <w:r w:rsidR="00036BDA">
        <w:rPr>
          <w:sz w:val="24"/>
          <w:szCs w:val="24"/>
        </w:rPr>
        <w:t>victorious”</w:t>
      </w:r>
      <w:r>
        <w:rPr>
          <w:sz w:val="24"/>
          <w:szCs w:val="24"/>
        </w:rPr>
        <w:t xml:space="preserve"> may be labelled</w:t>
      </w:r>
      <w:r w:rsidR="00036BDA">
        <w:rPr>
          <w:sz w:val="24"/>
          <w:szCs w:val="24"/>
        </w:rPr>
        <w:t xml:space="preserve"> as positive whereas “angry” and “frustrated” may be labelled as negative.</w:t>
      </w:r>
    </w:p>
    <w:p w14:paraId="3BBF91F7" w14:textId="5D0F528B" w:rsidR="00036BDA" w:rsidRPr="00036BDA" w:rsidRDefault="000E7E02" w:rsidP="00036B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are the two most common supervised tasks</w:t>
      </w:r>
      <w:r w:rsidR="00036BDA">
        <w:rPr>
          <w:b/>
          <w:bCs/>
          <w:i/>
          <w:iCs/>
          <w:sz w:val="24"/>
          <w:szCs w:val="24"/>
        </w:rPr>
        <w:t>?</w:t>
      </w:r>
    </w:p>
    <w:p w14:paraId="08E5BCF0" w14:textId="27EB03F8" w:rsidR="00036BDA" w:rsidRDefault="00036BDA" w:rsidP="00036BD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Classification:</w:t>
      </w:r>
      <w:r>
        <w:rPr>
          <w:sz w:val="24"/>
          <w:szCs w:val="24"/>
        </w:rPr>
        <w:t xml:space="preserve"> Each data point falls into a certain ‘class’.</w:t>
      </w:r>
    </w:p>
    <w:p w14:paraId="7BF7D21C" w14:textId="32762D1E" w:rsidR="00036BDA" w:rsidRPr="00036BDA" w:rsidRDefault="00036BDA" w:rsidP="00036BD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Regression:</w:t>
      </w:r>
      <w:r>
        <w:rPr>
          <w:sz w:val="24"/>
          <w:szCs w:val="24"/>
        </w:rPr>
        <w:t xml:space="preserve"> Each data point is associated with a numerical value.</w:t>
      </w:r>
    </w:p>
    <w:p w14:paraId="54D4C48E" w14:textId="15A44148" w:rsidR="000E7E02" w:rsidRPr="00036BDA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Can you name 4 most common unsupervised tasks?</w:t>
      </w:r>
    </w:p>
    <w:p w14:paraId="7111A93A" w14:textId="47453733" w:rsidR="00036BDA" w:rsidRDefault="00036BDA" w:rsidP="00036B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Clustering</w:t>
      </w:r>
    </w:p>
    <w:p w14:paraId="4E5852E2" w14:textId="191285EE" w:rsidR="00036BDA" w:rsidRDefault="00036BDA" w:rsidP="00036B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Anomaly and Novelty Detection</w:t>
      </w:r>
    </w:p>
    <w:p w14:paraId="6CB11D4E" w14:textId="11105AFF" w:rsidR="00036BDA" w:rsidRDefault="00036BDA" w:rsidP="00036B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Visualisation and Dimensionality Reduction</w:t>
      </w:r>
    </w:p>
    <w:p w14:paraId="11F28257" w14:textId="0E5D9E9E" w:rsidR="00036BDA" w:rsidRPr="000E7E02" w:rsidRDefault="00036BDA" w:rsidP="00036BD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Associated Rule Learning</w:t>
      </w:r>
    </w:p>
    <w:p w14:paraId="32DE8B9E" w14:textId="03F38C6E" w:rsidR="000E7E02" w:rsidRPr="00036BDA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type of machine learning algorithm would you use to allow a robot to walk in various unknown terrains?</w:t>
      </w:r>
    </w:p>
    <w:p w14:paraId="230065BE" w14:textId="37A4661C" w:rsidR="00036BDA" w:rsidRPr="00036BDA" w:rsidRDefault="00036BDA" w:rsidP="00036BDA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036BDA">
        <w:rPr>
          <w:i/>
          <w:iCs/>
          <w:sz w:val="24"/>
          <w:szCs w:val="24"/>
        </w:rPr>
        <w:t>Reinforcement Learning</w:t>
      </w:r>
      <w:r>
        <w:rPr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A learning system (agent) that can observe the environment, select and perform actions and get rewards (or penalties) in return.</w:t>
      </w:r>
    </w:p>
    <w:p w14:paraId="2518C6F1" w14:textId="02007626" w:rsidR="000E7E02" w:rsidRPr="009805C7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type of algorithm would you use to segment your customers into multiple groups?</w:t>
      </w:r>
    </w:p>
    <w:p w14:paraId="00F59C65" w14:textId="47C660AA" w:rsidR="009805C7" w:rsidRPr="000E7E02" w:rsidRDefault="009805C7" w:rsidP="009805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Clustering Unsupervised Algorithm: </w:t>
      </w:r>
      <w:r>
        <w:rPr>
          <w:sz w:val="24"/>
          <w:szCs w:val="24"/>
        </w:rPr>
        <w:t>This will help detect groups of similar customers.</w:t>
      </w:r>
    </w:p>
    <w:p w14:paraId="1FF6EA8E" w14:textId="3EB72C15" w:rsidR="000E7E02" w:rsidRPr="009805C7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Would you frame the problem of spam detection as a supervised learning problem or an unsupervised learning problem?</w:t>
      </w:r>
    </w:p>
    <w:p w14:paraId="197055D5" w14:textId="2B3A715A" w:rsidR="009805C7" w:rsidRPr="000E7E02" w:rsidRDefault="009805C7" w:rsidP="009805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Classification Supervised Algorithm: </w:t>
      </w:r>
      <w:r>
        <w:rPr>
          <w:sz w:val="24"/>
          <w:szCs w:val="24"/>
        </w:rPr>
        <w:t>The spam detection model is trained with labelled set of emails (spam or not spam) and then it helps to flag new emails.</w:t>
      </w:r>
    </w:p>
    <w:p w14:paraId="0415CD52" w14:textId="0334EC8C" w:rsidR="000E7E02" w:rsidRPr="009805C7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an online learning system?</w:t>
      </w:r>
    </w:p>
    <w:p w14:paraId="3D4E43EA" w14:textId="4129EA53" w:rsidR="009805C7" w:rsidRDefault="009805C7" w:rsidP="009805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system is trained by incrementally feeding it data instances sequentially, either individually or in mini-batches. </w:t>
      </w:r>
    </w:p>
    <w:p w14:paraId="630901CB" w14:textId="73EE1082" w:rsidR="009805C7" w:rsidRPr="000E7E02" w:rsidRDefault="009805C7" w:rsidP="009805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learning batch is fast and cheap, so the system can learn about new data on the fly, as it arrives.</w:t>
      </w:r>
    </w:p>
    <w:p w14:paraId="1F0D6CC6" w14:textId="64D06C37" w:rsidR="000E7E02" w:rsidRPr="009805C7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out-of-core learning?</w:t>
      </w:r>
    </w:p>
    <w:p w14:paraId="0059878A" w14:textId="4E320EBD" w:rsidR="009805C7" w:rsidRDefault="009805C7" w:rsidP="009805C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Online learning algorithms can be used to train systems on huge datasets that cannot fit into one machine’s main memory.</w:t>
      </w:r>
    </w:p>
    <w:p w14:paraId="630345DE" w14:textId="1CE8CF8C" w:rsidR="009805C7" w:rsidRDefault="009805C7" w:rsidP="009805C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algorithm loads part of the data, runs a </w:t>
      </w:r>
      <w:r w:rsidR="00A06C90">
        <w:rPr>
          <w:sz w:val="24"/>
          <w:szCs w:val="24"/>
        </w:rPr>
        <w:t>training step on that data, and repeats the process until it has run on all of the data.</w:t>
      </w:r>
    </w:p>
    <w:p w14:paraId="54A50420" w14:textId="6D136A7B" w:rsidR="00A06C90" w:rsidRPr="000E7E02" w:rsidRDefault="00A06C90" w:rsidP="009805C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usually done offline.</w:t>
      </w:r>
    </w:p>
    <w:p w14:paraId="16662D03" w14:textId="3EA6E086" w:rsidR="000E7E02" w:rsidRPr="00A06C90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type of learning algorithm relies on a similarity measure to make predictions?</w:t>
      </w:r>
    </w:p>
    <w:p w14:paraId="7A8DF47F" w14:textId="73FB93CC" w:rsidR="00A06C90" w:rsidRPr="000E7E02" w:rsidRDefault="00A06C90" w:rsidP="00A06C9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Instance-based learning algorithm: </w:t>
      </w:r>
      <w:r>
        <w:rPr>
          <w:sz w:val="24"/>
          <w:szCs w:val="24"/>
        </w:rPr>
        <w:t>The system uses a similarity measure to compare the new cases to the learned examples.</w:t>
      </w:r>
    </w:p>
    <w:p w14:paraId="5D865959" w14:textId="23571A4C" w:rsidR="000E7E02" w:rsidRPr="00A06C90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the difference between a model parameter and a learning algorithm’s hyperparameter?</w:t>
      </w:r>
    </w:p>
    <w:p w14:paraId="69C04E27" w14:textId="1B5A26FB" w:rsidR="00A06C90" w:rsidRDefault="00A06C90" w:rsidP="00A06C9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hyperparameter is a parameter of the learning algorithm, not the model.</w:t>
      </w:r>
    </w:p>
    <w:p w14:paraId="59EE9F5A" w14:textId="39EBB40F" w:rsidR="00A06C90" w:rsidRPr="000E7E02" w:rsidRDefault="00A06C90" w:rsidP="00A06C90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model parameter is a parameter of the model.</w:t>
      </w:r>
    </w:p>
    <w:p w14:paraId="7DC974E1" w14:textId="24BB1B53" w:rsidR="000E7E02" w:rsidRPr="000E7E02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do model-based learning algorithms search for? What is the most common strategy they use to succeed? How do they make predictions?</w:t>
      </w:r>
    </w:p>
    <w:p w14:paraId="5040FA47" w14:textId="31AFED5A" w:rsidR="000E7E02" w:rsidRPr="000E7E02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Can you name 4 of the main challenges in machine learning?</w:t>
      </w:r>
    </w:p>
    <w:p w14:paraId="45CD6C15" w14:textId="57A62AF6" w:rsidR="000E7E02" w:rsidRPr="00BF622C" w:rsidRDefault="000E7E02" w:rsidP="00BF622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 your model performs great on the training data but generalises poorly to new instances, what is happening?</w:t>
      </w:r>
      <w:r w:rsidR="00BF622C">
        <w:rPr>
          <w:b/>
          <w:bCs/>
          <w:i/>
          <w:iCs/>
          <w:sz w:val="24"/>
          <w:szCs w:val="24"/>
        </w:rPr>
        <w:t xml:space="preserve"> </w:t>
      </w:r>
      <w:r w:rsidRPr="00BF622C">
        <w:rPr>
          <w:b/>
          <w:bCs/>
          <w:i/>
          <w:iCs/>
          <w:sz w:val="24"/>
          <w:szCs w:val="24"/>
        </w:rPr>
        <w:t>Can you name 3 possible solutions?</w:t>
      </w:r>
    </w:p>
    <w:p w14:paraId="7C816557" w14:textId="55EC48A7" w:rsidR="000E7E02" w:rsidRPr="000E7E02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a test set and why would you want to use it?</w:t>
      </w:r>
    </w:p>
    <w:p w14:paraId="3A168F23" w14:textId="722545B5" w:rsidR="000E7E02" w:rsidRPr="000E7E02" w:rsidRDefault="000E7E02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the purpose of a validation set?</w:t>
      </w:r>
    </w:p>
    <w:p w14:paraId="09894031" w14:textId="49916ABE" w:rsidR="000E7E02" w:rsidRPr="00BF622C" w:rsidRDefault="00BF622C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is the train-dev set, when do you need it? And how do you use it?</w:t>
      </w:r>
    </w:p>
    <w:p w14:paraId="4EE21E6F" w14:textId="083E3EBA" w:rsidR="00BF622C" w:rsidRPr="000E7E02" w:rsidRDefault="00BF622C" w:rsidP="000E7E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What can go wrong if you use hyperparameters using the test set?</w:t>
      </w:r>
    </w:p>
    <w:sectPr w:rsidR="00BF622C" w:rsidRPr="000E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868"/>
    <w:multiLevelType w:val="hybridMultilevel"/>
    <w:tmpl w:val="17B00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10ED"/>
    <w:multiLevelType w:val="hybridMultilevel"/>
    <w:tmpl w:val="320E8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2883"/>
    <w:multiLevelType w:val="hybridMultilevel"/>
    <w:tmpl w:val="D7881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6B59"/>
    <w:multiLevelType w:val="hybridMultilevel"/>
    <w:tmpl w:val="284AE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43EF"/>
    <w:multiLevelType w:val="hybridMultilevel"/>
    <w:tmpl w:val="C64AA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6D7D"/>
    <w:multiLevelType w:val="hybridMultilevel"/>
    <w:tmpl w:val="BC629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431D"/>
    <w:multiLevelType w:val="hybridMultilevel"/>
    <w:tmpl w:val="86C4A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645F1"/>
    <w:multiLevelType w:val="hybridMultilevel"/>
    <w:tmpl w:val="D4487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90D0C"/>
    <w:multiLevelType w:val="hybridMultilevel"/>
    <w:tmpl w:val="CD8614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278195">
    <w:abstractNumId w:val="8"/>
  </w:num>
  <w:num w:numId="2" w16cid:durableId="1962835731">
    <w:abstractNumId w:val="4"/>
  </w:num>
  <w:num w:numId="3" w16cid:durableId="1077676186">
    <w:abstractNumId w:val="3"/>
  </w:num>
  <w:num w:numId="4" w16cid:durableId="518858017">
    <w:abstractNumId w:val="2"/>
  </w:num>
  <w:num w:numId="5" w16cid:durableId="1655330303">
    <w:abstractNumId w:val="7"/>
  </w:num>
  <w:num w:numId="6" w16cid:durableId="2084985921">
    <w:abstractNumId w:val="0"/>
  </w:num>
  <w:num w:numId="7" w16cid:durableId="1262952088">
    <w:abstractNumId w:val="5"/>
  </w:num>
  <w:num w:numId="8" w16cid:durableId="1713995277">
    <w:abstractNumId w:val="1"/>
  </w:num>
  <w:num w:numId="9" w16cid:durableId="412898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3"/>
    <w:rsid w:val="00036BDA"/>
    <w:rsid w:val="000E7E02"/>
    <w:rsid w:val="00217298"/>
    <w:rsid w:val="009805C7"/>
    <w:rsid w:val="00A06C90"/>
    <w:rsid w:val="00A961E3"/>
    <w:rsid w:val="00BE7E1F"/>
    <w:rsid w:val="00B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D0E8"/>
  <w15:chartTrackingRefBased/>
  <w15:docId w15:val="{837FEDF5-87D9-429A-B9C1-1D384BCC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2024-03-04T10:46:00Z</dcterms:created>
  <dcterms:modified xsi:type="dcterms:W3CDTF">2024-03-04T11:36:00Z</dcterms:modified>
</cp:coreProperties>
</file>