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4626" w:rsidRDefault="00324626"/>
    <w:p w:rsidR="00EA74F0" w:rsidRDefault="00EA74F0"/>
    <w:p w:rsidR="00EA74F0" w:rsidRDefault="00EA74F0">
      <w:r>
        <w:t>Module 2 Challenge:</w:t>
      </w:r>
    </w:p>
    <w:p w:rsidR="00EA74F0" w:rsidRDefault="00EA74F0"/>
    <w:p w:rsidR="00EA74F0" w:rsidRDefault="00EA74F0">
      <w:r>
        <w:t>2018 Stock listings scorecard</w:t>
      </w:r>
    </w:p>
    <w:p w:rsidR="00EA74F0" w:rsidRDefault="00EA74F0">
      <w:r w:rsidRPr="00EA74F0">
        <w:drawing>
          <wp:inline distT="0" distB="0" distL="0" distR="0" wp14:anchorId="1A8DA29B" wp14:editId="379B0203">
            <wp:extent cx="5943600" cy="3198495"/>
            <wp:effectExtent l="0" t="0" r="0" b="1905"/>
            <wp:docPr id="163064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484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F0" w:rsidRDefault="00EA74F0">
      <w:r>
        <w:t>2019 Stock listings scorecard</w:t>
      </w:r>
    </w:p>
    <w:p w:rsidR="00EA74F0" w:rsidRDefault="00EA74F0">
      <w:r w:rsidRPr="00EA74F0">
        <w:drawing>
          <wp:inline distT="0" distB="0" distL="0" distR="0" wp14:anchorId="74F43932" wp14:editId="2FABBD39">
            <wp:extent cx="5943600" cy="3154045"/>
            <wp:effectExtent l="0" t="0" r="0" b="0"/>
            <wp:docPr id="142966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3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F0" w:rsidRDefault="00EA74F0">
      <w:r>
        <w:t>2020 Stock listings scorecard</w:t>
      </w:r>
    </w:p>
    <w:p w:rsidR="00EA74F0" w:rsidRDefault="00EA74F0">
      <w:r w:rsidRPr="00EA74F0">
        <w:lastRenderedPageBreak/>
        <w:drawing>
          <wp:inline distT="0" distB="0" distL="0" distR="0" wp14:anchorId="4F5DA1C4" wp14:editId="7AEE98F7">
            <wp:extent cx="5943600" cy="3224530"/>
            <wp:effectExtent l="0" t="0" r="0" b="1270"/>
            <wp:docPr id="169125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0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4F0"/>
    <w:rsid w:val="00324626"/>
    <w:rsid w:val="00EA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8ECDEE"/>
  <w15:chartTrackingRefBased/>
  <w15:docId w15:val="{74B2C2E3-1730-0C44-839B-2E654795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Patil</dc:creator>
  <cp:keywords/>
  <dc:description/>
  <cp:lastModifiedBy>Bhaskar Patil</cp:lastModifiedBy>
  <cp:revision>1</cp:revision>
  <dcterms:created xsi:type="dcterms:W3CDTF">2023-10-31T22:09:00Z</dcterms:created>
  <dcterms:modified xsi:type="dcterms:W3CDTF">2023-10-31T22:15:00Z</dcterms:modified>
</cp:coreProperties>
</file>