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CCC3" w14:textId="22BFCBC2" w:rsidR="007316F6" w:rsidRDefault="00F93D8B">
      <w:r>
        <w:rPr>
          <w:noProof/>
        </w:rPr>
        <w:drawing>
          <wp:inline distT="0" distB="0" distL="0" distR="0" wp14:anchorId="32F8A8EB" wp14:editId="510C7271">
            <wp:extent cx="5943600" cy="3987800"/>
            <wp:effectExtent l="0" t="0" r="0" b="0"/>
            <wp:docPr id="106352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2628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AE0" w14:textId="77777777" w:rsidR="00F93D8B" w:rsidRDefault="00F93D8B"/>
    <w:p w14:paraId="4E0F381C" w14:textId="38E85DDE" w:rsidR="00F93D8B" w:rsidRDefault="00F93D8B">
      <w:r>
        <w:rPr>
          <w:noProof/>
        </w:rPr>
        <w:drawing>
          <wp:inline distT="0" distB="0" distL="0" distR="0" wp14:anchorId="73FA33FD" wp14:editId="07AB4897">
            <wp:extent cx="5943600" cy="3886200"/>
            <wp:effectExtent l="0" t="0" r="0" b="0"/>
            <wp:docPr id="17321333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3339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0C13" w14:textId="77777777" w:rsidR="00BC5344" w:rsidRDefault="00BC534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8BBEACC" wp14:editId="1EA504ED">
            <wp:extent cx="5943600" cy="3340100"/>
            <wp:effectExtent l="0" t="0" r="0" b="0"/>
            <wp:docPr id="1687249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9674" name="Picture 16872496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29E" w14:textId="77777777" w:rsidR="00BC5344" w:rsidRDefault="00BC5344">
      <w:pPr>
        <w:rPr>
          <w:b/>
          <w:bCs/>
        </w:rPr>
      </w:pPr>
    </w:p>
    <w:p w14:paraId="6CAC7BA7" w14:textId="77777777" w:rsidR="00BC5344" w:rsidRDefault="00BC53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740D62" wp14:editId="2E2A0F98">
            <wp:extent cx="5943600" cy="4470400"/>
            <wp:effectExtent l="0" t="0" r="0" b="0"/>
            <wp:docPr id="3823530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5304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7E5" w14:textId="77777777" w:rsidR="00BC5344" w:rsidRDefault="00BC5344">
      <w:pPr>
        <w:rPr>
          <w:b/>
          <w:bCs/>
        </w:rPr>
      </w:pPr>
    </w:p>
    <w:p w14:paraId="70D05F31" w14:textId="69557042" w:rsidR="00F93D8B" w:rsidRDefault="00F93D8B">
      <w:pPr>
        <w:rPr>
          <w:b/>
          <w:bCs/>
        </w:rPr>
      </w:pPr>
      <w:r w:rsidRPr="00F93D8B">
        <w:rPr>
          <w:b/>
          <w:bCs/>
        </w:rPr>
        <w:lastRenderedPageBreak/>
        <w:t>Description:</w:t>
      </w:r>
    </w:p>
    <w:p w14:paraId="441D1C90" w14:textId="77777777" w:rsidR="00BC5344" w:rsidRDefault="00BC5344">
      <w:pPr>
        <w:rPr>
          <w:b/>
          <w:bCs/>
        </w:rPr>
      </w:pPr>
    </w:p>
    <w:p w14:paraId="56122D9C" w14:textId="77777777" w:rsidR="00F93D8B" w:rsidRDefault="00F93D8B">
      <w:pPr>
        <w:rPr>
          <w:b/>
          <w:bCs/>
        </w:rPr>
      </w:pPr>
    </w:p>
    <w:p w14:paraId="6A07DE66" w14:textId="4CE110E6" w:rsidR="00F93D8B" w:rsidRDefault="00F93D8B">
      <w:r w:rsidRPr="00F93D8B">
        <w:t xml:space="preserve">The main.py file is a </w:t>
      </w:r>
      <w:proofErr w:type="spellStart"/>
      <w:r w:rsidRPr="00F93D8B">
        <w:t>Streamlit</w:t>
      </w:r>
      <w:proofErr w:type="spellEnd"/>
      <w:r w:rsidRPr="00F93D8B">
        <w:t xml:space="preserve"> application for querying a database about t-shirt inventory. It prompts users for a question, uses a helper function </w:t>
      </w:r>
      <w:proofErr w:type="spellStart"/>
      <w:r w:rsidRPr="00F93D8B">
        <w:t>get_few_shot_db_chain</w:t>
      </w:r>
      <w:proofErr w:type="spellEnd"/>
      <w:r w:rsidRPr="00F93D8B">
        <w:t xml:space="preserve"> from langchain_helper.py to process the question, and then displays the answer. The application's title is "</w:t>
      </w:r>
      <w:proofErr w:type="spellStart"/>
      <w:r w:rsidRPr="00F93D8B">
        <w:t>AtliQ</w:t>
      </w:r>
      <w:proofErr w:type="spellEnd"/>
      <w:r w:rsidRPr="00F93D8B">
        <w:t xml:space="preserve"> T Shirts: Database Q&amp;A".</w:t>
      </w:r>
    </w:p>
    <w:p w14:paraId="77A9C7EB" w14:textId="77777777" w:rsidR="00F93D8B" w:rsidRDefault="00F93D8B"/>
    <w:p w14:paraId="69E38951" w14:textId="77777777" w:rsidR="00F93D8B" w:rsidRDefault="00F93D8B"/>
    <w:p w14:paraId="054CD9C7" w14:textId="53553A52" w:rsidR="00F93D8B" w:rsidRPr="00F93D8B" w:rsidRDefault="00F93D8B">
      <w:r w:rsidRPr="00F93D8B">
        <w:t xml:space="preserve">The project utilizes </w:t>
      </w:r>
      <w:proofErr w:type="spellStart"/>
      <w:r w:rsidRPr="00F93D8B">
        <w:t>Langchain</w:t>
      </w:r>
      <w:proofErr w:type="spellEnd"/>
      <w:r w:rsidRPr="00F93D8B">
        <w:t xml:space="preserve"> to connect to a MySQL database containing information about t-shirt inventory. It involves creating a machine learning model to generate SQL queries based on natural language questions, leveraging </w:t>
      </w:r>
      <w:proofErr w:type="spellStart"/>
      <w:r w:rsidRPr="00F93D8B">
        <w:t>GooglePalm</w:t>
      </w:r>
      <w:proofErr w:type="spellEnd"/>
      <w:r w:rsidRPr="00F93D8B">
        <w:t xml:space="preserve"> and </w:t>
      </w:r>
      <w:proofErr w:type="spellStart"/>
      <w:r w:rsidRPr="00F93D8B">
        <w:t>HuggingFace</w:t>
      </w:r>
      <w:proofErr w:type="spellEnd"/>
      <w:r w:rsidRPr="00F93D8B">
        <w:t xml:space="preserve"> embeddings for language understanding. The langchain_helper.py script sets up the connection to the database, prepares the model, and defines how questions are transformed into SQL queries to fetch answers from the database. The </w:t>
      </w:r>
      <w:proofErr w:type="spellStart"/>
      <w:r w:rsidRPr="00F93D8B">
        <w:t>Streamlit</w:t>
      </w:r>
      <w:proofErr w:type="spellEnd"/>
      <w:r w:rsidRPr="00F93D8B">
        <w:t xml:space="preserve"> app in main.py provides a user interface for inputting questions and displaying answers.</w:t>
      </w:r>
    </w:p>
    <w:sectPr w:rsidR="00F93D8B" w:rsidRPr="00F9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8B"/>
    <w:rsid w:val="00247D9B"/>
    <w:rsid w:val="005F2011"/>
    <w:rsid w:val="007316F6"/>
    <w:rsid w:val="00BC5344"/>
    <w:rsid w:val="00D4295C"/>
    <w:rsid w:val="00F9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6B4CB"/>
  <w15:chartTrackingRefBased/>
  <w15:docId w15:val="{4ECBB43A-1706-A446-BE18-10704F4D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Bhashwanth Reddy Kattubadi</dc:creator>
  <cp:keywords/>
  <dc:description/>
  <cp:lastModifiedBy>Bhashwanth Reddy Kattubadi</cp:lastModifiedBy>
  <cp:revision>2</cp:revision>
  <dcterms:created xsi:type="dcterms:W3CDTF">2024-02-13T21:26:00Z</dcterms:created>
  <dcterms:modified xsi:type="dcterms:W3CDTF">2024-02-13T21:34:00Z</dcterms:modified>
</cp:coreProperties>
</file>