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1C42" w14:textId="784BF806" w:rsidR="004A14AB" w:rsidRPr="008A3F7A" w:rsidRDefault="00D45E0C" w:rsidP="00D45E0C">
      <w:pPr>
        <w:jc w:val="center"/>
        <w:rPr>
          <w:rFonts w:cstheme="minorHAnsi"/>
          <w:b/>
          <w:bCs/>
          <w:sz w:val="28"/>
          <w:szCs w:val="28"/>
        </w:rPr>
      </w:pPr>
      <w:r w:rsidRPr="008A3F7A">
        <w:rPr>
          <w:rFonts w:cstheme="minorHAnsi"/>
          <w:b/>
          <w:bCs/>
          <w:sz w:val="28"/>
          <w:szCs w:val="28"/>
        </w:rPr>
        <w:t>BCIS 5110: PROGRAMMING FOR BA</w:t>
      </w:r>
    </w:p>
    <w:p w14:paraId="157705CE" w14:textId="09080B37" w:rsidR="00D45E0C" w:rsidRPr="008A3F7A" w:rsidRDefault="00D45E0C" w:rsidP="00D45E0C">
      <w:pPr>
        <w:jc w:val="center"/>
        <w:rPr>
          <w:rFonts w:cstheme="minorHAnsi"/>
          <w:b/>
          <w:bCs/>
          <w:sz w:val="28"/>
          <w:szCs w:val="28"/>
        </w:rPr>
      </w:pPr>
      <w:r w:rsidRPr="008A3F7A">
        <w:rPr>
          <w:rFonts w:cstheme="minorHAnsi"/>
          <w:b/>
          <w:bCs/>
          <w:sz w:val="28"/>
          <w:szCs w:val="28"/>
        </w:rPr>
        <w:t>Dataset Description – US Crimes Dataset</w:t>
      </w:r>
    </w:p>
    <w:p w14:paraId="44B3427F" w14:textId="37B4414A" w:rsidR="008A3F7A" w:rsidRDefault="008A3F7A" w:rsidP="00DA51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Bhashya Sri Vaishnavi Pothuru (11611592)</w:t>
      </w:r>
    </w:p>
    <w:p w14:paraId="3704DEBC" w14:textId="75A06BC1" w:rsidR="008A3F7A" w:rsidRDefault="008A3F7A" w:rsidP="008A3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1D27">
        <w:rPr>
          <w:rFonts w:ascii="Times New Roman" w:hAnsi="Times New Roman" w:cs="Times New Roman"/>
          <w:sz w:val="24"/>
          <w:szCs w:val="24"/>
        </w:rPr>
        <w:t xml:space="preserve">The attributes in this dataset are about the </w:t>
      </w:r>
      <w:r w:rsidR="00141D27" w:rsidRPr="00141D27">
        <w:rPr>
          <w:rFonts w:ascii="Times New Roman" w:hAnsi="Times New Roman" w:cs="Times New Roman"/>
          <w:sz w:val="24"/>
          <w:szCs w:val="24"/>
        </w:rPr>
        <w:t>crimes that happened in USA between the dates 2</w:t>
      </w:r>
      <w:r w:rsidR="00141D27" w:rsidRPr="00141D27">
        <w:rPr>
          <w:rFonts w:ascii="Times New Roman" w:hAnsi="Times New Roman" w:cs="Times New Roman"/>
          <w:sz w:val="24"/>
          <w:szCs w:val="24"/>
          <w:shd w:val="clear" w:color="auto" w:fill="FFFFFF"/>
        </w:rPr>
        <w:t>016-07-01 to 2022-08-08</w:t>
      </w:r>
      <w:r w:rsidR="00141D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dataset has records of what type of crime was committed when </w:t>
      </w:r>
      <w:r w:rsidR="00C25E7C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141D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corresponding victims of that crime.</w:t>
      </w:r>
      <w:r w:rsidR="00E36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dataset has a total of </w:t>
      </w:r>
      <w:r w:rsidR="00C25E7C">
        <w:rPr>
          <w:rFonts w:ascii="Times New Roman" w:hAnsi="Times New Roman" w:cs="Times New Roman"/>
          <w:sz w:val="24"/>
          <w:szCs w:val="24"/>
          <w:shd w:val="clear" w:color="auto" w:fill="FFFFFF"/>
        </w:rPr>
        <w:t>32 columns and 2500 rows.</w:t>
      </w:r>
    </w:p>
    <w:p w14:paraId="7072694B" w14:textId="3889AD1F" w:rsidR="00141D27" w:rsidRDefault="00141D27" w:rsidP="008A3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dataset </w:t>
      </w:r>
      <w:r w:rsidR="00CF0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been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acquired from Kaggle</w:t>
      </w:r>
      <w:r w:rsidR="00CF0B0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5" w:history="1">
        <w:r w:rsidR="00CF0B05" w:rsidRPr="00CF0B0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https://www.kaggle.com/datasets/jgiigii/uscrimesdataset</w:t>
        </w:r>
      </w:hyperlink>
      <w:r w:rsidR="00CF0B0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has been originally sourced from data.gov and hence shows an accurate documentation by the government of USA.</w:t>
      </w:r>
    </w:p>
    <w:p w14:paraId="29CAA383" w14:textId="3FAD6E3E" w:rsidR="00141D27" w:rsidRPr="00141D27" w:rsidRDefault="00141D27" w:rsidP="008A3F7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41D2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Attributes:</w:t>
      </w:r>
    </w:p>
    <w:p w14:paraId="7B6B1A5C" w14:textId="352751E1" w:rsidR="00141D27" w:rsidRPr="00141D27" w:rsidRDefault="00141D27" w:rsidP="00141D27">
      <w:pPr>
        <w:rPr>
          <w:rFonts w:ascii="Times New Roman" w:hAnsi="Times New Roman" w:cs="Times New Roman"/>
          <w:sz w:val="24"/>
          <w:szCs w:val="24"/>
        </w:rPr>
      </w:pPr>
      <w:r w:rsidRPr="00141D27">
        <w:rPr>
          <w:rFonts w:ascii="Times New Roman" w:hAnsi="Times New Roman" w:cs="Times New Roman"/>
          <w:sz w:val="24"/>
          <w:szCs w:val="24"/>
        </w:rPr>
        <w:t>1. Incident ID – the code assigned to the incident of crime</w:t>
      </w:r>
    </w:p>
    <w:p w14:paraId="045330E5" w14:textId="02019C80" w:rsidR="00141D27" w:rsidRDefault="00141D27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1D27">
        <w:rPr>
          <w:rFonts w:ascii="Times New Roman" w:hAnsi="Times New Roman" w:cs="Times New Roman"/>
          <w:sz w:val="24"/>
          <w:szCs w:val="24"/>
        </w:rPr>
        <w:t xml:space="preserve">2. </w:t>
      </w:r>
      <w:r w:rsidRPr="00141D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Offence Code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associated with the specific statute and citation which states the degree and level of the crime committed.</w:t>
      </w:r>
    </w:p>
    <w:p w14:paraId="12DD9E03" w14:textId="11C760B2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This number refers to the file number in the records.</w:t>
      </w:r>
    </w:p>
    <w:p w14:paraId="28D53564" w14:textId="491CD6A8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Dispatch Date /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time stamp and the date at which the police were dispatched.</w:t>
      </w:r>
    </w:p>
    <w:p w14:paraId="7263D3C7" w14:textId="425AACB6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</w:t>
      </w:r>
      <w:r w:rsidRPr="007B2839">
        <w:t xml:space="preserve">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NIBRS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stands for the National Incident-Based Reporting System Code.</w:t>
      </w:r>
    </w:p>
    <w:p w14:paraId="065EB37F" w14:textId="34D9202F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Victims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number of victims of the crime.</w:t>
      </w:r>
    </w:p>
    <w:p w14:paraId="08B47B40" w14:textId="0D5C310C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Crime Name1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category of crime committed</w:t>
      </w:r>
    </w:p>
    <w:p w14:paraId="691F64E5" w14:textId="69381127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Crime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– sub categorical description of the crime committed</w:t>
      </w:r>
    </w:p>
    <w:p w14:paraId="1542EC51" w14:textId="5EA911A0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Crime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short description of the crime at the time of reporting</w:t>
      </w:r>
    </w:p>
    <w:p w14:paraId="715F0D3A" w14:textId="636CD1B4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Police District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name of the police district of the crime jurisdiction.</w:t>
      </w:r>
    </w:p>
    <w:p w14:paraId="60B5DD60" w14:textId="6A757D3B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 </w:t>
      </w:r>
      <w:r w:rsidR="00161D4F"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Block Address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3547E4D" w14:textId="7AA6C864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12.</w:t>
      </w:r>
      <w:r w:rsidRPr="00161D4F">
        <w:t xml:space="preserve">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City</w:t>
      </w:r>
    </w:p>
    <w:p w14:paraId="6B629132" w14:textId="76FCE4A1" w:rsidR="00E36E0B" w:rsidRDefault="00E36E0B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13. State</w:t>
      </w:r>
    </w:p>
    <w:p w14:paraId="0A011233" w14:textId="37E7F4CE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Zip Cod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</w:p>
    <w:p w14:paraId="42260383" w14:textId="287E404E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Agency</w:t>
      </w:r>
    </w:p>
    <w:p w14:paraId="02A845FB" w14:textId="54FCF2FF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description of the place of occurrence of the crime.</w:t>
      </w:r>
    </w:p>
    <w:p w14:paraId="23173B0F" w14:textId="59609C40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Sector</w:t>
      </w:r>
    </w:p>
    <w:p w14:paraId="440B79D8" w14:textId="2DD26CB3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means the territory a police officer is assigned to patrol</w:t>
      </w:r>
    </w:p>
    <w:p w14:paraId="6434A85A" w14:textId="3F1617BE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Public Records Act code of the file.</w:t>
      </w:r>
    </w:p>
    <w:p w14:paraId="0654D9F7" w14:textId="0377287A" w:rsidR="00161D4F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20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161D4F"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 Number</w:t>
      </w:r>
    </w:p>
    <w:p w14:paraId="692F8E53" w14:textId="199C6593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161D4F">
        <w:t xml:space="preserve">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 Prefix</w:t>
      </w:r>
    </w:p>
    <w:p w14:paraId="0B8F0329" w14:textId="0DE68FD7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 Name</w:t>
      </w:r>
    </w:p>
    <w:p w14:paraId="69E1F7EA" w14:textId="7B42A584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 Type</w:t>
      </w:r>
    </w:p>
    <w:p w14:paraId="75FF758B" w14:textId="6AE9B89A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161D4F">
        <w:t xml:space="preserve"> </w:t>
      </w:r>
      <w:proofErr w:type="spellStart"/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</w:t>
      </w:r>
      <w:r w:rsid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start time and date of the crime at the point of reporting.</w:t>
      </w:r>
    </w:p>
    <w:p w14:paraId="6F69D7C1" w14:textId="16713725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end time and date of the crime after it handled.</w:t>
      </w:r>
    </w:p>
    <w:p w14:paraId="3ADE2AB8" w14:textId="673B333C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Latitude</w:t>
      </w:r>
    </w:p>
    <w:p w14:paraId="2544DE06" w14:textId="019BA84F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1D1DD4">
        <w:t xml:space="preserve"> </w:t>
      </w:r>
      <w:r w:rsidRP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Longitude</w:t>
      </w:r>
    </w:p>
    <w:p w14:paraId="7949D6ED" w14:textId="1F25A999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Location </w:t>
      </w:r>
    </w:p>
    <w:p w14:paraId="1A8072C7" w14:textId="1DF1D472" w:rsidR="00E36E0B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29. Year</w:t>
      </w:r>
    </w:p>
    <w:p w14:paraId="5AEB60F3" w14:textId="7211D073" w:rsidR="00E36E0B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30. Month</w:t>
      </w:r>
    </w:p>
    <w:p w14:paraId="2E7E0BA0" w14:textId="2DB27129" w:rsidR="00E36E0B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31. Day</w:t>
      </w:r>
    </w:p>
    <w:p w14:paraId="31AC0A16" w14:textId="7E8A774F" w:rsidR="00E36E0B" w:rsidRPr="00161D4F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32. </w:t>
      </w:r>
      <w:proofErr w:type="spellStart"/>
      <w:r w:rsidR="00C25E7C" w:rsidRPr="00C25E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Committed_At_Morning</w:t>
      </w:r>
      <w:proofErr w:type="spellEnd"/>
      <w:r w:rsidR="00C25E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If the crime was committed in the morning</w:t>
      </w:r>
    </w:p>
    <w:p w14:paraId="694E9CFD" w14:textId="7119DB74" w:rsidR="00161D4F" w:rsidRPr="00161D4F" w:rsidRDefault="00161D4F" w:rsidP="00161D4F">
      <w:pPr>
        <w:rPr>
          <w:rFonts w:ascii="Calibri" w:eastAsia="Times New Roman" w:hAnsi="Calibri" w:cs="Calibri"/>
          <w:color w:val="000000"/>
          <w:lang w:eastAsia="en-IN"/>
        </w:rPr>
      </w:pPr>
    </w:p>
    <w:p w14:paraId="09F9FCD4" w14:textId="3B3C4BE1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D38391" w14:textId="77777777" w:rsidR="007B2839" w:rsidRPr="00141D27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DDAFF6" w14:textId="7F259F39" w:rsidR="00141D27" w:rsidRPr="00141D27" w:rsidRDefault="00141D27" w:rsidP="00141D27">
      <w:pPr>
        <w:rPr>
          <w:rFonts w:ascii="Times New Roman" w:hAnsi="Times New Roman" w:cs="Times New Roman"/>
          <w:sz w:val="24"/>
          <w:szCs w:val="24"/>
        </w:rPr>
      </w:pPr>
    </w:p>
    <w:p w14:paraId="7C9B4C20" w14:textId="77777777" w:rsidR="008A3F7A" w:rsidRPr="00D45E0C" w:rsidRDefault="008A3F7A" w:rsidP="008A3F7A">
      <w:pPr>
        <w:rPr>
          <w:rFonts w:cstheme="minorHAnsi"/>
          <w:sz w:val="28"/>
          <w:szCs w:val="28"/>
        </w:rPr>
      </w:pPr>
    </w:p>
    <w:sectPr w:rsidR="008A3F7A" w:rsidRPr="00D4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A7EC9"/>
    <w:multiLevelType w:val="hybridMultilevel"/>
    <w:tmpl w:val="80329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39FD"/>
    <w:multiLevelType w:val="hybridMultilevel"/>
    <w:tmpl w:val="0DFA8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633184">
    <w:abstractNumId w:val="0"/>
  </w:num>
  <w:num w:numId="2" w16cid:durableId="1064448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0C"/>
    <w:rsid w:val="000E5327"/>
    <w:rsid w:val="00141D27"/>
    <w:rsid w:val="00161D4F"/>
    <w:rsid w:val="001D1DD4"/>
    <w:rsid w:val="004A14AB"/>
    <w:rsid w:val="007B2839"/>
    <w:rsid w:val="008A3F7A"/>
    <w:rsid w:val="00C25E7C"/>
    <w:rsid w:val="00CF0B05"/>
    <w:rsid w:val="00D45E0C"/>
    <w:rsid w:val="00DA51DD"/>
    <w:rsid w:val="00E3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049"/>
  <w15:chartTrackingRefBased/>
  <w15:docId w15:val="{0C6A7C36-B48F-4939-BC7A-D2409B9C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giigii/uscrimes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Bhashya Pothuru</dc:creator>
  <cp:keywords/>
  <dc:description/>
  <cp:lastModifiedBy>Bhashya Pothuru</cp:lastModifiedBy>
  <cp:revision>4</cp:revision>
  <dcterms:created xsi:type="dcterms:W3CDTF">2022-10-30T21:27:00Z</dcterms:created>
  <dcterms:modified xsi:type="dcterms:W3CDTF">2024-05-30T00:54:00Z</dcterms:modified>
</cp:coreProperties>
</file>