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D3B3" w14:textId="6E640A36" w:rsidR="009F760E" w:rsidRDefault="009F760E" w:rsidP="009F760E">
      <w:pPr>
        <w:spacing w:after="40"/>
        <w:ind w:left="21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  <w:u w:val="single"/>
        </w:rPr>
        <w:t>Sumit Kumar</w:t>
      </w:r>
      <w:r w:rsidR="00600B9D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                         </w:t>
      </w:r>
      <w:r w:rsidR="00600B9D">
        <w:rPr>
          <w:b/>
          <w:sz w:val="44"/>
          <w:szCs w:val="44"/>
        </w:rPr>
        <w:t xml:space="preserve">                                                               </w:t>
      </w:r>
      <w:r>
        <w:rPr>
          <w:b/>
          <w:sz w:val="44"/>
          <w:szCs w:val="44"/>
        </w:rPr>
        <w:t xml:space="preserve">       </w:t>
      </w:r>
    </w:p>
    <w:p w14:paraId="6AF46397" w14:textId="4168192E" w:rsidR="009F760E" w:rsidRPr="009F760E" w:rsidRDefault="009F760E" w:rsidP="009F760E">
      <w:pPr>
        <w:spacing w:after="40"/>
        <w:ind w:left="2160"/>
        <w:rPr>
          <w:b/>
        </w:rPr>
      </w:pPr>
      <w:r w:rsidRPr="009F760E">
        <w:rPr>
          <w:b/>
        </w:rPr>
        <w:t>Ph:</w:t>
      </w:r>
      <w:r w:rsidRPr="009F760E">
        <w:rPr>
          <w:b/>
          <w:sz w:val="36"/>
          <w:szCs w:val="36"/>
        </w:rPr>
        <w:t xml:space="preserve"> </w:t>
      </w:r>
      <w:r w:rsidRPr="009F760E">
        <w:rPr>
          <w:b/>
        </w:rPr>
        <w:t>9911738676</w:t>
      </w:r>
      <w:r w:rsidRPr="009F760E">
        <w:rPr>
          <w:b/>
        </w:rPr>
        <w:t xml:space="preserve">, Email: </w:t>
      </w:r>
      <w:hyperlink r:id="rId5" w:history="1">
        <w:r w:rsidRPr="009F760E">
          <w:rPr>
            <w:rStyle w:val="Hyperlink"/>
            <w:b/>
          </w:rPr>
          <w:t>sumitkumar27aug@gmail.com</w:t>
        </w:r>
      </w:hyperlink>
    </w:p>
    <w:p w14:paraId="7DDEF99B" w14:textId="4FA9D914" w:rsidR="008950CE" w:rsidRPr="009F760E" w:rsidRDefault="009F760E" w:rsidP="009F760E">
      <w:pPr>
        <w:pStyle w:val="ListParagraph"/>
        <w:ind w:firstLine="720"/>
        <w:rPr>
          <w:b/>
          <w:sz w:val="24"/>
          <w:szCs w:val="24"/>
        </w:rPr>
      </w:pPr>
      <w:r w:rsidRPr="009F760E">
        <w:rPr>
          <w:b/>
          <w:sz w:val="24"/>
          <w:szCs w:val="24"/>
        </w:rPr>
        <w:t xml:space="preserve">          </w:t>
      </w:r>
      <w:r w:rsidRPr="009F760E">
        <w:rPr>
          <w:b/>
          <w:sz w:val="24"/>
          <w:szCs w:val="24"/>
        </w:rPr>
        <w:t>281,</w:t>
      </w:r>
      <w:r w:rsidRPr="009F760E">
        <w:rPr>
          <w:b/>
          <w:sz w:val="24"/>
          <w:szCs w:val="24"/>
        </w:rPr>
        <w:t xml:space="preserve"> </w:t>
      </w:r>
      <w:r w:rsidRPr="009F760E">
        <w:rPr>
          <w:b/>
          <w:sz w:val="24"/>
          <w:szCs w:val="24"/>
        </w:rPr>
        <w:t>Type-II,</w:t>
      </w:r>
      <w:r w:rsidRPr="009F760E">
        <w:rPr>
          <w:b/>
          <w:sz w:val="24"/>
          <w:szCs w:val="24"/>
        </w:rPr>
        <w:t xml:space="preserve"> </w:t>
      </w:r>
      <w:r w:rsidRPr="009F760E">
        <w:rPr>
          <w:b/>
          <w:sz w:val="24"/>
          <w:szCs w:val="24"/>
        </w:rPr>
        <w:t>Krishi Kunj,</w:t>
      </w:r>
      <w:r w:rsidRPr="009F760E">
        <w:rPr>
          <w:b/>
          <w:sz w:val="24"/>
          <w:szCs w:val="24"/>
        </w:rPr>
        <w:t xml:space="preserve"> </w:t>
      </w:r>
      <w:r w:rsidRPr="009F760E">
        <w:rPr>
          <w:b/>
          <w:sz w:val="24"/>
          <w:szCs w:val="24"/>
        </w:rPr>
        <w:t>Inder Puri,</w:t>
      </w:r>
      <w:r w:rsidRPr="009F760E">
        <w:rPr>
          <w:b/>
          <w:sz w:val="24"/>
          <w:szCs w:val="24"/>
        </w:rPr>
        <w:t xml:space="preserve"> </w:t>
      </w:r>
      <w:r w:rsidRPr="009F760E">
        <w:rPr>
          <w:b/>
          <w:sz w:val="24"/>
          <w:szCs w:val="24"/>
        </w:rPr>
        <w:t>New Delhi -110012</w:t>
      </w:r>
    </w:p>
    <w:p w14:paraId="0D622DA8" w14:textId="77777777" w:rsidR="008950CE" w:rsidRDefault="008950CE">
      <w:pPr>
        <w:pBdr>
          <w:bottom w:val="single" w:sz="4" w:space="1" w:color="auto"/>
        </w:pBdr>
        <w:spacing w:after="40"/>
      </w:pPr>
    </w:p>
    <w:p w14:paraId="26740D48" w14:textId="77777777" w:rsidR="008950CE" w:rsidRDefault="008950CE"/>
    <w:p w14:paraId="4D2E4791" w14:textId="77777777" w:rsidR="008950CE" w:rsidRDefault="00600B9D">
      <w:pPr>
        <w:spacing w:after="100"/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1418"/>
        <w:gridCol w:w="2046"/>
      </w:tblGrid>
      <w:tr w:rsidR="008950CE" w14:paraId="6FA691E9" w14:textId="77777777">
        <w:tc>
          <w:tcPr>
            <w:tcW w:w="2943" w:type="dxa"/>
          </w:tcPr>
          <w:p w14:paraId="037C594D" w14:textId="77777777" w:rsidR="008950CE" w:rsidRDefault="00600B9D">
            <w:pPr>
              <w:spacing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Institute</w:t>
            </w:r>
          </w:p>
        </w:tc>
        <w:tc>
          <w:tcPr>
            <w:tcW w:w="2835" w:type="dxa"/>
          </w:tcPr>
          <w:p w14:paraId="547A875C" w14:textId="77777777" w:rsidR="008950CE" w:rsidRDefault="00600B9D">
            <w:pPr>
              <w:spacing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Course</w:t>
            </w:r>
          </w:p>
        </w:tc>
        <w:tc>
          <w:tcPr>
            <w:tcW w:w="1418" w:type="dxa"/>
          </w:tcPr>
          <w:p w14:paraId="7BA7AA96" w14:textId="77777777" w:rsidR="008950CE" w:rsidRDefault="00600B9D">
            <w:pPr>
              <w:spacing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Marks</w:t>
            </w:r>
          </w:p>
        </w:tc>
        <w:tc>
          <w:tcPr>
            <w:tcW w:w="2046" w:type="dxa"/>
          </w:tcPr>
          <w:p w14:paraId="6A483859" w14:textId="77777777" w:rsidR="008950CE" w:rsidRDefault="00600B9D">
            <w:pPr>
              <w:spacing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Year Of </w:t>
            </w:r>
            <w:r>
              <w:rPr>
                <w:sz w:val="28"/>
                <w:szCs w:val="28"/>
              </w:rPr>
              <w:t>Passing</w:t>
            </w:r>
          </w:p>
        </w:tc>
      </w:tr>
      <w:tr w:rsidR="008950CE" w14:paraId="311FA8A0" w14:textId="77777777">
        <w:tc>
          <w:tcPr>
            <w:tcW w:w="2943" w:type="dxa"/>
          </w:tcPr>
          <w:p w14:paraId="643880D8" w14:textId="77777777" w:rsidR="008950CE" w:rsidRDefault="00600B9D">
            <w:pPr>
              <w:spacing w:after="100"/>
            </w:pPr>
            <w:r>
              <w:t>HMRITM,GGSIPU New Delhi</w:t>
            </w:r>
          </w:p>
        </w:tc>
        <w:tc>
          <w:tcPr>
            <w:tcW w:w="2835" w:type="dxa"/>
          </w:tcPr>
          <w:p w14:paraId="66B3B934" w14:textId="77777777" w:rsidR="008950CE" w:rsidRDefault="00600B9D">
            <w:pPr>
              <w:spacing w:after="100"/>
            </w:pPr>
            <w:r>
              <w:t>B.Tech (</w:t>
            </w:r>
            <w:r>
              <w:rPr>
                <w:b/>
              </w:rPr>
              <w:t>Computer Science And Engineering</w:t>
            </w:r>
            <w:r>
              <w:t>)</w:t>
            </w:r>
          </w:p>
        </w:tc>
        <w:tc>
          <w:tcPr>
            <w:tcW w:w="1418" w:type="dxa"/>
          </w:tcPr>
          <w:p w14:paraId="17D4FED2" w14:textId="77777777" w:rsidR="008950CE" w:rsidRDefault="00600B9D">
            <w:pPr>
              <w:spacing w:after="100"/>
            </w:pPr>
            <w:r>
              <w:t xml:space="preserve">     </w:t>
            </w:r>
            <w:r>
              <w:rPr>
                <w:b/>
              </w:rPr>
              <w:t>71.00%</w:t>
            </w:r>
          </w:p>
          <w:p w14:paraId="61408C96" w14:textId="77777777" w:rsidR="008950CE" w:rsidRDefault="008950CE">
            <w:pPr>
              <w:spacing w:after="100"/>
              <w:rPr>
                <w:b/>
              </w:rPr>
            </w:pPr>
          </w:p>
        </w:tc>
        <w:tc>
          <w:tcPr>
            <w:tcW w:w="2046" w:type="dxa"/>
          </w:tcPr>
          <w:p w14:paraId="045E4F95" w14:textId="77777777" w:rsidR="008950CE" w:rsidRDefault="00600B9D">
            <w:pPr>
              <w:spacing w:after="10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8950CE" w14:paraId="7540D0F4" w14:textId="77777777">
        <w:tc>
          <w:tcPr>
            <w:tcW w:w="2943" w:type="dxa"/>
          </w:tcPr>
          <w:p w14:paraId="2694BD05" w14:textId="77777777" w:rsidR="008950CE" w:rsidRDefault="00600B9D">
            <w:pPr>
              <w:spacing w:after="100"/>
            </w:pPr>
            <w:r>
              <w:t>Dr.R.P.S.V  President's Estate, New Delhi</w:t>
            </w:r>
          </w:p>
        </w:tc>
        <w:tc>
          <w:tcPr>
            <w:tcW w:w="2835" w:type="dxa"/>
          </w:tcPr>
          <w:p w14:paraId="332439D1" w14:textId="77777777" w:rsidR="008950CE" w:rsidRDefault="00600B9D">
            <w:pPr>
              <w:spacing w:after="100"/>
            </w:pPr>
            <w:r>
              <w:t>Class XII (CBSE)</w:t>
            </w:r>
          </w:p>
        </w:tc>
        <w:tc>
          <w:tcPr>
            <w:tcW w:w="1418" w:type="dxa"/>
          </w:tcPr>
          <w:p w14:paraId="0FCAC7F8" w14:textId="77777777" w:rsidR="008950CE" w:rsidRDefault="00600B9D">
            <w:pPr>
              <w:spacing w:after="100"/>
              <w:rPr>
                <w:b/>
              </w:rPr>
            </w:pPr>
            <w:r>
              <w:rPr>
                <w:b/>
              </w:rPr>
              <w:t xml:space="preserve">     68.2%</w:t>
            </w:r>
          </w:p>
        </w:tc>
        <w:tc>
          <w:tcPr>
            <w:tcW w:w="2046" w:type="dxa"/>
          </w:tcPr>
          <w:p w14:paraId="71661BAE" w14:textId="77777777" w:rsidR="008950CE" w:rsidRDefault="00600B9D">
            <w:p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2010</w:t>
            </w:r>
          </w:p>
        </w:tc>
      </w:tr>
      <w:tr w:rsidR="008950CE" w14:paraId="0A40429F" w14:textId="77777777">
        <w:tc>
          <w:tcPr>
            <w:tcW w:w="2943" w:type="dxa"/>
          </w:tcPr>
          <w:p w14:paraId="529D0C76" w14:textId="77777777" w:rsidR="008950CE" w:rsidRDefault="00600B9D">
            <w:pPr>
              <w:spacing w:after="100"/>
            </w:pPr>
            <w:r>
              <w:t>Kalgidhar National Public School</w:t>
            </w:r>
          </w:p>
        </w:tc>
        <w:tc>
          <w:tcPr>
            <w:tcW w:w="2835" w:type="dxa"/>
          </w:tcPr>
          <w:p w14:paraId="6DF3F364" w14:textId="77777777" w:rsidR="008950CE" w:rsidRDefault="00600B9D">
            <w:pPr>
              <w:spacing w:after="100"/>
            </w:pPr>
            <w:r>
              <w:t>ClassX(CBSE)</w:t>
            </w:r>
          </w:p>
        </w:tc>
        <w:tc>
          <w:tcPr>
            <w:tcW w:w="1418" w:type="dxa"/>
          </w:tcPr>
          <w:p w14:paraId="42CD2C14" w14:textId="77777777" w:rsidR="008950CE" w:rsidRDefault="00600B9D">
            <w:pPr>
              <w:spacing w:after="10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t xml:space="preserve"> </w:t>
            </w:r>
            <w:r>
              <w:rPr>
                <w:b/>
              </w:rPr>
              <w:t>56.2%</w:t>
            </w:r>
          </w:p>
        </w:tc>
        <w:tc>
          <w:tcPr>
            <w:tcW w:w="2046" w:type="dxa"/>
          </w:tcPr>
          <w:p w14:paraId="5420D2B5" w14:textId="77777777" w:rsidR="008950CE" w:rsidRDefault="00600B9D">
            <w:p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2008</w:t>
            </w:r>
          </w:p>
        </w:tc>
      </w:tr>
    </w:tbl>
    <w:p w14:paraId="210576A4" w14:textId="77777777" w:rsidR="008950CE" w:rsidRDefault="008950CE">
      <w:pPr>
        <w:spacing w:after="40"/>
        <w:rPr>
          <w:b/>
          <w:sz w:val="32"/>
          <w:szCs w:val="32"/>
        </w:rPr>
      </w:pPr>
    </w:p>
    <w:p w14:paraId="69A53AEE" w14:textId="77777777" w:rsidR="008950CE" w:rsidRDefault="00600B9D">
      <w:pPr>
        <w:spacing w:after="40"/>
        <w:rPr>
          <w:b/>
          <w:sz w:val="32"/>
          <w:szCs w:val="32"/>
        </w:rPr>
      </w:pPr>
      <w:r>
        <w:rPr>
          <w:b/>
          <w:sz w:val="32"/>
          <w:szCs w:val="32"/>
        </w:rPr>
        <w:t>Experience:</w:t>
      </w:r>
    </w:p>
    <w:p w14:paraId="02D2B600" w14:textId="77777777" w:rsidR="008950CE" w:rsidRDefault="00600B9D">
      <w:pPr>
        <w:pStyle w:val="ListParagraph"/>
        <w:numPr>
          <w:ilvl w:val="0"/>
          <w:numId w:val="1"/>
        </w:numPr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Worked at Integreon as a Research Analyst.</w:t>
      </w:r>
    </w:p>
    <w:p w14:paraId="689CC2F0" w14:textId="77777777" w:rsidR="008950CE" w:rsidRDefault="00600B9D">
      <w:pPr>
        <w:pStyle w:val="ListParagraph"/>
        <w:numPr>
          <w:ilvl w:val="0"/>
          <w:numId w:val="1"/>
        </w:numPr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Worked at BAFEL as a Spoken English Trainer and Counsellor.</w:t>
      </w:r>
    </w:p>
    <w:p w14:paraId="60EF6015" w14:textId="77777777" w:rsidR="008950CE" w:rsidRDefault="00600B9D">
      <w:pPr>
        <w:pStyle w:val="ListParagraph"/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(March 2020 – August 2020).</w:t>
      </w:r>
    </w:p>
    <w:p w14:paraId="5A45EFE0" w14:textId="77777777" w:rsidR="008950CE" w:rsidRDefault="00600B9D">
      <w:pPr>
        <w:pStyle w:val="ListParagraph"/>
        <w:numPr>
          <w:ilvl w:val="0"/>
          <w:numId w:val="1"/>
        </w:numPr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Worked as an HR and as a Manager at Surya Daya Movies &amp; Entertainment</w:t>
      </w:r>
    </w:p>
    <w:p w14:paraId="481053F1" w14:textId="77777777" w:rsidR="008950CE" w:rsidRDefault="00600B9D">
      <w:pPr>
        <w:pStyle w:val="ListParagraph"/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(May 2019-October 2019).</w:t>
      </w:r>
    </w:p>
    <w:p w14:paraId="35713026" w14:textId="77777777" w:rsidR="008950CE" w:rsidRDefault="00600B9D">
      <w:pPr>
        <w:pStyle w:val="ListParagraph"/>
        <w:numPr>
          <w:ilvl w:val="0"/>
          <w:numId w:val="1"/>
        </w:numPr>
        <w:spacing w:after="4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Experience in Social Media Marketing &amp; Digital Marketing(SEO).</w:t>
      </w:r>
    </w:p>
    <w:p w14:paraId="5250F559" w14:textId="77777777" w:rsidR="008950CE" w:rsidRDefault="008950CE">
      <w:pPr>
        <w:spacing w:after="40"/>
        <w:rPr>
          <w:b/>
          <w:sz w:val="32"/>
          <w:szCs w:val="32"/>
        </w:rPr>
      </w:pPr>
    </w:p>
    <w:p w14:paraId="06E1457B" w14:textId="77777777" w:rsidR="008950CE" w:rsidRDefault="00600B9D">
      <w:pPr>
        <w:spacing w:after="40"/>
        <w:rPr>
          <w:b/>
          <w:sz w:val="32"/>
          <w:szCs w:val="32"/>
        </w:rPr>
      </w:pPr>
      <w:r>
        <w:rPr>
          <w:b/>
          <w:sz w:val="32"/>
          <w:szCs w:val="32"/>
        </w:rPr>
        <w:t>Computer Skills:</w:t>
      </w:r>
    </w:p>
    <w:p w14:paraId="0B33339D" w14:textId="77777777" w:rsidR="008950CE" w:rsidRDefault="00600B9D">
      <w:pPr>
        <w:pStyle w:val="ListParagraph"/>
        <w:numPr>
          <w:ilvl w:val="0"/>
          <w:numId w:val="3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Knowledge of computer languages : </w:t>
      </w:r>
      <w:r>
        <w:rPr>
          <w:b/>
          <w:sz w:val="24"/>
          <w:szCs w:val="24"/>
        </w:rPr>
        <w:t>C, C++.</w:t>
      </w:r>
    </w:p>
    <w:p w14:paraId="464FBCCA" w14:textId="77777777" w:rsidR="008950CE" w:rsidRDefault="00600B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Structured Query Language (SQL).    </w:t>
      </w:r>
    </w:p>
    <w:p w14:paraId="7C0A7868" w14:textId="77777777" w:rsidR="008950CE" w:rsidRDefault="00600B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Knowledge of SharePoint &amp; Coursera</w:t>
      </w:r>
    </w:p>
    <w:p w14:paraId="38BA249E" w14:textId="77777777" w:rsidR="008950CE" w:rsidRDefault="00600B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Knowledge of Networking.</w:t>
      </w:r>
    </w:p>
    <w:p w14:paraId="581B9E88" w14:textId="77777777" w:rsidR="008950CE" w:rsidRDefault="00600B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>
        <w:rPr>
          <w:sz w:val="24"/>
          <w:szCs w:val="24"/>
        </w:rPr>
        <w:t xml:space="preserve">MS </w:t>
      </w:r>
      <w:r>
        <w:rPr>
          <w:sz w:val="24"/>
          <w:szCs w:val="24"/>
          <w:lang w:val="en-US"/>
        </w:rPr>
        <w:t xml:space="preserve">office </w:t>
      </w:r>
    </w:p>
    <w:p w14:paraId="0063B4B8" w14:textId="03E2DF1A" w:rsidR="008950CE" w:rsidRPr="00600B9D" w:rsidRDefault="00600B9D" w:rsidP="00600B9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>Knowledge of SEO.</w:t>
      </w:r>
    </w:p>
    <w:p w14:paraId="3195A4B0" w14:textId="77777777" w:rsidR="00600B9D" w:rsidRPr="00600B9D" w:rsidRDefault="00600B9D" w:rsidP="00600B9D">
      <w:pPr>
        <w:pStyle w:val="ListParagraph"/>
        <w:rPr>
          <w:b/>
          <w:sz w:val="32"/>
          <w:szCs w:val="32"/>
        </w:rPr>
      </w:pPr>
    </w:p>
    <w:p w14:paraId="0C189ABD" w14:textId="4A2B4AEB" w:rsidR="008950CE" w:rsidRDefault="00600B9D">
      <w:pPr>
        <w:spacing w:after="100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roject Work:</w:t>
      </w:r>
    </w:p>
    <w:p w14:paraId="26F4F85D" w14:textId="77777777" w:rsidR="008950CE" w:rsidRDefault="00600B9D">
      <w:pPr>
        <w:pStyle w:val="ListParagraph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Worked and Researched as an Analyst on MSCI ratings project and on University Project </w:t>
      </w:r>
    </w:p>
    <w:p w14:paraId="1EE8D661" w14:textId="77777777" w:rsidR="008950CE" w:rsidRDefault="00600B9D">
      <w:pPr>
        <w:pStyle w:val="ListParagraph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Notepad development using c#.</w:t>
      </w:r>
    </w:p>
    <w:p w14:paraId="65750038" w14:textId="77777777" w:rsidR="008950CE" w:rsidRDefault="00600B9D">
      <w:pPr>
        <w:pStyle w:val="ListParagraph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Website on Online Shopping using asp.net.</w:t>
      </w:r>
    </w:p>
    <w:p w14:paraId="549656A5" w14:textId="77777777" w:rsidR="008950CE" w:rsidRDefault="00600B9D">
      <w:pPr>
        <w:pStyle w:val="ListParagraph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Android app development on Fitness First </w:t>
      </w:r>
    </w:p>
    <w:p w14:paraId="2686E87C" w14:textId="77777777" w:rsidR="008950CE" w:rsidRDefault="00600B9D">
      <w:pPr>
        <w:pStyle w:val="ListParagraph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Android ap</w:t>
      </w:r>
      <w:r>
        <w:rPr>
          <w:sz w:val="24"/>
          <w:szCs w:val="24"/>
        </w:rPr>
        <w:t>p development on Fantasy Cricket &amp; on E-logger</w:t>
      </w:r>
    </w:p>
    <w:p w14:paraId="2091B025" w14:textId="77777777" w:rsidR="008950CE" w:rsidRDefault="008950CE">
      <w:pPr>
        <w:spacing w:after="100"/>
        <w:rPr>
          <w:sz w:val="24"/>
          <w:szCs w:val="24"/>
        </w:rPr>
      </w:pPr>
    </w:p>
    <w:p w14:paraId="101F3FC7" w14:textId="77777777" w:rsidR="008950CE" w:rsidRDefault="00600B9D">
      <w:pPr>
        <w:spacing w:after="40"/>
        <w:rPr>
          <w:b/>
          <w:sz w:val="32"/>
          <w:szCs w:val="32"/>
        </w:rPr>
      </w:pPr>
      <w:r>
        <w:rPr>
          <w:b/>
          <w:sz w:val="32"/>
          <w:szCs w:val="32"/>
        </w:rPr>
        <w:t>Language Proficiency:</w:t>
      </w:r>
    </w:p>
    <w:p w14:paraId="19DE81F3" w14:textId="77777777" w:rsidR="008950CE" w:rsidRDefault="00600B9D">
      <w:pPr>
        <w:pStyle w:val="ListParagraph"/>
        <w:numPr>
          <w:ilvl w:val="0"/>
          <w:numId w:val="6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082BF3CA" w14:textId="77777777" w:rsidR="008950CE" w:rsidRDefault="00600B9D">
      <w:pPr>
        <w:pStyle w:val="ListParagraph"/>
        <w:numPr>
          <w:ilvl w:val="0"/>
          <w:numId w:val="6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Hindi</w:t>
      </w:r>
    </w:p>
    <w:p w14:paraId="19343BD1" w14:textId="77777777" w:rsidR="008950CE" w:rsidRDefault="008950CE">
      <w:pPr>
        <w:pStyle w:val="ListParagraph"/>
        <w:spacing w:after="40"/>
        <w:rPr>
          <w:sz w:val="24"/>
          <w:szCs w:val="24"/>
        </w:rPr>
      </w:pPr>
    </w:p>
    <w:p w14:paraId="03E77395" w14:textId="77777777" w:rsidR="008950CE" w:rsidRDefault="00600B9D">
      <w:pPr>
        <w:spacing w:after="40"/>
        <w:rPr>
          <w:b/>
          <w:sz w:val="32"/>
          <w:szCs w:val="32"/>
        </w:rPr>
      </w:pPr>
      <w:r>
        <w:rPr>
          <w:b/>
          <w:sz w:val="32"/>
          <w:szCs w:val="32"/>
        </w:rPr>
        <w:t>Hobbies/Personal Skills:</w:t>
      </w:r>
    </w:p>
    <w:p w14:paraId="6149C683" w14:textId="77777777" w:rsidR="008950CE" w:rsidRDefault="00600B9D">
      <w:pPr>
        <w:pStyle w:val="ListParagraph"/>
        <w:numPr>
          <w:ilvl w:val="0"/>
          <w:numId w:val="7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Hardworking </w:t>
      </w:r>
    </w:p>
    <w:p w14:paraId="66516FF2" w14:textId="77777777" w:rsidR="008950CE" w:rsidRDefault="00600B9D">
      <w:pPr>
        <w:pStyle w:val="ListParagraph"/>
        <w:numPr>
          <w:ilvl w:val="0"/>
          <w:numId w:val="7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Passionate about sports</w:t>
      </w:r>
    </w:p>
    <w:p w14:paraId="5D408761" w14:textId="77777777" w:rsidR="008950CE" w:rsidRDefault="00600B9D">
      <w:pPr>
        <w:pStyle w:val="ListParagraph"/>
        <w:numPr>
          <w:ilvl w:val="0"/>
          <w:numId w:val="7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Watching movies</w:t>
      </w:r>
    </w:p>
    <w:p w14:paraId="0F9686BB" w14:textId="77777777" w:rsidR="008950CE" w:rsidRDefault="00600B9D">
      <w:pPr>
        <w:pStyle w:val="ListParagraph"/>
        <w:numPr>
          <w:ilvl w:val="0"/>
          <w:numId w:val="7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Updating General Knowledge</w:t>
      </w:r>
    </w:p>
    <w:p w14:paraId="1CBB7C64" w14:textId="77777777" w:rsidR="008950CE" w:rsidRDefault="00600B9D">
      <w:pPr>
        <w:pStyle w:val="ListParagraph"/>
        <w:numPr>
          <w:ilvl w:val="0"/>
          <w:numId w:val="7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Surfing internet</w:t>
      </w:r>
    </w:p>
    <w:p w14:paraId="5F9FD49B" w14:textId="77777777" w:rsidR="008950CE" w:rsidRDefault="008950CE">
      <w:pPr>
        <w:pStyle w:val="ListParagraph"/>
        <w:spacing w:after="40"/>
        <w:rPr>
          <w:sz w:val="24"/>
          <w:szCs w:val="24"/>
        </w:rPr>
      </w:pPr>
    </w:p>
    <w:p w14:paraId="11AC14B4" w14:textId="77777777" w:rsidR="008950CE" w:rsidRDefault="00600B9D">
      <w:pPr>
        <w:pStyle w:val="Heading2"/>
        <w:rPr>
          <w:rFonts w:ascii="Calibri" w:hAnsi="Calibri"/>
          <w:color w:val="000000"/>
          <w:sz w:val="32"/>
          <w:szCs w:val="32"/>
        </w:rPr>
      </w:pPr>
      <w:r>
        <w:rPr>
          <w:rFonts w:ascii="Calibri" w:eastAsia="Calibri" w:hAnsi="Calibri"/>
          <w:b w:val="0"/>
          <w:bCs w:val="0"/>
          <w:color w:val="auto"/>
          <w:sz w:val="24"/>
          <w:szCs w:val="24"/>
        </w:rPr>
        <w:t xml:space="preserve">   </w:t>
      </w:r>
      <w:r>
        <w:rPr>
          <w:rFonts w:ascii="Calibri" w:hAnsi="Calibri"/>
          <w:color w:val="000000"/>
          <w:sz w:val="32"/>
          <w:szCs w:val="32"/>
        </w:rPr>
        <w:t xml:space="preserve">Certifications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/>
          <w:color w:val="000000"/>
          <w:sz w:val="32"/>
          <w:szCs w:val="32"/>
        </w:rPr>
        <w:t xml:space="preserve">                                                                              </w:t>
      </w:r>
    </w:p>
    <w:p w14:paraId="11A3016E" w14:textId="77777777" w:rsidR="008950CE" w:rsidRDefault="00600B9D">
      <w:pPr>
        <w:pStyle w:val="ListParagraph"/>
        <w:numPr>
          <w:ilvl w:val="0"/>
          <w:numId w:val="13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Summer Training by HCL on asp.net (June-July 2013)</w:t>
      </w:r>
    </w:p>
    <w:p w14:paraId="357A89BD" w14:textId="77777777" w:rsidR="008950CE" w:rsidRDefault="00600B9D">
      <w:pPr>
        <w:pStyle w:val="ListParagraph"/>
        <w:numPr>
          <w:ilvl w:val="0"/>
          <w:numId w:val="9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Summer Training by Integer Innovations on Android App Development</w:t>
      </w:r>
    </w:p>
    <w:p w14:paraId="3902FB04" w14:textId="77777777" w:rsidR="008950CE" w:rsidRDefault="00600B9D">
      <w:pPr>
        <w:pStyle w:val="ListParagraph"/>
        <w:numPr>
          <w:ilvl w:val="0"/>
          <w:numId w:val="9"/>
        </w:numPr>
        <w:spacing w:after="40"/>
        <w:rPr>
          <w:sz w:val="24"/>
          <w:szCs w:val="24"/>
        </w:rPr>
      </w:pPr>
      <w:r>
        <w:rPr>
          <w:sz w:val="24"/>
          <w:szCs w:val="24"/>
          <w:lang w:val="en-US"/>
        </w:rPr>
        <w:t>Certification Course from Bafel</w:t>
      </w:r>
    </w:p>
    <w:p w14:paraId="42649CBF" w14:textId="77777777" w:rsidR="008950CE" w:rsidRDefault="008950CE">
      <w:pPr>
        <w:pBdr>
          <w:bottom w:val="single" w:sz="4" w:space="1" w:color="auto"/>
        </w:pBdr>
        <w:spacing w:after="40"/>
        <w:rPr>
          <w:sz w:val="24"/>
          <w:szCs w:val="24"/>
        </w:rPr>
      </w:pPr>
    </w:p>
    <w:p w14:paraId="1BBE5F4B" w14:textId="71A1CA5B" w:rsidR="008950CE" w:rsidRDefault="008950CE" w:rsidP="009F760E">
      <w:pPr>
        <w:rPr>
          <w:b/>
          <w:sz w:val="24"/>
          <w:szCs w:val="24"/>
        </w:rPr>
      </w:pPr>
    </w:p>
    <w:sectPr w:rsidR="008950C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6E4AA36E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CF82706"/>
    <w:lvl w:ilvl="0" w:tplc="96FCD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F8AC422"/>
    <w:lvl w:ilvl="0" w:tplc="08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13364A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ABC09268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44A4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6D8C0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96386A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9BA811FE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56082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23E201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A08FF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861A28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6BC01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C0A63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12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0CE"/>
    <w:rsid w:val="00600B9D"/>
    <w:rsid w:val="008950CE"/>
    <w:rsid w:val="009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D274"/>
  <w15:docId w15:val="{CFD58E23-5C02-40CB-95B9-361BE7E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nkitkhuran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Khurana</dc:creator>
  <cp:lastModifiedBy>sanchit kumar</cp:lastModifiedBy>
  <cp:revision>63</cp:revision>
  <dcterms:created xsi:type="dcterms:W3CDTF">2020-08-31T05:23:00Z</dcterms:created>
  <dcterms:modified xsi:type="dcterms:W3CDTF">2021-01-21T04:27:00Z</dcterms:modified>
</cp:coreProperties>
</file>