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54779" w14:textId="703F55CE" w:rsidR="009C7BCD" w:rsidRPr="0016433C" w:rsidRDefault="00845DBD" w:rsidP="00B53A82">
      <w:pPr>
        <w:pStyle w:val="NormalWeb"/>
        <w:numPr>
          <w:ilvl w:val="0"/>
          <w:numId w:val="16"/>
        </w:numPr>
        <w:shd w:val="clear" w:color="auto" w:fill="FFFFFF"/>
        <w:rPr>
          <w:b/>
          <w:bCs/>
          <w:color w:val="222222"/>
          <w:sz w:val="22"/>
          <w:szCs w:val="22"/>
        </w:rPr>
      </w:pPr>
      <w:hyperlink r:id="rId7" w:history="1">
        <w:r w:rsidR="00BF1B6A" w:rsidRPr="009113C7">
          <w:rPr>
            <w:rStyle w:val="Hyperlink"/>
            <w:sz w:val="22"/>
            <w:szCs w:val="22"/>
          </w:rPr>
          <w:t>sanghatisngpt1@gmail.com</w:t>
        </w:r>
      </w:hyperlink>
      <w:r w:rsidR="00BF1B6A" w:rsidRPr="009113C7">
        <w:rPr>
          <w:rFonts w:ascii="Arial" w:hAnsi="Arial" w:cs="Arial"/>
          <w:b/>
          <w:bCs/>
          <w:color w:val="222222"/>
          <w:sz w:val="22"/>
          <w:szCs w:val="22"/>
        </w:rPr>
        <w:t xml:space="preserve">                                                    </w:t>
      </w:r>
      <w:r w:rsidR="00A30624" w:rsidRPr="001548D6">
        <w:rPr>
          <w:rFonts w:ascii="Arial" w:hAnsi="Arial" w:cs="Arial"/>
          <w:b/>
          <w:bCs/>
          <w:color w:val="222222"/>
          <w:sz w:val="28"/>
          <w:szCs w:val="28"/>
        </w:rPr>
        <w:t>SANHATI SENGUPTA</w:t>
      </w:r>
    </w:p>
    <w:p w14:paraId="48CBC61B" w14:textId="41EC5B0A" w:rsidR="0016433C" w:rsidRPr="009113C7" w:rsidRDefault="0016433C" w:rsidP="00B53A82">
      <w:pPr>
        <w:pStyle w:val="NormalWeb"/>
        <w:numPr>
          <w:ilvl w:val="0"/>
          <w:numId w:val="16"/>
        </w:numPr>
        <w:shd w:val="clear" w:color="auto" w:fill="FFFFFF"/>
        <w:rPr>
          <w:b/>
          <w:bCs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  <w:sz w:val="28"/>
          <w:szCs w:val="28"/>
        </w:rPr>
        <w:t>(M) 9038055797</w:t>
      </w:r>
      <w:bookmarkStart w:id="0" w:name="_GoBack"/>
      <w:bookmarkEnd w:id="0"/>
    </w:p>
    <w:p w14:paraId="2E0F816F" w14:textId="3A5EC53A" w:rsidR="009C7BCD" w:rsidRPr="009113C7" w:rsidRDefault="009C7BCD" w:rsidP="00BF1B6A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9113C7">
        <w:rPr>
          <w:b/>
          <w:bCs/>
          <w:color w:val="222222"/>
          <w:sz w:val="22"/>
          <w:szCs w:val="22"/>
          <w:u w:val="single"/>
        </w:rPr>
        <w:t xml:space="preserve"> </w:t>
      </w:r>
      <w:r w:rsidR="00BF1B6A" w:rsidRPr="009113C7">
        <w:rPr>
          <w:b/>
          <w:bCs/>
          <w:color w:val="222222"/>
          <w:sz w:val="22"/>
          <w:szCs w:val="22"/>
          <w:u w:val="single"/>
        </w:rPr>
        <w:t>PROFESSIONAL</w:t>
      </w:r>
      <w:r w:rsidR="00BF1B6A" w:rsidRPr="009113C7">
        <w:rPr>
          <w:rFonts w:ascii="Arial" w:hAnsi="Arial" w:cs="Arial"/>
          <w:color w:val="222222"/>
          <w:sz w:val="22"/>
          <w:szCs w:val="22"/>
        </w:rPr>
        <w:t xml:space="preserve"> </w:t>
      </w:r>
      <w:r w:rsidR="001373BD" w:rsidRPr="009113C7">
        <w:rPr>
          <w:b/>
          <w:color w:val="222222"/>
          <w:sz w:val="22"/>
          <w:szCs w:val="22"/>
          <w:u w:val="single"/>
        </w:rPr>
        <w:t xml:space="preserve">SUMMARY </w:t>
      </w:r>
      <w:r w:rsidR="001373BD" w:rsidRPr="009113C7">
        <w:rPr>
          <w:color w:val="222222"/>
          <w:sz w:val="22"/>
          <w:szCs w:val="22"/>
        </w:rPr>
        <w:t>–</w:t>
      </w:r>
      <w:r w:rsidRPr="009113C7">
        <w:rPr>
          <w:color w:val="222222"/>
          <w:sz w:val="22"/>
          <w:szCs w:val="22"/>
        </w:rPr>
        <w:t xml:space="preserve"> </w:t>
      </w:r>
      <w:r w:rsidR="00F424AB" w:rsidRPr="009113C7">
        <w:rPr>
          <w:color w:val="222222"/>
          <w:sz w:val="22"/>
          <w:szCs w:val="22"/>
        </w:rPr>
        <w:t>MPhil</w:t>
      </w:r>
      <w:r w:rsidR="001373BD" w:rsidRPr="009113C7">
        <w:rPr>
          <w:color w:val="222222"/>
          <w:sz w:val="22"/>
          <w:szCs w:val="22"/>
        </w:rPr>
        <w:t xml:space="preserve"> in Financial Management </w:t>
      </w:r>
      <w:r w:rsidR="00F424AB" w:rsidRPr="009113C7">
        <w:rPr>
          <w:color w:val="222222"/>
          <w:sz w:val="22"/>
          <w:szCs w:val="22"/>
        </w:rPr>
        <w:t xml:space="preserve">and MBA in </w:t>
      </w:r>
      <w:r w:rsidR="00FD55F6" w:rsidRPr="009113C7">
        <w:rPr>
          <w:color w:val="222222"/>
          <w:sz w:val="22"/>
          <w:szCs w:val="22"/>
        </w:rPr>
        <w:t xml:space="preserve">financial management </w:t>
      </w:r>
      <w:r w:rsidR="0084611D" w:rsidRPr="009113C7">
        <w:rPr>
          <w:color w:val="222222"/>
          <w:sz w:val="22"/>
          <w:szCs w:val="22"/>
        </w:rPr>
        <w:t xml:space="preserve">with </w:t>
      </w:r>
      <w:r w:rsidR="00500B87" w:rsidRPr="009113C7">
        <w:rPr>
          <w:color w:val="222222"/>
          <w:sz w:val="22"/>
          <w:szCs w:val="22"/>
        </w:rPr>
        <w:t xml:space="preserve">two months of internship experience at Kotak </w:t>
      </w:r>
      <w:r w:rsidR="001B47A8" w:rsidRPr="009113C7">
        <w:rPr>
          <w:color w:val="222222"/>
          <w:sz w:val="22"/>
          <w:szCs w:val="22"/>
        </w:rPr>
        <w:t xml:space="preserve">Securities </w:t>
      </w:r>
      <w:r w:rsidR="005F60C9" w:rsidRPr="009113C7">
        <w:rPr>
          <w:color w:val="222222"/>
          <w:sz w:val="22"/>
          <w:szCs w:val="22"/>
        </w:rPr>
        <w:t>Ltd</w:t>
      </w:r>
      <w:r w:rsidR="00BF1B6A" w:rsidRPr="009113C7">
        <w:rPr>
          <w:color w:val="222222"/>
          <w:sz w:val="22"/>
          <w:szCs w:val="22"/>
        </w:rPr>
        <w:t>.</w:t>
      </w:r>
    </w:p>
    <w:p w14:paraId="2D7B55E2" w14:textId="77777777" w:rsidR="009C7BCD" w:rsidRPr="009113C7" w:rsidRDefault="009C7BCD" w:rsidP="009C7B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lang w:eastAsia="en-IN"/>
        </w:rPr>
      </w:pPr>
      <w:r w:rsidRPr="009113C7">
        <w:rPr>
          <w:rFonts w:ascii="Times New Roman" w:eastAsia="Times New Roman" w:hAnsi="Times New Roman" w:cs="Times New Roman"/>
          <w:b/>
          <w:color w:val="222222"/>
          <w:u w:val="single"/>
          <w:lang w:eastAsia="en-IN"/>
        </w:rPr>
        <w:t>EDUCATIONAL QUALIFICATION</w:t>
      </w:r>
      <w:r w:rsidRPr="009113C7">
        <w:rPr>
          <w:rFonts w:ascii="Times New Roman" w:eastAsia="Times New Roman" w:hAnsi="Times New Roman" w:cs="Times New Roman"/>
          <w:b/>
          <w:color w:val="222222"/>
          <w:lang w:eastAsia="en-IN"/>
        </w:rPr>
        <w:t>-</w:t>
      </w:r>
    </w:p>
    <w:p w14:paraId="180FB10E" w14:textId="35F491E1" w:rsidR="009C7BCD" w:rsidRPr="009113C7" w:rsidRDefault="009C7BCD" w:rsidP="00BF1B6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>MP</w:t>
      </w:r>
      <w:r w:rsidR="00936F55" w:rsidRPr="009113C7">
        <w:rPr>
          <w:rFonts w:ascii="Times New Roman" w:eastAsia="Times New Roman" w:hAnsi="Times New Roman" w:cs="Times New Roman"/>
          <w:color w:val="222222"/>
          <w:lang w:eastAsia="en-IN"/>
        </w:rPr>
        <w:t>hil</w:t>
      </w: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 xml:space="preserve"> in </w:t>
      </w:r>
      <w:r w:rsidR="00936F55" w:rsidRPr="009113C7">
        <w:rPr>
          <w:rFonts w:ascii="Times New Roman" w:eastAsia="Times New Roman" w:hAnsi="Times New Roman" w:cs="Times New Roman"/>
          <w:color w:val="222222"/>
          <w:lang w:eastAsia="en-IN"/>
        </w:rPr>
        <w:t>M</w:t>
      </w: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>anagement with specialization FINANCE</w:t>
      </w:r>
      <w:r w:rsidR="00936F55" w:rsidRPr="009113C7">
        <w:rPr>
          <w:rFonts w:ascii="Times New Roman" w:eastAsia="Times New Roman" w:hAnsi="Times New Roman" w:cs="Times New Roman"/>
          <w:color w:val="222222"/>
          <w:lang w:eastAsia="en-IN"/>
        </w:rPr>
        <w:t xml:space="preserve"> with </w:t>
      </w:r>
      <w:r w:rsidR="00BF1B6A" w:rsidRPr="009113C7">
        <w:rPr>
          <w:rFonts w:ascii="Times New Roman" w:eastAsia="Times New Roman" w:hAnsi="Times New Roman" w:cs="Times New Roman"/>
          <w:color w:val="222222"/>
          <w:lang w:eastAsia="en-IN"/>
        </w:rPr>
        <w:t>First Class</w:t>
      </w: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 xml:space="preserve"> from Indian Institute of Social Welfare and Business Management (IISWBM) under University of Calcutta </w:t>
      </w:r>
      <w:r w:rsidR="00054183">
        <w:rPr>
          <w:rFonts w:ascii="Times New Roman" w:eastAsia="Times New Roman" w:hAnsi="Times New Roman" w:cs="Times New Roman"/>
          <w:color w:val="222222"/>
          <w:lang w:eastAsia="en-IN"/>
        </w:rPr>
        <w:t xml:space="preserve">in </w:t>
      </w:r>
      <w:r w:rsidR="00E75C87">
        <w:rPr>
          <w:rFonts w:ascii="Times New Roman" w:eastAsia="Times New Roman" w:hAnsi="Times New Roman" w:cs="Times New Roman"/>
          <w:color w:val="222222"/>
          <w:lang w:eastAsia="en-IN"/>
        </w:rPr>
        <w:t xml:space="preserve">June </w:t>
      </w:r>
      <w:r w:rsidR="00054183">
        <w:rPr>
          <w:rFonts w:ascii="Times New Roman" w:eastAsia="Times New Roman" w:hAnsi="Times New Roman" w:cs="Times New Roman"/>
          <w:color w:val="222222"/>
          <w:lang w:eastAsia="en-IN"/>
        </w:rPr>
        <w:t>2020.</w:t>
      </w:r>
    </w:p>
    <w:p w14:paraId="2D081F8F" w14:textId="4D762F1C" w:rsidR="009C7BCD" w:rsidRDefault="009C7BCD" w:rsidP="009C7BC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 xml:space="preserve"> Master of Business Administration (Specialization: Finance) with </w:t>
      </w:r>
      <w:r w:rsidR="00BF1B6A" w:rsidRPr="009113C7">
        <w:rPr>
          <w:rFonts w:ascii="Times New Roman" w:eastAsia="Times New Roman" w:hAnsi="Times New Roman" w:cs="Times New Roman"/>
          <w:color w:val="222222"/>
          <w:lang w:eastAsia="en-IN"/>
        </w:rPr>
        <w:t xml:space="preserve">First Class </w:t>
      </w: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>from Department of Business Management University of Calcutta in 2016</w:t>
      </w:r>
    </w:p>
    <w:p w14:paraId="49FA2F6B" w14:textId="481BABD0" w:rsidR="00842172" w:rsidRPr="009113C7" w:rsidRDefault="00842172" w:rsidP="009C7BC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>
        <w:rPr>
          <w:rFonts w:ascii="Times New Roman" w:eastAsia="Times New Roman" w:hAnsi="Times New Roman" w:cs="Times New Roman"/>
          <w:color w:val="222222"/>
          <w:lang w:eastAsia="en-IN"/>
        </w:rPr>
        <w:t>BSc. Botany hons from University of Calcutta 2013</w:t>
      </w:r>
    </w:p>
    <w:p w14:paraId="3B2C5E76" w14:textId="3030AF28" w:rsidR="00D92553" w:rsidRPr="009113C7" w:rsidRDefault="00D92553" w:rsidP="009C7B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u w:val="single"/>
          <w:lang w:eastAsia="en-IN"/>
        </w:rPr>
      </w:pPr>
      <w:r w:rsidRPr="009113C7">
        <w:rPr>
          <w:rFonts w:ascii="Times New Roman" w:eastAsia="Times New Roman" w:hAnsi="Times New Roman" w:cs="Times New Roman"/>
          <w:b/>
          <w:color w:val="222222"/>
          <w:u w:val="single"/>
          <w:lang w:eastAsia="en-IN"/>
        </w:rPr>
        <w:t>PROFESSIONAL EDUCATION</w:t>
      </w:r>
    </w:p>
    <w:p w14:paraId="3FBCA0C2" w14:textId="5055FE5E" w:rsidR="00072D03" w:rsidRPr="009113C7" w:rsidRDefault="00D06E6F" w:rsidP="001C7D2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 xml:space="preserve">Presently pursuing Data Science with Advanced Data Visualization Certification Course </w:t>
      </w:r>
      <w:r w:rsidR="000B1147" w:rsidRPr="009113C7">
        <w:rPr>
          <w:rFonts w:ascii="Times New Roman" w:eastAsia="Times New Roman" w:hAnsi="Times New Roman" w:cs="Times New Roman"/>
          <w:color w:val="222222"/>
          <w:lang w:eastAsia="en-IN"/>
        </w:rPr>
        <w:t>(</w:t>
      </w:r>
      <w:r w:rsidR="00367B87" w:rsidRPr="009113C7">
        <w:rPr>
          <w:rFonts w:ascii="Times New Roman" w:eastAsia="Times New Roman" w:hAnsi="Times New Roman" w:cs="Times New Roman"/>
          <w:color w:val="222222"/>
          <w:lang w:eastAsia="en-IN"/>
        </w:rPr>
        <w:t xml:space="preserve">Advance Excel, R, </w:t>
      </w:r>
      <w:r w:rsidR="003978F6" w:rsidRPr="009113C7">
        <w:rPr>
          <w:rFonts w:ascii="Times New Roman" w:eastAsia="Times New Roman" w:hAnsi="Times New Roman" w:cs="Times New Roman"/>
          <w:color w:val="222222"/>
          <w:lang w:eastAsia="en-IN"/>
        </w:rPr>
        <w:t>Python, VBA, Tableau, B-ML)</w:t>
      </w:r>
      <w:r w:rsidR="000B1147" w:rsidRPr="009113C7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="008D110C" w:rsidRPr="009113C7">
        <w:rPr>
          <w:rFonts w:ascii="Times New Roman" w:eastAsia="Times New Roman" w:hAnsi="Times New Roman" w:cs="Times New Roman"/>
          <w:color w:val="222222"/>
          <w:lang w:eastAsia="en-IN"/>
        </w:rPr>
        <w:t>from Ivy Professional School</w:t>
      </w:r>
      <w:r w:rsidR="007C704F" w:rsidRPr="009113C7">
        <w:rPr>
          <w:rFonts w:ascii="Times New Roman" w:eastAsia="Times New Roman" w:hAnsi="Times New Roman" w:cs="Times New Roman"/>
          <w:color w:val="222222"/>
          <w:lang w:eastAsia="en-IN"/>
        </w:rPr>
        <w:t xml:space="preserve"> 2020.</w:t>
      </w:r>
    </w:p>
    <w:p w14:paraId="0E0C3C5C" w14:textId="05ED216C" w:rsidR="00072D03" w:rsidRPr="009113C7" w:rsidRDefault="00072D03" w:rsidP="00072D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u w:val="single"/>
          <w:lang w:eastAsia="en-IN"/>
        </w:rPr>
      </w:pPr>
      <w:r w:rsidRPr="009113C7">
        <w:rPr>
          <w:rFonts w:ascii="Times New Roman" w:eastAsia="Times New Roman" w:hAnsi="Times New Roman" w:cs="Times New Roman"/>
          <w:b/>
          <w:color w:val="222222"/>
          <w:u w:val="single"/>
          <w:lang w:eastAsia="en-IN"/>
        </w:rPr>
        <w:t>SKILLS</w:t>
      </w:r>
      <w:r w:rsidR="0070141C" w:rsidRPr="009113C7">
        <w:rPr>
          <w:rFonts w:ascii="Times New Roman" w:eastAsia="Times New Roman" w:hAnsi="Times New Roman" w:cs="Times New Roman"/>
          <w:b/>
          <w:color w:val="222222"/>
          <w:u w:val="single"/>
          <w:lang w:eastAsia="en-IN"/>
        </w:rPr>
        <w:t>-</w:t>
      </w:r>
    </w:p>
    <w:p w14:paraId="48B19F58" w14:textId="6C5248E3" w:rsidR="001E744D" w:rsidRPr="009113C7" w:rsidRDefault="0070141C" w:rsidP="001E744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 xml:space="preserve">MS Word, MS Excel, </w:t>
      </w:r>
      <w:r w:rsidR="0038545E" w:rsidRPr="009113C7">
        <w:rPr>
          <w:rFonts w:ascii="Times New Roman" w:eastAsia="Times New Roman" w:hAnsi="Times New Roman" w:cs="Times New Roman"/>
          <w:color w:val="222222"/>
          <w:lang w:eastAsia="en-IN"/>
        </w:rPr>
        <w:t>PowerPoint, Primary Research, Secondary</w:t>
      </w:r>
      <w:r w:rsidR="001E744D" w:rsidRPr="009113C7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="0038545E" w:rsidRPr="009113C7">
        <w:rPr>
          <w:rFonts w:ascii="Times New Roman" w:eastAsia="Times New Roman" w:hAnsi="Times New Roman" w:cs="Times New Roman"/>
          <w:color w:val="222222"/>
          <w:lang w:eastAsia="en-IN"/>
        </w:rPr>
        <w:t>Research</w:t>
      </w:r>
      <w:r w:rsidR="001E744D" w:rsidRPr="009113C7">
        <w:rPr>
          <w:rFonts w:ascii="Times New Roman" w:eastAsia="Times New Roman" w:hAnsi="Times New Roman" w:cs="Times New Roman"/>
          <w:color w:val="222222"/>
          <w:lang w:eastAsia="en-IN"/>
        </w:rPr>
        <w:t>, Questionnaire Design, Effective Communication</w:t>
      </w:r>
      <w:r w:rsidR="002D79FC">
        <w:rPr>
          <w:rFonts w:ascii="Times New Roman" w:eastAsia="Times New Roman" w:hAnsi="Times New Roman" w:cs="Times New Roman"/>
          <w:color w:val="222222"/>
          <w:lang w:eastAsia="en-IN"/>
        </w:rPr>
        <w:t>, Leadership, Team Management</w:t>
      </w:r>
      <w:r w:rsidR="00211F79">
        <w:rPr>
          <w:rFonts w:ascii="Times New Roman" w:eastAsia="Times New Roman" w:hAnsi="Times New Roman" w:cs="Times New Roman"/>
          <w:color w:val="222222"/>
          <w:lang w:eastAsia="en-IN"/>
        </w:rPr>
        <w:t xml:space="preserve">, Problem </w:t>
      </w:r>
      <w:r w:rsidR="00DA4410">
        <w:rPr>
          <w:rFonts w:ascii="Times New Roman" w:eastAsia="Times New Roman" w:hAnsi="Times New Roman" w:cs="Times New Roman"/>
          <w:color w:val="222222"/>
          <w:lang w:eastAsia="en-IN"/>
        </w:rPr>
        <w:t>Solver</w:t>
      </w:r>
      <w:r w:rsidR="0095331E">
        <w:rPr>
          <w:rFonts w:ascii="Times New Roman" w:eastAsia="Times New Roman" w:hAnsi="Times New Roman" w:cs="Times New Roman"/>
          <w:color w:val="222222"/>
          <w:lang w:eastAsia="en-IN"/>
        </w:rPr>
        <w:t xml:space="preserve">, </w:t>
      </w:r>
      <w:r w:rsidR="00674546">
        <w:rPr>
          <w:rFonts w:ascii="Times New Roman" w:eastAsia="Times New Roman" w:hAnsi="Times New Roman" w:cs="Times New Roman"/>
          <w:color w:val="222222"/>
          <w:lang w:eastAsia="en-IN"/>
        </w:rPr>
        <w:t>Education.</w:t>
      </w:r>
    </w:p>
    <w:p w14:paraId="45509E8B" w14:textId="1F0726DA" w:rsidR="009C7BCD" w:rsidRPr="009113C7" w:rsidRDefault="009C7BCD" w:rsidP="009C7B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u w:val="single"/>
          <w:lang w:eastAsia="en-IN"/>
        </w:rPr>
      </w:pPr>
      <w:r w:rsidRPr="009113C7">
        <w:rPr>
          <w:rFonts w:ascii="Times New Roman" w:eastAsia="Times New Roman" w:hAnsi="Times New Roman" w:cs="Times New Roman"/>
          <w:b/>
          <w:color w:val="222222"/>
          <w:u w:val="single"/>
          <w:lang w:eastAsia="en-IN"/>
        </w:rPr>
        <w:t>OTHER EXPERIENCES-</w:t>
      </w:r>
    </w:p>
    <w:p w14:paraId="40DF24D2" w14:textId="77777777" w:rsidR="009C7BCD" w:rsidRPr="009113C7" w:rsidRDefault="009C7BCD" w:rsidP="009C7BC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lang w:eastAsia="en-IN"/>
        </w:rPr>
      </w:pPr>
      <w:r w:rsidRPr="009113C7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 xml:space="preserve">CONFERENCE PRESENTATIONS: - </w:t>
      </w:r>
    </w:p>
    <w:p w14:paraId="4B945C76" w14:textId="77777777" w:rsidR="009C7BCD" w:rsidRPr="009113C7" w:rsidRDefault="009C7BCD" w:rsidP="009C7B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>Presented a paper on “Impact of behavioural finance theory on Investor’s decision making” at AIMS EASTERN REGION CONFERENCE 2019 on new paradigms in management.</w:t>
      </w:r>
    </w:p>
    <w:p w14:paraId="72431232" w14:textId="4660EC84" w:rsidR="00776867" w:rsidRPr="009113C7" w:rsidRDefault="009C7BCD" w:rsidP="00BF1B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 xml:space="preserve">Presented a paper on “Impact of behavioural finance theory on investor’s decision making” at Finance and Economics Conference (FINECON) 2019. </w:t>
      </w:r>
    </w:p>
    <w:p w14:paraId="20A51DA1" w14:textId="689B1BA2" w:rsidR="009C7BCD" w:rsidRDefault="009C7BCD" w:rsidP="009C7BC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873470">
        <w:rPr>
          <w:rFonts w:ascii="Times New Roman" w:eastAsia="Times New Roman" w:hAnsi="Times New Roman" w:cs="Times New Roman"/>
          <w:b/>
          <w:bCs/>
          <w:color w:val="222222"/>
          <w:u w:val="single"/>
          <w:lang w:eastAsia="en-IN"/>
        </w:rPr>
        <w:t>INTERNSHIPS</w:t>
      </w:r>
      <w:r w:rsidR="00873470">
        <w:rPr>
          <w:rFonts w:ascii="Times New Roman" w:eastAsia="Times New Roman" w:hAnsi="Times New Roman" w:cs="Times New Roman"/>
          <w:b/>
          <w:bCs/>
          <w:color w:val="222222"/>
          <w:u w:val="single"/>
          <w:lang w:eastAsia="en-IN"/>
        </w:rPr>
        <w:t>-</w:t>
      </w:r>
      <w:r w:rsidR="00842172">
        <w:rPr>
          <w:rFonts w:ascii="Times New Roman" w:eastAsia="Times New Roman" w:hAnsi="Times New Roman" w:cs="Times New Roman"/>
          <w:b/>
          <w:bCs/>
          <w:color w:val="222222"/>
          <w:u w:val="single"/>
          <w:lang w:eastAsia="en-IN"/>
        </w:rPr>
        <w:t>7</w:t>
      </w:r>
    </w:p>
    <w:p w14:paraId="1EAC7517" w14:textId="57CCF6B7" w:rsidR="00A86D6C" w:rsidRDefault="00A86D6C" w:rsidP="00A86D6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lang w:eastAsia="en-IN"/>
        </w:rPr>
      </w:pPr>
      <w:r w:rsidRPr="00A86D6C">
        <w:rPr>
          <w:rFonts w:ascii="Times New Roman" w:eastAsia="Times New Roman" w:hAnsi="Times New Roman" w:cs="Times New Roman"/>
          <w:color w:val="222222"/>
          <w:lang w:eastAsia="en-IN"/>
        </w:rPr>
        <w:t>Internship at Kotak Securities Limited from 11.01.2016 to 11.03.2016.</w:t>
      </w:r>
    </w:p>
    <w:p w14:paraId="6D21A1FF" w14:textId="77777777" w:rsidR="00873470" w:rsidRPr="00A86D6C" w:rsidRDefault="00873470" w:rsidP="00A86D6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5914A46F" w14:textId="77777777" w:rsidR="00A86D6C" w:rsidRPr="00A86D6C" w:rsidRDefault="00A86D6C" w:rsidP="0087347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lang w:eastAsia="en-IN"/>
        </w:rPr>
      </w:pPr>
      <w:r w:rsidRPr="00A86D6C">
        <w:rPr>
          <w:rFonts w:ascii="Times New Roman" w:eastAsia="Times New Roman" w:hAnsi="Times New Roman" w:cs="Times New Roman"/>
          <w:color w:val="222222"/>
          <w:lang w:eastAsia="en-IN"/>
        </w:rPr>
        <w:t>Participated in the AIMS International Summer Internship Competition organized in 2019.</w:t>
      </w:r>
    </w:p>
    <w:p w14:paraId="36880072" w14:textId="38E4E29C" w:rsidR="00805854" w:rsidRPr="000B0D39" w:rsidRDefault="000B0D39" w:rsidP="009F703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u w:val="single"/>
          <w:lang w:eastAsia="en-IN"/>
        </w:rPr>
        <w:t>CERTIFICATIONS-</w:t>
      </w:r>
    </w:p>
    <w:p w14:paraId="5AB839A8" w14:textId="77777777" w:rsidR="009C7BCD" w:rsidRPr="009113C7" w:rsidRDefault="009C7BCD" w:rsidP="009C7B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lang w:eastAsia="en-IN"/>
        </w:rPr>
      </w:pP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>Completed the” NISM-Series- V-A: Mutual Fund Distributors Certification Examination”.</w:t>
      </w:r>
    </w:p>
    <w:p w14:paraId="0D9CB7A3" w14:textId="4D888203" w:rsidR="00805854" w:rsidRPr="009113C7" w:rsidRDefault="009C7BCD" w:rsidP="008058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lang w:eastAsia="en-IN"/>
        </w:rPr>
      </w:pP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>Participant of GREEN REVOLUTION (Action against climate change) Activity score- Participation, Exam score- A</w:t>
      </w:r>
    </w:p>
    <w:p w14:paraId="08F09279" w14:textId="15DAD5E5" w:rsidR="00D92553" w:rsidRPr="009113C7" w:rsidRDefault="00D92553" w:rsidP="008058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lang w:eastAsia="en-IN"/>
        </w:rPr>
      </w:pP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>Participated in Two Days National Workshop on Big Data Analytics at Institute of Management Studies.</w:t>
      </w:r>
    </w:p>
    <w:p w14:paraId="074C5CFB" w14:textId="6A647750" w:rsidR="00E01DB8" w:rsidRPr="009113C7" w:rsidRDefault="00E01DB8" w:rsidP="008058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lang w:eastAsia="en-IN"/>
        </w:rPr>
      </w:pPr>
      <w:bookmarkStart w:id="1" w:name="_Hlk40204491"/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>Completed IVY’S WEB</w:t>
      </w:r>
      <w:r w:rsidR="00BF5B43" w:rsidRPr="009113C7">
        <w:rPr>
          <w:rFonts w:ascii="Times New Roman" w:eastAsia="Times New Roman" w:hAnsi="Times New Roman" w:cs="Times New Roman"/>
          <w:color w:val="222222"/>
          <w:lang w:eastAsia="en-IN"/>
        </w:rPr>
        <w:t>I</w:t>
      </w: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 xml:space="preserve">NAR SESSION: </w:t>
      </w:r>
      <w:bookmarkEnd w:id="1"/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>STATISTICS FOR EVERYONE - ESSENTIALS.</w:t>
      </w:r>
    </w:p>
    <w:p w14:paraId="14ABEE90" w14:textId="69AC3E95" w:rsidR="009C7BCD" w:rsidRPr="009113C7" w:rsidRDefault="00E01DB8" w:rsidP="007C704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lang w:eastAsia="en-IN"/>
        </w:rPr>
      </w:pP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>Completed IVY’S WEB</w:t>
      </w:r>
      <w:r w:rsidR="00BF5B43" w:rsidRPr="009113C7">
        <w:rPr>
          <w:rFonts w:ascii="Times New Roman" w:eastAsia="Times New Roman" w:hAnsi="Times New Roman" w:cs="Times New Roman"/>
          <w:color w:val="222222"/>
          <w:lang w:eastAsia="en-IN"/>
        </w:rPr>
        <w:t>I</w:t>
      </w: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 xml:space="preserve">NAR SESSION: ALTERYX </w:t>
      </w:r>
      <w:r w:rsidR="003C2D46" w:rsidRPr="009113C7">
        <w:rPr>
          <w:rFonts w:ascii="Times New Roman" w:eastAsia="Times New Roman" w:hAnsi="Times New Roman" w:cs="Times New Roman"/>
          <w:color w:val="222222"/>
          <w:lang w:eastAsia="en-IN"/>
        </w:rPr>
        <w:t>- ESSENTIALS</w:t>
      </w:r>
      <w:r w:rsidRPr="009113C7">
        <w:rPr>
          <w:rFonts w:ascii="Times New Roman" w:eastAsia="Times New Roman" w:hAnsi="Times New Roman" w:cs="Times New Roman"/>
          <w:color w:val="222222"/>
          <w:lang w:eastAsia="en-IN"/>
        </w:rPr>
        <w:t xml:space="preserve"> CERTIFICATION.</w:t>
      </w:r>
    </w:p>
    <w:sectPr w:rsidR="009C7BCD" w:rsidRPr="009113C7" w:rsidSect="0079375B">
      <w:footerReference w:type="default" r:id="rId8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43CBC" w14:textId="77777777" w:rsidR="00845DBD" w:rsidRDefault="00845DBD" w:rsidP="0079375B">
      <w:pPr>
        <w:spacing w:after="0" w:line="240" w:lineRule="auto"/>
      </w:pPr>
      <w:r>
        <w:separator/>
      </w:r>
    </w:p>
  </w:endnote>
  <w:endnote w:type="continuationSeparator" w:id="0">
    <w:p w14:paraId="2FD2CE52" w14:textId="77777777" w:rsidR="00845DBD" w:rsidRDefault="00845DBD" w:rsidP="0079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6538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F20EC" w14:textId="77777777" w:rsidR="00B95C87" w:rsidRDefault="00B95C87">
        <w:pPr>
          <w:pStyle w:val="Footer"/>
          <w:jc w:val="right"/>
        </w:pPr>
      </w:p>
      <w:p w14:paraId="35FEBDCD" w14:textId="77777777" w:rsidR="00B95C87" w:rsidRDefault="00557B82">
        <w:pPr>
          <w:pStyle w:val="Footer"/>
          <w:jc w:val="right"/>
          <w:rPr>
            <w:noProof/>
          </w:rPr>
        </w:pPr>
        <w:r>
          <w:fldChar w:fldCharType="begin"/>
        </w:r>
        <w:r w:rsidR="0079375B">
          <w:instrText xml:space="preserve"> PAGE   \* MERGEFORMAT </w:instrText>
        </w:r>
        <w:r>
          <w:fldChar w:fldCharType="separate"/>
        </w:r>
        <w:r w:rsidR="00CD0625">
          <w:rPr>
            <w:noProof/>
          </w:rPr>
          <w:t>1</w:t>
        </w:r>
        <w:r>
          <w:rPr>
            <w:noProof/>
          </w:rPr>
          <w:fldChar w:fldCharType="end"/>
        </w:r>
      </w:p>
      <w:p w14:paraId="08C42091" w14:textId="77777777" w:rsidR="0079375B" w:rsidRDefault="00845DBD">
        <w:pPr>
          <w:pStyle w:val="Footer"/>
          <w:jc w:val="right"/>
        </w:pPr>
      </w:p>
    </w:sdtContent>
  </w:sdt>
  <w:p w14:paraId="67220BE7" w14:textId="77777777" w:rsidR="0079375B" w:rsidRDefault="00793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D6724" w14:textId="77777777" w:rsidR="00845DBD" w:rsidRDefault="00845DBD" w:rsidP="0079375B">
      <w:pPr>
        <w:spacing w:after="0" w:line="240" w:lineRule="auto"/>
      </w:pPr>
      <w:r>
        <w:separator/>
      </w:r>
    </w:p>
  </w:footnote>
  <w:footnote w:type="continuationSeparator" w:id="0">
    <w:p w14:paraId="0485F4D4" w14:textId="77777777" w:rsidR="00845DBD" w:rsidRDefault="00845DBD" w:rsidP="00793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69F"/>
    <w:multiLevelType w:val="hybridMultilevel"/>
    <w:tmpl w:val="2A2A1132"/>
    <w:lvl w:ilvl="0" w:tplc="0409000B">
      <w:start w:val="1"/>
      <w:numFmt w:val="bullet"/>
      <w:lvlText w:val=""/>
      <w:lvlJc w:val="left"/>
      <w:pPr>
        <w:ind w:left="17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1" w15:restartNumberingAfterBreak="0">
    <w:nsid w:val="02227BBD"/>
    <w:multiLevelType w:val="hybridMultilevel"/>
    <w:tmpl w:val="875AEA70"/>
    <w:lvl w:ilvl="0" w:tplc="0409000B">
      <w:start w:val="1"/>
      <w:numFmt w:val="bullet"/>
      <w:lvlText w:val=""/>
      <w:lvlJc w:val="left"/>
      <w:pPr>
        <w:ind w:left="20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2" w15:restartNumberingAfterBreak="0">
    <w:nsid w:val="03AD3FE6"/>
    <w:multiLevelType w:val="hybridMultilevel"/>
    <w:tmpl w:val="79B6DB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F22AE"/>
    <w:multiLevelType w:val="hybridMultilevel"/>
    <w:tmpl w:val="3528A5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185423"/>
    <w:multiLevelType w:val="hybridMultilevel"/>
    <w:tmpl w:val="21D08E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B4745"/>
    <w:multiLevelType w:val="hybridMultilevel"/>
    <w:tmpl w:val="B1CEB34C"/>
    <w:lvl w:ilvl="0" w:tplc="0409000B">
      <w:start w:val="1"/>
      <w:numFmt w:val="bullet"/>
      <w:lvlText w:val="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6" w15:restartNumberingAfterBreak="0">
    <w:nsid w:val="207A0D3F"/>
    <w:multiLevelType w:val="hybridMultilevel"/>
    <w:tmpl w:val="99DA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B7EA0"/>
    <w:multiLevelType w:val="hybridMultilevel"/>
    <w:tmpl w:val="03E84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B2333"/>
    <w:multiLevelType w:val="hybridMultilevel"/>
    <w:tmpl w:val="0FC8BF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D38C5"/>
    <w:multiLevelType w:val="hybridMultilevel"/>
    <w:tmpl w:val="0C56961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04041D"/>
    <w:multiLevelType w:val="hybridMultilevel"/>
    <w:tmpl w:val="D54A1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C3F00"/>
    <w:multiLevelType w:val="hybridMultilevel"/>
    <w:tmpl w:val="4CB2A90E"/>
    <w:lvl w:ilvl="0" w:tplc="0409000B">
      <w:start w:val="1"/>
      <w:numFmt w:val="bullet"/>
      <w:lvlText w:val=""/>
      <w:lvlJc w:val="left"/>
      <w:pPr>
        <w:ind w:left="12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2" w15:restartNumberingAfterBreak="0">
    <w:nsid w:val="74A35165"/>
    <w:multiLevelType w:val="hybridMultilevel"/>
    <w:tmpl w:val="CA42E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4"/>
  </w:num>
  <w:num w:numId="5">
    <w:abstractNumId w:val="9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3"/>
  </w:num>
  <w:num w:numId="11">
    <w:abstractNumId w:val="5"/>
  </w:num>
  <w:num w:numId="12">
    <w:abstractNumId w:val="2"/>
  </w:num>
  <w:num w:numId="13">
    <w:abstractNumId w:val="9"/>
  </w:num>
  <w:num w:numId="14">
    <w:abstractNumId w:val="9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5B"/>
    <w:rsid w:val="00012F96"/>
    <w:rsid w:val="00045C3D"/>
    <w:rsid w:val="00054183"/>
    <w:rsid w:val="00072D03"/>
    <w:rsid w:val="000B0D39"/>
    <w:rsid w:val="000B1147"/>
    <w:rsid w:val="000B4869"/>
    <w:rsid w:val="000C6783"/>
    <w:rsid w:val="00104D1D"/>
    <w:rsid w:val="00106108"/>
    <w:rsid w:val="001373BD"/>
    <w:rsid w:val="001548D6"/>
    <w:rsid w:val="0016433C"/>
    <w:rsid w:val="0019515C"/>
    <w:rsid w:val="001A4421"/>
    <w:rsid w:val="001B116E"/>
    <w:rsid w:val="001B47A8"/>
    <w:rsid w:val="001C7D21"/>
    <w:rsid w:val="001E744D"/>
    <w:rsid w:val="00202485"/>
    <w:rsid w:val="00211F79"/>
    <w:rsid w:val="0021790A"/>
    <w:rsid w:val="00255627"/>
    <w:rsid w:val="0026504B"/>
    <w:rsid w:val="002D79FC"/>
    <w:rsid w:val="002E4557"/>
    <w:rsid w:val="00302B01"/>
    <w:rsid w:val="0033226C"/>
    <w:rsid w:val="00343ABC"/>
    <w:rsid w:val="00367B87"/>
    <w:rsid w:val="0038545E"/>
    <w:rsid w:val="003978F6"/>
    <w:rsid w:val="003C2D46"/>
    <w:rsid w:val="003E297A"/>
    <w:rsid w:val="003E3575"/>
    <w:rsid w:val="004319B4"/>
    <w:rsid w:val="004C3ED6"/>
    <w:rsid w:val="004E56C2"/>
    <w:rsid w:val="004F7A6E"/>
    <w:rsid w:val="00500B87"/>
    <w:rsid w:val="00541BA3"/>
    <w:rsid w:val="00556962"/>
    <w:rsid w:val="005576C3"/>
    <w:rsid w:val="00557B82"/>
    <w:rsid w:val="00581BD3"/>
    <w:rsid w:val="005A6E1A"/>
    <w:rsid w:val="005F60C9"/>
    <w:rsid w:val="00672222"/>
    <w:rsid w:val="00674546"/>
    <w:rsid w:val="00681607"/>
    <w:rsid w:val="0070141C"/>
    <w:rsid w:val="0076209A"/>
    <w:rsid w:val="00776867"/>
    <w:rsid w:val="0079375B"/>
    <w:rsid w:val="007A3305"/>
    <w:rsid w:val="007A4589"/>
    <w:rsid w:val="007C704F"/>
    <w:rsid w:val="007D159A"/>
    <w:rsid w:val="00805854"/>
    <w:rsid w:val="00821A3A"/>
    <w:rsid w:val="00842172"/>
    <w:rsid w:val="008430D1"/>
    <w:rsid w:val="00845DBD"/>
    <w:rsid w:val="0084611D"/>
    <w:rsid w:val="00873470"/>
    <w:rsid w:val="008C2BF5"/>
    <w:rsid w:val="008D110C"/>
    <w:rsid w:val="008D23E4"/>
    <w:rsid w:val="008F320E"/>
    <w:rsid w:val="009113C7"/>
    <w:rsid w:val="00921F41"/>
    <w:rsid w:val="00923434"/>
    <w:rsid w:val="00936F55"/>
    <w:rsid w:val="0095331E"/>
    <w:rsid w:val="009B0FC1"/>
    <w:rsid w:val="009C7BCD"/>
    <w:rsid w:val="009F4C74"/>
    <w:rsid w:val="009F7031"/>
    <w:rsid w:val="009F7F6C"/>
    <w:rsid w:val="00A30624"/>
    <w:rsid w:val="00A52653"/>
    <w:rsid w:val="00A73001"/>
    <w:rsid w:val="00A86D6C"/>
    <w:rsid w:val="00B449B6"/>
    <w:rsid w:val="00B53A82"/>
    <w:rsid w:val="00B95C87"/>
    <w:rsid w:val="00B9708E"/>
    <w:rsid w:val="00BE555B"/>
    <w:rsid w:val="00BF1B6A"/>
    <w:rsid w:val="00BF5B43"/>
    <w:rsid w:val="00C82638"/>
    <w:rsid w:val="00CA02E8"/>
    <w:rsid w:val="00CA129A"/>
    <w:rsid w:val="00CB5EF2"/>
    <w:rsid w:val="00CD0625"/>
    <w:rsid w:val="00D06E6F"/>
    <w:rsid w:val="00D309A8"/>
    <w:rsid w:val="00D4017A"/>
    <w:rsid w:val="00D51B04"/>
    <w:rsid w:val="00D82F65"/>
    <w:rsid w:val="00D92553"/>
    <w:rsid w:val="00DA4410"/>
    <w:rsid w:val="00E01DB8"/>
    <w:rsid w:val="00E75C87"/>
    <w:rsid w:val="00E93554"/>
    <w:rsid w:val="00EB43A1"/>
    <w:rsid w:val="00F0156F"/>
    <w:rsid w:val="00F14D8F"/>
    <w:rsid w:val="00F20F9B"/>
    <w:rsid w:val="00F424AB"/>
    <w:rsid w:val="00FA48A9"/>
    <w:rsid w:val="00FD55F6"/>
    <w:rsid w:val="00FF1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5078"/>
  <w15:docId w15:val="{9E17016A-3D0C-4F6A-959B-87AB109F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9375B"/>
  </w:style>
  <w:style w:type="character" w:styleId="Hyperlink">
    <w:name w:val="Hyperlink"/>
    <w:basedOn w:val="DefaultParagraphFont"/>
    <w:uiPriority w:val="99"/>
    <w:unhideWhenUsed/>
    <w:rsid w:val="007937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3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75B"/>
  </w:style>
  <w:style w:type="paragraph" w:styleId="Footer">
    <w:name w:val="footer"/>
    <w:basedOn w:val="Normal"/>
    <w:link w:val="FooterChar"/>
    <w:uiPriority w:val="99"/>
    <w:unhideWhenUsed/>
    <w:rsid w:val="00793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75B"/>
  </w:style>
  <w:style w:type="paragraph" w:styleId="BalloonText">
    <w:name w:val="Balloon Text"/>
    <w:basedOn w:val="Normal"/>
    <w:link w:val="BalloonTextChar"/>
    <w:uiPriority w:val="99"/>
    <w:semiHidden/>
    <w:unhideWhenUsed/>
    <w:rsid w:val="00843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0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4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3434"/>
    <w:rPr>
      <w:i/>
      <w:iCs/>
    </w:rPr>
  </w:style>
  <w:style w:type="character" w:customStyle="1" w:styleId="gmail-apple-converted-space">
    <w:name w:val="gmail-apple-converted-space"/>
    <w:basedOn w:val="DefaultParagraphFont"/>
    <w:rsid w:val="00343ABC"/>
  </w:style>
  <w:style w:type="character" w:styleId="UnresolvedMention">
    <w:name w:val="Unresolved Mention"/>
    <w:basedOn w:val="DefaultParagraphFont"/>
    <w:uiPriority w:val="99"/>
    <w:semiHidden/>
    <w:unhideWhenUsed/>
    <w:rsid w:val="00BF1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sanghatisngpt1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mononita mitra</dc:creator>
  <cp:keywords/>
  <dc:description/>
  <cp:lastModifiedBy>sanghatisngpt1@gmail.com</cp:lastModifiedBy>
  <cp:revision>61</cp:revision>
  <dcterms:created xsi:type="dcterms:W3CDTF">2020-07-18T05:15:00Z</dcterms:created>
  <dcterms:modified xsi:type="dcterms:W3CDTF">2020-10-08T03:43:00Z</dcterms:modified>
</cp:coreProperties>
</file>