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96" w:rsidRDefault="00B52C96" w:rsidP="00B52C96">
      <w:r>
        <w:t>Car Price Prediction With Machine Laerning</w:t>
      </w:r>
    </w:p>
    <w:p w:rsidR="00B52C96" w:rsidRDefault="00B52C96" w:rsidP="00B52C96"/>
    <w:p w:rsidR="00B52C96" w:rsidRDefault="00B52C96" w:rsidP="00B52C96">
      <w:r>
        <w:t>The price of a car depends on a lot of factors like the goodwill of the brand of the car,</w:t>
      </w:r>
    </w:p>
    <w:p w:rsidR="00B52C96" w:rsidRDefault="00B52C96" w:rsidP="00B52C96">
      <w:r>
        <w:t>features of the car, horsepower and the mileage it gives and many more. Car price</w:t>
      </w:r>
    </w:p>
    <w:p w:rsidR="00B52C96" w:rsidRDefault="00B52C96" w:rsidP="00B52C96">
      <w:r>
        <w:t>prediction is one of the major research areas in machine learning. So if you want to learn</w:t>
      </w:r>
    </w:p>
    <w:p w:rsidR="00F64241" w:rsidRDefault="00B52C96" w:rsidP="00B52C96">
      <w:r>
        <w:t>how to train a car price prediction model then this project is for you.</w:t>
      </w:r>
    </w:p>
    <w:sectPr w:rsidR="00F6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96"/>
    <w:rsid w:val="006A031D"/>
    <w:rsid w:val="00B52C96"/>
    <w:rsid w:val="00F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61A29"/>
  <w15:chartTrackingRefBased/>
  <w15:docId w15:val="{35EA7B98-23C3-0A4C-B93A-83A2A560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Bijoy Kashyap</dc:creator>
  <cp:keywords/>
  <dc:description/>
  <cp:lastModifiedBy>Bhaskar Bijoy Kashyap</cp:lastModifiedBy>
  <cp:revision>1</cp:revision>
  <dcterms:created xsi:type="dcterms:W3CDTF">2023-06-05T11:23:00Z</dcterms:created>
  <dcterms:modified xsi:type="dcterms:W3CDTF">2023-06-05T11:25:00Z</dcterms:modified>
</cp:coreProperties>
</file>