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C5B" w:rsidRDefault="001A6C5B" w:rsidP="001A6C5B">
      <w:r>
        <w:t>Unemployment Analysis with Python</w:t>
      </w:r>
    </w:p>
    <w:p w:rsidR="001A6C5B" w:rsidRDefault="001A6C5B" w:rsidP="001A6C5B"/>
    <w:p w:rsidR="001A6C5B" w:rsidRDefault="001A6C5B" w:rsidP="001A6C5B">
      <w:r>
        <w:t>Unemployment is measured by the unemployment rate which is the number of people</w:t>
      </w:r>
    </w:p>
    <w:p w:rsidR="001A6C5B" w:rsidRDefault="001A6C5B" w:rsidP="001A6C5B">
      <w:r>
        <w:t>who are unemployed as a percentage of the total labour force. We have seen a sharp</w:t>
      </w:r>
    </w:p>
    <w:p w:rsidR="001A6C5B" w:rsidRDefault="001A6C5B" w:rsidP="001A6C5B">
      <w:r>
        <w:t xml:space="preserve">increase in the unemployment rate during Covid-19, so </w:t>
      </w:r>
      <w:r w:rsidR="001D6D04">
        <w:t>analysing</w:t>
      </w:r>
      <w:r>
        <w:t xml:space="preserve"> the unemployment rate</w:t>
      </w:r>
    </w:p>
    <w:p w:rsidR="00F64241" w:rsidRPr="001A6C5B" w:rsidRDefault="001A6C5B" w:rsidP="001A6C5B">
      <w:r>
        <w:t>can be a good data science project.</w:t>
      </w:r>
    </w:p>
    <w:sectPr w:rsidR="00F64241" w:rsidRPr="001A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5B"/>
    <w:rsid w:val="001A6C5B"/>
    <w:rsid w:val="001D6D04"/>
    <w:rsid w:val="006A031D"/>
    <w:rsid w:val="00EF0795"/>
    <w:rsid w:val="00F6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D8FA"/>
  <w15:chartTrackingRefBased/>
  <w15:docId w15:val="{275C597D-C985-1B49-9873-0FFEE2A6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Bijoy Kashyap</dc:creator>
  <cp:keywords/>
  <dc:description/>
  <cp:lastModifiedBy>Bhaskar Bijoy Kashyap</cp:lastModifiedBy>
  <cp:revision>2</cp:revision>
  <dcterms:created xsi:type="dcterms:W3CDTF">2023-06-06T09:59:00Z</dcterms:created>
  <dcterms:modified xsi:type="dcterms:W3CDTF">2023-06-07T07:04:00Z</dcterms:modified>
</cp:coreProperties>
</file>