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7CA9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Johannes D. Hengstenberg</w:t>
      </w:r>
    </w:p>
    <w:p w14:paraId="1641395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Bhaskar Kamble</w:t>
      </w:r>
    </w:p>
    <w:p w14:paraId="5F406456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co2online gGmbH</w:t>
      </w:r>
    </w:p>
    <w:p w14:paraId="445632E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Hochkirchstraße 11</w:t>
      </w:r>
    </w:p>
    <w:p w14:paraId="39EA89FA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 xml:space="preserve">10829 Berlin </w:t>
      </w:r>
    </w:p>
    <w:p w14:paraId="75BC040C" w14:textId="77777777" w:rsidR="00827ACB" w:rsidRDefault="00827ACB" w:rsidP="0054271C">
      <w:pPr>
        <w:tabs>
          <w:tab w:val="num" w:pos="720"/>
        </w:tabs>
        <w:ind w:left="363" w:hanging="360"/>
      </w:pPr>
    </w:p>
    <w:p w14:paraId="48F44475" w14:textId="77777777" w:rsidR="00827ACB" w:rsidRDefault="00827ACB" w:rsidP="0054271C">
      <w:pPr>
        <w:tabs>
          <w:tab w:val="num" w:pos="720"/>
        </w:tabs>
        <w:ind w:left="363" w:hanging="360"/>
      </w:pPr>
    </w:p>
    <w:p w14:paraId="5DF31F55" w14:textId="77777777" w:rsidR="00827ACB" w:rsidRDefault="00827ACB" w:rsidP="0054271C">
      <w:pPr>
        <w:tabs>
          <w:tab w:val="num" w:pos="720"/>
        </w:tabs>
        <w:ind w:left="363" w:hanging="360"/>
      </w:pPr>
      <w:r>
        <w:t>20.8.2019</w:t>
      </w:r>
    </w:p>
    <w:p w14:paraId="5305F01F" w14:textId="77777777" w:rsidR="00827ACB" w:rsidRDefault="00827ACB" w:rsidP="0054271C">
      <w:pPr>
        <w:tabs>
          <w:tab w:val="num" w:pos="720"/>
        </w:tabs>
        <w:ind w:left="363" w:hanging="360"/>
      </w:pPr>
    </w:p>
    <w:p w14:paraId="25D9B2D9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 w:rsidRPr="00827ACB">
        <w:rPr>
          <w:b/>
          <w:bCs/>
        </w:rPr>
        <w:t>CO</w:t>
      </w:r>
      <w:r w:rsidRPr="00827ACB">
        <w:rPr>
          <w:b/>
          <w:bCs/>
          <w:vertAlign w:val="subscript"/>
        </w:rPr>
        <w:t>2</w:t>
      </w:r>
      <w:r w:rsidRPr="00827ACB">
        <w:rPr>
          <w:b/>
          <w:bCs/>
        </w:rPr>
        <w:t>-</w:t>
      </w:r>
      <w:r w:rsidR="00821FC6">
        <w:rPr>
          <w:b/>
          <w:bCs/>
        </w:rPr>
        <w:t>Emission</w:t>
      </w:r>
      <w:r w:rsidRPr="00827ACB">
        <w:rPr>
          <w:b/>
          <w:bCs/>
        </w:rPr>
        <w:t xml:space="preserve"> aus der Beheizung von Wohnraum </w:t>
      </w:r>
    </w:p>
    <w:p w14:paraId="2BAF03A7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>
        <w:rPr>
          <w:b/>
          <w:bCs/>
        </w:rPr>
        <w:t xml:space="preserve">Hier: 12 Berliner Stadtbezirke und das Land Berlin </w:t>
      </w:r>
    </w:p>
    <w:p w14:paraId="538FA13F" w14:textId="58CE85B1" w:rsidR="00827ACB" w:rsidRDefault="00827ACB" w:rsidP="008E2CDE">
      <w:pPr>
        <w:tabs>
          <w:tab w:val="num" w:pos="720"/>
        </w:tabs>
        <w:contextualSpacing/>
        <w:rPr>
          <w:b/>
          <w:bCs/>
        </w:rPr>
      </w:pPr>
    </w:p>
    <w:p w14:paraId="0E1165C4" w14:textId="53900235" w:rsidR="00D97C5D" w:rsidRDefault="00D97C5D" w:rsidP="00D97C5D">
      <w:pPr>
        <w:rPr>
          <w:b/>
          <w:bCs/>
        </w:rPr>
      </w:pPr>
      <w:r w:rsidRPr="00D97C5D">
        <w:rPr>
          <w:b/>
          <w:bCs/>
        </w:rPr>
        <w:t>Teil 1: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Beheizung, Synopse aller 12 Stadtbezirke</w:t>
      </w:r>
    </w:p>
    <w:p w14:paraId="3BC44084" w14:textId="3D338275" w:rsidR="009848C2" w:rsidRPr="00D843CC" w:rsidRDefault="009848C2" w:rsidP="00BF4904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="00A95A68"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alle Wohngebäude  </w:t>
      </w:r>
    </w:p>
    <w:p w14:paraId="0A03AEAE" w14:textId="4DEA3850" w:rsidR="00380B50" w:rsidRDefault="00380B50" w:rsidP="00BF4904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74964930" w14:textId="66C0464A" w:rsidR="007C6AD3" w:rsidRPr="007C6AD3" w:rsidRDefault="00056BEE" w:rsidP="007C6AD3">
      <w:pPr>
        <w:numPr>
          <w:ilvl w:val="2"/>
          <w:numId w:val="12"/>
        </w:numPr>
        <w:ind w:left="1276" w:hanging="709"/>
      </w:pPr>
      <w:r>
        <w:t>Berlin</w:t>
      </w:r>
      <w:r w:rsidR="007C6AD3" w:rsidRPr="007C6AD3">
        <w:t>, MFH + 1-2 FH, CO</w:t>
      </w:r>
      <w:r w:rsidR="00CA2972" w:rsidRPr="00CA2972">
        <w:rPr>
          <w:vertAlign w:val="subscript"/>
        </w:rPr>
        <w:t>2</w:t>
      </w:r>
      <w:r w:rsidR="007C6AD3" w:rsidRPr="007C6AD3">
        <w:t xml:space="preserve">-Emission aus der Beheizung von Wohnraum 2002 - 2018 in </w:t>
      </w:r>
      <w:r w:rsidR="007D3634">
        <w:t>1.000 t</w:t>
      </w:r>
    </w:p>
    <w:p w14:paraId="5EECDCF7" w14:textId="7D45DBE8" w:rsidR="007C6AD3" w:rsidRDefault="007C6AD3" w:rsidP="00BF4904">
      <w:pPr>
        <w:numPr>
          <w:ilvl w:val="2"/>
          <w:numId w:val="12"/>
        </w:numPr>
        <w:ind w:left="1276" w:hanging="709"/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 w:rsidR="007D3634">
        <w:t>1.000</w:t>
      </w:r>
      <w:r w:rsidRPr="007C6AD3">
        <w:t xml:space="preserve"> t</w:t>
      </w:r>
      <w:r>
        <w:t xml:space="preserve"> </w:t>
      </w:r>
    </w:p>
    <w:p w14:paraId="1576FC95" w14:textId="6A295AA1" w:rsidR="00380B50" w:rsidRDefault="007C6AD3" w:rsidP="00BF4904">
      <w:pPr>
        <w:numPr>
          <w:ilvl w:val="2"/>
          <w:numId w:val="12"/>
        </w:numPr>
        <w:ind w:left="1276" w:hanging="709"/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3A75C00F" w14:textId="1387305F" w:rsidR="007D3634" w:rsidRDefault="007C6AD3" w:rsidP="007D3634">
      <w:pPr>
        <w:numPr>
          <w:ilvl w:val="2"/>
          <w:numId w:val="12"/>
        </w:numPr>
        <w:ind w:left="1276" w:hanging="709"/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>-Emissionen aus der Beheizung von Wohnraum 2002 - 2018 in 1.000 t</w:t>
      </w:r>
    </w:p>
    <w:p w14:paraId="326CC603" w14:textId="2555B38B" w:rsidR="007D3634" w:rsidRDefault="007D3634" w:rsidP="007D3634">
      <w:pPr>
        <w:numPr>
          <w:ilvl w:val="2"/>
          <w:numId w:val="12"/>
        </w:numPr>
        <w:ind w:left="1276" w:hanging="709"/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 xml:space="preserve">-Emissionen aus der Beheizung von Wohnraum 2002 </w:t>
      </w:r>
      <w:r>
        <w:t>–</w:t>
      </w:r>
      <w:r w:rsidRPr="007C6AD3">
        <w:t xml:space="preserve"> 2018</w:t>
      </w:r>
      <w:r>
        <w:t>, Veränderung in Prozent</w:t>
      </w:r>
    </w:p>
    <w:p w14:paraId="631DA3AB" w14:textId="50FF65C8" w:rsidR="00CB16DD" w:rsidRDefault="00CA2972" w:rsidP="00F11DCC">
      <w:pPr>
        <w:numPr>
          <w:ilvl w:val="2"/>
          <w:numId w:val="12"/>
        </w:numPr>
        <w:ind w:left="1276" w:hanging="709"/>
      </w:pPr>
      <w:r w:rsidRPr="00CA2972">
        <w:t>Stadtbezirke, MFH + 1-2 FH,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</w:p>
    <w:p w14:paraId="6322932A" w14:textId="230CBB2F" w:rsidR="00380B50" w:rsidRDefault="00380B50" w:rsidP="008B3525">
      <w:pPr>
        <w:numPr>
          <w:ilvl w:val="1"/>
          <w:numId w:val="4"/>
        </w:numPr>
        <w:ind w:left="567" w:hanging="567"/>
      </w:pPr>
      <w:r>
        <w:t>Flächenbezug</w:t>
      </w:r>
    </w:p>
    <w:p w14:paraId="22CCB257" w14:textId="78D73D8A" w:rsidR="00CA2972" w:rsidRDefault="00CA2972" w:rsidP="00BF4904">
      <w:pPr>
        <w:numPr>
          <w:ilvl w:val="2"/>
          <w:numId w:val="13"/>
        </w:numPr>
        <w:ind w:hanging="657"/>
      </w:pPr>
      <w:r w:rsidRPr="00CA2972">
        <w:t>Berlin, MFH + 1-2 FH, flächenbezogene CO</w:t>
      </w:r>
      <w:r w:rsidRPr="00CA2972">
        <w:rPr>
          <w:vertAlign w:val="subscript"/>
        </w:rPr>
        <w:t>2</w:t>
      </w:r>
      <w:r w:rsidRPr="00CA2972">
        <w:t>-Emission aus der Beheizung von Wohnraum 2002 - 2018 in 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26CDC88F" w14:textId="2284EFFE" w:rsidR="00434D23" w:rsidRDefault="00CA2972" w:rsidP="00CB16DD">
      <w:pPr>
        <w:numPr>
          <w:ilvl w:val="2"/>
          <w:numId w:val="13"/>
        </w:numPr>
        <w:ind w:hanging="657"/>
      </w:pPr>
      <w:r>
        <w:t xml:space="preserve">Stadtbezirke, </w:t>
      </w:r>
      <w:r w:rsidR="00434D23" w:rsidRPr="00CA2972">
        <w:t xml:space="preserve">MFH + 1-2 FH, </w:t>
      </w:r>
      <w:r w:rsidR="00F91EAB">
        <w:t>f</w:t>
      </w:r>
      <w:r w:rsidR="00F91EAB" w:rsidRPr="00F91EAB">
        <w:t>lächenbezogene CO</w:t>
      </w:r>
      <w:r w:rsidRPr="00CA2972">
        <w:rPr>
          <w:vertAlign w:val="subscript"/>
        </w:rPr>
        <w:t>2</w:t>
      </w:r>
      <w:r w:rsidR="00F91EAB" w:rsidRPr="00F91EAB">
        <w:t xml:space="preserve">-Emission aus Beheizung von Wohnraum 2002 </w:t>
      </w:r>
      <w:r w:rsidR="00434D23">
        <w:t>–</w:t>
      </w:r>
      <w:r w:rsidR="00F91EAB" w:rsidRPr="00F91EAB">
        <w:t xml:space="preserve"> 2008</w:t>
      </w:r>
      <w:r w:rsidR="00CB16DD">
        <w:t xml:space="preserve"> in </w:t>
      </w:r>
      <w:r w:rsidR="00CB16DD" w:rsidRPr="00CA2972">
        <w:t>kg/</w:t>
      </w:r>
      <w:r w:rsidR="00CB16DD">
        <w:t>m</w:t>
      </w:r>
      <w:r w:rsidR="00CB16DD" w:rsidRPr="00CA2972">
        <w:rPr>
          <w:vertAlign w:val="superscript"/>
        </w:rPr>
        <w:t>2</w:t>
      </w:r>
      <w:r w:rsidR="00CB16DD" w:rsidRPr="00CA2972">
        <w:rPr>
          <w:vertAlign w:val="subscript"/>
        </w:rPr>
        <w:t>[AN]</w:t>
      </w:r>
    </w:p>
    <w:p w14:paraId="11B82CA0" w14:textId="12051F06" w:rsidR="00434D23" w:rsidRDefault="00434D23" w:rsidP="00434D23">
      <w:pPr>
        <w:numPr>
          <w:ilvl w:val="2"/>
          <w:numId w:val="13"/>
        </w:numPr>
        <w:ind w:hanging="657"/>
      </w:pPr>
      <w:r w:rsidRPr="00434D23">
        <w:t xml:space="preserve">Stadtbezirke, MFH + 1-2 FH,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</w:p>
    <w:p w14:paraId="566D0464" w14:textId="6EF3956B" w:rsidR="00F91EAB" w:rsidRDefault="00F91EAB" w:rsidP="00BF4904">
      <w:pPr>
        <w:numPr>
          <w:ilvl w:val="2"/>
          <w:numId w:val="13"/>
        </w:numPr>
        <w:ind w:hanging="657"/>
      </w:pPr>
      <w:r w:rsidRPr="00F91EAB">
        <w:t xml:space="preserve">Berlin, </w:t>
      </w:r>
      <w:r>
        <w:t>f</w:t>
      </w:r>
      <w:r w:rsidRPr="00F91EAB">
        <w:t>lächenbezogene CO</w:t>
      </w:r>
      <w:r w:rsidR="00CA2972"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3AC79D11" w14:textId="4ACCFA06" w:rsidR="00737A29" w:rsidRDefault="00737A29" w:rsidP="00BF4904">
      <w:pPr>
        <w:numPr>
          <w:ilvl w:val="2"/>
          <w:numId w:val="13"/>
        </w:numPr>
        <w:ind w:hanging="657"/>
      </w:pPr>
      <w:r>
        <w:lastRenderedPageBreak/>
        <w:t>Alle Stadtbezirke,</w:t>
      </w:r>
      <w:r w:rsidRPr="003F4EED">
        <w:t xml:space="preserve"> </w:t>
      </w:r>
      <w:r>
        <w:t>alle Wohngebäude</w:t>
      </w:r>
      <w:r w:rsidRPr="003F4EED">
        <w:t xml:space="preserve">, flächenbezogene </w:t>
      </w:r>
      <w:r w:rsidRPr="00886AE9">
        <w:t>CO</w:t>
      </w:r>
      <w:r w:rsidRPr="00737A29">
        <w:rPr>
          <w:vertAlign w:val="subscript"/>
        </w:rPr>
        <w:t>2</w:t>
      </w:r>
      <w:r w:rsidRPr="003F4EED">
        <w:t>-Emission aus der Beheizung von Wohnraum, Entwicklung 2002 - 2018 und Niveau 2018</w:t>
      </w:r>
      <w:r>
        <w:t xml:space="preserve"> (Rang</w:t>
      </w:r>
      <w:r>
        <w:softHyphen/>
        <w:t>folge)</w:t>
      </w:r>
    </w:p>
    <w:p w14:paraId="0BE53009" w14:textId="16884255" w:rsidR="0055654A" w:rsidRPr="00F91EAB" w:rsidRDefault="00BD2C26" w:rsidP="00BF4904">
      <w:pPr>
        <w:numPr>
          <w:ilvl w:val="2"/>
          <w:numId w:val="13"/>
        </w:numPr>
        <w:ind w:hanging="657"/>
      </w:pPr>
      <w:r>
        <w:t>Berlin</w:t>
      </w:r>
      <w:r w:rsidR="0055654A" w:rsidRPr="00886AE9">
        <w:t xml:space="preserve">, </w:t>
      </w:r>
      <w:r w:rsidR="0055654A">
        <w:t>alle Wohngebäude, durchschnittliche Emissionsminderung je qm Nutzfläche im Zeitraum 2012 - 2018</w:t>
      </w:r>
    </w:p>
    <w:p w14:paraId="2F1EB26C" w14:textId="1720AF47" w:rsidR="00380B50" w:rsidRDefault="00380B50" w:rsidP="00BF4904">
      <w:pPr>
        <w:numPr>
          <w:ilvl w:val="1"/>
          <w:numId w:val="13"/>
        </w:numPr>
        <w:ind w:left="567" w:hanging="567"/>
      </w:pPr>
      <w:r>
        <w:t>Emission pro Einwohner</w:t>
      </w:r>
    </w:p>
    <w:p w14:paraId="48042073" w14:textId="0D5F4EC8" w:rsidR="00737A29" w:rsidRDefault="00737A29" w:rsidP="00BF4904">
      <w:pPr>
        <w:numPr>
          <w:ilvl w:val="2"/>
          <w:numId w:val="13"/>
        </w:numPr>
        <w:ind w:hanging="657"/>
      </w:pPr>
      <w:r>
        <w:t xml:space="preserve">Stadtbezirke, alle Wohngebäude, </w:t>
      </w:r>
      <w:r w:rsidRPr="00886AE9">
        <w:t>CO</w:t>
      </w:r>
      <w:r w:rsidRPr="00737A29">
        <w:t>2</w:t>
      </w:r>
      <w:r>
        <w:t>-Emission aus der Beheizung von Wohnraum pro Einwohner</w:t>
      </w:r>
    </w:p>
    <w:p w14:paraId="15D5E62E" w14:textId="1510F437" w:rsidR="00737A29" w:rsidRDefault="00737A29" w:rsidP="00BF4904">
      <w:pPr>
        <w:numPr>
          <w:ilvl w:val="2"/>
          <w:numId w:val="13"/>
        </w:numPr>
        <w:ind w:hanging="657"/>
      </w:pPr>
      <w:r>
        <w:t>Stadtbezirke, alle Wohngebäude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2008</w:t>
      </w:r>
      <w:r>
        <w:t>, 2002 = 100</w:t>
      </w:r>
    </w:p>
    <w:p w14:paraId="254F0C97" w14:textId="482EA534" w:rsidR="00E63E71" w:rsidRDefault="00E63E71" w:rsidP="00BF4904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>, CO2-Emissionen aus der Beheizung von Wohnraum pro Einwohner, Niveau im Jahr 2018 in t/Einwohner</w:t>
      </w:r>
    </w:p>
    <w:p w14:paraId="408499B4" w14:textId="43F22CBD" w:rsidR="0042306D" w:rsidRDefault="0042306D" w:rsidP="0042306D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 xml:space="preserve">, CO2-Emissionen aus der Beheizung von Wohnraum pro Einwohner, </w:t>
      </w:r>
      <w:r>
        <w:t>Veränderung 2002 / 2018 in Prozent</w:t>
      </w:r>
    </w:p>
    <w:p w14:paraId="5BF102C5" w14:textId="7E20FA13" w:rsidR="00737A29" w:rsidRDefault="00737A29" w:rsidP="00BF4904">
      <w:pPr>
        <w:numPr>
          <w:ilvl w:val="1"/>
          <w:numId w:val="13"/>
        </w:numPr>
        <w:ind w:left="567" w:hanging="567"/>
      </w:pPr>
      <w:r>
        <w:t>Prognose</w:t>
      </w:r>
    </w:p>
    <w:p w14:paraId="2E5FB513" w14:textId="12A66618" w:rsidR="00737A29" w:rsidRDefault="00786E8F" w:rsidP="00BF4904">
      <w:pPr>
        <w:numPr>
          <w:ilvl w:val="2"/>
          <w:numId w:val="13"/>
        </w:numPr>
        <w:ind w:hanging="657"/>
      </w:pPr>
      <w:r>
        <w:t>Berlin</w:t>
      </w:r>
      <w:r w:rsidR="00737A29" w:rsidRPr="00886AE9">
        <w:t xml:space="preserve">, </w:t>
      </w:r>
      <w:r w:rsidR="00737A29">
        <w:t>alle Wohngebäude</w:t>
      </w:r>
      <w:r w:rsidR="00737A29" w:rsidRPr="00886AE9">
        <w:t xml:space="preserve">, </w:t>
      </w:r>
      <w:r w:rsidR="00737A29">
        <w:t xml:space="preserve">Prognose der </w:t>
      </w:r>
      <w:r w:rsidR="00737A29" w:rsidRPr="00886AE9">
        <w:t>CO</w:t>
      </w:r>
      <w:r w:rsidR="00737A29" w:rsidRPr="00737A29">
        <w:t>2</w:t>
      </w:r>
      <w:r w:rsidR="00737A29" w:rsidRPr="00886AE9">
        <w:t>-</w:t>
      </w:r>
      <w:r w:rsidR="00737A29">
        <w:t>Emission</w:t>
      </w:r>
      <w:r w:rsidR="00737A29" w:rsidRPr="00886AE9">
        <w:t xml:space="preserve"> aus Behei</w:t>
      </w:r>
      <w:r w:rsidR="00737A29">
        <w:softHyphen/>
      </w:r>
      <w:r w:rsidR="00737A29" w:rsidRPr="00886AE9">
        <w:t>zung 201</w:t>
      </w:r>
      <w:r w:rsidR="00737A29">
        <w:t>9 - 2030</w:t>
      </w:r>
      <w:r w:rsidR="00737A29" w:rsidRPr="00886AE9">
        <w:t xml:space="preserve"> in Mio. t</w:t>
      </w:r>
      <w:r w:rsidR="00737A29">
        <w:t xml:space="preserve"> (Trend Polynom 2. Grades)</w:t>
      </w:r>
    </w:p>
    <w:p w14:paraId="52269CF1" w14:textId="01883A3F" w:rsidR="00737A29" w:rsidRDefault="001363F4" w:rsidP="00BF4904">
      <w:pPr>
        <w:numPr>
          <w:ilvl w:val="1"/>
          <w:numId w:val="13"/>
        </w:numPr>
        <w:ind w:left="567" w:hanging="567"/>
      </w:pPr>
      <w:r>
        <w:t>Di</w:t>
      </w:r>
      <w:r w:rsidR="005B5D49">
        <w:t>s</w:t>
      </w:r>
      <w:r>
        <w:t>kussion</w:t>
      </w:r>
    </w:p>
    <w:p w14:paraId="08A01D14" w14:textId="77777777" w:rsidR="005B5D49" w:rsidRDefault="005B5D49" w:rsidP="00E4291A">
      <w:pPr>
        <w:numPr>
          <w:ilvl w:val="2"/>
          <w:numId w:val="13"/>
        </w:numPr>
        <w:ind w:hanging="657"/>
      </w:pPr>
      <w:r w:rsidRPr="005B5D49">
        <w:t>Berlin, alle Wohngebäude,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4B5695E6" w14:textId="7DF705A2" w:rsidR="005B5D49" w:rsidRDefault="005B5D49" w:rsidP="00E4291A">
      <w:pPr>
        <w:numPr>
          <w:ilvl w:val="2"/>
          <w:numId w:val="13"/>
        </w:numPr>
        <w:ind w:hanging="657"/>
      </w:pPr>
      <w:r w:rsidRPr="005B5D49">
        <w:t>Berlin, alle Wohngebäude, Änderung der beheizten Flächen und des flächenbezogenen Heizenergieverbrauchs</w:t>
      </w:r>
    </w:p>
    <w:p w14:paraId="63A9A1A2" w14:textId="41ED655E" w:rsidR="005B5D49" w:rsidRDefault="00733112" w:rsidP="00E4291A">
      <w:pPr>
        <w:numPr>
          <w:ilvl w:val="2"/>
          <w:numId w:val="13"/>
        </w:numPr>
        <w:ind w:hanging="657"/>
      </w:pPr>
      <w:r w:rsidRPr="00733112">
        <w:t xml:space="preserve">Berlin, alle Wohngebäude,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61201C3" w14:textId="587034E2" w:rsidR="00733112" w:rsidRDefault="00733112" w:rsidP="00E4291A">
      <w:pPr>
        <w:numPr>
          <w:ilvl w:val="2"/>
          <w:numId w:val="13"/>
        </w:numPr>
        <w:ind w:hanging="657"/>
      </w:pPr>
      <w:r w:rsidRPr="00733112">
        <w:t xml:space="preserve">Berlin, alle Wohngebäude,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7F3169D5" w14:textId="0251C57D" w:rsidR="00733112" w:rsidRDefault="00733112" w:rsidP="00BF4904">
      <w:pPr>
        <w:numPr>
          <w:ilvl w:val="2"/>
          <w:numId w:val="13"/>
        </w:numPr>
        <w:ind w:hanging="657"/>
      </w:pPr>
      <w:r w:rsidRPr="00733112">
        <w:t>Berlin, alle Wohngebäude, Emissionsminderung je qm Nutzfläche</w:t>
      </w:r>
    </w:p>
    <w:p w14:paraId="0A0E7486" w14:textId="77777777" w:rsidR="009848C2" w:rsidRDefault="009848C2" w:rsidP="009848C2"/>
    <w:p w14:paraId="1FF2CCE5" w14:textId="2F9D230B" w:rsidR="001E1263" w:rsidRPr="00D843CC" w:rsidRDefault="001E1263" w:rsidP="001E1263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>
        <w:rPr>
          <w:b/>
          <w:bCs/>
        </w:rPr>
        <w:t>1-2 Familiengebäude</w:t>
      </w:r>
      <w:r w:rsidRPr="00D843CC">
        <w:rPr>
          <w:b/>
          <w:bCs/>
        </w:rPr>
        <w:t xml:space="preserve">  </w:t>
      </w:r>
    </w:p>
    <w:p w14:paraId="40AB3426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02FC702C" w14:textId="1B386C8C" w:rsidR="001E1263" w:rsidRPr="007C6AD3" w:rsidRDefault="001E1263" w:rsidP="001E1263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>
        <w:t>1-2 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2967FDB6" w14:textId="08AB63B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157CEBAA" w14:textId="707D18E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74699A3E" w14:textId="4BBA9197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lastRenderedPageBreak/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</w:p>
    <w:p w14:paraId="124F334A" w14:textId="1A8AA20A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</w:t>
      </w:r>
      <w:r>
        <w:t>–</w:t>
      </w:r>
      <w:r w:rsidRPr="007C6AD3">
        <w:t xml:space="preserve"> 2018</w:t>
      </w:r>
      <w:r>
        <w:t>, Veränderung in Prozent</w:t>
      </w:r>
    </w:p>
    <w:p w14:paraId="036F4D9E" w14:textId="1C273B5A" w:rsidR="001E1263" w:rsidRDefault="001E1263" w:rsidP="001E1263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>
        <w:t>1-2 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</w:p>
    <w:p w14:paraId="60014E8F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>Flächenbezug</w:t>
      </w:r>
    </w:p>
    <w:p w14:paraId="2D2FAB94" w14:textId="12505D8B" w:rsidR="001E1263" w:rsidRDefault="008B527D" w:rsidP="008B527D">
      <w:pPr>
        <w:pStyle w:val="Listenabsatz"/>
        <w:numPr>
          <w:ilvl w:val="2"/>
          <w:numId w:val="4"/>
        </w:numPr>
      </w:pPr>
      <w:r>
        <w:t xml:space="preserve"> </w:t>
      </w:r>
      <w:r w:rsidR="001E1263" w:rsidRPr="00CA2972">
        <w:t xml:space="preserve">Berlin, </w:t>
      </w:r>
      <w:r w:rsidR="001E1263">
        <w:t>1-2 Familiengebäude</w:t>
      </w:r>
      <w:r w:rsidR="001E1263" w:rsidRPr="00CA2972">
        <w:t>, flächenbezogene CO</w:t>
      </w:r>
      <w:r w:rsidR="001E1263" w:rsidRPr="008B527D">
        <w:rPr>
          <w:vertAlign w:val="subscript"/>
        </w:rPr>
        <w:t>2</w:t>
      </w:r>
      <w:r w:rsidR="001E1263" w:rsidRPr="00CA2972">
        <w:t>-Emission aus der Beheizung von Wohnraum 2002 - 2018 in kg/</w:t>
      </w:r>
      <w:r w:rsidR="001E1263">
        <w:t>m</w:t>
      </w:r>
      <w:r w:rsidR="001E1263" w:rsidRPr="008B527D">
        <w:rPr>
          <w:vertAlign w:val="superscript"/>
        </w:rPr>
        <w:t>2</w:t>
      </w:r>
      <w:r w:rsidR="001E1263" w:rsidRPr="008B527D">
        <w:rPr>
          <w:vertAlign w:val="subscript"/>
        </w:rPr>
        <w:t>[AN]</w:t>
      </w:r>
    </w:p>
    <w:p w14:paraId="18D60843" w14:textId="54B158D8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607AE5B" w14:textId="4728AB91" w:rsidR="001E1263" w:rsidRDefault="001E1263" w:rsidP="008B527D">
      <w:pPr>
        <w:numPr>
          <w:ilvl w:val="2"/>
          <w:numId w:val="4"/>
        </w:numPr>
        <w:ind w:hanging="657"/>
      </w:pPr>
      <w:r w:rsidRPr="00434D23">
        <w:t xml:space="preserve">Stadtbezirke, </w:t>
      </w:r>
      <w:r>
        <w:t>1-2 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</w:p>
    <w:p w14:paraId="4FB8C5DB" w14:textId="2048D1CD" w:rsidR="001E1263" w:rsidRDefault="001E1263" w:rsidP="008B527D">
      <w:pPr>
        <w:numPr>
          <w:ilvl w:val="2"/>
          <w:numId w:val="4"/>
        </w:numPr>
        <w:ind w:hanging="657"/>
      </w:pPr>
      <w:r w:rsidRPr="00F91EAB">
        <w:t xml:space="preserve">Berlin, </w:t>
      </w:r>
      <w:r>
        <w:t>1-2 Familiengebäude,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7E8B3281" w14:textId="7A09A924" w:rsidR="001E1263" w:rsidRDefault="001E1263" w:rsidP="008B527D">
      <w:pPr>
        <w:numPr>
          <w:ilvl w:val="2"/>
          <w:numId w:val="4"/>
        </w:numPr>
        <w:ind w:hanging="657"/>
      </w:pPr>
      <w:r>
        <w:t>Alle Stadtbezirke,</w:t>
      </w:r>
      <w:r w:rsidRPr="003F4EED">
        <w:t xml:space="preserve"> </w:t>
      </w:r>
      <w:r>
        <w:t>1-2 Familiengebäude</w:t>
      </w:r>
      <w:r w:rsidRPr="003F4EED">
        <w:t xml:space="preserve">, flächenbezogene </w:t>
      </w:r>
      <w:r w:rsidRPr="00886AE9">
        <w:t>CO</w:t>
      </w:r>
      <w:r w:rsidRPr="00737A29">
        <w:rPr>
          <w:vertAlign w:val="subscript"/>
        </w:rPr>
        <w:t>2</w:t>
      </w:r>
      <w:r w:rsidRPr="003F4EED">
        <w:t>-Emission aus der Beheizung von Wohnraum, Entwicklung 2002 - 2018 und Niveau 2018</w:t>
      </w:r>
      <w:r>
        <w:t xml:space="preserve"> (Rang</w:t>
      </w:r>
      <w:r>
        <w:softHyphen/>
        <w:t>folge)</w:t>
      </w:r>
    </w:p>
    <w:p w14:paraId="3D1D77CC" w14:textId="32DA8377" w:rsidR="001E1263" w:rsidRPr="00F91EAB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Familiengebäude, durchschnittliche Emissionsminderung je qm Nutzfläche im Zeitraum 2012 - 2018</w:t>
      </w:r>
    </w:p>
    <w:p w14:paraId="2E89AD8B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Emission pro Einwohner</w:t>
      </w:r>
    </w:p>
    <w:p w14:paraId="72D37E91" w14:textId="7C2443FF" w:rsidR="001E1263" w:rsidRDefault="001E1263" w:rsidP="008B527D">
      <w:pPr>
        <w:numPr>
          <w:ilvl w:val="2"/>
          <w:numId w:val="4"/>
        </w:numPr>
        <w:ind w:hanging="657"/>
      </w:pPr>
      <w:r>
        <w:t xml:space="preserve">Stadtbezirke, 1-2 Familiengebäude, </w:t>
      </w:r>
      <w:r w:rsidRPr="00886AE9">
        <w:t>CO</w:t>
      </w:r>
      <w:r w:rsidRPr="00737A29">
        <w:t>2</w:t>
      </w:r>
      <w:r>
        <w:t>-Emission aus der Beheizung von Wohnraum pro Einwohner</w:t>
      </w:r>
    </w:p>
    <w:p w14:paraId="36AB6F0C" w14:textId="53B80BE3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2008</w:t>
      </w:r>
      <w:r>
        <w:t>, 2002 = 100</w:t>
      </w:r>
    </w:p>
    <w:p w14:paraId="69CFE843" w14:textId="408D6CB0" w:rsidR="001E1263" w:rsidRDefault="001E1263" w:rsidP="008B527D">
      <w:pPr>
        <w:numPr>
          <w:ilvl w:val="2"/>
          <w:numId w:val="4"/>
        </w:numPr>
        <w:ind w:hanging="657"/>
      </w:pPr>
      <w:r w:rsidRPr="00E63E71">
        <w:t xml:space="preserve">Stadtbezirke, </w:t>
      </w:r>
      <w:r>
        <w:t>1-2 Familiengebäude</w:t>
      </w:r>
      <w:r w:rsidRPr="00E63E71">
        <w:t>, CO2-Emissionen aus der Beheizung von Wohnraum pro Einwohner, Niveau im Jahr 2018 in t/Einwohner</w:t>
      </w:r>
    </w:p>
    <w:p w14:paraId="680E486D" w14:textId="78DC6B7C" w:rsidR="001E1263" w:rsidRDefault="001E1263" w:rsidP="008B527D">
      <w:pPr>
        <w:numPr>
          <w:ilvl w:val="2"/>
          <w:numId w:val="4"/>
        </w:numPr>
        <w:ind w:hanging="657"/>
      </w:pPr>
      <w:r w:rsidRPr="00E63E71">
        <w:t xml:space="preserve">Stadtbezirke, </w:t>
      </w:r>
      <w:r>
        <w:t>1-2 Familiengebäude</w:t>
      </w:r>
      <w:r w:rsidRPr="00E63E71">
        <w:t xml:space="preserve">, CO2-Emissionen aus der Beheizung von Wohnraum pro Einwohner, </w:t>
      </w:r>
      <w:r>
        <w:t>Veränderung 2002 / 2018 in Prozent</w:t>
      </w:r>
    </w:p>
    <w:p w14:paraId="06FD61A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Prognose</w:t>
      </w:r>
    </w:p>
    <w:p w14:paraId="419723C5" w14:textId="19BCB896" w:rsidR="001E1263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E4424F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Diskussion</w:t>
      </w:r>
    </w:p>
    <w:p w14:paraId="774A0C5C" w14:textId="002A7297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</w:t>
      </w:r>
      <w:bookmarkStart w:id="0" w:name="_GoBack"/>
      <w:bookmarkEnd w:id="0"/>
      <w:r w:rsidRPr="005B5D49">
        <w:t>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6EC92B51" w14:textId="39E1E031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des flächenbezogenen Heizenergieverbrauchs</w:t>
      </w:r>
    </w:p>
    <w:p w14:paraId="368FB30B" w14:textId="45A8102E" w:rsidR="001E1263" w:rsidRDefault="001E1263" w:rsidP="008B527D">
      <w:pPr>
        <w:numPr>
          <w:ilvl w:val="2"/>
          <w:numId w:val="4"/>
        </w:numPr>
        <w:ind w:hanging="657"/>
      </w:pPr>
      <w:r w:rsidRPr="00733112">
        <w:lastRenderedPageBreak/>
        <w:t xml:space="preserve">Berlin, </w:t>
      </w:r>
      <w:r>
        <w:t>1-2 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41D48723" w14:textId="15D3370D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115110E6" w14:textId="386D6856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>, Emissionsminderung je qm Nutzfläche</w:t>
      </w:r>
    </w:p>
    <w:p w14:paraId="5F37D8BE" w14:textId="77777777" w:rsidR="00137F18" w:rsidRDefault="00137F18" w:rsidP="00137F18">
      <w:pPr>
        <w:pStyle w:val="Listenabsatz"/>
        <w:ind w:left="360"/>
        <w:rPr>
          <w:b/>
          <w:bCs/>
        </w:rPr>
      </w:pPr>
    </w:p>
    <w:p w14:paraId="64DEAD02" w14:textId="7553B59E" w:rsidR="00F94B82" w:rsidRPr="00D843CC" w:rsidRDefault="00F94B82" w:rsidP="00F94B82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 w:rsidR="00845CF3">
        <w:rPr>
          <w:b/>
          <w:bCs/>
        </w:rPr>
        <w:t>Mehrfamiliengebäude</w:t>
      </w:r>
      <w:r w:rsidRPr="00D843CC">
        <w:rPr>
          <w:b/>
          <w:bCs/>
        </w:rPr>
        <w:t xml:space="preserve">  </w:t>
      </w:r>
    </w:p>
    <w:p w14:paraId="4DA00F3A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074FFC9" w14:textId="5BEFBBB1" w:rsidR="00F94B82" w:rsidRPr="007C6AD3" w:rsidRDefault="00F94B82" w:rsidP="00F94B82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 w:rsidR="00845CF3">
        <w:t>Mehrfamiliengebäude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73858215" w14:textId="01D4CAA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63DC4514" w14:textId="5A98B5E3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14530E5F" w14:textId="59E24D4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</w:p>
    <w:p w14:paraId="515B20E3" w14:textId="12793B26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</w:t>
      </w:r>
      <w:r>
        <w:t>–</w:t>
      </w:r>
      <w:r w:rsidRPr="007C6AD3">
        <w:t xml:space="preserve"> 2018</w:t>
      </w:r>
      <w:r>
        <w:t>, Veränderung in Prozent</w:t>
      </w:r>
    </w:p>
    <w:p w14:paraId="30097E28" w14:textId="356DFE34" w:rsidR="00F94B82" w:rsidRDefault="00F94B82" w:rsidP="00F94B82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 w:rsidR="00845CF3">
        <w:t>Mehrfamiliengebäude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</w:p>
    <w:p w14:paraId="77398843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>Flächenbezug</w:t>
      </w:r>
    </w:p>
    <w:p w14:paraId="752D7A55" w14:textId="2C3915BA" w:rsidR="00F94B82" w:rsidRDefault="00F94B82" w:rsidP="00845CF3">
      <w:pPr>
        <w:numPr>
          <w:ilvl w:val="2"/>
          <w:numId w:val="34"/>
        </w:numPr>
        <w:ind w:hanging="657"/>
      </w:pPr>
      <w:r w:rsidRPr="00CA2972">
        <w:t xml:space="preserve">Berlin, </w:t>
      </w:r>
      <w:r w:rsidR="00845CF3">
        <w:t>Mehrfamiliengebäude</w:t>
      </w:r>
      <w:r w:rsidRPr="00CA2972">
        <w:t>, flächenbezogene CO</w:t>
      </w:r>
      <w:r w:rsidRPr="00CA2972">
        <w:rPr>
          <w:vertAlign w:val="subscript"/>
        </w:rPr>
        <w:t>2</w:t>
      </w:r>
      <w:r w:rsidRPr="00CA2972">
        <w:t>-Emission aus der Beheizung von Wohnraum 2002 - 2018 in 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CBB02CA" w14:textId="0B574F57" w:rsidR="00F94B82" w:rsidRDefault="00F94B82" w:rsidP="00F94B82">
      <w:pPr>
        <w:numPr>
          <w:ilvl w:val="2"/>
          <w:numId w:val="34"/>
        </w:numPr>
        <w:ind w:hanging="657"/>
      </w:pPr>
      <w:r>
        <w:t xml:space="preserve">Stadtbezirke, </w:t>
      </w:r>
      <w:r w:rsidR="00845CF3">
        <w:t>Mehrfamiliengebäude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5D66FF95" w14:textId="12A56F52" w:rsidR="00F94B82" w:rsidRDefault="00F94B82" w:rsidP="00F94B82">
      <w:pPr>
        <w:numPr>
          <w:ilvl w:val="2"/>
          <w:numId w:val="34"/>
        </w:numPr>
        <w:ind w:hanging="657"/>
      </w:pPr>
      <w:r w:rsidRPr="00434D23">
        <w:t xml:space="preserve">Stadtbezirke, </w:t>
      </w:r>
      <w:r w:rsidR="00845CF3">
        <w:t>Mehrfamiliengebäude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</w:p>
    <w:p w14:paraId="5367EF3D" w14:textId="444A6770" w:rsidR="00F94B82" w:rsidRDefault="00F94B82" w:rsidP="00F94B82">
      <w:pPr>
        <w:numPr>
          <w:ilvl w:val="2"/>
          <w:numId w:val="34"/>
        </w:numPr>
        <w:ind w:hanging="657"/>
      </w:pPr>
      <w:r w:rsidRPr="00F91EAB">
        <w:t xml:space="preserve">Berlin, </w:t>
      </w:r>
      <w:r w:rsidR="00845CF3">
        <w:t>Mehrfamiliengebäude</w:t>
      </w:r>
      <w:r>
        <w:t>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5551D784" w14:textId="4249AFFD" w:rsidR="00F94B82" w:rsidRDefault="00F94B82" w:rsidP="00F94B82">
      <w:pPr>
        <w:numPr>
          <w:ilvl w:val="2"/>
          <w:numId w:val="34"/>
        </w:numPr>
        <w:ind w:hanging="657"/>
      </w:pPr>
      <w:r>
        <w:t>Alle Stadtbezirke,</w:t>
      </w:r>
      <w:r w:rsidRPr="003F4EED">
        <w:t xml:space="preserve"> </w:t>
      </w:r>
      <w:r w:rsidR="00845CF3">
        <w:t>Mehrfamiliengebäude</w:t>
      </w:r>
      <w:r w:rsidRPr="003F4EED">
        <w:t xml:space="preserve">, flächenbezogene </w:t>
      </w:r>
      <w:r w:rsidRPr="00886AE9">
        <w:t>CO</w:t>
      </w:r>
      <w:r w:rsidRPr="00737A29">
        <w:rPr>
          <w:vertAlign w:val="subscript"/>
        </w:rPr>
        <w:t>2</w:t>
      </w:r>
      <w:r w:rsidRPr="003F4EED">
        <w:t>-Emission aus der Beheizung von Wohnraum, Entwicklung 2002 - 2018 und Niveau 2018</w:t>
      </w:r>
      <w:r>
        <w:t xml:space="preserve"> (Rang</w:t>
      </w:r>
      <w:r>
        <w:softHyphen/>
        <w:t>folge)</w:t>
      </w:r>
    </w:p>
    <w:p w14:paraId="3FC5D36C" w14:textId="0849590C" w:rsidR="00F94B82" w:rsidRPr="00F91EAB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>
        <w:t>, durchschnittliche Emissionsminderung je qm Nutzfläche im Zeitraum 2012 - 2018</w:t>
      </w:r>
    </w:p>
    <w:p w14:paraId="234CA25D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Emission pro Einwohner</w:t>
      </w:r>
    </w:p>
    <w:p w14:paraId="4DFD923E" w14:textId="259127AD" w:rsidR="00F94B82" w:rsidRDefault="00F94B82" w:rsidP="00F94B82">
      <w:pPr>
        <w:numPr>
          <w:ilvl w:val="2"/>
          <w:numId w:val="34"/>
        </w:numPr>
        <w:ind w:hanging="657"/>
      </w:pPr>
      <w:r>
        <w:t xml:space="preserve">Stadtbezirke, </w:t>
      </w:r>
      <w:r w:rsidR="00845CF3">
        <w:t>Mehrfamiliengebäude</w:t>
      </w:r>
      <w:r>
        <w:t xml:space="preserve">, </w:t>
      </w:r>
      <w:r w:rsidRPr="00886AE9">
        <w:t>CO</w:t>
      </w:r>
      <w:r w:rsidRPr="00737A29">
        <w:t>2</w:t>
      </w:r>
      <w:r>
        <w:t>-Emission aus der Beheizung von Wohnraum pro Einwohner</w:t>
      </w:r>
    </w:p>
    <w:p w14:paraId="13E020CE" w14:textId="76CEFEDF" w:rsidR="00F94B82" w:rsidRDefault="00F94B82" w:rsidP="00F94B82">
      <w:pPr>
        <w:numPr>
          <w:ilvl w:val="2"/>
          <w:numId w:val="34"/>
        </w:numPr>
        <w:ind w:hanging="657"/>
      </w:pPr>
      <w:r>
        <w:lastRenderedPageBreak/>
        <w:t xml:space="preserve">Stadtbezirke, </w:t>
      </w:r>
      <w:r w:rsidR="00845CF3">
        <w:t>Mehrfamiliengebäude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2008</w:t>
      </w:r>
      <w:r>
        <w:t>, 2002 = 100</w:t>
      </w:r>
    </w:p>
    <w:p w14:paraId="18572EDE" w14:textId="7C01AF96" w:rsidR="00F94B82" w:rsidRDefault="00F94B82" w:rsidP="00F94B82">
      <w:pPr>
        <w:numPr>
          <w:ilvl w:val="2"/>
          <w:numId w:val="34"/>
        </w:numPr>
        <w:ind w:hanging="657"/>
      </w:pPr>
      <w:r w:rsidRPr="00E63E71">
        <w:t xml:space="preserve">Stadtbezirke, </w:t>
      </w:r>
      <w:r w:rsidR="00845CF3">
        <w:t>Mehrfamiliengebäude</w:t>
      </w:r>
      <w:r w:rsidRPr="00E63E71">
        <w:t>, CO2-Emissionen aus der Beheizung von Wohnraum pro Einwohner, Niveau im Jahr 2018 in t/Einwohner</w:t>
      </w:r>
    </w:p>
    <w:p w14:paraId="63ADBEAE" w14:textId="687B2E19" w:rsidR="00F94B82" w:rsidRDefault="00F94B82" w:rsidP="00F94B82">
      <w:pPr>
        <w:numPr>
          <w:ilvl w:val="2"/>
          <w:numId w:val="34"/>
        </w:numPr>
        <w:ind w:hanging="657"/>
      </w:pPr>
      <w:r w:rsidRPr="00E63E71">
        <w:t xml:space="preserve">Stadtbezirke, </w:t>
      </w:r>
      <w:r w:rsidR="00845CF3">
        <w:t>Mehrfamiliengebäude</w:t>
      </w:r>
      <w:r w:rsidRPr="00E63E71">
        <w:t xml:space="preserve">, CO2-Emissionen aus der Beheizung von Wohnraum pro Einwohner, </w:t>
      </w:r>
      <w:r>
        <w:t>Veränderung 2002 / 2018 in Prozent</w:t>
      </w:r>
    </w:p>
    <w:p w14:paraId="1B7916B8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Prognose</w:t>
      </w:r>
    </w:p>
    <w:p w14:paraId="0F694DD7" w14:textId="34F58891" w:rsidR="00F94B82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5DBDF09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Diskussion</w:t>
      </w:r>
    </w:p>
    <w:p w14:paraId="6F08435E" w14:textId="6B09036D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2B0D6AF4" w14:textId="38EA9DC7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des flächenbezogenen Heizenergieverbrauchs</w:t>
      </w:r>
    </w:p>
    <w:p w14:paraId="3CCCEB95" w14:textId="54F9F066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C767DE9" w14:textId="7011CAA9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08C911C4" w14:textId="7F6A15AB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>, Emissionsminderung je qm Nutzfläche</w:t>
      </w:r>
    </w:p>
    <w:p w14:paraId="38EC0D32" w14:textId="77777777" w:rsidR="00EA48C9" w:rsidRDefault="00EA48C9" w:rsidP="00EA48C9">
      <w:pPr>
        <w:ind w:left="1224"/>
      </w:pPr>
    </w:p>
    <w:p w14:paraId="0D3BC182" w14:textId="03CB3A3C" w:rsidR="009848C2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="009848C2" w:rsidRPr="00D90A7D">
        <w:rPr>
          <w:b/>
          <w:bCs/>
        </w:rPr>
        <w:t xml:space="preserve"> 2002 – 2018</w:t>
      </w:r>
      <w:r w:rsidR="00845CF3">
        <w:rPr>
          <w:b/>
          <w:bCs/>
        </w:rPr>
        <w:t>, alle Wohngebäude</w:t>
      </w:r>
      <w:r w:rsidR="009848C2" w:rsidRPr="00D90A7D">
        <w:rPr>
          <w:b/>
          <w:bCs/>
        </w:rPr>
        <w:t xml:space="preserve"> </w:t>
      </w:r>
    </w:p>
    <w:p w14:paraId="60C87F20" w14:textId="4DC19459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0BA4F96A" w14:textId="77DB768F" w:rsidR="00EA48C9" w:rsidRDefault="00845CF3" w:rsidP="001E126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>f</w:t>
      </w:r>
      <w:r w:rsidR="00EA48C9">
        <w:t xml:space="preserve">lächenbezogener </w:t>
      </w:r>
      <w:r w:rsidR="00EA48C9" w:rsidRPr="00EA48C9">
        <w:t>Heizenergieverbrauch 2002 – 2018</w:t>
      </w:r>
      <w:r w:rsidR="00EA48C9">
        <w:t xml:space="preserve"> in kWh/(m</w:t>
      </w:r>
      <w:r w:rsidR="00EA48C9" w:rsidRPr="00EA48C9">
        <w:rPr>
          <w:vertAlign w:val="superscript"/>
        </w:rPr>
        <w:t>2</w:t>
      </w:r>
      <w:r w:rsidR="00EA48C9" w:rsidRPr="00EA48C9">
        <w:rPr>
          <w:vertAlign w:val="subscript"/>
        </w:rPr>
        <w:t>[AN]*</w:t>
      </w:r>
      <w:r w:rsidR="00EA48C9">
        <w:t>a)</w:t>
      </w:r>
      <w:r w:rsidR="00EA48C9" w:rsidRPr="00D90A7D">
        <w:t xml:space="preserve"> </w:t>
      </w:r>
    </w:p>
    <w:p w14:paraId="6BA103BE" w14:textId="57496946" w:rsidR="009848C2" w:rsidRDefault="00845CF3" w:rsidP="009848C2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Wohngebäude, f</w:t>
      </w:r>
      <w:r w:rsidR="00EA48C9">
        <w:t xml:space="preserve">lächenbezogener </w:t>
      </w:r>
      <w:r w:rsidR="00EA48C9" w:rsidRPr="00EA48C9">
        <w:t xml:space="preserve">Heizenergieverbrauch </w:t>
      </w:r>
      <w:r w:rsidR="009848C2" w:rsidRPr="00D90A7D">
        <w:t xml:space="preserve">und beheizte Wohnfläche 2002 </w:t>
      </w:r>
      <w:r w:rsidR="009848C2">
        <w:t>–</w:t>
      </w:r>
      <w:r w:rsidR="009848C2" w:rsidRPr="00D90A7D">
        <w:t xml:space="preserve"> 2018</w:t>
      </w:r>
    </w:p>
    <w:p w14:paraId="3658742D" w14:textId="77777777" w:rsidR="00845CF3" w:rsidRPr="00D90A7D" w:rsidRDefault="00845CF3" w:rsidP="00845CF3">
      <w:pPr>
        <w:ind w:left="709"/>
      </w:pPr>
    </w:p>
    <w:p w14:paraId="50F3A94B" w14:textId="63F031E1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1-2 Familiengebäude</w:t>
      </w:r>
      <w:r w:rsidRPr="00D90A7D">
        <w:rPr>
          <w:b/>
          <w:bCs/>
        </w:rPr>
        <w:t xml:space="preserve"> </w:t>
      </w:r>
    </w:p>
    <w:p w14:paraId="0EE8173F" w14:textId="696205F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78D07E9C" w14:textId="68A010A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19625BF" w14:textId="5A0C4C79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1-2 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</w:p>
    <w:p w14:paraId="364241F3" w14:textId="601A5F0C" w:rsidR="009848C2" w:rsidRDefault="009848C2" w:rsidP="009848C2"/>
    <w:p w14:paraId="6EBD2B4B" w14:textId="77777777" w:rsidR="00EA48C9" w:rsidRPr="00D90A7D" w:rsidRDefault="00EA48C9" w:rsidP="009848C2"/>
    <w:p w14:paraId="310C2B50" w14:textId="4EFD3E74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Mehrfamiliengebäude</w:t>
      </w:r>
      <w:r w:rsidRPr="00D90A7D">
        <w:rPr>
          <w:b/>
          <w:bCs/>
        </w:rPr>
        <w:t xml:space="preserve"> </w:t>
      </w:r>
    </w:p>
    <w:p w14:paraId="6451CABF" w14:textId="71DA524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30DBDCBA" w14:textId="5177E44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DAF8F27" w14:textId="046134A9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Mehrfamiliengebäude,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</w:p>
    <w:p w14:paraId="4DA542EF" w14:textId="77777777" w:rsidR="00D97C5D" w:rsidRDefault="00D97C5D">
      <w:r>
        <w:br w:type="page"/>
      </w:r>
    </w:p>
    <w:p w14:paraId="56812852" w14:textId="77777777" w:rsidR="00EA48C9" w:rsidRDefault="00EA48C9" w:rsidP="00D97C5D"/>
    <w:p w14:paraId="0624F924" w14:textId="1ECEC674" w:rsidR="00827ACB" w:rsidRPr="00D97C5D" w:rsidRDefault="00D97C5D" w:rsidP="009848C2">
      <w:pPr>
        <w:rPr>
          <w:b/>
          <w:bCs/>
        </w:rPr>
      </w:pPr>
      <w:r w:rsidRPr="00D97C5D">
        <w:rPr>
          <w:b/>
          <w:bCs/>
        </w:rPr>
        <w:t xml:space="preserve">Teil </w:t>
      </w:r>
      <w:r>
        <w:rPr>
          <w:b/>
          <w:bCs/>
        </w:rPr>
        <w:t>2</w:t>
      </w:r>
      <w:r w:rsidRPr="00D97C5D">
        <w:rPr>
          <w:b/>
          <w:bCs/>
        </w:rPr>
        <w:t>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</w:t>
      </w:r>
      <w:r>
        <w:rPr>
          <w:b/>
          <w:bCs/>
        </w:rPr>
        <w:t xml:space="preserve"> von Wohnraum in den 12 Berliner</w:t>
      </w:r>
      <w:r w:rsidRPr="00D97C5D">
        <w:rPr>
          <w:b/>
          <w:bCs/>
        </w:rPr>
        <w:t xml:space="preserve"> Stadtbezirke</w:t>
      </w:r>
      <w:r>
        <w:rPr>
          <w:b/>
          <w:bCs/>
        </w:rPr>
        <w:t>n</w:t>
      </w:r>
    </w:p>
    <w:p w14:paraId="53769D4A" w14:textId="04D21FBE" w:rsidR="00886AE9" w:rsidRPr="00886AE9" w:rsidRDefault="00827ACB" w:rsidP="00BF4904">
      <w:pPr>
        <w:numPr>
          <w:ilvl w:val="0"/>
          <w:numId w:val="2"/>
        </w:num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</w:t>
      </w:r>
      <w:r w:rsidR="00C41080">
        <w:rPr>
          <w:b/>
          <w:bCs/>
        </w:rPr>
        <w:t>CO</w:t>
      </w:r>
      <w:r w:rsidR="00C41080" w:rsidRPr="00484E82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 w:rsidR="00821FC6"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2018 </w:t>
      </w:r>
    </w:p>
    <w:p w14:paraId="01807600" w14:textId="23FFAD25" w:rsidR="00D97C5D" w:rsidRDefault="00D97C5D" w:rsidP="00BF4904">
      <w:pPr>
        <w:numPr>
          <w:ilvl w:val="1"/>
          <w:numId w:val="2"/>
        </w:numPr>
        <w:ind w:left="709" w:hanging="709"/>
      </w:pPr>
      <w:r>
        <w:t>Absolute Zahlen</w:t>
      </w:r>
    </w:p>
    <w:p w14:paraId="08775DD7" w14:textId="5CA06D35" w:rsidR="00746F2F" w:rsidRDefault="00827ACB" w:rsidP="00484E82">
      <w:pPr>
        <w:pStyle w:val="Listenabsatz"/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484E82" w:rsidRPr="00484E82">
        <w:rPr>
          <w:b/>
          <w:bCs/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  <w:r w:rsidR="00821FC6">
        <w:t xml:space="preserve"> </w:t>
      </w:r>
    </w:p>
    <w:p w14:paraId="26967105" w14:textId="77777777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A95A68" w:rsidRPr="00746F2F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nach Energieträgern, Anteile in Mio. t </w:t>
      </w:r>
      <w:r w:rsidR="00E878D1">
        <w:t>CO</w:t>
      </w:r>
      <w:r w:rsidR="00A95A68" w:rsidRPr="00746F2F">
        <w:rPr>
          <w:vertAlign w:val="subscript"/>
        </w:rPr>
        <w:t>2</w:t>
      </w:r>
      <w:r w:rsidR="00821FC6">
        <w:t>, summiert</w:t>
      </w:r>
    </w:p>
    <w:p w14:paraId="7AD8D9A0" w14:textId="332912B5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821FC6">
        <w:t>Emission</w:t>
      </w:r>
      <w:r w:rsidR="00886AE9" w:rsidRPr="00886AE9">
        <w:t xml:space="preserve"> aus Beheizung 200</w:t>
      </w:r>
      <w:r w:rsidR="00C41080">
        <w:t>2</w:t>
      </w:r>
      <w:r w:rsidR="00C41080" w:rsidRPr="00484E82">
        <w:rPr>
          <w:vertAlign w:val="subscript"/>
        </w:rPr>
        <w:t xml:space="preserve"> </w:t>
      </w:r>
      <w:r w:rsidR="00886AE9" w:rsidRPr="00886AE9">
        <w:t>- 2018 nach Energieträgern, Anteile in %</w:t>
      </w:r>
    </w:p>
    <w:p w14:paraId="5000743B" w14:textId="46B4CC30" w:rsidR="00484E82" w:rsidRDefault="00484E82" w:rsidP="00484E82">
      <w:pPr>
        <w:numPr>
          <w:ilvl w:val="1"/>
          <w:numId w:val="2"/>
        </w:numPr>
        <w:ind w:left="709" w:hanging="709"/>
      </w:pPr>
      <w:r>
        <w:t>Flächenbezug</w:t>
      </w:r>
    </w:p>
    <w:p w14:paraId="4250E976" w14:textId="2805E9CF" w:rsidR="00484E82" w:rsidRDefault="00484E82" w:rsidP="00484E82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alle Wohngebäude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04F00E9" w14:textId="19BBFC65" w:rsidR="00484E82" w:rsidRDefault="00827ACB" w:rsidP="00601E74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flächenbezogene</w:t>
      </w:r>
      <w:r w:rsidR="00E341B8">
        <w:t xml:space="preserve"> </w:t>
      </w:r>
      <w:r w:rsidR="00E878D1">
        <w:t>CO</w:t>
      </w:r>
      <w:r w:rsidR="00E878D1" w:rsidRPr="00484E82">
        <w:rPr>
          <w:vertAlign w:val="subscript"/>
        </w:rPr>
        <w:t>2</w:t>
      </w:r>
      <w:r w:rsidR="00E341B8">
        <w:t xml:space="preserve">-Emssion </w:t>
      </w:r>
      <w:r w:rsidR="00886AE9" w:rsidRPr="00886AE9">
        <w:t xml:space="preserve">und beheizte Wohnfläche 2002 </w:t>
      </w:r>
      <w:r w:rsidR="006C654B">
        <w:t>–</w:t>
      </w:r>
      <w:r w:rsidR="00886AE9" w:rsidRPr="00886AE9">
        <w:t xml:space="preserve"> 2018</w:t>
      </w:r>
    </w:p>
    <w:p w14:paraId="583D3F04" w14:textId="297C253D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2AF3EE83" w14:textId="3DF63A96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alle Wohngebäude,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7D44CCA5" w14:textId="77777777" w:rsidR="00484E82" w:rsidRDefault="00484E82" w:rsidP="00484E82">
      <w:pPr>
        <w:numPr>
          <w:ilvl w:val="1"/>
          <w:numId w:val="2"/>
        </w:numPr>
        <w:ind w:left="709" w:hanging="709"/>
      </w:pPr>
      <w:r>
        <w:t>Prognose</w:t>
      </w:r>
    </w:p>
    <w:p w14:paraId="63598B60" w14:textId="45396680" w:rsidR="00484E82" w:rsidRDefault="00484E82" w:rsidP="00484E82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0940B0D1" w14:textId="59F9B6AD" w:rsidR="00484E82" w:rsidRDefault="00484E82" w:rsidP="00484E82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67623AEC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</w:t>
      </w:r>
      <w:r w:rsidR="00E878D1">
        <w:t>CO</w:t>
      </w:r>
      <w:r w:rsidR="00A95A68" w:rsidRPr="00484E82">
        <w:t>2</w:t>
      </w:r>
      <w:r>
        <w:t>-Emission</w:t>
      </w:r>
    </w:p>
    <w:p w14:paraId="1BB992F4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Veränderung der flächenbezogenen </w:t>
      </w:r>
      <w:r w:rsidR="00E878D1">
        <w:t>CO</w:t>
      </w:r>
      <w:r w:rsidR="00E878D1" w:rsidRPr="00601E74">
        <w:rPr>
          <w:vertAlign w:val="subscript"/>
        </w:rPr>
        <w:t>2</w:t>
      </w:r>
      <w:r>
        <w:t>-Emission aus Beheizung zwischen 2012 und 2018</w:t>
      </w:r>
      <w:r w:rsidR="00601E74">
        <w:t xml:space="preserve"> </w:t>
      </w:r>
    </w:p>
    <w:p w14:paraId="02683A58" w14:textId="77777777" w:rsidR="00601E74" w:rsidRDefault="00601E74" w:rsidP="00601E74">
      <w:pPr>
        <w:numPr>
          <w:ilvl w:val="2"/>
          <w:numId w:val="2"/>
        </w:numPr>
        <w:ind w:hanging="657"/>
      </w:pPr>
      <w:r>
        <w:t>Stadtbezirk X, alle Wohngebäude,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635E9A7" w14:textId="4FF8447C" w:rsidR="0060453F" w:rsidRDefault="0060453F" w:rsidP="00601E74">
      <w:pPr>
        <w:numPr>
          <w:ilvl w:val="2"/>
          <w:numId w:val="2"/>
        </w:numPr>
        <w:ind w:hanging="657"/>
      </w:pPr>
      <w:r>
        <w:t xml:space="preserve">Stadtbezirk X, alle Wohngebäude, </w:t>
      </w:r>
      <w:r w:rsidR="00E878D1">
        <w:t>CO2</w:t>
      </w:r>
      <w:r>
        <w:t>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21C32781" w14:textId="7392E7A8" w:rsidR="00886AE9" w:rsidRDefault="00886AE9" w:rsidP="00E341B8"/>
    <w:p w14:paraId="283FB1F7" w14:textId="090118D1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>
        <w:rPr>
          <w:b/>
          <w:bCs/>
        </w:rPr>
        <w:t>1-2 Familiengebäude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2E9B285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1166B898" w14:textId="1D8DAD28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>Stadtbezirk X, 1-2 Familiengebäude,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CC45ACA" w14:textId="03E478A9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03DBBA5F" w14:textId="5DF9B86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1F8990D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7B85BEF9" w14:textId="20D5ABA2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54FC4BDE" w14:textId="157A8595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6DF775C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496DAC2E" w14:textId="3520116E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</w:t>
      </w:r>
      <w:r w:rsidRPr="00601E74">
        <w:t>1-2 Familiengebäude</w:t>
      </w:r>
      <w:r>
        <w:t xml:space="preserve">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0F7341BF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53ADF87A" w14:textId="77777777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4225415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44009BD2" w14:textId="6217798A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 xml:space="preserve">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66669A3C" w14:textId="1135A23C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>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0937CC90" w14:textId="2490071F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3CAF5ED8" w14:textId="47DA8EEB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65CDFFE2" w14:textId="2ADE6894" w:rsidR="00601E74" w:rsidRDefault="00601E74" w:rsidP="00E341B8"/>
    <w:p w14:paraId="108E635C" w14:textId="56CBDF98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 w:rsidR="00244124">
        <w:rPr>
          <w:b/>
          <w:bCs/>
        </w:rPr>
        <w:t>Mehrf</w:t>
      </w:r>
      <w:r>
        <w:rPr>
          <w:b/>
          <w:bCs/>
        </w:rPr>
        <w:t>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41866CB4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5D051CA4" w14:textId="6FBBE3AD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 xml:space="preserve">Stadtbezirk X, </w:t>
      </w:r>
      <w:r>
        <w:t>Mehrfamiliengebäude</w:t>
      </w:r>
      <w:r w:rsidRPr="00601E74">
        <w:t>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828A4F5" w14:textId="0DAB1667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3A4D1BA1" w14:textId="189DC4FE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3B29B40C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49ED11EA" w14:textId="102206C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6D52AE1" w14:textId="19D6449A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>
        <w:t>Mehrfamiliengebäude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5ADAD0A7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17838B7C" w14:textId="7E37D755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Mehrfamiliengebäude,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2C8ACE58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641AC595" w14:textId="7F9D8B4E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Mehrfamiliengebäuden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721AC722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085653AC" w14:textId="56AF9A41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 xml:space="preserve">Mehrfamiliengebäude,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72D4ABBF" w14:textId="665AA3CE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>Mehrfamiliengebäude,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63CDBC6A" w14:textId="5C88E9A1" w:rsidR="00601E74" w:rsidRDefault="00601E74" w:rsidP="00601E74">
      <w:pPr>
        <w:numPr>
          <w:ilvl w:val="2"/>
          <w:numId w:val="2"/>
        </w:numPr>
        <w:ind w:hanging="657"/>
      </w:pPr>
      <w:r>
        <w:t>Stadtbezirk X, Mehrfamiliengebäude,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C754F35" w14:textId="58EC421A" w:rsidR="00601E74" w:rsidRPr="00886AE9" w:rsidRDefault="00601E74" w:rsidP="00E341B8">
      <w:pPr>
        <w:numPr>
          <w:ilvl w:val="2"/>
          <w:numId w:val="2"/>
        </w:numPr>
        <w:ind w:hanging="657"/>
      </w:pPr>
      <w:r>
        <w:t>Stadtbezirk X, Mehrfamiliengebäude,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085CF55D" w14:textId="77777777" w:rsidR="005516CD" w:rsidRPr="00BF68EC" w:rsidRDefault="005516CD" w:rsidP="005516CD">
      <w:pPr>
        <w:ind w:left="567"/>
      </w:pPr>
    </w:p>
    <w:p w14:paraId="6A0EDB6C" w14:textId="77777777" w:rsidR="00886AE9" w:rsidRPr="00886AE9" w:rsidRDefault="00827ACB" w:rsidP="00BF4904">
      <w:pPr>
        <w:numPr>
          <w:ilvl w:val="0"/>
          <w:numId w:val="3"/>
        </w:numPr>
        <w:ind w:left="567" w:hanging="567"/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Heizenergieverbrauch 2002 – 2018 </w:t>
      </w:r>
    </w:p>
    <w:p w14:paraId="5704C0C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C63BC59" w14:textId="77777777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93D956C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5A9A2A12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4CEC9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Heizenergieverbrauch 2002 - 2018 nach Energieträgern, Anteile in %</w:t>
      </w:r>
    </w:p>
    <w:p w14:paraId="0D1C9CCC" w14:textId="769C7FDD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437A2FB5" w14:textId="30B064FD" w:rsidR="005516CD" w:rsidRDefault="0060453F" w:rsidP="005516CD">
      <w:pPr>
        <w:numPr>
          <w:ilvl w:val="1"/>
          <w:numId w:val="5"/>
        </w:numPr>
        <w:ind w:left="709" w:hanging="792"/>
      </w:pPr>
      <w:r>
        <w:t xml:space="preserve">Stadtbezirk X, alle Wohngebäude,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7A1F03F7" w14:textId="77777777" w:rsidR="00845CF3" w:rsidRPr="00886AE9" w:rsidRDefault="00845CF3" w:rsidP="00845CF3">
      <w:pPr>
        <w:ind w:left="-83"/>
      </w:pPr>
    </w:p>
    <w:p w14:paraId="1DB7E5F9" w14:textId="56191270" w:rsidR="00886AE9" w:rsidRPr="009848C2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5516CD">
        <w:rPr>
          <w:b/>
          <w:bCs/>
        </w:rPr>
        <w:t>Stadtbezirk X</w:t>
      </w:r>
      <w:r w:rsidR="00886AE9" w:rsidRPr="005516CD">
        <w:rPr>
          <w:b/>
          <w:bCs/>
        </w:rPr>
        <w:t xml:space="preserve">, 1-2 </w:t>
      </w:r>
      <w:proofErr w:type="spellStart"/>
      <w:r w:rsidR="00886AE9" w:rsidRPr="005516CD">
        <w:rPr>
          <w:b/>
          <w:bCs/>
        </w:rPr>
        <w:t>Famliengebäude</w:t>
      </w:r>
      <w:proofErr w:type="spellEnd"/>
      <w:r w:rsidR="00886AE9" w:rsidRPr="005516CD">
        <w:rPr>
          <w:b/>
          <w:bCs/>
        </w:rPr>
        <w:t xml:space="preserve">, Heizenergieverbrauch 2002 – 2018 </w:t>
      </w:r>
    </w:p>
    <w:p w14:paraId="32FE4D36" w14:textId="73D33ADB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0E4DC98" w14:textId="77777777" w:rsidR="00BF68EC" w:rsidRDefault="00BF68EC" w:rsidP="00BF4904">
      <w:pPr>
        <w:numPr>
          <w:ilvl w:val="1"/>
          <w:numId w:val="6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6EF941A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70117DF6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A1A425F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>, Heizenergieverbrauch 2002 - 2018 nach Energieträgern, Anteile in %</w:t>
      </w:r>
    </w:p>
    <w:p w14:paraId="0C712808" w14:textId="75E5D2A8" w:rsid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103DF48A" w14:textId="000D700A" w:rsidR="0060453F" w:rsidRDefault="0060453F" w:rsidP="00BF4904">
      <w:pPr>
        <w:numPr>
          <w:ilvl w:val="1"/>
          <w:numId w:val="6"/>
        </w:numPr>
        <w:ind w:left="709" w:hanging="709"/>
      </w:pPr>
      <w:r>
        <w:t xml:space="preserve">Stadtbezirk X, 1-2 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1E8FDFAA" w14:textId="77777777" w:rsidR="00D90A7D" w:rsidRPr="00886AE9" w:rsidRDefault="00D90A7D" w:rsidP="00D90A7D">
      <w:pPr>
        <w:ind w:left="567"/>
      </w:pPr>
    </w:p>
    <w:p w14:paraId="6C19757F" w14:textId="77777777" w:rsidR="00886AE9" w:rsidRPr="005516CD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Mehrfamiliengebäude, Heizenergieverbrauch 2002 – 2018 </w:t>
      </w:r>
    </w:p>
    <w:p w14:paraId="27BD8AFD" w14:textId="217B49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2D89DD82" w14:textId="11C5BF80" w:rsidR="005F6BC5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1D0396A6" w14:textId="21800A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2DB730A7" w14:textId="4825DDFF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D2420B" w14:textId="6FC248FD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>, Heizenergieverbrauch 2002 - 2018 nach Energieträgern, Anteile in %</w:t>
      </w:r>
    </w:p>
    <w:p w14:paraId="083C95DD" w14:textId="6718D3C7" w:rsid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54FB3E30" w14:textId="108440CC" w:rsidR="0060453F" w:rsidRDefault="0060453F" w:rsidP="00BF4904">
      <w:pPr>
        <w:numPr>
          <w:ilvl w:val="1"/>
          <w:numId w:val="7"/>
        </w:numPr>
        <w:ind w:left="709" w:hanging="709"/>
      </w:pPr>
      <w:r>
        <w:t xml:space="preserve">Stadtbezirk X, Mehrfamiliengebäude,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3CB69086" w14:textId="77777777" w:rsidR="00D90A7D" w:rsidRPr="00886AE9" w:rsidRDefault="00D90A7D" w:rsidP="00D90A7D">
      <w:pPr>
        <w:ind w:left="567"/>
      </w:pPr>
    </w:p>
    <w:p w14:paraId="174DE80D" w14:textId="63536B13" w:rsidR="00886AE9" w:rsidRPr="005516CD" w:rsidRDefault="005F6BC5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>, 1-2 Familiengebäude</w:t>
      </w:r>
      <w:r>
        <w:rPr>
          <w:b/>
          <w:bCs/>
        </w:rPr>
        <w:t xml:space="preserve"> (1-2 FG) und Mehrfamiliengebäude (MFG) im Vergleich</w:t>
      </w:r>
      <w:r w:rsidR="00886AE9" w:rsidRPr="00886AE9">
        <w:rPr>
          <w:b/>
          <w:bCs/>
        </w:rPr>
        <w:t xml:space="preserve">, </w:t>
      </w:r>
      <w:r w:rsidR="00E878D1">
        <w:rPr>
          <w:b/>
          <w:bCs/>
        </w:rPr>
        <w:t>CO</w:t>
      </w:r>
      <w:r w:rsidR="00A95A68" w:rsidRPr="00A95A68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2008</w:t>
      </w:r>
    </w:p>
    <w:p w14:paraId="22CBE702" w14:textId="2C0354FB" w:rsidR="005F6BC5" w:rsidRDefault="00827ACB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 w:rsidR="005F6BC5">
        <w:t>1-2 FG &amp; MF</w:t>
      </w:r>
      <w:r w:rsidR="00F470E2">
        <w:t>G</w:t>
      </w:r>
      <w:r w:rsidR="005F6BC5">
        <w:t>,</w:t>
      </w:r>
      <w:r w:rsidR="00886AE9" w:rsidRPr="00886AE9">
        <w:t xml:space="preserve"> </w:t>
      </w:r>
      <w:r w:rsidR="005F6BC5"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</w:p>
    <w:p w14:paraId="0369F89E" w14:textId="28241892" w:rsidR="005F6BC5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>,</w:t>
      </w:r>
      <w:r w:rsidR="00886AE9" w:rsidRPr="00886AE9">
        <w:t xml:space="preserve"> </w:t>
      </w:r>
      <w:r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</w:t>
      </w:r>
      <w:r w:rsidR="00F470E2">
        <w:t>–</w:t>
      </w:r>
      <w:r w:rsidR="00886AE9" w:rsidRPr="00886AE9">
        <w:t xml:space="preserve"> 2018</w:t>
      </w:r>
      <w:r w:rsidR="00F470E2">
        <w:t>, Anteile</w:t>
      </w:r>
      <w:r w:rsidR="00886AE9" w:rsidRPr="00886AE9">
        <w:t xml:space="preserve"> in </w:t>
      </w:r>
      <w:r>
        <w:t>Prozent</w:t>
      </w:r>
    </w:p>
    <w:p w14:paraId="1373846B" w14:textId="2EC4E6F1" w:rsidR="00F470E2" w:rsidRDefault="00F470E2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2002 - 2018 </w:t>
      </w:r>
      <w:r>
        <w:t>im Vergleich</w:t>
      </w:r>
    </w:p>
    <w:p w14:paraId="51ABA721" w14:textId="6C69F360" w:rsidR="00F470E2" w:rsidRDefault="00F470E2" w:rsidP="00BF4904">
      <w:pPr>
        <w:numPr>
          <w:ilvl w:val="1"/>
          <w:numId w:val="8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</w:t>
      </w:r>
      <w:r>
        <w:t xml:space="preserve">, Prognose </w:t>
      </w:r>
      <w:r w:rsidR="00886AE9" w:rsidRPr="00886AE9">
        <w:t>20</w:t>
      </w:r>
      <w:r>
        <w:t>19</w:t>
      </w:r>
      <w:r w:rsidR="00886AE9" w:rsidRPr="00886AE9">
        <w:t xml:space="preserve"> </w:t>
      </w:r>
      <w:r>
        <w:t>–</w:t>
      </w:r>
      <w:r w:rsidR="00886AE9" w:rsidRPr="00886AE9">
        <w:t xml:space="preserve"> 20</w:t>
      </w:r>
      <w:r>
        <w:t>30 im Vergleich, Trend auf der Basis eines Polynoms 2. Grades</w:t>
      </w:r>
    </w:p>
    <w:p w14:paraId="413787E9" w14:textId="2663146F" w:rsidR="00F470E2" w:rsidRPr="00F470E2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 xml:space="preserve">, Veränderung der flächenbezogenen </w:t>
      </w:r>
      <w:r w:rsidR="00E878D1">
        <w:t>CO</w:t>
      </w:r>
      <w:r w:rsidR="00A95A68" w:rsidRPr="00A95A68">
        <w:rPr>
          <w:vertAlign w:val="subscript"/>
        </w:rPr>
        <w:t>2</w:t>
      </w:r>
      <w:r>
        <w:t>-Emission aus Beheizung im Vergleich der Jahre 2012 und 2018</w:t>
      </w:r>
    </w:p>
    <w:p w14:paraId="51FA8F25" w14:textId="77777777" w:rsidR="00D90A7D" w:rsidRPr="00D90A7D" w:rsidRDefault="00D90A7D" w:rsidP="00D90A7D"/>
    <w:p w14:paraId="5EEB1E92" w14:textId="77777777" w:rsidR="00F470E2" w:rsidRPr="00D90A7D" w:rsidRDefault="00F470E2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 xml:space="preserve">Darstellung und Diskussion der Datengrundlage </w:t>
      </w:r>
    </w:p>
    <w:p w14:paraId="7D009FC0" w14:textId="77777777" w:rsidR="00886AE9" w:rsidRDefault="00886AE9" w:rsidP="00BF4904">
      <w:pPr>
        <w:numPr>
          <w:ilvl w:val="1"/>
          <w:numId w:val="9"/>
        </w:numPr>
        <w:ind w:left="709" w:hanging="709"/>
      </w:pPr>
      <w:r w:rsidRPr="00886AE9">
        <w:t xml:space="preserve">Emissionskoeffizienten für </w:t>
      </w:r>
      <w:r w:rsidR="00F470E2">
        <w:t>den Stadtbezirk X</w:t>
      </w:r>
      <w:r w:rsidR="0074760A">
        <w:t xml:space="preserve"> und Berlin insgesamt</w:t>
      </w:r>
    </w:p>
    <w:p w14:paraId="1BFD8B5A" w14:textId="5B8427D0" w:rsidR="00886AE9" w:rsidRDefault="00F470E2" w:rsidP="00BF4904">
      <w:pPr>
        <w:numPr>
          <w:ilvl w:val="1"/>
          <w:numId w:val="9"/>
        </w:numPr>
        <w:ind w:left="709" w:hanging="709"/>
      </w:pPr>
      <w:r>
        <w:t>Energieverbrauchskennwerte und Energieträgeranteile auf der Grundlage der co2online-Stichprobe für Berlin</w:t>
      </w:r>
      <w:r w:rsidR="0046354E">
        <w:t xml:space="preserve">, Anteile der </w:t>
      </w:r>
      <w:proofErr w:type="spellStart"/>
      <w:r w:rsidR="0046354E">
        <w:t>erfassten</w:t>
      </w:r>
      <w:proofErr w:type="spellEnd"/>
      <w:r w:rsidR="0046354E">
        <w:t xml:space="preserve"> Gebäudeflächen und des </w:t>
      </w:r>
      <w:proofErr w:type="spellStart"/>
      <w:r w:rsidR="0046354E">
        <w:t>erfassten</w:t>
      </w:r>
      <w:proofErr w:type="spellEnd"/>
      <w:r w:rsidR="0046354E">
        <w:t xml:space="preserve"> Heizenergieverbrauchs </w:t>
      </w:r>
    </w:p>
    <w:p w14:paraId="77F84813" w14:textId="33F400FB" w:rsidR="00D90A7D" w:rsidRDefault="00D90A7D" w:rsidP="00BF4904">
      <w:pPr>
        <w:numPr>
          <w:ilvl w:val="1"/>
          <w:numId w:val="9"/>
        </w:numPr>
        <w:ind w:left="709" w:hanging="709"/>
      </w:pPr>
      <w:r>
        <w:t>Wärmepumpenstrom und Strom für Wärmepumpen: Datenerfassung durch co2online erst ab 2010</w:t>
      </w:r>
    </w:p>
    <w:p w14:paraId="32D677A0" w14:textId="77777777" w:rsidR="00D90A7D" w:rsidRPr="00886AE9" w:rsidRDefault="00D90A7D" w:rsidP="00D90A7D"/>
    <w:p w14:paraId="68D7C63F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>Zur Methode</w:t>
      </w:r>
    </w:p>
    <w:p w14:paraId="38DD54D3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Die Bereinigung der co2online-Stichprobe für Berlin mit Hilfe eines multiplen meteorologischen Regressionsmodells</w:t>
      </w:r>
    </w:p>
    <w:p w14:paraId="1E0BF8BF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Witterungsbereinigte Verbrauchskennwerte</w:t>
      </w:r>
      <w:r w:rsidR="0074760A">
        <w:t xml:space="preserve"> / Klimakorrekturfaktoren für Berlin 2002 - 2018</w:t>
      </w:r>
    </w:p>
    <w:p w14:paraId="4C5285E9" w14:textId="77777777" w:rsidR="00886AE9" w:rsidRPr="00886AE9" w:rsidRDefault="0046354E" w:rsidP="00BF4904">
      <w:pPr>
        <w:numPr>
          <w:ilvl w:val="1"/>
          <w:numId w:val="10"/>
        </w:numPr>
        <w:ind w:left="709" w:hanging="709"/>
      </w:pPr>
      <w:r>
        <w:t xml:space="preserve">Beseitigung von </w:t>
      </w:r>
      <w:proofErr w:type="spellStart"/>
      <w:r>
        <w:t>Unstetigkeiten</w:t>
      </w:r>
      <w:proofErr w:type="spellEnd"/>
      <w:r>
        <w:t xml:space="preserve"> aus den Zensus-Zeitreihen für die Wohnflächen und für die Wohnbevölkerung</w:t>
      </w:r>
    </w:p>
    <w:p w14:paraId="14E82346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 xml:space="preserve">Erste </w:t>
      </w:r>
      <w:proofErr w:type="spellStart"/>
      <w:r w:rsidRPr="00886AE9">
        <w:rPr>
          <w:b/>
          <w:bCs/>
        </w:rPr>
        <w:t>Schlussfolgerungen</w:t>
      </w:r>
      <w:proofErr w:type="spellEnd"/>
      <w:r w:rsidR="0046354E">
        <w:rPr>
          <w:b/>
          <w:bCs/>
        </w:rPr>
        <w:t>, Diskussion</w:t>
      </w:r>
    </w:p>
    <w:p w14:paraId="289DEFED" w14:textId="2EB63D5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>Prognose für 20</w:t>
      </w:r>
      <w:r w:rsidR="0046354E" w:rsidRPr="00D90A7D">
        <w:t>30</w:t>
      </w:r>
      <w:r w:rsidR="00361268" w:rsidRPr="00D90A7D">
        <w:t xml:space="preserve">, wie </w:t>
      </w:r>
      <w:proofErr w:type="spellStart"/>
      <w:r w:rsidR="00361268" w:rsidRPr="00D90A7D">
        <w:t>lässt</w:t>
      </w:r>
      <w:proofErr w:type="spellEnd"/>
      <w:r w:rsidR="00361268" w:rsidRPr="00D90A7D">
        <w:t xml:space="preserve"> sich die Lücke schließen?</w:t>
      </w:r>
    </w:p>
    <w:p w14:paraId="4E0A131D" w14:textId="77777777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>Der Beitrag von 1-2 Familienhäusern und Mehrfamilienhäusern zum Klimaschutz</w:t>
      </w:r>
      <w:r w:rsidR="0074760A" w:rsidRPr="00D90A7D">
        <w:t xml:space="preserve"> in Berlin und den Stadtbezirken</w:t>
      </w:r>
    </w:p>
    <w:p w14:paraId="738C2C54" w14:textId="77777777" w:rsidR="00886AE9" w:rsidRPr="00886AE9" w:rsidRDefault="0046354E" w:rsidP="00BF4904">
      <w:pPr>
        <w:numPr>
          <w:ilvl w:val="1"/>
          <w:numId w:val="11"/>
        </w:numPr>
        <w:ind w:left="709" w:hanging="709"/>
      </w:pPr>
      <w:r w:rsidRPr="00D90A7D">
        <w:t>Die Entwicklung des Heizenergieverbrauchs neu errichteter Wohngebäude in Berlin</w:t>
      </w:r>
      <w:r w:rsidR="0074760A" w:rsidRPr="00D90A7D">
        <w:t xml:space="preserve"> und den Stadtbezirken</w:t>
      </w:r>
      <w:r w:rsidRPr="00D90A7D">
        <w:t xml:space="preserve"> und deren Bedeutung für den Klimaschutz (EnEV-Vollzug)</w:t>
      </w:r>
    </w:p>
    <w:p w14:paraId="638D88D3" w14:textId="09A9097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Flächenwachstums</w:t>
      </w:r>
      <w:r w:rsidR="0074760A" w:rsidRPr="00D90A7D">
        <w:t xml:space="preserve"> in Berlin und den Stadtbezirken</w:t>
      </w:r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</w:p>
    <w:p w14:paraId="47C6FFA9" w14:textId="296468C1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</w:t>
      </w:r>
      <w:r w:rsidR="0046354E" w:rsidRPr="00D90A7D">
        <w:t xml:space="preserve">der </w:t>
      </w:r>
      <w:proofErr w:type="spellStart"/>
      <w:r w:rsidR="0046354E" w:rsidRPr="00D90A7D">
        <w:t>Dekarbonisierung</w:t>
      </w:r>
      <w:proofErr w:type="spellEnd"/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  <w:r w:rsidR="0074760A" w:rsidRPr="00D90A7D">
        <w:t xml:space="preserve"> 2002 - 2018</w:t>
      </w:r>
    </w:p>
    <w:p w14:paraId="384ADDA6" w14:textId="629059F6" w:rsidR="0046354E" w:rsidRPr="0046354E" w:rsidRDefault="0046354E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Energieträgerwechsels </w:t>
      </w:r>
      <w:r w:rsidR="00886AE9" w:rsidRPr="00D90A7D">
        <w:t xml:space="preserve">auf die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D90A7D">
        <w:t>-</w:t>
      </w:r>
      <w:r w:rsidRPr="00D90A7D">
        <w:t>Emission</w:t>
      </w:r>
      <w:r w:rsidR="00886AE9" w:rsidRPr="00D90A7D">
        <w:t xml:space="preserve"> der Gebäude</w:t>
      </w:r>
      <w:r w:rsidR="0074760A" w:rsidRPr="00D90A7D">
        <w:t xml:space="preserve"> 2002 - 2018</w:t>
      </w:r>
    </w:p>
    <w:p w14:paraId="2B25E852" w14:textId="77777777" w:rsidR="00886AE9" w:rsidRDefault="00886AE9" w:rsidP="00D90A7D"/>
    <w:sectPr w:rsidR="00886AE9" w:rsidSect="00827ACB">
      <w:footerReference w:type="even" r:id="rId8"/>
      <w:footerReference w:type="default" r:id="rId9"/>
      <w:pgSz w:w="11900" w:h="16840"/>
      <w:pgMar w:top="1418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624F6" w14:textId="77777777" w:rsidR="003F5EB7" w:rsidRDefault="003F5EB7" w:rsidP="00A223D7">
      <w:pPr>
        <w:spacing w:before="0" w:after="0" w:line="240" w:lineRule="auto"/>
      </w:pPr>
      <w:r>
        <w:separator/>
      </w:r>
    </w:p>
  </w:endnote>
  <w:endnote w:type="continuationSeparator" w:id="0">
    <w:p w14:paraId="60F3008F" w14:textId="77777777" w:rsidR="003F5EB7" w:rsidRDefault="003F5EB7" w:rsidP="00A22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7178624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98ABDD6" w14:textId="5421460D" w:rsidR="00A223D7" w:rsidRDefault="00A223D7" w:rsidP="005476B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0936DE" w14:textId="77777777" w:rsidR="00A223D7" w:rsidRDefault="00A223D7" w:rsidP="00A223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103994452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CE53736" w14:textId="70ACBCC3" w:rsidR="00A223D7" w:rsidRDefault="00A223D7" w:rsidP="005476B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7A3118"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700A7988" w14:textId="77777777" w:rsidR="00A223D7" w:rsidRDefault="00A223D7" w:rsidP="00A223D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BAE3E" w14:textId="77777777" w:rsidR="003F5EB7" w:rsidRDefault="003F5EB7" w:rsidP="00A223D7">
      <w:pPr>
        <w:spacing w:before="0" w:after="0" w:line="240" w:lineRule="auto"/>
      </w:pPr>
      <w:r>
        <w:separator/>
      </w:r>
    </w:p>
  </w:footnote>
  <w:footnote w:type="continuationSeparator" w:id="0">
    <w:p w14:paraId="1619DF3B" w14:textId="77777777" w:rsidR="003F5EB7" w:rsidRDefault="003F5EB7" w:rsidP="00A223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F0"/>
    <w:multiLevelType w:val="multilevel"/>
    <w:tmpl w:val="858268C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C2400"/>
    <w:multiLevelType w:val="multilevel"/>
    <w:tmpl w:val="A45CF110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287C1C"/>
    <w:multiLevelType w:val="multilevel"/>
    <w:tmpl w:val="C720A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A80A50"/>
    <w:multiLevelType w:val="multilevel"/>
    <w:tmpl w:val="760AC9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B21076"/>
    <w:multiLevelType w:val="multilevel"/>
    <w:tmpl w:val="1D00DB4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ED4239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532CA7"/>
    <w:multiLevelType w:val="multilevel"/>
    <w:tmpl w:val="AB764BF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78728BB"/>
    <w:multiLevelType w:val="multilevel"/>
    <w:tmpl w:val="03B6A3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6B6D8C"/>
    <w:multiLevelType w:val="multilevel"/>
    <w:tmpl w:val="CD5E3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9719E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8B36E7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270918"/>
    <w:multiLevelType w:val="multilevel"/>
    <w:tmpl w:val="FCF6EB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2F33981"/>
    <w:multiLevelType w:val="multilevel"/>
    <w:tmpl w:val="99F6F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200DF3"/>
    <w:multiLevelType w:val="multilevel"/>
    <w:tmpl w:val="61602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F6769C"/>
    <w:multiLevelType w:val="multilevel"/>
    <w:tmpl w:val="0D640A5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9C5636"/>
    <w:multiLevelType w:val="multilevel"/>
    <w:tmpl w:val="B0F434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9F378D"/>
    <w:multiLevelType w:val="multilevel"/>
    <w:tmpl w:val="0E4821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3C2ABF"/>
    <w:multiLevelType w:val="multilevel"/>
    <w:tmpl w:val="D60C30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AC02EA"/>
    <w:multiLevelType w:val="multilevel"/>
    <w:tmpl w:val="DEBEDB5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6A4FBE"/>
    <w:multiLevelType w:val="multilevel"/>
    <w:tmpl w:val="F432C9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973FA6"/>
    <w:multiLevelType w:val="multilevel"/>
    <w:tmpl w:val="254AF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F071B7"/>
    <w:multiLevelType w:val="multilevel"/>
    <w:tmpl w:val="6F00F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C0A3E7A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AC369D"/>
    <w:multiLevelType w:val="multilevel"/>
    <w:tmpl w:val="9698A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117881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7759D4"/>
    <w:multiLevelType w:val="multilevel"/>
    <w:tmpl w:val="27D43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5F248C2"/>
    <w:multiLevelType w:val="multilevel"/>
    <w:tmpl w:val="8B1C30A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2722B1"/>
    <w:multiLevelType w:val="multilevel"/>
    <w:tmpl w:val="8AE02C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82521EC"/>
    <w:multiLevelType w:val="multilevel"/>
    <w:tmpl w:val="F684A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98B495E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2AB4B9F"/>
    <w:multiLevelType w:val="multilevel"/>
    <w:tmpl w:val="E73ED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3E8645B"/>
    <w:multiLevelType w:val="multilevel"/>
    <w:tmpl w:val="CA2482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63349E3"/>
    <w:multiLevelType w:val="multilevel"/>
    <w:tmpl w:val="54A81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6B26596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8593AE2"/>
    <w:multiLevelType w:val="multilevel"/>
    <w:tmpl w:val="B1AA5B5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8"/>
  </w:num>
  <w:num w:numId="5">
    <w:abstractNumId w:val="26"/>
  </w:num>
  <w:num w:numId="6">
    <w:abstractNumId w:val="0"/>
  </w:num>
  <w:num w:numId="7">
    <w:abstractNumId w:val="6"/>
  </w:num>
  <w:num w:numId="8">
    <w:abstractNumId w:val="34"/>
  </w:num>
  <w:num w:numId="9">
    <w:abstractNumId w:val="14"/>
  </w:num>
  <w:num w:numId="10">
    <w:abstractNumId w:val="4"/>
  </w:num>
  <w:num w:numId="11">
    <w:abstractNumId w:val="18"/>
  </w:num>
  <w:num w:numId="12">
    <w:abstractNumId w:val="31"/>
  </w:num>
  <w:num w:numId="13">
    <w:abstractNumId w:val="22"/>
  </w:num>
  <w:num w:numId="14">
    <w:abstractNumId w:val="21"/>
  </w:num>
  <w:num w:numId="15">
    <w:abstractNumId w:val="17"/>
  </w:num>
  <w:num w:numId="16">
    <w:abstractNumId w:val="11"/>
  </w:num>
  <w:num w:numId="17">
    <w:abstractNumId w:val="3"/>
  </w:num>
  <w:num w:numId="18">
    <w:abstractNumId w:val="32"/>
  </w:num>
  <w:num w:numId="19">
    <w:abstractNumId w:val="8"/>
  </w:num>
  <w:num w:numId="20">
    <w:abstractNumId w:val="13"/>
  </w:num>
  <w:num w:numId="21">
    <w:abstractNumId w:val="2"/>
  </w:num>
  <w:num w:numId="22">
    <w:abstractNumId w:val="15"/>
  </w:num>
  <w:num w:numId="23">
    <w:abstractNumId w:val="23"/>
  </w:num>
  <w:num w:numId="24">
    <w:abstractNumId w:val="19"/>
  </w:num>
  <w:num w:numId="25">
    <w:abstractNumId w:val="27"/>
  </w:num>
  <w:num w:numId="26">
    <w:abstractNumId w:val="9"/>
  </w:num>
  <w:num w:numId="27">
    <w:abstractNumId w:val="20"/>
  </w:num>
  <w:num w:numId="28">
    <w:abstractNumId w:val="7"/>
  </w:num>
  <w:num w:numId="29">
    <w:abstractNumId w:val="5"/>
  </w:num>
  <w:num w:numId="30">
    <w:abstractNumId w:val="29"/>
  </w:num>
  <w:num w:numId="31">
    <w:abstractNumId w:val="30"/>
  </w:num>
  <w:num w:numId="32">
    <w:abstractNumId w:val="10"/>
  </w:num>
  <w:num w:numId="33">
    <w:abstractNumId w:val="33"/>
  </w:num>
  <w:num w:numId="34">
    <w:abstractNumId w:val="24"/>
  </w:num>
  <w:num w:numId="3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E9"/>
    <w:rsid w:val="00056BEE"/>
    <w:rsid w:val="0006072A"/>
    <w:rsid w:val="000C40B0"/>
    <w:rsid w:val="000F7A64"/>
    <w:rsid w:val="001220A8"/>
    <w:rsid w:val="001363F4"/>
    <w:rsid w:val="00137F18"/>
    <w:rsid w:val="001656D1"/>
    <w:rsid w:val="0017428A"/>
    <w:rsid w:val="001E1263"/>
    <w:rsid w:val="002051AB"/>
    <w:rsid w:val="00224673"/>
    <w:rsid w:val="00244124"/>
    <w:rsid w:val="002516F7"/>
    <w:rsid w:val="0029259D"/>
    <w:rsid w:val="002B179F"/>
    <w:rsid w:val="002D2FEB"/>
    <w:rsid w:val="003354CE"/>
    <w:rsid w:val="00361268"/>
    <w:rsid w:val="003668CC"/>
    <w:rsid w:val="00380B50"/>
    <w:rsid w:val="003B3FA5"/>
    <w:rsid w:val="003C430B"/>
    <w:rsid w:val="003D3C87"/>
    <w:rsid w:val="003D4F17"/>
    <w:rsid w:val="003F2F50"/>
    <w:rsid w:val="003F5EB7"/>
    <w:rsid w:val="0040078C"/>
    <w:rsid w:val="004168E3"/>
    <w:rsid w:val="004218E7"/>
    <w:rsid w:val="0042306D"/>
    <w:rsid w:val="00434D23"/>
    <w:rsid w:val="0046354E"/>
    <w:rsid w:val="00484E82"/>
    <w:rsid w:val="004C51F8"/>
    <w:rsid w:val="005129F1"/>
    <w:rsid w:val="005137EF"/>
    <w:rsid w:val="0054271C"/>
    <w:rsid w:val="005516CD"/>
    <w:rsid w:val="0055654A"/>
    <w:rsid w:val="005B5D49"/>
    <w:rsid w:val="005F6BC5"/>
    <w:rsid w:val="00601E74"/>
    <w:rsid w:val="0060453F"/>
    <w:rsid w:val="006068BF"/>
    <w:rsid w:val="00611DCB"/>
    <w:rsid w:val="006253ED"/>
    <w:rsid w:val="00634C10"/>
    <w:rsid w:val="006630AB"/>
    <w:rsid w:val="0068080E"/>
    <w:rsid w:val="006872D5"/>
    <w:rsid w:val="006C654B"/>
    <w:rsid w:val="00733112"/>
    <w:rsid w:val="00737A29"/>
    <w:rsid w:val="00746F2F"/>
    <w:rsid w:val="0074760A"/>
    <w:rsid w:val="00761298"/>
    <w:rsid w:val="00786E8F"/>
    <w:rsid w:val="007A3118"/>
    <w:rsid w:val="007B7DF0"/>
    <w:rsid w:val="007C6AD3"/>
    <w:rsid w:val="007D208B"/>
    <w:rsid w:val="007D3634"/>
    <w:rsid w:val="007E4603"/>
    <w:rsid w:val="00814844"/>
    <w:rsid w:val="00821DCA"/>
    <w:rsid w:val="00821FC6"/>
    <w:rsid w:val="00827ACB"/>
    <w:rsid w:val="00845CF3"/>
    <w:rsid w:val="00886AE9"/>
    <w:rsid w:val="008B527D"/>
    <w:rsid w:val="008E2CDE"/>
    <w:rsid w:val="0093771E"/>
    <w:rsid w:val="009848C2"/>
    <w:rsid w:val="00987AB3"/>
    <w:rsid w:val="009915CF"/>
    <w:rsid w:val="009B6FE4"/>
    <w:rsid w:val="00A150AE"/>
    <w:rsid w:val="00A223D7"/>
    <w:rsid w:val="00A42210"/>
    <w:rsid w:val="00A656DE"/>
    <w:rsid w:val="00A95A68"/>
    <w:rsid w:val="00B13C0A"/>
    <w:rsid w:val="00B54044"/>
    <w:rsid w:val="00B7467C"/>
    <w:rsid w:val="00B7706E"/>
    <w:rsid w:val="00B90FA7"/>
    <w:rsid w:val="00B96E2B"/>
    <w:rsid w:val="00BA0C22"/>
    <w:rsid w:val="00BD2C26"/>
    <w:rsid w:val="00BF4904"/>
    <w:rsid w:val="00BF68EC"/>
    <w:rsid w:val="00C31749"/>
    <w:rsid w:val="00C41080"/>
    <w:rsid w:val="00C54302"/>
    <w:rsid w:val="00CA2972"/>
    <w:rsid w:val="00CB16DD"/>
    <w:rsid w:val="00CE1D9F"/>
    <w:rsid w:val="00CE2811"/>
    <w:rsid w:val="00CF114A"/>
    <w:rsid w:val="00D843CC"/>
    <w:rsid w:val="00D90A7D"/>
    <w:rsid w:val="00D9618C"/>
    <w:rsid w:val="00D97C5D"/>
    <w:rsid w:val="00E341B8"/>
    <w:rsid w:val="00E63E71"/>
    <w:rsid w:val="00E77D01"/>
    <w:rsid w:val="00E878D1"/>
    <w:rsid w:val="00EA48C9"/>
    <w:rsid w:val="00EC3E39"/>
    <w:rsid w:val="00ED6976"/>
    <w:rsid w:val="00EF21ED"/>
    <w:rsid w:val="00EF5FB6"/>
    <w:rsid w:val="00F11DCC"/>
    <w:rsid w:val="00F40D7C"/>
    <w:rsid w:val="00F470E2"/>
    <w:rsid w:val="00F50EE0"/>
    <w:rsid w:val="00F5678A"/>
    <w:rsid w:val="00F91EAB"/>
    <w:rsid w:val="00F94B82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0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Hengstenberg</dc:creator>
  <cp:lastModifiedBy>Bhaskar Kamble</cp:lastModifiedBy>
  <cp:revision>20</cp:revision>
  <cp:lastPrinted>2019-08-14T09:44:00Z</cp:lastPrinted>
  <dcterms:created xsi:type="dcterms:W3CDTF">2019-07-24T09:12:00Z</dcterms:created>
  <dcterms:modified xsi:type="dcterms:W3CDTF">2019-08-23T19:54:00Z</dcterms:modified>
</cp:coreProperties>
</file>