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67088B">
      <w:hyperlink r:id="rId5" w:history="1">
        <w:r>
          <w:rPr>
            <w:rStyle w:val="Hyperlink"/>
          </w:rPr>
          <w:t>https://www.suche-postleitzahl.org/downloads</w:t>
        </w:r>
      </w:hyperlink>
    </w:p>
    <w:p w:rsidR="0067088B" w:rsidRDefault="0067088B"/>
    <w:p w:rsidR="0067088B" w:rsidRDefault="0067088B">
      <w:hyperlink r:id="rId6" w:history="1">
        <w:r>
          <w:rPr>
            <w:rStyle w:val="Hyperlink"/>
          </w:rPr>
          <w:t>https://gis.stackexchange.com/questions/25060/postal-areas-for-germany</w:t>
        </w:r>
      </w:hyperlink>
    </w:p>
    <w:p w:rsidR="0067088B" w:rsidRDefault="0067088B"/>
    <w:p w:rsidR="0067088B" w:rsidRDefault="0067088B">
      <w:hyperlink r:id="rId7" w:history="1">
        <w:r>
          <w:rPr>
            <w:rStyle w:val="Hyperlink"/>
          </w:rPr>
          <w:t>https://www.google.com/search?q=berlin+zip+codes+shapefile&amp;rlz=1C1GCEU_deDE820DE820&amp;oq=berlin+zip+codes+shapefile&amp;aqs=chrome..69i57.9326j0j8&amp;sourceid=chrome&amp;ie=UTF-8</w:t>
        </w:r>
      </w:hyperlink>
    </w:p>
    <w:p w:rsidR="0067088B" w:rsidRDefault="0067088B"/>
    <w:p w:rsidR="0067088B" w:rsidRDefault="0067088B">
      <w:hyperlink r:id="rId8" w:history="1">
        <w:r>
          <w:rPr>
            <w:rStyle w:val="Hyperlink"/>
          </w:rPr>
          <w:t>https://blog.eoda.de/2014/12/05/tutorial-kartenvisualisierung-mit-r/</w:t>
        </w:r>
      </w:hyperlink>
    </w:p>
    <w:p w:rsidR="0067088B" w:rsidRDefault="0067088B"/>
    <w:p w:rsidR="0067088B" w:rsidRDefault="0067088B">
      <w:hyperlink r:id="rId9" w:history="1">
        <w:r>
          <w:rPr>
            <w:rStyle w:val="Hyperlink"/>
          </w:rPr>
          <w:t>https://www.google.com/search?q=r+shapefile+postleitzahlen&amp;rlz=1C1GCEU_deDE820DE820&amp;oq=r+shapefile+postleitzahlen&amp;aqs=chrome..69i57j69i64.17998j0j8&amp;sourceid=chrome&amp;ie=UTF-8</w:t>
        </w:r>
      </w:hyperlink>
    </w:p>
    <w:p w:rsidR="0067088B" w:rsidRDefault="0067088B"/>
    <w:p w:rsidR="0067088B" w:rsidRDefault="0067088B">
      <w:hyperlink r:id="rId10" w:history="1">
        <w:r>
          <w:rPr>
            <w:rStyle w:val="Hyperlink"/>
          </w:rPr>
          <w:t>https://www.youtube.com/watch?v=GMi1ThlGFMo</w:t>
        </w:r>
      </w:hyperlink>
    </w:p>
    <w:p w:rsidR="0067088B" w:rsidRDefault="0067088B"/>
    <w:p w:rsidR="0067088B" w:rsidRDefault="0067088B">
      <w:bookmarkStart w:id="0" w:name="_GoBack"/>
      <w:bookmarkEnd w:id="0"/>
    </w:p>
    <w:sectPr w:rsidR="006708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8B"/>
    <w:rsid w:val="0067088B"/>
    <w:rsid w:val="009C6649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708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670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eoda.de/2014/12/05/tutorial-kartenvisualisierung-mit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berlin+zip+codes+shapefile&amp;rlz=1C1GCEU_deDE820DE820&amp;oq=berlin+zip+codes+shapefile&amp;aqs=chrome..69i57.9326j0j8&amp;sourceid=chrome&amp;ie=UTF-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s.stackexchange.com/questions/25060/postal-areas-for-germa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uche-postleitzahl.org/downloads" TargetMode="External"/><Relationship Id="rId10" Type="http://schemas.openxmlformats.org/officeDocument/2006/relationships/hyperlink" Target="https://www.youtube.com/watch?v=GMi1ThlGF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r+shapefile+postleitzahlen&amp;rlz=1C1GCEU_deDE820DE820&amp;oq=r+shapefile+postleitzahlen&amp;aqs=chrome..69i57j69i64.17998j0j8&amp;sourceid=chrome&amp;ie=UTF-8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2019-04-26T09:30:00Z</dcterms:created>
  <dcterms:modified xsi:type="dcterms:W3CDTF">2019-04-26T09:32:00Z</dcterms:modified>
</cp:coreProperties>
</file>