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Daten (Quelle: External Sources)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Daten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Zeit (Tage)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Zeit (St</w:t>
            </w:r>
            <w:r>
              <w:rPr>
                <w:b/>
                <w:bCs/>
              </w:rPr>
              <w:t>d.</w:t>
            </w:r>
            <w:r>
              <w:rPr>
                <w:b/>
                <w:bCs/>
              </w:rPr>
              <w:t>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Zeit (Min.)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Wie oft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Gtyp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Nutzfläche der Region, Bezirke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1-2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Für jede Region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MFH, 1-2FH, Alle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Einwohnerzahl der Region, Bezirke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1-2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Für jede Region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MFH, 1-2FH, Alle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CO2 Emissionsfaktoren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Für jede Region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Daten (co2online)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Daten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Zeit (Tage)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Zeit (St</w:t>
            </w:r>
            <w:r>
              <w:rPr>
                <w:b/>
                <w:bCs/>
              </w:rPr>
              <w:t>d.</w:t>
            </w:r>
            <w:r>
              <w:rPr>
                <w:b/>
                <w:bCs/>
              </w:rPr>
              <w:t>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Zeit (Min.)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Wie oft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Gtyp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Baujahr, Verbrauch, Fläche etc.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3X im Jahr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MFH, 1-2FH, Alle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Vorgehensweise: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 Regionale Daten extrahieren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Schritt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Was das Problem erschwert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Zeit (Tage)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Zeit (St</w:t>
            </w:r>
            <w:r>
              <w:rPr>
                <w:b/>
                <w:bCs/>
              </w:rPr>
              <w:t>d.</w:t>
            </w:r>
            <w:r>
              <w:rPr>
                <w:b/>
                <w:bCs/>
              </w:rPr>
              <w:t>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Zeit (Min.)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Wie oft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Gtyp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Regiondaten extrahieren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Der richtige Name der Region, Probleme mit Encoding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Für jede Region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MFH, </w:t>
            </w:r>
            <w:r>
              <w:rPr/>
              <w:t>1-2FH, Alle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4</w:t>
      </w:r>
      <w:r>
        <w:rPr>
          <w:b/>
          <w:bCs/>
        </w:rPr>
        <w:t xml:space="preserve">. </w:t>
      </w:r>
      <w:r>
        <w:rPr>
          <w:b/>
          <w:bCs/>
        </w:rPr>
        <w:t>E</w:t>
      </w:r>
      <w:r>
        <w:rPr>
          <w:b/>
          <w:bCs/>
        </w:rPr>
        <w:t xml:space="preserve">nergieverbrauch (kWh, </w:t>
      </w:r>
      <w:r>
        <w:rPr>
          <w:b/>
          <w:bCs/>
        </w:rPr>
        <w:t>kWh/m2, %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Schritt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Was das Problem erschwert/ </w:t>
            </w:r>
            <w:r>
              <w:rPr>
                <w:b/>
                <w:bCs/>
              </w:rPr>
              <w:t>Notes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Zeit (Tage)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Zeit (St</w:t>
            </w:r>
            <w:r>
              <w:rPr>
                <w:b/>
                <w:bCs/>
              </w:rPr>
              <w:t>d.</w:t>
            </w:r>
            <w:r>
              <w:rPr>
                <w:b/>
                <w:bCs/>
              </w:rPr>
              <w:t>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Zeit (Min.)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Wie oft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AA61A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Gtyp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Anteile </w:t>
            </w:r>
            <w:r>
              <w:rPr/>
              <w:t xml:space="preserve">vom </w:t>
            </w:r>
            <w:r>
              <w:rPr/>
              <w:t xml:space="preserve">Verbrauch </w:t>
            </w:r>
            <w:r>
              <w:rPr/>
              <w:t>nach ET</w:t>
            </w:r>
            <w:r>
              <w:rPr/>
              <w:t xml:space="preserve"> </w:t>
            </w:r>
            <w:r>
              <w:rPr/>
              <w:t>(%)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Schon geschrieben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MFH, </w:t>
            </w:r>
            <w:r>
              <w:rPr/>
              <w:t>1-2FH, Alle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Nutzfläche Anteile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Schon geschrieben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MFH, </w:t>
            </w:r>
            <w:r>
              <w:rPr/>
              <w:t>1-2FH, Alle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Spezifischer Verbrauch </w:t>
            </w:r>
            <w:r>
              <w:rPr/>
              <w:t>(kWh/m2)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Wetterdaten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0.5-1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Für jede Region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MFH</w:t>
            </w:r>
            <w:r>
              <w:rPr/>
              <w:t>, 1-2FH, Alle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Gesamter Verbrauch </w:t>
            </w:r>
            <w:r>
              <w:rPr/>
              <w:t>der Region (kWh)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Schon geschrieben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MFH</w:t>
            </w:r>
            <w:r>
              <w:rPr/>
              <w:t>, 1-2FH, Alle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Verbrauch</w:t>
            </w:r>
            <w:r>
              <w:rPr/>
              <w:t xml:space="preserve"> </w:t>
            </w:r>
            <w:r>
              <w:rPr/>
              <w:t>nach</w:t>
            </w:r>
            <w:r>
              <w:rPr/>
              <w:t xml:space="preserve"> ET </w:t>
            </w:r>
            <w:r>
              <w:rPr/>
              <w:t>(kWh)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Schon geschrieben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MFH</w:t>
            </w:r>
            <w:r>
              <w:rPr/>
              <w:t>, 1-2FH, Alle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5</w:t>
      </w:r>
      <w:r>
        <w:rPr>
          <w:b/>
          <w:bCs/>
        </w:rPr>
        <w:t xml:space="preserve">. CO2 Emissionen </w:t>
      </w:r>
      <w:r>
        <w:rPr>
          <w:b/>
          <w:bCs/>
        </w:rPr>
        <w:t>(kt, kt/m2, %)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6"/>
        <w:gridCol w:w="1377"/>
        <w:gridCol w:w="1378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Schritt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Was das Problem ersc</w:t>
            </w: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wert / Notes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Zeit (Tage)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Zeit (St</w:t>
            </w:r>
            <w:r>
              <w:rPr>
                <w:b/>
                <w:bCs/>
              </w:rPr>
              <w:t>d.</w:t>
            </w:r>
            <w:r>
              <w:rPr>
                <w:b/>
                <w:bCs/>
              </w:rPr>
              <w:t>)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Zeit (Min.)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Wie oft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Gtyp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CO2 Emissionen nach ET (kt)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Schon geschrieben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MFH, </w:t>
            </w:r>
            <w:r>
              <w:rPr/>
              <w:t>1-2FH, Alle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Gesamte CO2 Emissionen (kt)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Schon geschrieben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MFH, </w:t>
            </w:r>
            <w:r>
              <w:rPr/>
              <w:t>1-2FH, Alle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CO2 Emissionen Anteile nach ET (%)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Schon geschrieben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MFH, </w:t>
            </w:r>
            <w:r>
              <w:rPr/>
              <w:t>1-2FH, Alle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Spezifische CO2 Emissionen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Schon geschrieben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MFH, </w:t>
            </w:r>
            <w:r>
              <w:rPr/>
              <w:t>1-2FH, Alle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</w:t>
      </w:r>
      <w:r>
        <w:rPr>
          <w:b/>
          <w:bCs/>
        </w:rPr>
        <w:t xml:space="preserve">. Energieverbrauch und CO2 Emissionen </w:t>
      </w:r>
      <w:r>
        <w:rPr>
          <w:b/>
          <w:bCs/>
        </w:rPr>
        <w:t>pro Einwohner.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Schritt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Zeit (Min.)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Wie oft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Gtyp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Energieverbrauch pro Einwohner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Für jede Region (da </w:t>
            </w:r>
            <w:r>
              <w:rPr/>
              <w:t>ein allgemeines Skript für Ezahl muss geschrieben werden</w:t>
            </w:r>
            <w:r>
              <w:rPr/>
              <w:t>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MFH, </w:t>
            </w:r>
            <w:r>
              <w:rPr/>
              <w:t>1-2 FH, Alle</w:t>
            </w:r>
          </w:p>
        </w:tc>
      </w:tr>
      <w:tr>
        <w:trPr>
          <w:trHeight w:val="417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CO2 Emission pro Einwohner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Für jede Region (da </w:t>
            </w:r>
            <w:r>
              <w:rPr/>
              <w:t>ein allgemeines Skript für Ezahl muss geschrieben werden</w:t>
            </w:r>
            <w:r>
              <w:rPr/>
              <w:t>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MFH, </w:t>
            </w:r>
            <w:r>
              <w:rPr/>
              <w:t>1-2 FH, Alle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</w:t>
      </w:r>
      <w:r>
        <w:rPr>
          <w:b/>
          <w:bCs/>
        </w:rPr>
        <w:t>. Bezirk (if applicable)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</w:t>
      </w:r>
      <w:r>
        <w:rPr>
          <w:b/>
          <w:bCs/>
        </w:rPr>
        <w:t>a. Externe Daten: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Daten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Zeit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Gtyp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Nutzfläche der Bezirke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Siehe 1.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MFH, 1-2FH, Alle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Einwohnerzahl der Bezirke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Siehe 1.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MFH, 1-2FH, Alle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</w:t>
      </w:r>
      <w:r>
        <w:rPr>
          <w:b/>
          <w:bCs/>
        </w:rPr>
        <w:t>b. co2online Daten: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Daten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Was das Problem erschwert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Zeit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Gtyp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Baujahr, Verbrauch, etc. fürs Bezirk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Zuordnung der Bezirke mit PLZ, etc.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0.5 – 1 Tag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MFH, 1-2FH, Alle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7c. Vorgehensweise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Schritt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Zeit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Gtyp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Energieverbrauch der Region nach Bezirk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45 min </w:t>
            </w:r>
            <w:r>
              <w:rPr/>
              <w:t>(allgemeines Skript existiert nicht)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MFH, 1-2FH, Alle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Spezifischer Energieverbrauch jedes Bezirks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45 min </w:t>
            </w:r>
            <w:r>
              <w:rPr/>
              <w:t>(allgemeines Skript existiert nicht)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MFH, 1-2FH, Alle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Energieverbrauch pro Einwohner jedes Bezirks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45 min </w:t>
            </w:r>
            <w:r>
              <w:rPr/>
              <w:t>(allgemeines Skript existiert nicht)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MFH, 1-2FH, Alle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co2 Emissionnen der Region nach Bezirk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45 min </w:t>
            </w:r>
            <w:r>
              <w:rPr/>
              <w:t>(allgemeines Skript existiert nicht)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MFH, 1-2FH, Alle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Spezifische</w:t>
            </w:r>
            <w:r>
              <w:rPr/>
              <w:t xml:space="preserve"> Emissionnen </w:t>
            </w:r>
            <w:r>
              <w:rPr/>
              <w:t xml:space="preserve">jedes </w:t>
            </w:r>
            <w:r>
              <w:rPr/>
              <w:t>Bezirk</w:t>
            </w:r>
            <w:r>
              <w:rPr/>
              <w:t>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45 min </w:t>
            </w:r>
            <w:r>
              <w:rPr/>
              <w:t>(allgemeines Skript existiert nicht)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MFH, 1-2FH, Alle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CO2 Emissionen pro Einwohner jedes Bezirks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45 min </w:t>
            </w:r>
            <w:r>
              <w:rPr/>
              <w:t>(allgemeines Skript existiert nicht)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MFH, 1-2FH, Alle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9. Alles in ein Skript bringen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Zeit: 6 Std.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10. Rmd Datei mit pdf/Word/html/ppt 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Zeit: 6 Std.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11. </w:t>
      </w:r>
      <w:r>
        <w:rPr>
          <w:b/>
          <w:bCs/>
        </w:rPr>
        <w:t>Grafiken sammeln, Präsentation vorbereiten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1-2 Tage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12</w:t>
      </w:r>
      <w:r>
        <w:rPr>
          <w:b/>
          <w:bCs/>
        </w:rPr>
        <w:t>. Maintenance / Verbesserungen: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Schritt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Zeit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AA61A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Wie oft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Co2online Daten aktualisieren (Siehe 2.)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Siehe 2.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Siehe 2.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2002-2018 change hardcoded values to variables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2-3 Tage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Einmal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Allgemeines Skript für Einwohnerzahl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Tag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Einmal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</TotalTime>
  <Application>LibreOffice/6.0.7.3$Linux_X86_64 LibreOffice_project/00m0$Build-3</Application>
  <Pages>4</Pages>
  <Words>520</Words>
  <Characters>2757</Characters>
  <CharactersWithSpaces>3083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2019-12-09T11:10:46Z</dcterms:created>
  <dc:creator/>
  <dc:description/>
  <dc:language>de-DE</dc:language>
  <cp:lastModifiedBy/>
  <dcterms:modified xsi:type="dcterms:W3CDTF">2019-12-10T15:53:09Z</dcterms:modified>
  <cp:revision>37</cp:revision>
  <dc:subject/>
  <dc:title/>
</cp:coreProperties>
</file>