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1716B3" w:rsidRDefault="00E26B9E">
      <w:pPr>
        <w:pStyle w:val="BodyText"/>
        <w:ind w:left="127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881370" cy="853440"/>
                <wp:effectExtent l="0" t="0" r="0" b="380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1370" cy="853440"/>
                          <a:chOff x="0" y="0"/>
                          <a:chExt cx="5881370" cy="8534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370" cy="85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881370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16B3" w:rsidRDefault="001716B3">
                              <w:pPr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 w:rsidR="001716B3" w:rsidRDefault="001716B3">
                              <w:pPr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 w:rsidR="001716B3" w:rsidRDefault="001716B3">
                              <w:pPr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 w:rsidR="001716B3" w:rsidRDefault="001716B3">
                              <w:pPr>
                                <w:spacing w:before="107"/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 w:rsidR="001716B3" w:rsidRDefault="00E26B9E">
                              <w:pPr>
                                <w:ind w:left="2304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z w:val="21"/>
                                </w:rPr>
                                <w:t>Established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Govt.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M.P.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Registered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UGC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1"/>
                                </w:rPr>
                                <w:t>2(F)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1956)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63.1pt;height:67.2pt;mso-position-horizontal-relative:char;mso-position-vertical-relative:line" coordsize="58813,85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1xyWAgAAngYAAA4AAABkcnMvZTJvRG9jLnhtbMRV227bMAx9H7B/&#10;EPTeOrdugVGn2Na1KFBsxdp9gCzLtlDrMkqOnb8fJdvJkAy7dA97iEBZFHV4DslcXvWqIVsBThqd&#10;0fn5jBKhuSmkrjL69enmbE2J80wXrDFaZHQnHL3avH512dlULExtmkIAwSDapZ3NaO29TZPE8Voo&#10;5s6NFRoPSwOKedxClRTAOoyummQxm71JOgOFBcOFc/j1ejikmxi/LAX3n8vSCU+ajCI2H1eIax7W&#10;ZHPJ0gqYrSUfYbAXoFBManx0H+qaeUZakCehlORgnCn9OTcqMWUpuYg5YDbz2VE2t2BaG3Op0q6y&#10;e5qQ2iOeXhyWf9o+AJFFRheUaKZQovgqWQRqOlul6HEL9tE+wJAfmveGPzs8To7Pw746OPclqHAJ&#10;0yR95Hy351z0nnD8eLFez5dvURqOZ+uL5Wo1isJrVO7kGq8//vpiwtLh2QhuD8ZKnuJvpBCtEwp/&#10;X2p4y7cg6BhE/VEMxeC5tWeotmVe5rKRfhcrF3UNoPT2QfLAbdgc1FhOatwpVgmyDGpMHsE/sH9y&#10;PW+kvZFNEzgP9ggUy/2oXH6S61CK14a3Smg/9BaIBjEb7WppHSWQCpULLBW4K+YoGPa1x3qxILUf&#10;Gsl5EJ7X4f0ScXzB9gtAWbo/iKAPOEMKbiytf6iWvegsteD8rTCKBAOhIgRkmqVse+9GMJPLSOHw&#10;fgSGcELR4yhyE3m4O6Hvr7rtsWZWIIQQ9qDvatL3CRshNz1ZDf0WfUKzEd+/N9gf8+n7/6QpYB/e&#10;D5bv8x5lDWZuih1i7XCAZtR9a1loj+ZOI2dh2k4GTEY+GeCbDybO5CCONu9ab0oZBTrEjRMmihGt&#10;OARjOY0DO0zZH/fR6/C3svkO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umC7bdwA&#10;AAAFAQAADwAAAGRycy9kb3ducmV2LnhtbEyPQUvDQBCF74L/YRnBm90krUVjNqUU9VQEW0G8TZNp&#10;EpqdDdltkv57Ry96eTC8x3vfZKvJtmqg3jeODcSzCBRx4cqGKwMf+5e7B1A+IJfYOiYDF/Kwyq+v&#10;MkxLN/I7DbtQKSlhn6KBOoQu1doXNVn0M9cRi3d0vcUgZ1/pssdRym2rkyhaaosNy0KNHW1qKk67&#10;szXwOuK4nsfPw/Z03Fy+9vdvn9uYjLm9mdZPoAJN4S8MP/iCDrkwHdyZS69aA/JI+FXxHpNlAuog&#10;ofliATrP9H/6/BsAAP//AwBQSwMECgAAAAAAAAAhAJN0uW+fYgAAn2IAABUAAABkcnMvbWVkaWEv&#10;aW1hZ2UxLmpwZWf/2P/gABBKRklGAAEBAQBgAGAAAP/bAEMAAwICAwICAwMDAwQDAwQFCAUFBAQF&#10;CgcHBggMCgwMCwoLCw0OEhANDhEOCwsQFhARExQVFRUMDxcYFhQYEhQVFP/bAEMBAwQEBQQFCQUF&#10;CRQNCw0UFBQUFBQUFBQUFBQUFBQUFBQUFBQUFBQUFBQUFBQUFBQUFBQUFBQUFBQUFBQUFBQUFP/A&#10;ABEIAKwEr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P2h1+YUtVp7uOGAS53Bvu1zHjD4l6H4NspLrVNTtNPgT+O4l21EpG1OlOrLlgjrzj&#10;+7VG81WCzj3eZHu/3q+OvGX7fds6T2fgPTLnxDcfw3csTxW//j3zV4h4k+JfxP8AijNby6v4lk8P&#10;aesssq2+mS+VNF/21irza2YUqR9lgOEswxfvcvun3n4u+PngjwZa+fqmuWltz5f+t3V4xrf7degX&#10;M9/Z+H9O1LWLhP8AVSxQeVby/wDbWvljTfAeh6Vcfa/IW/uP+Wstx+93y1vW1/BYWSWdtF9mRf8A&#10;nj8lcE82933T9CwfAVKHK6suY9A1j9qH4n+JLCKLT9F03w9e+b/y8T/aP/aVcvrfinx54huLK81D&#10;xne6b+6/e2Wk/wCjxVD4bil1vxBZWiy+T58vleb/ANNazfFVveeGdUl02+ikSVZfK87/AJ61xyxe&#10;JnD2p6tPJ8swmJ+ryGarYS69Lb/21qepa3Ev+qt768+0RLVebR9F/i0iBJf+mUVZtzqtUZtYi8qv&#10;KlieeXKfoeEyulh6X7qPunUQ6qttLFFBuh8r/ll5v7qt34j+FtQ8D6pEtyzQ2UsXmwS+b/rYq4jR&#10;NH1LxJZ6reafZy3MWnQfaJYYf9bL/wBcq+z/AAxeeE/2h/hxEvkK7RRfZ5beaL/SIJa9LDYT6xCU&#10;ZH5znucRyzHQVL4ftHxfNq8k3/LRof8ApjFLVd9eYf8ALVv++q0fjN8OtV+EviD7HcxNNpT/AOov&#10;ov8AVS/9Mq82m1fNfPYnmw8vZSP1rIpYbNMNGrR+E7rwprDXHxJ8IRbm/wCQ5p38X/T0lfrFD/ql&#10;+lfjr8Nr/wC0/FXwSrf9Byw/9KFr9iYP9Un0FfVZBLnpSPwnxXofV8yoQ/uk1FFFfVH4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Dvxr/a8vrTxBe+GvCGlPfahZS/Z5b24/1U&#10;X/PX/wDe1886lYal4z1SW88X69d63L/z73Ev7r/v1VHXb/yfiZ49l/5ay30tV/7Y8nyov/3stfD4&#10;nF1ZzlA/qnIuGMPhcLHEch6X4K8Gy+JLLULPRoIoZbWz82K3i/66/wDLX/tlXP6xM1h5vmxeTKsv&#10;lebXp/7Pmj3mraRLqXh9orDxVB+9iiuJf3WqQeb+982j9oGTRvGHhT/hKdIkgsL3Tp/sV9ZSxfvf&#10;N/55V0VcJy0I1T53DZ59XzWWG+yeR3Oq1kza9Kn3pa5e51is+51j+7/qv+etfMVKnv8AIfulHBS9&#10;jGrI+gPgto+q36X3ifSo/tOoaDLFLFp8v+qni/e19Earo/hP9pLwBLPAv2bULWXZLD/y8WE//PKW&#10;vn74BXPiDw54Qh8Z+H4pdSi8+WLVtE/57xf89Yv+uVekePJtMh8Mv8ZvhrrHk+RLFLqdl/rYr2Lz&#10;fKlili/5619zhqfLhYxkfyzn9erDNpShL3uY+VfFUN54Y1S40y+inhvbWWWL/SIvK83/AKa1zf8A&#10;bH+1XS/H7xIvif4oanfQfube6gt72KL+5+6irzF7mX/nrXxOJlGFeR/U3DcauIyyM6sfsn0F+zP8&#10;VLHwT8Q/L1doLbRb+Lyp76b/AJYS/wDLL/rlFX0X8Wvhp4h+GXiWL4kfDWXzv4tT0SH/AI954v8A&#10;rlXzp+yrYeH/AB++v+CvE/kfZ7+OKW2/5ZXG6vYPBvjjXv2bfEcXgXx7LLf+D7j91ouvS/8ALvF/&#10;zyl/6Zf+iq+2y397SjI/l7jaC/tWf2Td+JHjbw/+0l+z9e6hovlTX8cX2hreWT97by/582vgB7+W&#10;vevjrfx/Df4q/EDRdNvru20rXrGK4+zxf6qK8ll83/47Xz7Xy2ey5qp+2eGeCr4fDSk/gkdr8Hpm&#10;/wCFteCP+w5Z/wDpRFX7Qxf6tPpX4vfB7/krngr/ALDln/6URV+0MX+rT6V7fD3+7z/xH5x4xf8A&#10;I0of4P8A24nHSlpB0pa+sPw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/Gbx&#10;3q32b4j+L9vyb75qxZtVl83/AFsVfQnxR/ZGll8b67fReO/Cdt9qvJbj7PfXnlTRVzSfsgSzeb/x&#10;cjwdDv8A+n6KvjamU4ydWU4RP61wHGmTUsDGlOZN8EPGemeI9Ot/D1zqf/CPeKrDzbjQNb837373&#10;zfs8v/xr/nlXL/Gn4rf8Jbf+asFpYa1eQfZ/EP8AZkX+tuIJf3X/AKKiroz+x6wn83/hZ/g6GX/W&#10;+b/acVD/ALIvnS+a3xN8HPL/ANhOu6WEx06HsuQ+IoZhkMM1+uzq+6fPk1+01CTSzeVt/wBb/wA9&#10;q+g/+GQJf+ikeEP/AAPipB+yBKv/ADUjwd/4HRV8/wD2Jjvj5D9el4g5H7LkjVPMvhF8VvEHwf8A&#10;FH9q6fJJNZN/x/aZNL+6vP8A7bXrfxL+LVj4fi/4SDwBZ+ToXi3TJbe80yafyooJ/wDrl/z1/wBb&#10;VGb9jdpf3X/CyPBflf8ATW+ip7/seTywRRN8T/B00UX+qi/tOvbw1DMI0vZSgflOPzDhzF5hHFe1&#10;Pni1XC+WPut/rYqhr6KP7IEo/wCakeDv/A6Kg/sgSj/mpHg4/wDb9FXlTyTHTlz8h+p4TxByPDQj&#10;ShV90+fdNuXsL1J7aee2uLeXzYri3l2S28v/AD1ir6/8GfHix+O/wn1rwd4nkhtvFVrB5sF9LF+6&#10;byv9VcRf88pa4D/hjeXZn/hZng76fboqtWP7Id5ayZg+KPg623ReVj+069LBYPMcP7nIfmvEebcO&#10;Zw/a+197mPC/FnjO+8c6lb6nqsvnXC2cVv8AaJp/NluPK/5a/wDbWsGvoub9jaXH/JRvBk3/ACy/&#10;4/qB+x7Kf+akeDv/AAOirzcTlGOrSl7p9xkvHWQZdhY0Y1fhPJfhB8/xc8E/9hyz/wDSiKv2mgwY&#10;kI9BX5q/Db9lFtJ+IXhXUX8eeF78Wep2cv2a0vkeWXyrhJdkVfpTGoEeEr6HKcJVwlLkqn4l4j5/&#10;hM+x9KthZcyjEnFLSUte6fkoUUUUAFFFFABRRRQAUUUUAFFFFABRXmHxL/aO+Gvwa1iy0vxr4w03&#10;w5fXkTTxRX0u3ci/xVxP/DwH9njH/JVdExu2/wDLXr/3xQB9C0V89/8ADf37PXzf8XW0L5f9qX/4&#10;inJ+3x+z3KnHxW8P/wDA5XX/ANloA+gqK+e1/b8/Z6LN/wAXW0L5f9qX/wCJqf8A4bz/AGff+ise&#10;HP8AwKoA99oryvwP+038J/iSY08NfEbw1qkrDi3i1OJbj/v0x3fpXqlABRRWN4h8QaZ4Q0C91fWb&#10;2HTdKsImnuby6k2JEi/xM1AGzRXgf/DeH7Pv/RWPDf8A4FUf8N4fs+/9FY8N/wDgVQB75RXgf/De&#10;H7Pv/RWPDf8A4FV1/wAN/wBpL4YfF7VrjTPBnjbSPEmoQR+bJb2M+91T1oA9NoorwzVv23PgRol5&#10;LaXfxU8Nx3UTbHijvPN2n/gNAHudFeB/8N4fs+/9FY8N/wDgVR/w3h+z7/0Vjw3/AOBVAHvlFeY/&#10;DX9pL4ZfGTVbnTPBfjTSvEl/bRefLb2Mu91T+9WF4n/bL+C3gzxDqWg658RdE03WNOl+z3VlNN86&#10;Sf3aAPa6K+ef+G/P2ef3P/F1dD/e/d+aX/4n5ad/w39+z183/F1tC+X/AGpf/iKAPoSivn1P2+P2&#10;e5U4+K3h/wD4HK6/+y01f2/P2eizf8XW0L5f9qX/AOJoA+hKK8C/4bz/AGff+iseHP8AwKrqfA/7&#10;Tfwn+JJjTw18RvDWqSsOLeLU4luP+/THd+lAHqlFFFABRXP+M/Geh/D3w1f+IPEepQaRo9hF5txd&#10;3DbUiWuIH7V3wS2q3/C4fAXzf9TPZf8Ax2gD1eivKP8AhrH4I/8ARZPAH/hUWP8A8do/4ax+CP8A&#10;0WTwB/4VFj/8doA9Xorxz/hrz4GrerZ/8Lf8Feds3b/7ftfK/wC+9+2rn/DWPwR/6LJ4A/8ACosf&#10;/jtAHq9FeUH9q74JbWb/AIXD4C+X/qZ7L/47Xb+DPGeh/ELw1YeIPDmpQavo9/F5tvd27bklWgDo&#10;KKKKACiivn39qH9snwR+yND4efxhZ63qP9ueetnFokEUr/uNm/f5sqf89UoA+gqK+Af+H1PwR/6F&#10;bx//AOC+x/8Akyj/AIfU/BH/AKFbx/8A+C+x/wDkygD7+or4B/4fU/BH/oVvH/8A4L7H/wCTK+pv&#10;2d/2hdA/aW+G0XjXwzaalY6U88toLfVIkSfzY/vfcdqAPWKK+LPil/wVW+FHwf8AiLr/AIM1jQPF&#10;l5qGiXLWVxPplpbPC0q9dpe4SuU/4fU/BH/oVvH/AP4L7H/5MoA+/qK+Af8Ah9T8Ef8AoVvH/wD4&#10;L7H/AOTKRP8AgtH8En6eGPH/AP4LrL/5NoA+/wCiq1ndRXttFPF80Uq7lr49+MH/AAVG+E/wO+I2&#10;u+DNc0Hxdd6ro84t55dNsbV4GfYG+VnuE/velAH2XRXwD/w+p+CP/QreP/8AwX2P/wAmUf8AD6n4&#10;I/8AQreP/wDwX2P/AMmUAff1FeBfsxftj+Bv2sbbVpPCMeqWE2ksoudP1qCKK52t9yRRHK42e9e+&#10;0AFFfHPxt/4KefCz4EfE3W/Aut6R4pv9a0mVIp30yzgeH5oklzmW4i7PXD/8Pqfgj/0K3j//AMF9&#10;j/8AJlAH39RXwD/w+p+CP/QreP8A/wAF9j/8mV7x+y5+2f4M/a5bxH/whmk65p39heR9p/tuKCLd&#10;5u/Zt8qWX/nkaAPoaiuM+LPxDg+FXwz8VeMbmBr230HTp9Qkgi+8/lJu21+fP/D7/wAOf9Ep1T/w&#10;cRf/ABqgD9OaK/Mb/h9/4c/6JTqn/g4i/wDjVH/D7/w5/wBEp1T/AMHEX/xqgD9OaK+H/wBmL/gp&#10;baftQfFuy8C6X8P73QDdW09w2oTamkvleWv9zyq5D4m/8FdtI+FHxB1/whqXwx1Se90a+lspZRqa&#10;IH2t97HlUAfofRX5jf8AD7/w5/0SnVP/AAcRf/GqP+H3/hz/AKJTqn/g4i/+NUAfpzRX5j/8Pv8A&#10;w3/0SvVf/BxF/wDGq/Qj4U+P7X4rfDfw74vsoJLa01mzivYopfvIG9aAOworxP8Aaw/aR039l74V&#10;v4v1LTJ9YRrmK1israXyndm/2q+Mv+H3/hz/AKJTqn/g4i/+NUAfpzRX5jf8Pv8Aw5/0SnVP/BxF&#10;/wDGqP8Ah9/4c/6JTqn/AIOIv/jVAH6c0V8Rfsw/8FIo/wBqH4u2XgrR/h3eaPaywT3Vzq1zqqub&#10;ZI1+X90Ivm3t8n36848U/wDBY3TfB/ivxFoF38Lrme40jUbiwWWHW12S+VL5W/8A1Hy0AfpJRX5j&#10;f8Pv/Dn/AESnVP8AwcRf/GqP+H3/AIc/6JTqn/g4i/8AjVAH6c0V+Y3/AA+/8Of9Ep1T/wAHEX/x&#10;qj/h9/4c/wCiU6p/4OIv/jVAH6c0V+Y3/D7/AMOf9Ep1T/wcRf8Axqvsj9kz9pix/ap+GU3jGw0e&#10;fQoYdQl057a4lWU70SJvvD/rrQB7jRXyL+15+37pX7I/ijSNB1HwpfeJpb+2a4823vEt9v8A47Xg&#10;H/D7/wAOf9Ep1T/wcRf/ABqgD9OaK/Mb/h9/4c/6JTqn/g4i/wDjVH/D7/w5/wBEp1T/AMHEX/xq&#10;gD9OaK/NCD/gtv4SZv33wx1lD/0z1OJ//ZK14v8Agtj8NDxN4D8VL/uNat/7VoA/Riivivwf/wAF&#10;b/2f/EaKNT1HXvC0v9zU9Hll/wDSfza+jvhh+0B8PPjRbTyeCfF2l+I/s6bp4bOffNF/vRfeoA9G&#10;ooooAKK5fxx8SPC/wz0h9V8Wa9YeH9OT71xqM6xLXxr8S/8AgsH8HPCd1LZeG7DXvGcq/wDL3ZwL&#10;bWn/AH3L8/8A5CoA+8qK/JPXf+C3WvzTMNI+Fmm2cf8A0+6xLcN/47FFXJ3/APwWp+Ls7f6D4M8F&#10;Wy/9PEV1L/7cJQB+zFFfj/oH/Bbjx5at/wATz4b+Hb7/AK8Lye1/9C82vWvBn/Ba7wVfOq+Kvh5r&#10;mif3pdKvIr9P/HvKoA/SaivCfgj+2f8ACL9oG++xeEfGVvNqrH5dJvYntbv8Ek+//wABr3agAoor&#10;kfGPxO8J/Dm3im8X+KNF8LwyttiuNZ1CCzSVv9jzXoA66ivKP+Gsfgj/ANFk8Af+FRY//HaP+Gsf&#10;gj/0WTwB/wCFRY//AB2gD1eivKP+Gsfgj/0WTwB/4VFj/wDHaP8AhrH4I/8ARZPAH/hUWP8A8doA&#10;9Xoryp/2qPgsjsrfF/wGjr/C/iay/wDjtN/4ax+CP/RZPAH/AIVFj/8AHaAPV6K8r/4aq+Cn/RYf&#10;AX/hTWX/AMdpn/DWPwR/6LJ4A/8ACosf/jtAHq9FeUf8NY/BH/osngD/AMKix/8AjtPT9qj4LTfd&#10;+MHgN/8Ad8TWX/x2gD1SivKP+Gsfgj/0WTwB/wCFRY//AB2j/hrH4I/9Fk8Af+FRY/8Ax2gD1eiu&#10;M+JHxb8H/CLRV1jxj4hsfDmlyS+Qt3fS7EaT+7Xm3/DeH7Pv/RWPDf8A4FUAe+UV4H/w3h+z7/0V&#10;jw3/AOBVSQ/ty/AK5nSKL4reG3lf5VUXVAHvFFVLO9g1K1iubaVbi3kXckqN8rVgePPiR4Y+F+hS&#10;634s1uy0HR4m2Nd3smxN1AHVUV4H/wAN4fs+/wDRWPDf/gVR/wAN4fs+/wDRWPDf/gVQB75RXgf/&#10;AA3h+z7/ANFY8N/+BVet+DfG2hfELw5Z6/4a1O01vR7xd8F7bSbkkHsaAPyi/aH/AHPxw8cfvf8A&#10;mJy156kP7r5fLr0L9or/AJLn44i/6ictVfg58Qta8E+L9Ki0y88m3vLyKKe3li82KX/llX2tGHJQ&#10;9qfLSq141+Tn904f/lr/APaqIZvO8ryv33m/vfOr9BP23NT1X4feCPDt5oE/9mzz6j5Uv2eL/plL&#10;VD9nazsf2ovhprH/AAnGmWOpS2F59nguLeDypf8AVf63/rrXD9fhyxlynRy15y5eY+CvO/6a/wCq&#10;/wBb/wAtfKpnnReb/rf+uX72uiubnU/h14wvZdKnltrjS55fKli/ey+V5tfpN8Y5v7B+Bmt6rYxR&#10;Q6nFpnmxXHlRfupfK/1tdGJxMKUocsR3ny8p+W7+V+6/9HU/915vlLFL5v8ArfJml/5ZV6L8IvDG&#10;teJ/Ef8Awks+tSaPpmmy/aNT1v8A55f/AG2ug+K/7Rus+M9UltPD08um+F0i+zwQ/wDLW9i/56y/&#10;9Na3lUhPl9lA5qdWZ41N+582X97DF/yy82KjyZ/N/wBV/rf9V/1yr73/AGE7+88beAdd/tqSPUpb&#10;C8it4JpovuxeVXzxbftIeM/BPxB11ZZ7bW9Niv5Ult9Qg3fuIn/5Zf3Za4JY397yRgdN6p4Z/rop&#10;Zf8A2rT3/c/89P8Av1X2p+0r+zZoNz8Mn+IfhGCDR5bez+0Xllb/AOpli/5a1xf7D3i3U9V+JcXh&#10;q+na50SLTJZYrGaLzf8AnlXR9bg6EpFx9rSl732j5f8A9T/z0eL/AJ7f8saR/wDW/LX1N+178S/F&#10;HhL42XGlaDqt3pun/Y7fyrG3ii/eyy15z4/+MF98RfhfFoPiGCD+29Jv4pYpYrPypZYoopYv3v8A&#10;0182ihW54x9wwqKfMch8Ev8Aks/w/wD+w/Yf+lEVfsWOa/HT4J/vvjN8P/8AsP2H/pRFX7F9DXFn&#10;cOSrD/Cd+A5uWXOSUtJS186eqFFFFABRRRQAUUUUAFFFFABRRRQB+P8A/wAFuf8Akqvw3/7Alx/6&#10;UV+a9fpV/wAFtv8Akq/w3/2tFnX/AMmK/NWgAooooAKK/SL9jj/gnd4D/aj/AGa/+EpvdZ1bQfE0&#10;uq3Fqt3bsktv5cWMfuP+Bf36+Efir4D1D4XfEPxB4T1Dy/tujX0tlL5Miv8Acf8A2aAOLr2b4Cft&#10;PeOf2cPFUereEtXeGF/kvNKnXdZXif3ZYv8A2f79eM0UAf0Pfsg/tg6H+1t4N1DU9L0+bStW0h4o&#10;NT09/n8p5fuOjfxL8r/981Z/b7/5M3+LH/YFf/0Na/M7/gkB8UH8E/tKXfhW5ldLLxfpTQInY3UH&#10;7+L/AMhef/33X6Y/t9/8mb/Fj/sCv/6GtAH87FFFFABX21/wSM/5PA09vN/5hN78n9791XxLX2r/&#10;AMEpdRsdF/aut77UGW2t7PQ7+4luHk2pBEsXzs9AH6Sf8FE/2mov2dfgHfLpl6sPi/xKsum6OiN8&#10;6f8APxcf9skb/vt0r8Bq97/bC/aLvv2mfjVrHimV500VGay0W3l/5YWa/c/4E332/wB+vBKACpUh&#10;86XatRV9N/sO/syS/tM/GzT9KlVz4asGS912aIsuy1/55b/70v3P++6AP0O/4JT/ALLafDn4by/E&#10;zXrRV8QeJYvK04P1g07s3/bdv3v+75Vfmx+33/yeN8Vf+w0//oC1/Q3YWMGm2sVtaQpb28S7Y4UX&#10;aq1/PF+3mnk/tf8AxVVd3za3K9AHz/RRRQAUUV+pHiD9gLSfhd4O0XxlY+B5/i74AvNMt73VdAW4&#10;a317S3liXzbiyng2/aFT/n3fd/7PQB+W9FPlTY+2mUAet/Bb9pP4g/s8az/aXgzxBPZ7vknspf3t&#10;pOv9x4mr9mP2L/269F/a5tLrSZNLufDvjPTLZbi/tE+e0dd2zzYJf97+F/738VfgZX2p/wAElPGX&#10;/CM/tfaZp7naniDSrzTcfRftH/tvQB+nn/BSH/kyb4n/APXpa/8ApbBX899f0If8FIf+TJvif/16&#10;Wv8A6WwV/PfQAUUUUAFFevfs1fAvUv2kfi3pXgPTNVt9Kvr+K4lS7ulZ0XyovN/9lr7K/wCHI3jr&#10;/opHh3/wDuKAPzXr+hD/AIJvf8mTfDD/AK9Lr/0tnr4W/wCHJXj3/opHh3d/163FfpB+yl8ItQ+A&#10;vwD8J+AtUu7e81HRopVnuLXd5TmS4ll+Xd/v0Aew0UUUAFflZ/wXL6/BT/uN/wDthX6p1+Vn/Bcv&#10;r8FP+43/AO2FAH5VUUUUAFfuT/wSB/5M+i/7D97/AO0q/Dav3J/4JA/8mfRf9h+9/wDaVAH5Uftx&#10;f8nd/Fr/ALGK6/8AQ68Nr3L9uL/k7v4tf9jFdf8AodeG0AFS2v8Ar4v96oqltf8AXxf71AH9SWg/&#10;8gXTv+vaL/0Gv59f+Ch3/J6PxV/7Ca/+k8Vf0FaD/wAgXTv+vaL/ANBr+fX/AIKHf8no/FX/ALCa&#10;/wDpPFQB85UUUUAe1/sofH7UP2cPjTovjG0819PibyNRtE/5eLVvvp/7N/wGv6JPDXijTPGHh3Td&#10;c0i7jvNK1GBbi1uE+7Kjfdr+XCv1x/4JF/tOrr2jy/B7xBeY1PS0a90N3b/W2/8Ay1t/+Aff/wD2&#10;aAPin/gpH/yez8UP+vy3/wDSK3r5kr6b/wCCkf8Ayez8UP8Ar8t//SK3r5koAK/VT/gh9/zVz/uF&#10;/wDtxX5V1+qn/BD7/mrn/cL/APbigD7u/bM/5NP+L/8A2Kmpf+k71/N7X9IX7Zn/ACaf8X/+xU1L&#10;/wBJ3r+b2gAooooA+5f+CQf/ACdtbf8AYEvKrf8ABWT4af8ACDftW3+swQMll4n0+DUt/wDCZV/d&#10;S/8AoC/991Z/4JB/8nbW3/YEvK+p/wDgs78MRrHwn8J+OreHdcaHqP2K4l/uwT//AG1UoA/HOiii&#10;gAr96f8Aglh43Xxh+yB4ftC2+XRLy602X/vvzf8A2rX4LV+s/wDwRO8cPc6D8R/Cczf6ie11KBf9&#10;7ekv/tKgCz/wW18YeR4M+HHhfd811f3GpbP+uUXlf+3FfkfX33/wWK8ZPr/7Sek6Gkm+30bRIto/&#10;6ayyvv8A/QFr4EoAKKKKAP1U/wCCKPw4YSfELx7PH/DFotm//kWX/wBBir87Pj5/yXD4i/8AYxX/&#10;AP6US1+2f/BML4dt4A/ZC8MyzwfZr7Xp7jV5/wDgb+VF/wCQooq/GH41+IbnTvjh8RooFtPK/wCE&#10;k1H/AFtjBL/y8S/3koA8pore/wCEvvv+eGn/APgst/8A4ij/AIS++/54af8A+Cy3/wDiKAMGiu58&#10;KahL4p8S6VpeoRWgsrq8ghl+zWMFu+zd/eSKv2k/4dKfs8f9APWf/BxLQB+EVft7/wAEb/8Ak0zU&#10;P+xovP8A0Tb10H/DpT9nj/oB6z/4OJa9/wDgV8BvCP7PPg5/Cvg22uLXSmuXvWiup/NfzG68/wDA&#10;aAPy+/4LX/8AJaPAn/YFl/8ARtfnJX6N/wDBa/8A5LR4E/7Asv8A6Nr85KACiiigAor9rv8Agnn+&#10;z78Nvid+yH4buPFXgHw9rs8s9xm6vtMie4+//wA9fv1+UX7RvhbTfAPxy8beHtEj+zaTYanPb2sP&#10;m7/Li/u0AeXV0vgbx9r3w18R2mveGtVudF1i1bdFe2jbXWuaooA/fD/gnx+1xqH7Ufw11CTxJHDH&#10;4q0KdLe7a2+RJ0k+5Ls7V9B/Fz4m6V8Hfh3rfi/WG2WGmQNO4H8VfkR/wR18dz6F+0df+HP3j2+u&#10;6VKu3+FWi/e7v/Ha+qP+CzF9qsH7Pvhe2sJZo7C611Evtn3GTyn2bv8Age2gD8p/jx8a9d+P3xI1&#10;Xxd4guZnuLudmgt2l3paxfwRJXmdFFABXT+HfAHiXxVBPPpHh7VNZt4P9a9jZyzqn/fNcxX70f8A&#10;BMrxl4N1X9mLwpoeg6hpv9v2Vu/9rafbsv2hJ/Nf5pV/3dlAH4OzQtDKyMuxlqGvef22rSGw/aq+&#10;JEFpbLbWiaruSGJdqJ8i14Rsb+7QBe0/UrnSbyK7tJ5La7gbdFNE210av2B/4Jjftr+M/jfe3vw/&#10;8cMusahptn9ottbll/0idf7sv97/AH6/HDY392vrv/glt4hfw/8AtheF03bFv4LiyZf725KAP3rr&#10;82v+C23/ACSb4df9hqf/ANJ6/SWvze/4LX201z8Kfh0kEbOf7an+5/170AfjxRWh/Yl9/wA+k/8A&#10;3xR/Yl9/z6T/APfFAGfRWh/Yl9/z6T/98Uf2Jff8+k//AHxQBY8S/wDIy6p/1+S/+h1j17Nqv7N/&#10;xZ1jUJ77Tvhh40v7S9nee2uLfw7eNFLE33HVvKrK/wCGW/jL/wBEk8d/+Eze/wDxqgDz67/49tP/&#10;AOvf/wBqvWfXZ+MPBPiHwbqi6LrOg6lpGrW8X7+y1Czlt7hfn3fMj1zn9iX3/PpP/wB8UAZ9bfhj&#10;/kJS/wDXhef+k8tVP7Evv+fSf/viun8DeGNV1zxDFp+n6Ze3moXUE9vBb20DSyztLby7FVKAOIor&#10;1H/hlv4y/wDRJPHf/hM3v/xqj/hlv4y/9Ek8d/8AhM3v/wAaoA/df9tn4AW37SXwB8Q+FkWNtegX&#10;7fo7ufuXSfc/77+aL/gdfzxXNtLZ3EsE8TJcK2xkf76tX9TtfiP/AMFVP2aZfhN8aX8c6NBs8K+M&#10;nlupNn3INR/5eE/4H/rf++/7tAHwfRRRQB+9H/BMH4wSfFj9lfQLG+kb+1fCj/2K2/7zwRf8e7f9&#10;+v3X/bJq+dv+C1XxUj+xeAvhvbXCiVml1++h/wDJe3/9Cuv++a84/wCCMnxEk0L42+KvCM8myy8R&#10;aT9oiTd/y3tX+T/yFLP/AN8V8e/tLfFy8+Onxz8YeNruVpE1O+b7Mu37lqvyW6f9+lSgDymiiigD&#10;sfh34N1jx54q0zQ9DtnuNW1G6gsrVN3355W+T/4r/gFf0Z/Av4N6N8E/hF4W8D6dDHJbaLZJbmXb&#10;/rpTlpZP+ByM7/8AAq/Pr/gkZ+y23lP8YfEdm6RL5tv4bilT7zfcuLv/ANpL/wBta/UmgD8hf2jf&#10;+S8eOP8AsJy1xfg//kbtC/6/rf8A9G12P7Rv/JePHH/YTlrnPh7pV5rHjfQrOxg+03Et9F+5i/5a&#10;xebX3dP/AHM+Q+2foP8AthfD2X4l+F/DWh22s2Gj3Uup/uH1CWWLzX8p/k/dLXO3P9mfsW/CDyLa&#10;K7v9Q1TzfNuIf3tvFe+V/rf+mUVZn7fk0th8O/Ck8EsltLb6x+6m8397F+6l/e1tfBL4jWn7Svwl&#10;vdB1m1+zXtrH9inimlileVfK/wCP3yv8/va+Q97lPX5o+9y/Efnxc3M9zPLfNFF5s88sv7mLyv3t&#10;fq78SNH0rW/g7d2OvX39j6JdWPlXl7/rfKi8qvy/+J3w9vvhp401Dw/qEEsMsUv7qX97/qv+esX/&#10;ACy8qv0m/aERv+Gc/EESf63+yf8Alr/y1/dV34uXtY0okYaPuy5zxP8AaW/Z7gh+EVpqHgW9nh8P&#10;6a32ifRreVpbe4X/AJ+PK/56/wDx2viD97ul/wCuVfb/AOxR8d7rxPFD8OdXX7T9isJbixvYv+eE&#10;XlReV/01/wBbXlv7Wn7Od98PvEF74o0q0kufDl/PLLL9mi8r7HLL/wA9f+mVdmAr/V5eyqmOJpxl&#10;HmpHtH/BOU48AeLv+wmn/oqvifx5/wAjr4o3f9BO4l/8i19sf8E4n3+A/F3zRp/xM4vvf9cq+SvE&#10;/wANPEGu/FTxHoNnoupXN7/acvnxQweb5Xmy/uv+uX+trljKPt5lypy9nA+9/g7Z2PiT9lHSbTxD&#10;PmxvNJlivJZZP+WX72vlX9hv9z8f7jyP9a+mXEXnf9tYq9i+P3xF8PfC74Ct4D0+4sptVns/7Pl0&#10;yGX7Q8EXlfvf9V/qq8g/YMsLyb40vfeRLNFb6ZPFLcfwRN+62f7NRGEo0pykbe097lPT/i74b8C+&#10;IP2obSDxLqepaXfeRb3GzyovsVx5X+qXzf8AW18ofFT/AJKv4w/1f/IavP8AW/8AXWWvVf23rmW2&#10;/aMlvF/1sVnZSxf9Mq8K1vWLzxJrOoanfNFNe3U8txLND/z1llr1svpc0YyOCvL3jo/gjD5Pxm8B&#10;f6z/AJGKw/8ASiKv2LPT8K/HT4H/APJZ/AX/AGH7D/0oir9iz0/CubP/AOLD/Cd+X/DIkHSlpB0p&#10;a+YPYCiiigAooooAKKKKACiiigAooooA/ID/AILcf8lX+G//AGBJ/wD0or81q/Sj/gtx/wAlV+G/&#10;y/8AMFn+b/t4r816ACiiigD9Zf8Agnd+198H/gR+zENH8ZeMbXQ9VXU7q6ay8iee4ZG+7/qk/wBm&#10;vzO+Knip/H/xN8YeJWlab+2dWvNQ81l27vNleWuLooAKKK98/Z/+Enwh+Jc8sXj74wSfDi93BIIr&#10;jQHuLeX/ALbrLtT/AIHtoA+hP+CUf7N978RPjRD8Sru2X/hFfCDfK1wnF1fyRfJEv/XLf5v/AH6/&#10;v1+k/wC33/yZv8WP+wK//oa12/wN+Hnhf4WfCzw94Z8GJE3hq2s0EF3btF/pn/Txvi++0v3t1cR+&#10;33/yZv8AFj/sCv8A+hrQB/OxRRRQAV13g7xnqngyLXY9Nna2m1bTpdNnlT732eX/AFqf8DX5f+BV&#10;yNFABRRRQB0PhvwxfeMPEGmaHpVtJealqVzFaWtvEvzyyyvtRK/oM/Y//Zl0r9lv4Q6f4ahWK512&#10;62XWtagi/wDHxdf/ABKfdWvyS/4JmeI/B/hH9rHwzc+MYf311HLa6TdyyfJBfy/LE7f+RYv96VK/&#10;eigAr+df9vL/AJO++LH3f+Q3LX9FFfzr/t5Pn9r74r7ty/8AE7loA+f6KKKACv6bvhXZJqPwa8H2&#10;19HHcrLoVms6bflb/R0r+ZGv6efhG2/4UeDG27N2i2Xy/wB39wlAH82PxDt7a38deJIbFV+wW+p3&#10;EUCRfc8rzX2Vyldd8VH3/Evxa23Z/wATa8+T+7/pD1yNABX0B+wf/wAngfCfb/0HYt1fP9e9fsJ/&#10;8ngfCb5tv/E9goA/Zb/gpD/yZN8T/wDr0tf/AEtgr+e+v6EP+CkP/Jk3xP8A+vS1/wDS2Cv576AC&#10;iiigD6j/AOCdHxE8OfCz9qvw74l8V6vbaLotvZ3kUt7dtsRN9u6JX7E/8N4/s/f9FZ8N/wDgVX86&#10;dFAH9Ew/b4/Z83Iq/FXQmd/lXa0r/wDstfQVfy4+GP8AkZtH/wCvmL/0Ov6jqACiiigAr8rP+C5f&#10;X4Kf9xv/ANsK/VOvys/4Ll9fgp/3G/8A2woA/KqiiigAr9yf+CQP/Jn0X/Yfvf8A2lX4bV+5P/BI&#10;H/kz6L/sP3v/ALSoA/Kj9uL/AJO7+LX/AGMV1/6HXhte5ftxf8nd/Fr/ALGK6/8AQ68NoAKltf8A&#10;Xxf71RVLa/6+L/eoA/qS0H/kC6d/17Rf+g1/Pr/wUO/5PR+Kv/YTX/0nir+grQf+QLp3/XtF/wCg&#10;1/Pr/wAFDv8Ak9H4q/8AYTX/ANJ4qAPnKiiigArrPhv4+1X4WeN9J8WaHcm21bS7lbiB65OigD2T&#10;9q/4rWXxw+PHiPxxp8DQWusrZ3HlN/DL9it0lX/vtHrxuiigAr9VP+CH3/NXP+4X/wC3FflXX6qf&#10;8EPv+auf9wv/ANuKAPu79sz/AJNP+L//AGKmpf8ApO9fze1/SF+2Z/yaf8X/APsVNS/9J3r+b2gA&#10;ooooA+5f+CQf/J21t/2BLyv1e/a++GP/AAt/9m34geF44Emu7nTJZrRW/wCfiL97F/48lflD/wAE&#10;g/8Ak7a2/wCwJeV+4dAH8q9FewftW/DT/hUX7RfxA8K+Xst7DVpXtk2/8sJf3sX/AI46V4/QAV91&#10;/wDBIDxl/wAI9+1b/Yp/5j2j3Vl/36/0j/2lXwpXtv7HPjlvh1+038P9c81oYotTit53/wCmUv7p&#10;/wD0OgDU/bw8Zp4//a6+J+qxSGWAar9ij/7YRJb/APtKvn6um8e66fFvjbxLr69NS1O4vf8Av7K7&#10;1zNABWz4b0O58Q69p+lWsbXF3eTxQRQp/FurGr6b/wCCdHw9PxE/a28C2rR74NOuf7Vl/wC2Hz0A&#10;fvP8PPClv4E8B+HPDVsuyDSNOgsk+kcSp/Sv52PjfplnN8a/iFLPrNnZy/8ACSal+6lin/5+H/ux&#10;V/SbX8znx4Rpvjh8Rtqt/wAjJf8A/pRLQBzX9hab/wBDHp//AH4uP/jVH9hab/0Men/9+Lj/AONV&#10;j/Zpf+eUn/fFH2aX/nlJ/wB8UAdZoQtPC3iHT9Xi1Wz1L7DcxXHlRLOjy/N/txV+n3/D7jw5/wBE&#10;01X/AMDoq/JJ4ZU++rCoqAP1y/4fceHP+iaar/4HRV9/fBn4lQfGL4XeG/Gdtay2NvrNml0lvN99&#10;M1/MfX9GH7DH/JpPwx/7Bn/tV6APzq/4LX/8lo8Cf9gWX/0bX5yV+jf/AAWv/wCS0eBP+wLL/wCj&#10;a/OSgAooooA/Rf8AZh/4KceHP2bf2ftM8FR+DNQ1vW7KeV/N+0RQWz7v9r73/jlfDnxS8eT/ABR+&#10;I3iLxZc20dncazeS3r28X8G7+Gqnhv4deJ/GcFxc6H4f1DVbe3/181lA0u2ucmhaGV1ddjr/AA0A&#10;Q0UV9E/s2fFD4LeB7yCP4qfCmTxrFu3/ANoW+pvE8X/bv8qy/wDfdAH2v/wR/wD2aLnSW1L4u65B&#10;JbfaI2stFif+OL/lrL/7JX2h+2n8Cbr9oj4A674R054o9VdorqzeX/nrG+6uh/Z2+NHw++NngG31&#10;H4czqNCs/wDRVs/I+zta7f4PK/hr1egD+Xjxh4M1rwB4m1Dw/wCINPm03W7CXyLm0uF+dGrnq/oI&#10;/a5/YO8G/tU26ahcSN4f8W26bYNYto925f7sqfxivyy+OP8AwTT+MnwU+0XkGi/8JlokXzfbtE+f&#10;5f8Abi+/QB8iV0vhLxtrPgPWbfVfD+p3Oj6nby74ruyl8qVf+B1i3lnPY3DRXUDQyr96J121UoA+&#10;6vhT/wAFKILecxfFj4T+EviJNK37/X/7Mt4tQl/66702S/8Ajtfb3wY/ab/ZG+NclvaReG/CXhvW&#10;rlvm07XdCtbdzL/v7drV+G9FAH9Mdt8CvhZcok8Hw78IOrfddNDtf/iKuaR8Fvh/4f1aLVdK8D+H&#10;NK1KAfur2x0i3hmj/wB11Svwb/Z8/bh+Kf7OFysGg69Lf6Ev+t0TU5ftFp/2y/55f8Ar9hf2O/22&#10;PDX7Weg3a2to2ieJdOC/bNLll3f8DiP8S0AfTFfm1/wW2/5JN8Ov+w1P/wCk9fpLX5tf8Ftv+STf&#10;Dr/sNT/+k9AH4+UUUUAFFFFAH9M/7Pf/ACQb4af9ixpv/pLFXoNeffs9/wDJBvhp/wBixpv/AKSx&#10;V6DQB+Bv/BVD/k+Tx9/1w03/ANN9vXyTX1t/wVQ/5Pk8ff8AXDTf/Tfb18k0AFe6/sPf8nffCT/s&#10;YrX/ANDrwqvdf2Hv+TvvhJ/2MVr/AOh0Af0Z0UUUAFeN/tQ/BHTf2jvgt4h8FXkSpcXUDT6ZcOv/&#10;AB73kX+qf+n+6zV7JRQB/Lnrmh33hrW9Q0rUraWz1Cwna3u7d/vxSq+x1rDr9E/+Cun7On/CA/FS&#10;y+JukWrJoviv91feUvyRX8Sf+1Yvm/7ZS1+dlAHoHwc+KOp/B3x7aeLNI/5Ctla3kUE277jT28sG&#10;/wD8i15/RRQAV7p+yN8Bbn9pD46eH/BsSSDTJW+1arcp/wAsLNP9a/8A7SX/AG5Urwuv2z/4JO/s&#10;7J8Lvg1P4+1G1ZNd8ZLFLAsy7HhsF+5/32++X/d8qgD7e8PeHdN8KaHYaPpFnBpulWMSW9taW67U&#10;ijX7qrWvRRQB+QP7Q/8AyXXxx/2E5a5/wl8RfEPgOWX+wdTk02WWXzfNiii83/yLXQ/tFf8AJdfH&#10;H/YTlrzz/nr/AOia/RMJKlOlFSPjJfEei+If2jfiNr1hLY6r4lnv7eX/AJYzRRf/ABquU8JeNte+&#10;HuqRar4a1KXTdQt4vK82L/lr5tdtc6P9p/Z6sp7Gzkmvf7a8rzoov3vlfZ5a7jw9o+lW37Q97Y6h&#10;Zy/2VF4dluJ7eH/W+V/ZX73yv+mteZVqYaEpR5DpjGp8UTzTUvjl4616/stT1DXpL+4tYpfImmgi&#10;/wBVL/2yrTuf2lvibNFNA/i+7m/6ZeRF/wDGq7rxJ8OrHwl+zx4jvtPnj1jRL++guLHU5ov3vlf8&#10;8v8ArrVLVlg1H4yeOPBiwQ+brMvlaVLLF5XlXnlfuv3v/LKKs416Evsm3LVPMvD3xg8X+EtUvb7R&#10;talsLi8l+0Ty28EXmy1v3n7S3xR1WCWzvvFF7Nbt/rYpoovK8r/v1XV+EdOs/D3xw8E+EWgX/iQy&#10;y299D5W7zbzyv9Il/wCmsX7r91Vf4ifEW88Z+L9B0V4IJtCXU7eWO4l0f7FLLL/01i82X91UVKlK&#10;UubkI5ahyVn+0P8AEbR/NisfEt3bReb/AMuMEUX/AEy/55VX1v48eP8AXre4s77xLPN58vlT+TFF&#10;FLL/ANtYq+qPFuq6Hc+C/iBd6ld6XremWHm2S2Ok6Z5UthP5vlReb+9rifhL4ntNK8JeAtBtoLnS&#10;pdXg2eb/AMI3Fe288stxLFv+0faP3X937v8ABURrU4fYD96fKs3n3Mss7T/vZf8AltL+9/8AItdn&#10;oPxv8f8AgmwisdI16fR7KKLyvKhgi/8AItbXhub/AIRvw58QL5Vgub3S9Ts5YPOi/df8fEv/ACyr&#10;rvFvxv16/wDhBol8tjpdte6teXtlPNFY+VL5UXleV/6NlrpqVozjy8hHwy5jzTxJ8afHHi2C4sda&#10;16W/laLyp4biKL97/wCQq4r/AFNe0eJ/Ftj/AMIRb+L7aKOw8V+JfNspYreDyre3ii/4+JYv+mss&#10;vlV4vXsYKUeX3YmNU7T4L/8AJZPAX/YxWH/pRFX7Efw1+PHwX/5LL4F/7D9h/wClEVfsP2r5zPf4&#10;8T1st+GRJRRRXzR7QUUUUAFFFFABRRRQAUUUUAFFFFAH4/8A/Bbn/kqvw3/7Alx/6UV+a9fpV/wW&#10;1/5Kv8N/l+/os67v+3ivzVoAKKKKAP0d/Yu/ZB1P4l/AEfEHwjP4S1XW5b660++8M+OdAgv7G42f&#10;88rjZ59q21/+WVfD3xb8GXvw6+JfiLw1qmlLol7pd9Lby6el19q8j/Y83+P/AHq/ZL/gkM2/9jy0&#10;/wCw7f8A/slflX+3Z/yeB8Wfl2/8T2egDwWiiigD9Mf+CNHxsbR/iF4n+GeoXLfZdbtP7S0xJpfu&#10;XEH+tRF/24n3f9u9fe37ff8AyZv8WP8AsCv/AOhrX4s/sG/aT+198Klg3f8AIai3/wC7/FX7Tft9&#10;/wDJm/xY/wCwK/8A6GtAH87FFFFABWnbWE9za3bxwb1gi82R/wC4u/Z/6E61mV9c/wDBOH4d2XxW&#10;+OGseDNYgkm0XXPDd/aXWz+DcnyS/wC+v3loA+RqK6zx94H1P4b+Otb8K61F5Oq6PeS2Vwn8O9H2&#10;/wDfNcnQBNDM0MqMjbHX+Kv33/4J+ftWQftKfB2FNUukfxp4f2WWqo7fPOv/ACyuv+2v/oSvX4BV&#10;9E/saftDT/s2fHDRPE/mz/2O22z1aGFuJbJ2/e/L/Fs/1q/7lAH9D9fzs/t9/wDJ43xV/wCw0/8A&#10;6Atf0OW11FeQRzwOssMi7ldf4q/nj/byh2ftffFj+H/idSvQB8+0UUUAFf08fCOZLj4UeCpV+ZW0&#10;WyZf+/CV/MPX75/E79pOH4N/CbwL4a8OwHxH8Tte0e3/ALF0IN8kX7hP9Muv+eUEX3v+A/7zoAfh&#10;18Vd3/Cy/Fu5ld/7WvN23/r4euRrQv8AUJ9VvZby5la5uJ23yu/8bVn0AFfQH7Bj/wDGYHwq/wCw&#10;3FXz/Xv/AOwf/wAnffCf/sOxUAftJ/wUAtUuf2OPisGXcq6TvI/3ZUb+lfzuV/RP+33/AMmb/Fj/&#10;ALAr/wDoa1/OxQAUUUUAfQH7Gn7O9j+078arTwRqer3Oi289jPe/a7SJXf8AdV9//wDDkfwT/wBF&#10;K17/AMALevlX/gkV/wAnkaV/2Br/AP8AQK/dOgD82bL/AIIreFbC+tLmD4l6tvgk3nfpkXzf+P1+&#10;k1FFABRRRQAV+W3/AAXEs/M074O3P/PKXV0/76+xf/E1+pNfnL/wWr8MSXnwU8C69F/zDtde1b/t&#10;vbv/APGKAPxxooooAK/cn/gkD/yZ9F/2H73/ANpV+G1fuN/wSBlV/wBkcRb9zrr97uT+7/qqAPyr&#10;/bi/5O7+LX/YxXX/AKHXhtewftVeI4vGH7S3xN1e2/497rxDevF/u/aHWvH6ACpbX/Xxf71RV03g&#10;TwrP428aeHNBtP8Aj51a+gso/wDell2UAf046D/yBdO/69ov/Qa/n1/4KHf8no/FX/sJr/6TxV/Q&#10;na2sdnaxQxcJGu1a/ns/4KHf8no/FX/sJr/6TxUAfOVFFFAHrNl8F9X1P9n69+KVp/pOm6brX9i3&#10;0IX/AFG+JGil/wC+vk/74ryav1v/AOCTfgfTfin+yf8AFTwjrK+bpWqas9lOn+w1vFX5qfGz4War&#10;8Efij4g8Gazu+26TeSwb/wDnvF/BL/wNKAPO6KKKACv1U/4Iff8ANXP+4X/7cV+Vdfqp/wAEPv8A&#10;mrn/AHC//bigD7u/bM/5NP8Ai/8A9ipqX/pO9fze1/SF+2Z/yaf8X/8AsVNS/wDSd6/m9oAKKKKA&#10;PuX/AIJB/wDJ21t/2BLyv3Dr8PP+CQf/ACdtbf8AYEvK/cOgD8a/+CzHwyPh741+GvGkC4t9e0z7&#10;PL/13gf/AOIlT/vmvzrr9yf+Ctnw0Xxt+y7JrcEEsl74X1GLUEMX/PJ/3Uv/AKNV/wDtlX4bUAFS&#10;wu0L7lbY61FRQAUUUUAFfpz/AMEVvh215428e+NZF+SwsYtLhY/3pX3n/wBFV+Y1fu7/AMEpvhz/&#10;AMIN+ybpOosjJP4ivJdSbd/d/wBWn/oFAH2XX80/xs17ULH43fEVLbULuGL/AISLUfkindP+XiWv&#10;6WK/mw+NOgyX/wAbPiLOt5ZQ/wDFSap+6uLtFf8A4+JaAOB/4SbWv+g1f/8AgVLR/wAJNrX/AEGr&#10;/wD8Cpan/wCERb/oIaX/AODGKj/hEW/6CGl/+DGKgDU8G3934h8YaLpupXdzf2NxfQRT29xO7pL8&#10;9fvt/wAMG/AD/omGjf8AkX/4uvwM8L2H/CMeI9F1m5u7Ka1tbyCWX7PcxSuib/7lfs5/w9x/Z4/6&#10;C2u/+Cd6APV/+GDfgB/0TDRv/Iv/AMXXsnhXwrpXgzw9ZaJotnHYaVZxeVBbxfdRa+RP+HuP7PH/&#10;AEFtd/8ABO9erfs9/tpfDX9prXNT0jwVeX1ze2EH2qdLuzaHbHv2UAfnf/wWv/5LR4E/7Asv/o2v&#10;zkr9G/8Agtf/AMlo8Cf9gWX/ANG1+clABRRRQB+xP7E/7K3hz4mfsreB/FGlahfeCfHVv9o8jxRo&#10;jeVM/wC9+5PF9y4i/wB+vzH/AGhP7T/4XR41XW5ba51aDVbi0nuLSD7PFcNE+zzdn+396v2n/wCC&#10;YP8AyZp4L/37j/0aa/F79qX/AJOK+Jf/AGH7z/0bQB5RRRRQB+jX/BGT4lNpHxj8T+Dbibbaa3p3&#10;2i3h/wCniL/7Vvr9Iv2uf2gJ/wBmj4LX/jm30iLW57a6t7VbKafykbzX2/er8if+CUH/ACep4V/6&#10;8dR/9JXr9VP+Cgfw/b4jfsl/EGwii824s7P+0oUX+/B+9/oaAPiT/h+Brn/RJ9M/8Hcn/wAYo/4f&#10;ga5/0SfTP/B3J/8AGK/MCigD7d+L/wDwUA8D/HeJv+Eu/Z40Ce6bj+0LXWGt7n/v6tvWh4M/4Jzz&#10;fHz4G2/xN+Hmqf2Y0ryhvD+rS/aNvl/3LiKL5/8AvivhKv3m/wCCWWq2t9+yJ4fgguI5ZbW6nSdE&#10;b/VUAfiP4m8D6n4JispdSg8pLpZfLb/aR/KlT/eRq5GvuD/gql4G0jwB8eDBoOoQvaasj6rPpkX/&#10;AC5zy/ff/tr/AOyV8P0AFe1/snfHW9/Z7+Nvh3xZbSs9rFP5F9bp/wAt7dvv14pWhp9tPeX8EEH/&#10;AB8PKiR/71AH9SiOsqKy8q1fm9/wW2/5JN8Ov+w1P/6T1+iuibl0bTg33vs8ef8Avmvzq/4Lbf8A&#10;JJvh1/2Gp/8A0noA/HyiiigAooooA/pn/Z7/AOSDfDT/ALFjTf8A0lir0GvPv2e/+SDfDT/sWNN/&#10;9JYq9BoA/A3/AIKof8nyePv+uGm/+m+3r5Jr62/4Kof8nyePv+uGm/8Apvt6+SaACvdf2Hv+Tvvh&#10;J/2MVr/6HXhVe6/sPf8AJ33wk/7GK1/9DoA/ozooooAKKKKAPH/2ovgpY/tDfBbxL4FuURLrUbVn&#10;sbp/+WF1F80Df99/+O76/nL1bSrjR9RuLG8Tybu2leCWL+6y1/UpX8wvxX/5Kn4y/wCw1e/+j3oA&#10;5GiiigD3D9kb4HyftD/Hzwz4PPyafPP5uoPv+dbOP5pf/HV2f8Dr+ifS9Ns9G023sdPgjtrO2j8q&#10;KKJflRV421+IX/BIzb/w2Hp/97+x7zb/AN+q/c6gAooooA/IH9or998c/Hv/AGFpa89+auw+P2sR&#10;X/xs8ayrF97Vpa4R9Vi82X91XtUeI8Dh4xh/KfS4bw8zPHQjVpQ+I6Xw9428Q+EopYtF1rUtNif9&#10;7LDb3ksXm/8Afqq83ifWptUuNTl1O7m1C9i8qe+mn/0hovK8ryvN/wCeVc7/AGl/0yo/tL/plRLi&#10;HLpy5js/4hrnUJfwjdTWL7+w5dFW8n/sK4n+0T6Z5v7qX/tlQmvarDrP9r/2nd/2r5vm/bvPl83/&#10;AL+1hf2l/wBMqP7S/wCmVOOe4Hm5YxOXE8B5hSly8xupr2pw+IP7aXU7uHVfP+0f2n5/+kf9/f8A&#10;W1p6x8QvFHiT7PFquvalqVvZz/aIIri8luPKl/6ZebXH/b/+mdH9pf8ATKrlnuX83vER8P8AOZR5&#10;4R5onRW3iTUra91CddTu4Zb/AP4/Jop/9f8A9Mpa0NK+JfizQbD7Dp/iXWbCyg/1ENvfSxRRf/aq&#10;4/8AtX91/q6b/av/AEz+/R/beB/lOb/UjMJy5I/EbX9q33+m/v5/Kv5fNn8qX/j4l/6a1E9/eXNl&#10;FYtPP9ii/wBVDNL+5i83/WyxVlf2r5P/ACzo/tXyf+WdXHP8D8PKdMeAMwnK0TVubm8ube3s2nlm&#10;t4PN8qL/AJZReb/rairP/tL/AKZVLDfyzS+V5FX/AKyYGHwG8vDrNYy5fZHe/BT/AJLN4E/7D9h/&#10;6URV+xAHBPrX48/Bsz6f8XvAtxLFs/4qGw/9KIq/YUMHQdsjNeTjcxp5hPngfP4rJcTkk/ZYmPK5&#10;E1LSUtcJyBRRRQAUUUUAFFFFABRRRQAUUUUAfj//AMFuP+Sq/Df5v+YLP8v/AG8V+a9fs3/wUp/Y&#10;5+Jv7TvxB8G6n4FsdPvLLS9Mltp5bu+W32y+bur40/4dH/tD7sf2Non+9/bEVAHxfRX2l/w6S/aH&#10;fd/xJdETb/1GIvmo/wCHSX7Q77v+JLoibf8AqMRfNQB9+f8ABIZv+MPbT5dn/E9v/wD2Svyr/bs/&#10;5PA+LPzbv+J7PX7L/sAfBPxZ+z9+z5aeEfGNta2urRajdXHlWk/npsd/l+avhX9qT/gm/wDG74tf&#10;tC+P/F2g6Xpb6Lq2ptcWctxqcUTtFt/uUAfmxRX2f/w6Y/aI27v+Ef0f/c/tqDdSn/gkd+0On/MF&#10;0Rv+4xFQB5V+wsc/tg/Cf+P/AInsH3q/az9vv/kzf4sf9gV//Q1r8/v2Yv8Agmr8bPhX+0H4C8We&#10;ItL0aPRdH1WK8u5odTSV1iX/AGa/TH9pb4aX/wAYvgR418F6VLFBqGtac9pBJcfcVj/+qgD+aiiv&#10;tWH/AIJGftCn72laIn/cWioh/wCCSH7Qm2XdpWiJ8vy/8TiL5qAPiqvtr/gkTDn9sCyb+5pN7/6B&#10;UUP/AASQ/aE2y7tK0RPl+X/icRfNX0//AME/f2APij+z98ek8a+N4tLs7G2064tESzvPtDytLQBw&#10;n/BYz9npNI8VaL8X9Kh/0fWdul6xs/5+o4v9Hl/4FEmz/tktfmNX9Kv7SPwhtfj18FfFPgS6ZUfV&#10;bXZbzuf9RcL88Ev4SolfkS//AASM+Pqag0C2miPZebs+0HU0+7/e2UAfEFFfatt/wSP/AGgmnXz9&#10;K0RIt3zN/bEVEP8AwSM/aFP3tK0RP+4tFQB+gn/BLn9oSL4wfs72Xh2+umk8R+DSmlz+d957X/l3&#10;f/vn91/2yr8pv28kx+198V925v8Aidy19z/sEfsR/HL9nX482viLXDpGm+FZ7a4stThtL77QbhcZ&#10;QbP+uiJ81cF+1J/wTf8Ajf8AFz9ob4geLvD+m6U+j6tqbXFnLcamkTvFt/u0AfmrRX2h/wAOj/2h&#10;92P7G0T/AHv7Yip3/DpL9odNv/El0R93/UYi+WgD4trsf+Fh+I5ptTnfXtUe41Sz+xX0326XfdW/&#10;y/upf78Xyr8n+zX1C/8AwSS/aHQfLo2iP/u6xFQ//BJP9odBldG0Rh/dXWIqAPi2ivtD/h0X+0P/&#10;ANAfQ/8AwcRV0Ghf8EdfjlqsSyXN34T0fd/BfanKzr/36t3oA+D6++v+CP3w3bxR+0tceKpbaR7T&#10;wzpNxLFcbPkS4n/cIu7/AK5NcV7F8F/+CM4sfGKXnxN8U2mq6FAu7+zNCSWJ7h/7ryt9xP8Ac+b/&#10;AHa/SrwV4D8PfDfw5baD4Y0i10TR7UfurK0TZElAHkH7ff8AyZv8WP8AsCv/AOhrX87Ff0g/tbeA&#10;fEHxS/Zu8d+E/DVrHea/q9j9mtbdpViV/wB6vVm4Hy1+Ryf8Ej/2h/8AoD6In/cYioA+L6K+0v8A&#10;h0Z+0P8A9AjQv/BvFR/w6M/aH/6BGhf+DeKgB/8AwSK/5PI0r/sDX/8A6BX7p1+WH7B/7CPxf/Zz&#10;/aP0rxZ4u0iwh0JLO8t57iz1GKXZvi+T5a/U+gAooooAKKKKACvH/wBqf4IQ/tE/BPXfAct5/Z82&#10;o+VJa3QX/VzxP5qH/wAcr2CigD+a346/s8eNf2cvF8ug+LtLks5d/wC4vU/497pf78T15TX9OvxH&#10;+EvhP4ueGm0LxdodpremP/yxuIvu/wC7/dr42+J3/BH34W+KVuJ/Cuq6l4VupfuxK3n26/8AAaAP&#10;xTr1b4XftIfEj4NWF7Y+DPF994fsr2XfPb221klb+981fZms/wDBFbx+k7yaV468PTW5+79qS4SX&#10;/wBArlbr/gjL8bon/ca14NuV/wCv+4X/ANt6APg95nuZWkkbe7fed6r1+gNl/wAEY/jNdN/pWveE&#10;LL/du7iT/wBpV3Phv/gih4mlfOv/ABB0q2i/uadayyH/AMfoA/MWv0j/AOCbf7CHiHxP4u8O/Ffx&#10;bBPo/h/TJ4r/AEy1lT57+VfuP/1yr7K+Cv8AwTL+DPwiEF5eaQ3i7Wohn7XrP71N3qsXSvrS2t4r&#10;OBIoEVIkG1VWgCev55P+Ch3/ACej8Vf+wmv/AKTxV/Q3X5xftGf8EqNV+Ofxo8VeOoPHVppkWt3P&#10;2hbSW1c+V+6RP/ZKAPx0or9Qf+HI+s/9FI0//wAA3o/4cj6z/wBFI0//AMA3oA9R/wCCJ/8AyQfx&#10;v/2MX/tvFWb/AMFe/wBmc+KPCNh8XdEtd2p6Iv2XWDn71n/yyf8A4A//AKNr6U/Yj/ZMn/ZI8Da3&#10;4eudei16XUb77b5sUXlbPk21754q8Mab4z8O6hoer2y3mmX8DQXFu/R0agD+W+iv1O1T/gileXGq&#10;XD2HxDt4LAyMYEmtW3ov8NUv+HI+s/8ARSNP/wDAN6APy+r9VP8Agh9/zVz/ALhf/txWZ/w5H1n/&#10;AKKRp/8A4BvX1p+wp+xLcfser4w+0+I4vED699l5ig8ryvK83/47QB6b+2Z/yaf8X/8AsVNS/wDS&#10;d6/m9r+nr4qeAbT4p/DjxL4PvpZIbLXdOn0+WWL7yLKm3I/Ovgf/AIcleCf+iiaz/wCAEX/xVAH4&#10;+0V+wX/DkrwT/wBFE1n/AMAIv/iqP+HJXgn/AKKJrP8A4ARf/FUAfMX/AASD/wCTtrb/ALAl5X7h&#10;18d/st/8E4fDP7LfxK/4TPSvFmqa3e/ZZbXybyCJEw/+7X2JQBxXxm8DQfEv4U+LfC0/+p1bTJ7R&#10;v+BJX80Gq6TPompXVhdxtDdW0ssUsX9x1r+pSvgD4l/8Ei/BfxG8d6/4nHjPVNH/ALYvJb+SxhtE&#10;dIpZX3v/AB0AfitRX7Bf8OSvBP8A0UTWf/ACL/4qj/hyV4J/6KJrP/gBF/8AFUAfj7RX7Bf8OSvB&#10;P/RRNZ/8AIv/AIqj/hyV4J/6KJrP/gBF/wDFUAfkbplm2pX9vZxffnlVK/pj+D3gwfDn4V+FPDAI&#10;xpOm29o3+8qDd/Wvi/wD/wAEgvA/gLxzoniM+MNU1g6ZeRXn2GaziSGfa2dh+biv0FoAK/mY+Pn/&#10;ACXD4i/9jFf/APpRLX9M9fnr40/4JAeEfG/i7W/EMvjnVrKbVr6e/e3FmjiJ5Zd/9+gD8YaK/YL/&#10;AIcleCf+iiaz/wCAEX/xVH/DkrwT/wBFE1n/AMAIv/iqAPx9or9gv+HJXgn/AKKJrP8A4ARf/FUf&#10;8OSvBP8A0UTWf/ACL/4qgD8fa/Rz/gid/wAlq8e/9i8P/SiKvZv+HJXgn/ooms/+AEX/AMVXvP7I&#10;f7BHh79krxRret6R4kv9eutTtPsTreQJFsj83f8Aw/7tAHw//wAFr/8AktHgT/sCy/8Ao2vzkr9+&#10;/wBrP9gbw/8AtY+KNF1vVfE+oaJNp0DQbLSCKXzR/wADrwb/AIcleCf+iiaz/wCAEX/xVAH4+0V+&#10;wX/DkrwT/wBFE1n/AMAIv/iqP+HJXgn/AKKJrP8A4ARf/FUAe7f8Ewf+TNPBf+/cf+jTX4vftS/8&#10;nFfEv/sP3n/o2v6BP2e/gpp/7Pnws0rwRpl9PqNlp27bcXK7XbdXyV8S/wDgkX4P+Jnj3XfFFx46&#10;1SwudWu3vJLaGzR0Td2+/QB+LNFfsF/w5K8E/wDRRNZ/8AIv/iqP+HJXgn/ooms/+AEX/wAVQB8h&#10;/wDBJ/8A5PV8Jf8AXjqP/pI9fujremRa5pF7p84zFdQvbt9GWvj39m3/AIJpeFf2afitp3jrTPGG&#10;q6xe2UM8K293BFEn71PL7V9p0Afz6ftZ/sOeN/2Yddu55rKXVfB8jN9j1u3XdEq/3Zf7jV8xV/Ut&#10;rmg6f4n0u403VbSG/wBPnXbLbzruR6+TPij/AMEuPgh8RzLPYaRP4Sv5W3+dpbfJ/wB+moA/Byur&#10;8K/EPxR4JSaLw/4j1bQUn/1qaZfS2/m/98V+l+u/8ESoCzNo3xJdv7v26x2/+gV5+3/BFD4mlvl8&#10;eeEgv+7df/GqAPz71jW77xDfvfarqFzqV1L9+4u52llb/gTVk1+ktp/wRR+IO7/TPHnhvZ/07rcf&#10;/Gq9B8G/8EUtMgvRJ4o+IE80K/8ALDTLPG7/AIE9AH5M19y/8E1v2SdV+K3xj0/xZ4i0ie38IeH3&#10;+1M9xBtS6n/gir9HvhB/wTj+CHwglivLXwx/bupJ/wAveuSfaCv/AAD7tfTdpaw2NukFvDHBEn3Y&#10;412qtABe3sFhay3NzIsNvEu5pX/hr8Wf+CiX7b/g/wDagtNE8MeGdM1BNO0TUJZ01i4VP9K+TZ8s&#10;X92v2J+I3hWLx54A8SeGZp2totb0y401p0+9F58TRbv/AB6vwj8Tf8E7fj/4W16409Phvf6tFFKy&#10;x3untFPbyr/eX5//AEOgD5t8nT/+fy5/78J/8do8nT/+fy5/78J/8dr2/wD4YM/aC/6JL4i/78JR&#10;/wAMGftBf9El8Rf9+EoA8Q8nT/8An8uf+/Cf/HaPJ0//AJ/Ln/vwn/x2vb/+GDP2gv8AokviL/vw&#10;lH/DBn7QX/RJfEX/AH4SgD9S/wBg79urwb8a9H8PfDNbG90XxPo+kQWsK3zI8V8kEUSO6P8A3/4t&#10;lfR/x5+OXhv9nj4fXfjDxTcMlhA3lQ28S75bmdvuRJX5wf8ABO39hT4n+Avj1oXxB8b6DP4S0jRI&#10;Lhore7kQ3F1LLC8G3Yn3V/e7vm/uV9cf8FGP2bvEH7SfwNttK8JBX17R9TTVILZm2i4/dSxMm7+9&#10;89AH4/8A7Vvxx0j9o/46eIPH1np95o9vqkVqi2U2yd18q3SL73/AK8d8nT/+fy5/78J/8dr3Of8A&#10;YA/aEhb5vhTruP8ApkiN/wCz1H/wwZ+0F/0SXxF/34SgDxDydP8A+fy5/wC/Cf8Ax2u9+BHxI0/4&#10;O/GDwf42ljudSXQtQivWtEiSLzdv8O/fXZf8MGftBf8ARJfEX/fhKen7BP7QH/RJvEX/AH6WgD9u&#10;P2Z/2pfCX7UXgdtf8NNPaXFrJ5F9pt2P9ItX4/76X/ar2uvh7/gmN+yp4v8A2dPCXi/VPGto2j63&#10;4jnt1XSPNil8iCDzdjN5Xy7m816+4aACiiigAr+Yf4tf8lT8Z7v+g1e/+lD1/TxX4qfE3/glJ8ct&#10;V+IniK90e20TUdKutQnu4LiTUVh81Xfd9ztQB8BUV9u/8Ojfj2bmVf7M0XyF3eU/9rRfN/dqvD/w&#10;SQ/aE2y7tK0RPl+X/icRfNQBa/4JFGcftb2WyPdB/ZN75j7Pu/J/er9ya/Mv/gn7+wB8Uf2fvj0n&#10;jXxvFpdnY22nXFoiWd59oeVpa/TSgAooooA/JH9rzw3H4b+N2pwW0HkxXEUVx/11ll/1teH19v8A&#10;/BRLwJdu2k+JYP8Aj3tfNt2hij/1ssv/AO6r4gebfLX5pmVPkxJ/cHh5mFLGZXSj9qIVNDUNPrwu&#10;ecj9gnSh8RoaPfy2GqRXkHlzXEEv7r91/qq6WH4i/wDFbw+IZ9Kj/dQeVFbzf6qKrHwahsdV+IOh&#10;WeoRRTefqdnFB9o/5ZReb+9r7a+Kn7NPgXR7fwY+keHrG23a/b28v2eLyv3UtfW5bhp4iMZRP5v4&#10;r4hwmWZh7CrS+I+Kvib8U/8AhYK6bHbaRHo9jBHL56RSxS+bL/yyl/1VchDFPDBDqXmxQxQTxLLL&#10;/wA9Zf8AW+V/47X19+2J8JvD3w5+GtudA0yy02W6vovtn2eLyvN/dS18p+bF/wAK3uCsX/MYg/8A&#10;RUtY4unOFeUTsyDMqVbLZTpc3vS5TuvD/wAdLDSPEEWpJ4YkuSlnLBJFcSxeb+9l83zf9VWF4n+K&#10;MXie/vb5dKjtoriCW3l/9pVwXky3NxFBt86483yoopv9bXsWi/BrxLN8ONQin8H6pNrd1PFLBdQx&#10;W/lRW/8Azy83zf8ArrWdKcpxO3G4bA5POFWf2zgNN8ZS22iS2zRyw6ws8ssV9FJF+6eWKKL97F5X&#10;/TKs/wAVa9L4n1mW88iO2i/5ZRRRf6qqOpWE+lX9xpt1HsuEl8qeL/nlLT7CHzpfmry62JnKXIfo&#10;OVZTheT61H7RLZ6V51b1hpX96pdNsM10dhbedsl/5ZfxUqUZ8x14isqUJxj7p13wH8PQa38bvBdi&#10;0HnRQXa6hK/9zyv9VX6noPu/QV8D/sReEW8SeNNe8Sq0v2GCVLKDzv8Apk6S199+1foeVx5KR/Ff&#10;HGN+u5m/7o4dKWiivXPz4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r+PXgG&#10;L4kfD7VtFy0P2y3li86H76tX5Ea3oN54b1m40rUIvJvbV/Klh/6a1+3/APx9xSxSLtT7tfn5+3F8&#10;C/7Nb/hONNtvl/1Wpj/ll/18f5/5618xm2EjVp+1P2Xw64ijlWO9jV+GR8beTRsaHyt37n/prNQ6&#10;eSv+q8mXb+986rFrcz2cqz20uyX/AJ6/un/9G18BGnyy5T+xFX9tQlVpe8WPD+sJoPiDT9TW8ksL&#10;iCWKWK4t/KaWLypf9b+9r6p8N/tg6v4nsCmq2OmxWmkyxXssvmt+68r/AFUv/wC6r5jsPG2tW3le&#10;bfLN/wA9f9Dg/wBV/wB+qsJ8TvEsLf8AH9BN/sfY4P8A41XvYbHSwkeWB+SZ7wzXziv7WrQiei/H&#10;T9pK++Muh2OnXSmKKyn83yrf/j3uIv8Anr+9/e150kMX/Cr5ZW8z91rEUX+q/wCmUtavgzVfGfjz&#10;WYtN0+WK5vf9bLL9jg/1X/PWX91XqFz4H+IttFFZr4htPsV7Yy61BLb2MUvm2fmxReb/AORfNr0u&#10;Wpjf3v8AMfMyxNLIaEMu5Yxlzcx86zXMflSxfu/3/wC6l/6a19XfDvxPrNz+zPqmi23jPTbbW5Rn&#10;TPtE8UVxFB/y1i/56/8APX97XiHji68Y+DNUNnq88H7/APf2dxDZ2/lXkX/LKWL91UVn8QvEPlfe&#10;tP8AVf8APnF/8arjpyp4TmpTO7G0K/FGGhVpR+GRyvk+dPub/W/xeb/7VlrdsLD97/qq6K28Vaq8&#10;W3z4n/6Y/Y4v/jVW/tMt/P5s8sX/AGyirzalCM5c8T7/AC/EYujS9lVjyxiGm6V/0yo1uaXyIrHT&#10;4vO1O8lit4Iv+mtbHkwWdvLPPL5MMX715a9g/ZL+D8/jPxb/AMJ1q6xPpUUTRaPD5X/kxXpYHDc8&#10;j4ziXO6WCws5c/NI+nP2b/h1F8OPh7pWjbmeVP3s/m/f81v3te0Y5qlYJ5NrEm3+GrgOSRX3lKHJ&#10;E/kjFYmWLrSqvqPooorY5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lct4v0&#10;CDxBZzWlzBHNbyr5XlOv3q6n+CjFZyhzx5S6VWdGfPA/K79pj9lu++Ed/ca9pEElz4dll82WH/ny&#10;/wCev/bKvnv7n+t/g/1X+3X7ZeL/AAvaeJtOuLe8gjubd4yskUn8Vfnf+0P+xvqvgm71DWfCMH9p&#10;aL/rZ9Ji/wCPhf8Arl/0yr5DMsp+3SP6O4L4+9jKGFxsz5Yekqxcw+TL80UkO370Uv8Arar+TXx8&#10;qVWHxn9M0MZRzGEZ4eqfVX7CzyfaPECwQQXMsvlf62Tyv+etfQ3i+2ntviJZWbaZY21kvhK9/cw3&#10;n7qKDzYv+mVfn18OPF+oeBPEv9paRa/abhoJbeW3/wCfiKX/AJZV6vpvx2vrO40n7Npk6WVhosuh&#10;/vopfNigllil8r/a/wBV5X72vucvr0vq3LI/lbjHJcVPOJTpSOt/az0+zHgnwRKkFom1be3guPN8&#10;2VoPKrwOzsK6jxT4vvvHF/by31nBbQ2sH2KCx8qWLyoov+WX/bKorDSov4f+/VfOY6MatXmifqfC&#10;lGWX4H2deQabbV0ttYRQxef5sUOz/nrWZczWejxefP5ny/8ALvD+9ll/65V6r8K/2b9e+Kn9n65r&#10;PmaJ4adv3Vj5sqS3kX/TX/nlXRhsJVqy905s74kwuCpfxTP+FnwavvjfqlvuRk8D2bfv72X/AF1/&#10;LFX6BeFPCFt4P0ZLOztlht4IvKiiio8IeEbPw3pEFnbRfZol/wBWkUXleVXVE8GvtqGGjSify3ne&#10;d1czqy/lI7F98CGrFMGKkrvPlYhRRRQ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CAdap3VjDeD95Gr/wC1V2koCMnHVHzD8bv2QvC3j+6bU1iXStV/5/bf+L/gNfFHxL/Z&#10;b8bfDSW4ZdMn1vSk8ryr6x/ey/8AXLyv9bX6yX0SySruGflrFls4b+ymM0asflr5/E5fTxE5XP0L&#10;JOMcxyqcacJXifjR4b1i88GeI4tT8j/SLD97Lb3H7qvQNH+J19NYXFmscP2KeXzYopv3vlfvfN/6&#10;6/8Af2vvnx58JvCPjCxb+09BtJfm/hTbXzVb/sw+EU1mSET6mIjfyw7fOjxs/u/c6Vwf2Y6MPdkf&#10;qlHiSnmt8RVp+8jxPWvElnLq0ty3+tupf+PeGWWWXza7f4ffBrx18Spdtjov9iWX+qlvtQ/dfvf+&#10;uX+tlr7F+HnwT8FeCtOhOl6DbI1w370zL5hb/vrNezWFjBaK3lRKuZY//aVdGGy2nV+I+XzXjWvT&#10;h7LDR5Twv4OfsdeGPBt3Fq+peZr2tJ/y933/ACy/2dtfRkek20NtJAqfJIu1qungUmTXvUqEcPH3&#10;T8hxeNxGOnz1ZEtJilorpPP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/2VBLAQItABQABgAIAAAAIQCKFT+YDAEAABUCAAATAAAAAAAAAAAAAAAAAAAAAABbQ29u&#10;dGVudF9UeXBlc10ueG1sUEsBAi0AFAAGAAgAAAAhADj9If/WAAAAlAEAAAsAAAAAAAAAAAAAAAAA&#10;PQEAAF9yZWxzLy5yZWxzUEsBAi0AFAAGAAgAAAAhACuz1xyWAgAAngYAAA4AAAAAAAAAAAAAAAAA&#10;PAIAAGRycy9lMm9Eb2MueG1sUEsBAi0AFAAGAAgAAAAhAFhgsxu6AAAAIgEAABkAAAAAAAAAAAAA&#10;AAAA/gQAAGRycy9fcmVscy9lMm9Eb2MueG1sLnJlbHNQSwECLQAUAAYACAAAACEAumC7bdwAAAAF&#10;AQAADwAAAAAAAAAAAAAAAADvBQAAZHJzL2Rvd25yZXYueG1sUEsBAi0ACgAAAAAAAAAhAJN0uW+f&#10;YgAAn2IAABUAAAAAAAAAAAAAAAAA+AYAAGRycy9tZWRpYS9pbWFnZTEuanBlZ1BLBQYAAAAABgAG&#10;AH0BAADKa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8813;height:8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s+MPDAAAA2gAAAA8AAABkcnMvZG93bnJldi54bWxEj91qAjEUhO+FvkM4BW+kZrUodrtZaQVL&#10;8c6fBzhsjrvbTU6WJOr27ZuC4OUwM98wxXqwRlzJh9axgtk0A0FcOd1yreB03L6sQISIrNE4JgW/&#10;FGBdPo0KzLW78Z6uh1iLBOGQo4Imxj6XMlQNWQxT1xMn7+y8xZikr6X2eEtwa+Q8y5bSYstpocGe&#10;Ng1V3eFiFZg3d9l1q9mi/zHdl2/Py8nwiUqNn4ePdxCRhvgI39vfWsEr/F9JN0CW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iz4w8MAAADaAAAADwAAAAAAAAAAAAAAAACf&#10;AgAAZHJzL2Rvd25yZXYueG1sUEsFBgAAAAAEAAQA9wAAAI8D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8813;height:8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1716B3" w:rsidRDefault="001716B3">
                        <w:pPr>
                          <w:rPr>
                            <w:rFonts w:ascii="Times New Roman"/>
                            <w:sz w:val="21"/>
                          </w:rPr>
                        </w:pPr>
                      </w:p>
                      <w:p w:rsidR="001716B3" w:rsidRDefault="001716B3">
                        <w:pPr>
                          <w:rPr>
                            <w:rFonts w:ascii="Times New Roman"/>
                            <w:sz w:val="21"/>
                          </w:rPr>
                        </w:pPr>
                      </w:p>
                      <w:p w:rsidR="001716B3" w:rsidRDefault="001716B3">
                        <w:pPr>
                          <w:rPr>
                            <w:rFonts w:ascii="Times New Roman"/>
                            <w:sz w:val="21"/>
                          </w:rPr>
                        </w:pPr>
                      </w:p>
                      <w:p w:rsidR="001716B3" w:rsidRDefault="001716B3">
                        <w:pPr>
                          <w:spacing w:before="107"/>
                          <w:rPr>
                            <w:rFonts w:ascii="Times New Roman"/>
                            <w:sz w:val="21"/>
                          </w:rPr>
                        </w:pPr>
                      </w:p>
                      <w:p w:rsidR="001716B3" w:rsidRDefault="00E26B9E">
                        <w:pPr>
                          <w:ind w:left="2304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z w:val="21"/>
                          </w:rPr>
                          <w:t>Established</w:t>
                        </w:r>
                        <w:r>
                          <w:rPr>
                            <w:rFonts w:ascii="Calibri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Under</w:t>
                        </w:r>
                        <w:r>
                          <w:rPr>
                            <w:rFonts w:ascii="Calibri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Govt.</w:t>
                        </w:r>
                        <w:r>
                          <w:rPr>
                            <w:rFonts w:ascii="Calibri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M.P.</w:t>
                        </w: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Registered</w:t>
                        </w:r>
                        <w:r>
                          <w:rPr>
                            <w:rFonts w:ascii="Calibri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Under</w:t>
                        </w:r>
                        <w:r>
                          <w:rPr>
                            <w:rFonts w:ascii="Calibri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UGC</w:t>
                        </w:r>
                        <w:r>
                          <w:rPr>
                            <w:rFonts w:ascii="Calibri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1"/>
                          </w:rPr>
                          <w:t>2(F)</w:t>
                        </w:r>
                        <w:r>
                          <w:rPr>
                            <w:rFonts w:ascii="Calibri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1956)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716B3" w:rsidRDefault="001716B3">
      <w:pPr>
        <w:pStyle w:val="BodyText"/>
        <w:rPr>
          <w:rFonts w:ascii="Times New Roman"/>
          <w:b w:val="0"/>
          <w:sz w:val="20"/>
        </w:rPr>
      </w:pPr>
    </w:p>
    <w:p w:rsidR="001716B3" w:rsidRDefault="00E26B9E">
      <w:pPr>
        <w:pStyle w:val="BodyText"/>
        <w:spacing w:before="164"/>
        <w:rPr>
          <w:rFonts w:ascii="Times New Roman"/>
          <w:b w:val="0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265696</wp:posOffset>
            </wp:positionV>
            <wp:extent cx="7364801" cy="140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801" cy="14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6B3" w:rsidRDefault="001716B3">
      <w:pPr>
        <w:pStyle w:val="BodyText"/>
        <w:spacing w:before="49"/>
        <w:rPr>
          <w:rFonts w:ascii="Times New Roman"/>
          <w:b w:val="0"/>
        </w:rPr>
      </w:pPr>
    </w:p>
    <w:p w:rsidR="00C01A86" w:rsidRPr="00C01A86" w:rsidRDefault="00C01A86" w:rsidP="00C01A86">
      <w:pPr>
        <w:widowControl/>
        <w:autoSpaceDE/>
        <w:autoSpaceDN/>
        <w:rPr>
          <w:rFonts w:ascii="Arial" w:eastAsia="Times New Roman" w:hAnsi="Arial" w:cs="Arial"/>
          <w:color w:val="0000FF"/>
          <w:sz w:val="24"/>
          <w:szCs w:val="24"/>
          <w:u w:val="single"/>
          <w:shd w:val="clear" w:color="auto" w:fill="FFFFFF"/>
          <w:lang w:val="en-IN" w:eastAsia="en-IN"/>
        </w:rPr>
      </w:pPr>
      <w:r w:rsidRPr="00C01A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fldChar w:fldCharType="begin"/>
      </w:r>
      <w:r w:rsidRPr="00C01A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instrText xml:space="preserve"> HYPERLINK "https://dme.mponline.gov.in/Quick%20Links/DMECounselling_Public/DMEPG/2022/Image_001_09_11_2022.pdf" </w:instrText>
      </w:r>
      <w:r w:rsidRPr="00C01A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fldChar w:fldCharType="separate"/>
      </w:r>
    </w:p>
    <w:p w:rsidR="00C01A86" w:rsidRPr="00C01A86" w:rsidRDefault="00C01A86" w:rsidP="00C01A86">
      <w:pPr>
        <w:widowControl/>
        <w:autoSpaceDE/>
        <w:autoSpaceDN/>
        <w:spacing w:before="270" w:after="45"/>
        <w:outlineLvl w:val="2"/>
        <w:rPr>
          <w:rFonts w:ascii="Times New Roman" w:eastAsia="Times New Roman" w:hAnsi="Times New Roman" w:cs="Times New Roman"/>
          <w:b/>
          <w:sz w:val="30"/>
          <w:szCs w:val="30"/>
          <w:lang w:val="en-IN" w:eastAsia="en-IN"/>
        </w:rPr>
      </w:pPr>
      <w:r>
        <w:rPr>
          <w:rFonts w:ascii="Mangal" w:eastAsia="Times New Roman" w:hAnsi="Mangal" w:cs="Mangal"/>
          <w:sz w:val="30"/>
          <w:szCs w:val="30"/>
          <w:shd w:val="clear" w:color="auto" w:fill="FFFFFF"/>
          <w:lang w:val="en-IN" w:eastAsia="en-IN"/>
        </w:rPr>
        <w:t xml:space="preserve">   </w:t>
      </w:r>
      <w:r>
        <w:rPr>
          <w:rFonts w:ascii="Mangal" w:eastAsia="Times New Roman" w:hAnsi="Mangal" w:cs="Mangal"/>
          <w:sz w:val="30"/>
          <w:szCs w:val="30"/>
          <w:shd w:val="clear" w:color="auto" w:fill="FFFFFF"/>
          <w:lang w:val="en-IN" w:eastAsia="en-IN"/>
        </w:rPr>
        <w:tab/>
      </w:r>
      <w:r>
        <w:rPr>
          <w:rFonts w:ascii="Mangal" w:eastAsia="Times New Roman" w:hAnsi="Mangal" w:cs="Mangal"/>
          <w:sz w:val="30"/>
          <w:szCs w:val="30"/>
          <w:shd w:val="clear" w:color="auto" w:fill="FFFFFF"/>
          <w:lang w:val="en-IN" w:eastAsia="en-IN"/>
        </w:rPr>
        <w:tab/>
        <w:t xml:space="preserve">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म</w:t>
      </w:r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>.</w:t>
      </w:r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प्र</w:t>
      </w:r>
      <w:proofErr w:type="spellEnd"/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 xml:space="preserve">.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निजी</w:t>
      </w:r>
      <w:proofErr w:type="spellEnd"/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 xml:space="preserve">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विश्वविद्यालय</w:t>
      </w:r>
      <w:proofErr w:type="spellEnd"/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 xml:space="preserve">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विनियामक</w:t>
      </w:r>
      <w:proofErr w:type="spellEnd"/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 xml:space="preserve">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आयोग</w:t>
      </w:r>
      <w:proofErr w:type="spellEnd"/>
      <w:r w:rsidRPr="00C01A86">
        <w:rPr>
          <w:rFonts w:ascii="Arial" w:eastAsia="Times New Roman" w:hAnsi="Arial" w:cs="Arial"/>
          <w:b/>
          <w:sz w:val="30"/>
          <w:szCs w:val="30"/>
          <w:shd w:val="clear" w:color="auto" w:fill="FFFFFF"/>
          <w:lang w:val="en-IN" w:eastAsia="en-IN"/>
        </w:rPr>
        <w:t xml:space="preserve">, </w:t>
      </w:r>
      <w:proofErr w:type="spellStart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>भोपाल</w:t>
      </w:r>
      <w:proofErr w:type="spellEnd"/>
      <w:r w:rsidRPr="00C01A86">
        <w:rPr>
          <w:rFonts w:ascii="Mangal" w:eastAsia="Times New Roman" w:hAnsi="Mangal" w:cs="Mangal"/>
          <w:b/>
          <w:sz w:val="30"/>
          <w:szCs w:val="30"/>
          <w:shd w:val="clear" w:color="auto" w:fill="FFFFFF"/>
          <w:lang w:val="en-IN" w:eastAsia="en-IN"/>
        </w:rPr>
        <w:t xml:space="preserve"> </w:t>
      </w:r>
      <w:proofErr w:type="spellStart"/>
      <w:r w:rsidRPr="00C01A86">
        <w:rPr>
          <w:rFonts w:ascii="Mangal" w:hAnsi="Mangal" w:cs="Mangal"/>
          <w:b/>
          <w:sz w:val="30"/>
          <w:szCs w:val="30"/>
        </w:rPr>
        <w:t>द्वारा</w:t>
      </w:r>
      <w:proofErr w:type="spellEnd"/>
      <w:r w:rsidR="001B2577" w:rsidRPr="001B2577">
        <w:rPr>
          <w:rFonts w:hint="cs"/>
        </w:rPr>
        <w:t xml:space="preserve"> </w:t>
      </w:r>
      <w:proofErr w:type="spellStart"/>
      <w:r w:rsidR="001B2577" w:rsidRPr="001B2577">
        <w:rPr>
          <w:rFonts w:ascii="Mangal" w:hAnsi="Mangal" w:cs="Mangal" w:hint="cs"/>
          <w:b/>
          <w:sz w:val="30"/>
          <w:szCs w:val="30"/>
        </w:rPr>
        <w:t>अनुमोदित</w:t>
      </w:r>
      <w:proofErr w:type="spellEnd"/>
    </w:p>
    <w:p w:rsidR="001716B3" w:rsidRPr="00C01A86" w:rsidRDefault="00C01A86" w:rsidP="00C01A86">
      <w:pPr>
        <w:pStyle w:val="HTMLPreformatted"/>
        <w:shd w:val="clear" w:color="auto" w:fill="F8F9FA"/>
        <w:spacing w:line="480" w:lineRule="atLeast"/>
        <w:rPr>
          <w:b/>
          <w:sz w:val="30"/>
          <w:szCs w:val="30"/>
        </w:rPr>
      </w:pPr>
      <w:r w:rsidRPr="00C01A86">
        <w:rPr>
          <w:rFonts w:ascii="Times New Roman" w:hAnsi="Times New Roman" w:cs="Times New Roman"/>
          <w:sz w:val="24"/>
          <w:szCs w:val="24"/>
        </w:rPr>
        <w:fldChar w:fldCharType="end"/>
      </w:r>
      <w:r w:rsidR="00362D6C">
        <w:rPr>
          <w:rFonts w:ascii="Mangal" w:hAnsi="Mangal" w:cs="Mangal"/>
        </w:rPr>
        <w:t xml:space="preserve">         </w:t>
      </w:r>
      <w:r>
        <w:rPr>
          <w:rFonts w:ascii="Mangal" w:hAnsi="Mangal" w:cs="Mangal"/>
        </w:rPr>
        <w:tab/>
      </w:r>
      <w:r>
        <w:rPr>
          <w:rFonts w:ascii="Mangal" w:hAnsi="Mangal" w:cs="Mangal"/>
        </w:rPr>
        <w:tab/>
      </w:r>
      <w:r>
        <w:rPr>
          <w:rFonts w:ascii="Mangal" w:hAnsi="Mangal" w:cs="Mangal"/>
        </w:rPr>
        <w:tab/>
      </w:r>
      <w:r>
        <w:rPr>
          <w:rFonts w:ascii="Mangal" w:hAnsi="Mangal" w:cs="Mangal"/>
        </w:rPr>
        <w:tab/>
      </w:r>
      <w:r w:rsidR="00362D6C">
        <w:rPr>
          <w:rFonts w:ascii="Mangal" w:hAnsi="Mangal" w:cs="Mangal"/>
        </w:rPr>
        <w:t xml:space="preserve"> </w:t>
      </w:r>
      <w:proofErr w:type="spellStart"/>
      <w:r w:rsidR="00E26B9E" w:rsidRPr="00C01A86">
        <w:rPr>
          <w:rFonts w:ascii="Mangal" w:hAnsi="Mangal" w:cs="Mangal"/>
          <w:b/>
          <w:sz w:val="30"/>
          <w:szCs w:val="30"/>
        </w:rPr>
        <w:t>शुल्क</w:t>
      </w:r>
      <w:proofErr w:type="spellEnd"/>
      <w:r w:rsidR="00E26B9E" w:rsidRPr="00C01A86">
        <w:rPr>
          <w:rFonts w:ascii="Mangal" w:hAnsi="Mangal" w:cs="Mangal"/>
          <w:b/>
          <w:spacing w:val="-9"/>
          <w:sz w:val="30"/>
          <w:szCs w:val="30"/>
        </w:rPr>
        <w:t xml:space="preserve"> </w:t>
      </w:r>
      <w:proofErr w:type="spellStart"/>
      <w:r w:rsidR="00E26B9E" w:rsidRPr="00C01A86">
        <w:rPr>
          <w:rFonts w:ascii="Mangal" w:hAnsi="Mangal" w:cs="Mangal"/>
          <w:b/>
          <w:sz w:val="30"/>
          <w:szCs w:val="30"/>
        </w:rPr>
        <w:t>का</w:t>
      </w:r>
      <w:proofErr w:type="spellEnd"/>
      <w:r w:rsidRPr="00C01A86">
        <w:rPr>
          <w:rFonts w:ascii="Mangal" w:hAnsi="Mangal" w:cs="Mangal"/>
          <w:b/>
          <w:sz w:val="30"/>
          <w:szCs w:val="30"/>
        </w:rPr>
        <w:t xml:space="preserve"> </w:t>
      </w:r>
      <w:proofErr w:type="spellStart"/>
      <w:r w:rsidRPr="00C01A86">
        <w:rPr>
          <w:rFonts w:ascii="Mangal" w:hAnsi="Mangal" w:cs="Mangal" w:hint="cs"/>
          <w:b/>
          <w:sz w:val="30"/>
          <w:szCs w:val="30"/>
        </w:rPr>
        <w:t>विवरण</w:t>
      </w:r>
      <w:proofErr w:type="spellEnd"/>
      <w:r w:rsidR="00E26B9E" w:rsidRPr="00C01A86">
        <w:rPr>
          <w:rFonts w:ascii="Mangal" w:hAnsi="Mangal" w:cs="Mangal"/>
          <w:b/>
          <w:spacing w:val="-10"/>
          <w:sz w:val="30"/>
          <w:szCs w:val="30"/>
        </w:rPr>
        <w:t xml:space="preserve"> </w:t>
      </w:r>
      <w:proofErr w:type="spellStart"/>
      <w:r w:rsidR="00E26B9E" w:rsidRPr="00C01A86">
        <w:rPr>
          <w:rFonts w:ascii="Mangal" w:hAnsi="Mangal" w:cs="Mangal"/>
          <w:b/>
          <w:sz w:val="30"/>
          <w:szCs w:val="30"/>
        </w:rPr>
        <w:t>सत्र</w:t>
      </w:r>
      <w:proofErr w:type="spellEnd"/>
      <w:r w:rsidR="00E26B9E" w:rsidRPr="00C01A86">
        <w:rPr>
          <w:rFonts w:ascii="Mangal" w:hAnsi="Mangal" w:cs="Mangal"/>
          <w:b/>
          <w:spacing w:val="-8"/>
          <w:sz w:val="30"/>
          <w:szCs w:val="30"/>
        </w:rPr>
        <w:t xml:space="preserve"> </w:t>
      </w:r>
      <w:r w:rsidR="00E26B9E" w:rsidRPr="00750DC4">
        <w:rPr>
          <w:b/>
          <w:sz w:val="32"/>
          <w:szCs w:val="32"/>
        </w:rPr>
        <w:t>202</w:t>
      </w:r>
      <w:r w:rsidR="00693593" w:rsidRPr="00750DC4">
        <w:rPr>
          <w:b/>
          <w:sz w:val="32"/>
          <w:szCs w:val="32"/>
        </w:rPr>
        <w:t>3</w:t>
      </w:r>
      <w:r w:rsidR="00E26B9E" w:rsidRPr="00750DC4">
        <w:rPr>
          <w:b/>
          <w:sz w:val="32"/>
          <w:szCs w:val="32"/>
        </w:rPr>
        <w:t>-2</w:t>
      </w:r>
      <w:r w:rsidR="00693593" w:rsidRPr="00750DC4">
        <w:rPr>
          <w:b/>
          <w:sz w:val="32"/>
          <w:szCs w:val="32"/>
        </w:rPr>
        <w:t>4</w:t>
      </w:r>
    </w:p>
    <w:p w:rsidR="001716B3" w:rsidRDefault="001716B3">
      <w:pPr>
        <w:pStyle w:val="BodyText"/>
        <w:spacing w:before="161"/>
        <w:rPr>
          <w:sz w:val="20"/>
        </w:rPr>
      </w:pPr>
    </w:p>
    <w:tbl>
      <w:tblPr>
        <w:tblW w:w="0" w:type="auto"/>
        <w:tblInd w:w="980" w:type="dxa"/>
        <w:tblBorders>
          <w:top w:val="single" w:sz="4" w:space="0" w:color="2C74B5"/>
          <w:left w:val="single" w:sz="4" w:space="0" w:color="2C74B5"/>
          <w:bottom w:val="single" w:sz="4" w:space="0" w:color="2C74B5"/>
          <w:right w:val="single" w:sz="4" w:space="0" w:color="2C74B5"/>
          <w:insideH w:val="single" w:sz="4" w:space="0" w:color="2C74B5"/>
          <w:insideV w:val="single" w:sz="4" w:space="0" w:color="2C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5903"/>
        <w:gridCol w:w="2881"/>
      </w:tblGrid>
      <w:tr w:rsidR="001716B3" w:rsidTr="00023D5A">
        <w:trPr>
          <w:trHeight w:val="1382"/>
        </w:trPr>
        <w:tc>
          <w:tcPr>
            <w:tcW w:w="868" w:type="dxa"/>
          </w:tcPr>
          <w:p w:rsidR="001716B3" w:rsidRDefault="001716B3">
            <w:pPr>
              <w:pStyle w:val="TableParagraph"/>
              <w:spacing w:before="45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E26B9E">
            <w:pPr>
              <w:pStyle w:val="TableParagraph"/>
              <w:spacing w:line="240" w:lineRule="auto"/>
              <w:ind w:left="16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:rsidR="001716B3" w:rsidRDefault="00E26B9E">
            <w:pPr>
              <w:pStyle w:val="TableParagraph"/>
              <w:spacing w:before="3" w:line="240" w:lineRule="auto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03" w:type="dxa"/>
          </w:tcPr>
          <w:p w:rsidR="001716B3" w:rsidRDefault="001716B3">
            <w:pPr>
              <w:pStyle w:val="TableParagraph"/>
              <w:spacing w:before="208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023D5A" w:rsidP="00023D5A">
            <w:pPr>
              <w:pStyle w:val="TableParagraph"/>
              <w:spacing w:line="240" w:lineRule="auto"/>
              <w:ind w:left="1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  </w:t>
            </w:r>
            <w:r w:rsidR="00E26B9E"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881" w:type="dxa"/>
          </w:tcPr>
          <w:p w:rsidR="001716B3" w:rsidRDefault="001716B3">
            <w:pPr>
              <w:pStyle w:val="TableParagraph"/>
              <w:spacing w:before="45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E26B9E">
            <w:pPr>
              <w:pStyle w:val="TableParagraph"/>
              <w:spacing w:line="242" w:lineRule="auto"/>
              <w:ind w:left="974" w:hanging="85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Tution</w:t>
            </w:r>
            <w:proofErr w:type="spellEnd"/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Fees)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Rupees Per Year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5903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Bachelor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Engineering</w:t>
            </w:r>
            <w:r>
              <w:rPr>
                <w:spacing w:val="-4"/>
              </w:rPr>
              <w:t xml:space="preserve"> (BE)</w:t>
            </w:r>
          </w:p>
        </w:tc>
        <w:tc>
          <w:tcPr>
            <w:tcW w:w="2881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55,000/-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Master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Engineering</w:t>
            </w:r>
            <w:r>
              <w:rPr>
                <w:spacing w:val="-6"/>
              </w:rPr>
              <w:t xml:space="preserve"> </w:t>
            </w:r>
            <w:r>
              <w:t>(M.</w:t>
            </w:r>
            <w:r>
              <w:rPr>
                <w:spacing w:val="-4"/>
              </w:rPr>
              <w:t xml:space="preserve"> Tech)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55,000/-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Diploma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(POLY)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35,000/-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right="214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201"/>
              <w:jc w:val="left"/>
            </w:pPr>
            <w:r>
              <w:t xml:space="preserve">B. </w:t>
            </w:r>
            <w:r>
              <w:rPr>
                <w:spacing w:val="-2"/>
              </w:rPr>
              <w:t>Pharma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 w:rsidP="00A055F8">
            <w:pPr>
              <w:pStyle w:val="TableParagraph"/>
              <w:spacing w:line="286" w:lineRule="exact"/>
              <w:ind w:left="30" w:right="10"/>
            </w:pPr>
            <w:r>
              <w:rPr>
                <w:spacing w:val="-2"/>
              </w:rPr>
              <w:t>6</w:t>
            </w:r>
            <w:r w:rsidR="00A055F8">
              <w:rPr>
                <w:spacing w:val="-2"/>
              </w:rPr>
              <w:t>7</w:t>
            </w:r>
            <w:r>
              <w:rPr>
                <w:spacing w:val="-2"/>
              </w:rPr>
              <w:t>,</w:t>
            </w:r>
            <w:r w:rsidR="00A055F8">
              <w:rPr>
                <w:spacing w:val="-2"/>
              </w:rPr>
              <w:t>2</w:t>
            </w:r>
            <w:r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5.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B.</w:t>
            </w:r>
            <w:r>
              <w:rPr>
                <w:spacing w:val="-1"/>
              </w:rPr>
              <w:t xml:space="preserve"> </w:t>
            </w:r>
            <w:proofErr w:type="spellStart"/>
            <w:r>
              <w:t>Pharma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(Practice)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30000/-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6.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 xml:space="preserve">M. </w:t>
            </w:r>
            <w:proofErr w:type="spellStart"/>
            <w:r>
              <w:rPr>
                <w:spacing w:val="-2"/>
              </w:rPr>
              <w:t>Pharma</w:t>
            </w:r>
            <w:proofErr w:type="spellEnd"/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5"/>
            </w:pPr>
            <w:r>
              <w:rPr>
                <w:spacing w:val="-2"/>
              </w:rPr>
              <w:t>1,00,000/-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7.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2"/>
              </w:rPr>
              <w:t>B.A.M.S.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A42529">
            <w:pPr>
              <w:pStyle w:val="TableParagraph"/>
              <w:ind w:left="30" w:right="5"/>
            </w:pPr>
            <w:r>
              <w:rPr>
                <w:spacing w:val="-2"/>
              </w:rPr>
              <w:t>2,</w:t>
            </w:r>
            <w:r w:rsidR="00A42529">
              <w:rPr>
                <w:spacing w:val="-2"/>
              </w:rPr>
              <w:t>64</w:t>
            </w:r>
            <w:r>
              <w:rPr>
                <w:spacing w:val="-2"/>
              </w:rPr>
              <w:t>,</w:t>
            </w:r>
            <w:r w:rsidR="00A42529">
              <w:rPr>
                <w:spacing w:val="-2"/>
              </w:rPr>
              <w:t>3</w:t>
            </w:r>
            <w:r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right="214"/>
              <w:rPr>
                <w:b/>
              </w:rPr>
            </w:pPr>
            <w:r>
              <w:rPr>
                <w:b/>
                <w:spacing w:val="-5"/>
              </w:rPr>
              <w:t>8.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201"/>
              <w:jc w:val="left"/>
            </w:pPr>
            <w:r>
              <w:rPr>
                <w:spacing w:val="-4"/>
              </w:rPr>
              <w:t>BHMS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 w:rsidP="00D0133C">
            <w:pPr>
              <w:pStyle w:val="TableParagraph"/>
              <w:spacing w:line="286" w:lineRule="exact"/>
              <w:ind w:left="30" w:right="5"/>
            </w:pPr>
            <w:r>
              <w:rPr>
                <w:spacing w:val="-2"/>
              </w:rPr>
              <w:t>1,</w:t>
            </w:r>
            <w:r w:rsidR="009F1338">
              <w:rPr>
                <w:spacing w:val="-2"/>
              </w:rPr>
              <w:t>4</w:t>
            </w:r>
            <w:r>
              <w:rPr>
                <w:spacing w:val="-2"/>
              </w:rPr>
              <w:t>6,</w:t>
            </w:r>
            <w:r w:rsidR="00D0133C">
              <w:rPr>
                <w:spacing w:val="-2"/>
              </w:rPr>
              <w:t>0</w:t>
            </w:r>
            <w:r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214"/>
              <w:rPr>
                <w:b/>
              </w:rPr>
            </w:pPr>
            <w:r>
              <w:rPr>
                <w:b/>
                <w:spacing w:val="-5"/>
              </w:rPr>
              <w:t>9.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B.</w:t>
            </w:r>
            <w:r>
              <w:rPr>
                <w:spacing w:val="-1"/>
              </w:rPr>
              <w:t xml:space="preserve"> </w:t>
            </w:r>
            <w:proofErr w:type="spellStart"/>
            <w:r>
              <w:t>Sc</w:t>
            </w:r>
            <w:proofErr w:type="spellEnd"/>
            <w:r>
              <w:rPr>
                <w:spacing w:val="-2"/>
              </w:rPr>
              <w:t xml:space="preserve"> (Nursing)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90,000/-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10.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Post</w:t>
            </w:r>
            <w:r>
              <w:rPr>
                <w:spacing w:val="-6"/>
              </w:rPr>
              <w:t xml:space="preserve"> </w:t>
            </w:r>
            <w:r>
              <w:t>Basic</w:t>
            </w:r>
            <w:r>
              <w:rPr>
                <w:spacing w:val="-10"/>
              </w:rPr>
              <w:t xml:space="preserve"> </w:t>
            </w:r>
            <w:r>
              <w:t>B.Sc.</w:t>
            </w:r>
            <w:r>
              <w:rPr>
                <w:spacing w:val="-2"/>
              </w:rPr>
              <w:t xml:space="preserve"> Nursing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 w:rsidP="00AC3E58">
            <w:pPr>
              <w:pStyle w:val="TableParagraph"/>
              <w:ind w:left="30" w:right="10"/>
            </w:pPr>
            <w:r>
              <w:rPr>
                <w:spacing w:val="-2"/>
              </w:rPr>
              <w:t>6</w:t>
            </w:r>
            <w:r w:rsidR="00AC3E58">
              <w:rPr>
                <w:spacing w:val="-2"/>
              </w:rPr>
              <w:t>8</w:t>
            </w:r>
            <w:r>
              <w:rPr>
                <w:spacing w:val="-2"/>
              </w:rPr>
              <w:t>,</w:t>
            </w:r>
            <w:r w:rsidR="00AC3E58">
              <w:rPr>
                <w:spacing w:val="-2"/>
              </w:rPr>
              <w:t>0</w:t>
            </w:r>
            <w:r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spacing w:line="290" w:lineRule="exact"/>
              <w:ind w:right="89"/>
              <w:rPr>
                <w:b/>
              </w:rPr>
            </w:pPr>
            <w:r>
              <w:rPr>
                <w:b/>
                <w:spacing w:val="-5"/>
              </w:rPr>
              <w:t>11.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spacing w:line="290" w:lineRule="exact"/>
              <w:ind w:left="201"/>
              <w:jc w:val="left"/>
            </w:pPr>
            <w:r>
              <w:rPr>
                <w:spacing w:val="-5"/>
              </w:rPr>
              <w:t>GNM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E17A1D">
            <w:pPr>
              <w:pStyle w:val="TableParagraph"/>
              <w:spacing w:line="290" w:lineRule="exact"/>
              <w:ind w:left="30" w:right="10"/>
            </w:pPr>
            <w:r>
              <w:rPr>
                <w:spacing w:val="-2"/>
              </w:rPr>
              <w:t>6</w:t>
            </w:r>
            <w:r w:rsidR="00E17A1D">
              <w:rPr>
                <w:spacing w:val="-2"/>
              </w:rPr>
              <w:t>5</w:t>
            </w:r>
            <w:r>
              <w:rPr>
                <w:spacing w:val="-2"/>
              </w:rPr>
              <w:t>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12.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 xml:space="preserve">B. </w:t>
            </w:r>
            <w:r>
              <w:rPr>
                <w:spacing w:val="-4"/>
              </w:rPr>
              <w:t>Arch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55,000/-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13.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2"/>
              </w:rPr>
              <w:t>M.ARCH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90,000/-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14.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 xml:space="preserve">Tech </w:t>
            </w:r>
            <w:r>
              <w:rPr>
                <w:spacing w:val="-4"/>
              </w:rPr>
              <w:t>(AG)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15.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B.Sc.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(AG)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70,000/-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" w:right="89"/>
              <w:rPr>
                <w:b/>
              </w:rPr>
            </w:pPr>
            <w:r>
              <w:rPr>
                <w:b/>
                <w:spacing w:val="-5"/>
              </w:rPr>
              <w:t>16.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LLM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55,000/-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" w:right="89"/>
              <w:rPr>
                <w:b/>
              </w:rPr>
            </w:pPr>
            <w:r>
              <w:rPr>
                <w:b/>
                <w:spacing w:val="-5"/>
              </w:rPr>
              <w:t>17.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(LLB)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25,000/-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18.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2"/>
              </w:rPr>
              <w:t>D.Ed.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44,300/-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spacing w:line="286" w:lineRule="exact"/>
              <w:ind w:right="89"/>
              <w:rPr>
                <w:b/>
              </w:rPr>
            </w:pPr>
            <w:r>
              <w:rPr>
                <w:b/>
                <w:spacing w:val="-5"/>
              </w:rPr>
              <w:t>19.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spacing w:line="286" w:lineRule="exact"/>
              <w:ind w:left="201"/>
              <w:jc w:val="left"/>
            </w:pPr>
            <w:r>
              <w:rPr>
                <w:spacing w:val="-2"/>
              </w:rPr>
              <w:t>B.Ed.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5D1870" w:rsidP="005D1870">
            <w:pPr>
              <w:pStyle w:val="TableParagraph"/>
              <w:spacing w:line="286" w:lineRule="exact"/>
              <w:ind w:left="30" w:right="10"/>
            </w:pPr>
            <w:r>
              <w:rPr>
                <w:spacing w:val="-2"/>
              </w:rPr>
              <w:t>60</w:t>
            </w:r>
            <w:r w:rsidR="00E26B9E">
              <w:rPr>
                <w:spacing w:val="-2"/>
              </w:rPr>
              <w:t>,</w:t>
            </w:r>
            <w:r>
              <w:rPr>
                <w:spacing w:val="-2"/>
              </w:rPr>
              <w:t>5</w:t>
            </w:r>
            <w:r w:rsidR="00E26B9E"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20.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4"/>
              </w:rPr>
              <w:t>M.Ed.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65,000/-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21.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BBA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A055F8">
            <w:pPr>
              <w:pStyle w:val="TableParagraph"/>
              <w:ind w:left="30" w:right="10"/>
            </w:pPr>
            <w:r>
              <w:rPr>
                <w:spacing w:val="-2"/>
              </w:rPr>
              <w:t>20</w:t>
            </w:r>
            <w:r w:rsidR="00E26B9E">
              <w:rPr>
                <w:spacing w:val="-2"/>
              </w:rPr>
              <w:t>,000/-</w:t>
            </w:r>
          </w:p>
        </w:tc>
      </w:tr>
    </w:tbl>
    <w:p w:rsidR="001716B3" w:rsidRDefault="001716B3">
      <w:pPr>
        <w:sectPr w:rsidR="001716B3">
          <w:footerReference w:type="default" r:id="rId10"/>
          <w:type w:val="continuous"/>
          <w:pgSz w:w="11900" w:h="16840"/>
          <w:pgMar w:top="320" w:right="80" w:bottom="480" w:left="0" w:header="0" w:footer="284" w:gutter="0"/>
          <w:pgNumType w:start="1"/>
          <w:cols w:space="720"/>
        </w:sectPr>
      </w:pPr>
    </w:p>
    <w:tbl>
      <w:tblPr>
        <w:tblW w:w="0" w:type="auto"/>
        <w:tblInd w:w="980" w:type="dxa"/>
        <w:tblBorders>
          <w:top w:val="single" w:sz="4" w:space="0" w:color="2C74B5"/>
          <w:left w:val="single" w:sz="4" w:space="0" w:color="2C74B5"/>
          <w:bottom w:val="single" w:sz="4" w:space="0" w:color="2C74B5"/>
          <w:right w:val="single" w:sz="4" w:space="0" w:color="2C74B5"/>
          <w:insideH w:val="single" w:sz="4" w:space="0" w:color="2C74B5"/>
          <w:insideV w:val="single" w:sz="4" w:space="0" w:color="2C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5903"/>
        <w:gridCol w:w="2881"/>
      </w:tblGrid>
      <w:tr w:rsidR="001716B3" w:rsidTr="00023D5A">
        <w:trPr>
          <w:trHeight w:val="1382"/>
        </w:trPr>
        <w:tc>
          <w:tcPr>
            <w:tcW w:w="868" w:type="dxa"/>
          </w:tcPr>
          <w:p w:rsidR="001716B3" w:rsidRDefault="001716B3">
            <w:pPr>
              <w:pStyle w:val="TableParagraph"/>
              <w:spacing w:before="50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E26B9E">
            <w:pPr>
              <w:pStyle w:val="TableParagraph"/>
              <w:spacing w:line="318" w:lineRule="exact"/>
              <w:ind w:left="16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:rsidR="001716B3" w:rsidRDefault="00E26B9E">
            <w:pPr>
              <w:pStyle w:val="TableParagraph"/>
              <w:spacing w:line="318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03" w:type="dxa"/>
          </w:tcPr>
          <w:p w:rsidR="001716B3" w:rsidRDefault="001716B3">
            <w:pPr>
              <w:pStyle w:val="TableParagraph"/>
              <w:spacing w:before="208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023D5A" w:rsidP="00023D5A">
            <w:pPr>
              <w:pStyle w:val="TableParagraph"/>
              <w:spacing w:line="240" w:lineRule="auto"/>
              <w:ind w:left="1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bookmarkStart w:id="0" w:name="_GoBack"/>
            <w:bookmarkEnd w:id="0"/>
            <w:r w:rsidR="00E26B9E"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881" w:type="dxa"/>
          </w:tcPr>
          <w:p w:rsidR="001716B3" w:rsidRDefault="001716B3">
            <w:pPr>
              <w:pStyle w:val="TableParagraph"/>
              <w:spacing w:before="52" w:line="240" w:lineRule="auto"/>
              <w:jc w:val="left"/>
              <w:rPr>
                <w:rFonts w:ascii="Nirmala UI"/>
                <w:b/>
                <w:sz w:val="24"/>
              </w:rPr>
            </w:pPr>
          </w:p>
          <w:p w:rsidR="001716B3" w:rsidRDefault="00E26B9E">
            <w:pPr>
              <w:pStyle w:val="TableParagraph"/>
              <w:spacing w:before="1" w:line="237" w:lineRule="auto"/>
              <w:ind w:left="974" w:hanging="85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Tution</w:t>
            </w:r>
            <w:proofErr w:type="spellEnd"/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Fees)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Rupees Per Year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" w:right="89"/>
              <w:rPr>
                <w:b/>
              </w:rPr>
            </w:pPr>
            <w:r>
              <w:rPr>
                <w:b/>
                <w:spacing w:val="-5"/>
              </w:rPr>
              <w:t>22.</w:t>
            </w:r>
          </w:p>
        </w:tc>
        <w:tc>
          <w:tcPr>
            <w:tcW w:w="5903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MBA</w:t>
            </w:r>
          </w:p>
        </w:tc>
        <w:tc>
          <w:tcPr>
            <w:tcW w:w="2881" w:type="dxa"/>
            <w:tcBorders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50,000/-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" w:right="89"/>
              <w:rPr>
                <w:b/>
              </w:rPr>
            </w:pPr>
            <w:r>
              <w:rPr>
                <w:b/>
                <w:spacing w:val="-5"/>
              </w:rPr>
              <w:t>23.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BCA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16,000/-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24.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MCA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35,000/-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25.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BSW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20,000/-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26.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MSW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20,000/-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27.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 xml:space="preserve">B. </w:t>
            </w:r>
            <w:r>
              <w:rPr>
                <w:spacing w:val="-5"/>
              </w:rPr>
              <w:t>Sc.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6D5DE9">
            <w:pPr>
              <w:pStyle w:val="TableParagraph"/>
              <w:ind w:left="30" w:right="10"/>
            </w:pPr>
            <w:r>
              <w:rPr>
                <w:spacing w:val="-2"/>
              </w:rPr>
              <w:t>1</w:t>
            </w:r>
            <w:r w:rsidR="006D5DE9">
              <w:rPr>
                <w:spacing w:val="-2"/>
              </w:rPr>
              <w:t>8</w:t>
            </w:r>
            <w:r>
              <w:rPr>
                <w:spacing w:val="-2"/>
              </w:rPr>
              <w:t>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90" w:lineRule="exact"/>
              <w:ind w:right="89"/>
              <w:rPr>
                <w:b/>
              </w:rPr>
            </w:pPr>
            <w:r>
              <w:rPr>
                <w:b/>
                <w:spacing w:val="-5"/>
              </w:rPr>
              <w:t>28.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90" w:lineRule="exact"/>
              <w:ind w:left="201"/>
              <w:jc w:val="left"/>
            </w:pPr>
            <w:r>
              <w:rPr>
                <w:spacing w:val="-2"/>
              </w:rPr>
              <w:t>M.Sc.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90" w:lineRule="exact"/>
              <w:ind w:left="30" w:right="10"/>
            </w:pPr>
            <w:r>
              <w:rPr>
                <w:spacing w:val="-2"/>
              </w:rPr>
              <w:t>20,000/-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29.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1357F2">
            <w:pPr>
              <w:pStyle w:val="TableParagraph"/>
              <w:ind w:left="201"/>
              <w:jc w:val="left"/>
            </w:pPr>
            <w:r>
              <w:t>B.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1357F2">
              <w:t>Plain/</w:t>
            </w:r>
            <w:proofErr w:type="spellStart"/>
            <w:r w:rsidR="001357F2">
              <w:t>Houn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683D67">
            <w:pPr>
              <w:pStyle w:val="TableParagraph"/>
              <w:ind w:left="30" w:right="10"/>
            </w:pPr>
            <w:r>
              <w:rPr>
                <w:spacing w:val="-2"/>
              </w:rPr>
              <w:t>1</w:t>
            </w:r>
            <w:r w:rsidR="00683D67">
              <w:rPr>
                <w:spacing w:val="-2"/>
              </w:rPr>
              <w:t>5</w:t>
            </w:r>
            <w:r>
              <w:rPr>
                <w:spacing w:val="-2"/>
              </w:rPr>
              <w:t>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30.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M.Com</w:t>
            </w:r>
            <w:r>
              <w:rPr>
                <w:spacing w:val="-5"/>
              </w:rPr>
              <w:t xml:space="preserve"> </w:t>
            </w:r>
            <w:r>
              <w:t>(PG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Commerce)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20,000/-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31.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>BA</w:t>
            </w:r>
            <w:r>
              <w:rPr>
                <w:spacing w:val="-3"/>
              </w:rPr>
              <w:t xml:space="preserve"> </w:t>
            </w:r>
            <w:r>
              <w:t>(UG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Arts)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BC5CC7">
            <w:pPr>
              <w:pStyle w:val="TableParagraph"/>
              <w:ind w:left="30"/>
            </w:pPr>
            <w:r>
              <w:rPr>
                <w:spacing w:val="-2"/>
              </w:rPr>
              <w:t>10</w:t>
            </w:r>
            <w:r w:rsidR="00165866">
              <w:rPr>
                <w:spacing w:val="-2"/>
              </w:rPr>
              <w:t>,0</w:t>
            </w:r>
            <w:r w:rsidR="00E26B9E">
              <w:rPr>
                <w:spacing w:val="-2"/>
              </w:rPr>
              <w:t>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right="89"/>
              <w:rPr>
                <w:b/>
              </w:rPr>
            </w:pPr>
            <w:r>
              <w:rPr>
                <w:b/>
                <w:spacing w:val="-5"/>
              </w:rPr>
              <w:t>32.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201"/>
              <w:jc w:val="left"/>
            </w:pPr>
            <w:r>
              <w:t>MA</w:t>
            </w:r>
            <w:r>
              <w:rPr>
                <w:spacing w:val="-3"/>
              </w:rPr>
              <w:t xml:space="preserve"> </w:t>
            </w:r>
            <w:r>
              <w:t>(PG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Arts)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30" w:right="10"/>
            </w:pPr>
            <w:r>
              <w:rPr>
                <w:spacing w:val="-2"/>
              </w:rPr>
              <w:t>15,000/-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33.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 xml:space="preserve">B. </w:t>
            </w:r>
            <w:r>
              <w:rPr>
                <w:spacing w:val="-5"/>
              </w:rPr>
              <w:t>Lib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10,000/-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34.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201"/>
              <w:jc w:val="left"/>
            </w:pPr>
            <w:r>
              <w:t xml:space="preserve">M. </w:t>
            </w:r>
            <w:r>
              <w:rPr>
                <w:spacing w:val="-5"/>
              </w:rPr>
              <w:t>Lib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12,000/-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35.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DCA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left="30" w:right="10"/>
            </w:pPr>
            <w:r>
              <w:rPr>
                <w:spacing w:val="-2"/>
              </w:rPr>
              <w:t>10000/-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right="89"/>
              <w:rPr>
                <w:b/>
              </w:rPr>
            </w:pPr>
            <w:r>
              <w:rPr>
                <w:b/>
                <w:spacing w:val="-5"/>
              </w:rPr>
              <w:t>36.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201"/>
              <w:jc w:val="left"/>
            </w:pPr>
            <w:r>
              <w:rPr>
                <w:spacing w:val="-2"/>
              </w:rPr>
              <w:t>PGDCA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spacing w:line="286" w:lineRule="exact"/>
              <w:ind w:left="30" w:right="10"/>
            </w:pPr>
            <w:r>
              <w:rPr>
                <w:spacing w:val="-2"/>
              </w:rPr>
              <w:t>12,000/-</w:t>
            </w:r>
          </w:p>
        </w:tc>
      </w:tr>
      <w:tr w:rsidR="001716B3" w:rsidTr="00023D5A">
        <w:trPr>
          <w:trHeight w:val="441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37.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D274A">
            <w:pPr>
              <w:pStyle w:val="TableParagraph"/>
              <w:ind w:left="201"/>
              <w:jc w:val="left"/>
            </w:pPr>
            <w:r>
              <w:rPr>
                <w:spacing w:val="-5"/>
              </w:rPr>
              <w:t>BPT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 w:rsidP="00E03FE0">
            <w:pPr>
              <w:pStyle w:val="TableParagraph"/>
              <w:ind w:left="30" w:right="10"/>
            </w:pPr>
            <w:r>
              <w:rPr>
                <w:spacing w:val="-2"/>
              </w:rPr>
              <w:t>5</w:t>
            </w:r>
            <w:r w:rsidR="00E03FE0">
              <w:rPr>
                <w:spacing w:val="-2"/>
              </w:rPr>
              <w:t>4</w:t>
            </w:r>
            <w:r>
              <w:rPr>
                <w:spacing w:val="-2"/>
              </w:rPr>
              <w:t>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38.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D274A">
            <w:pPr>
              <w:pStyle w:val="TableParagraph"/>
              <w:ind w:left="201"/>
              <w:jc w:val="left"/>
            </w:pPr>
            <w:r>
              <w:rPr>
                <w:spacing w:val="-4"/>
              </w:rPr>
              <w:t>B</w:t>
            </w:r>
            <w:r w:rsidR="00E26B9E">
              <w:rPr>
                <w:spacing w:val="-4"/>
              </w:rPr>
              <w:t>MLT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</w:tcPr>
          <w:p w:rsidR="001716B3" w:rsidRDefault="00ED274A" w:rsidP="00E03FE0">
            <w:pPr>
              <w:pStyle w:val="TableParagraph"/>
              <w:ind w:left="30" w:right="10"/>
            </w:pPr>
            <w:r>
              <w:rPr>
                <w:spacing w:val="-2"/>
              </w:rPr>
              <w:t>5</w:t>
            </w:r>
            <w:r w:rsidR="00E03FE0">
              <w:rPr>
                <w:spacing w:val="-2"/>
              </w:rPr>
              <w:t>5</w:t>
            </w:r>
            <w:r w:rsidR="00E26B9E">
              <w:rPr>
                <w:spacing w:val="-2"/>
              </w:rPr>
              <w:t>,000/-</w:t>
            </w:r>
          </w:p>
        </w:tc>
      </w:tr>
      <w:tr w:rsidR="001716B3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26B9E">
            <w:pPr>
              <w:pStyle w:val="TableParagraph"/>
              <w:ind w:right="89"/>
              <w:rPr>
                <w:b/>
              </w:rPr>
            </w:pPr>
            <w:r>
              <w:rPr>
                <w:b/>
                <w:spacing w:val="-5"/>
              </w:rPr>
              <w:t>39.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D274A">
            <w:pPr>
              <w:pStyle w:val="TableParagraph"/>
              <w:ind w:left="201"/>
              <w:jc w:val="left"/>
            </w:pPr>
            <w:r>
              <w:rPr>
                <w:spacing w:val="-4"/>
              </w:rPr>
              <w:t>D</w:t>
            </w:r>
            <w:r w:rsidR="00E26B9E">
              <w:rPr>
                <w:spacing w:val="-4"/>
              </w:rPr>
              <w:t>MLT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1716B3" w:rsidRDefault="00ED274A">
            <w:pPr>
              <w:pStyle w:val="TableParagraph"/>
              <w:ind w:left="30" w:right="10"/>
            </w:pPr>
            <w:r>
              <w:rPr>
                <w:spacing w:val="-2"/>
              </w:rPr>
              <w:t>42</w:t>
            </w:r>
            <w:r w:rsidR="00E26B9E">
              <w:rPr>
                <w:spacing w:val="-2"/>
              </w:rPr>
              <w:t>,000/-</w:t>
            </w:r>
          </w:p>
        </w:tc>
      </w:tr>
      <w:tr w:rsidR="00995689" w:rsidTr="00023D5A">
        <w:trPr>
          <w:trHeight w:val="436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FFFFFF" w:themeFill="background1"/>
          </w:tcPr>
          <w:p w:rsidR="00995689" w:rsidRDefault="00E03FE0">
            <w:pPr>
              <w:pStyle w:val="TableParagraph"/>
              <w:ind w:right="89"/>
              <w:rPr>
                <w:b/>
                <w:spacing w:val="-5"/>
              </w:rPr>
            </w:pPr>
            <w:r>
              <w:rPr>
                <w:b/>
                <w:spacing w:val="-5"/>
              </w:rPr>
              <w:t>40.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FFFFFF" w:themeFill="background1"/>
          </w:tcPr>
          <w:p w:rsidR="00995689" w:rsidRDefault="00E03FE0">
            <w:pPr>
              <w:pStyle w:val="TableParagraph"/>
              <w:ind w:left="201"/>
              <w:jc w:val="left"/>
              <w:rPr>
                <w:spacing w:val="-4"/>
              </w:rPr>
            </w:pPr>
            <w:r>
              <w:t>Diploma in Pharmacy (Homeopathy)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FFFFFF" w:themeFill="background1"/>
          </w:tcPr>
          <w:p w:rsidR="00995689" w:rsidRDefault="00E03FE0">
            <w:pPr>
              <w:pStyle w:val="TableParagraph"/>
              <w:ind w:left="30" w:right="10"/>
              <w:rPr>
                <w:spacing w:val="-2"/>
              </w:rPr>
            </w:pPr>
            <w:r>
              <w:rPr>
                <w:spacing w:val="-2"/>
              </w:rPr>
              <w:t>25</w:t>
            </w:r>
            <w:r>
              <w:rPr>
                <w:spacing w:val="-2"/>
              </w:rPr>
              <w:t>,000/-</w:t>
            </w:r>
          </w:p>
        </w:tc>
      </w:tr>
      <w:tr w:rsidR="00E03FE0" w:rsidTr="00023D5A">
        <w:trPr>
          <w:trHeight w:val="575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E03FE0" w:rsidRDefault="00E03FE0">
            <w:pPr>
              <w:pStyle w:val="TableParagraph"/>
              <w:ind w:right="89"/>
              <w:rPr>
                <w:b/>
                <w:spacing w:val="-5"/>
              </w:rPr>
            </w:pPr>
            <w:r>
              <w:rPr>
                <w:b/>
                <w:spacing w:val="-5"/>
              </w:rPr>
              <w:t>41.</w:t>
            </w:r>
          </w:p>
        </w:tc>
        <w:tc>
          <w:tcPr>
            <w:tcW w:w="5903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E03FE0" w:rsidRDefault="00E03FE0">
            <w:pPr>
              <w:pStyle w:val="TableParagraph"/>
              <w:ind w:left="201"/>
              <w:jc w:val="left"/>
              <w:rPr>
                <w:spacing w:val="-4"/>
              </w:rPr>
            </w:pPr>
            <w:r w:rsidRPr="004A0A14">
              <w:t>D</w:t>
            </w:r>
            <w:r>
              <w:t>iploma</w:t>
            </w:r>
            <w:r w:rsidRPr="004A0A14">
              <w:t xml:space="preserve"> I</w:t>
            </w:r>
            <w:r>
              <w:t>n</w:t>
            </w:r>
            <w:r w:rsidRPr="004A0A14">
              <w:t xml:space="preserve"> X-R</w:t>
            </w:r>
            <w:r>
              <w:t>ay</w:t>
            </w:r>
            <w:r w:rsidRPr="004A0A14">
              <w:t xml:space="preserve"> T</w:t>
            </w:r>
            <w:r>
              <w:t>echnician</w:t>
            </w:r>
          </w:p>
        </w:tc>
        <w:tc>
          <w:tcPr>
            <w:tcW w:w="2881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DEEAF6"/>
          </w:tcPr>
          <w:p w:rsidR="00E03FE0" w:rsidRDefault="00E03FE0">
            <w:pPr>
              <w:pStyle w:val="TableParagraph"/>
              <w:ind w:left="30" w:right="10"/>
              <w:rPr>
                <w:spacing w:val="-2"/>
              </w:rPr>
            </w:pPr>
            <w:r>
              <w:rPr>
                <w:spacing w:val="-2"/>
              </w:rPr>
              <w:t>28</w:t>
            </w:r>
            <w:r>
              <w:rPr>
                <w:spacing w:val="-2"/>
              </w:rPr>
              <w:t>,000/-</w:t>
            </w:r>
          </w:p>
        </w:tc>
      </w:tr>
      <w:tr w:rsidR="001716B3" w:rsidTr="00023D5A">
        <w:trPr>
          <w:trHeight w:val="555"/>
        </w:trPr>
        <w:tc>
          <w:tcPr>
            <w:tcW w:w="868" w:type="dxa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auto"/>
          </w:tcPr>
          <w:p w:rsidR="001716B3" w:rsidRPr="00A835B4" w:rsidRDefault="00E26B9E" w:rsidP="006D202D">
            <w:pPr>
              <w:pStyle w:val="TableParagraph"/>
              <w:ind w:right="89"/>
              <w:rPr>
                <w:color w:val="FFFFFF" w:themeColor="background1"/>
              </w:rPr>
            </w:pPr>
            <w:r>
              <w:rPr>
                <w:b/>
                <w:spacing w:val="-5"/>
              </w:rPr>
              <w:t>4</w:t>
            </w:r>
            <w:r w:rsidR="006D202D">
              <w:rPr>
                <w:b/>
                <w:spacing w:val="-5"/>
              </w:rPr>
              <w:t>2</w:t>
            </w:r>
            <w:r>
              <w:rPr>
                <w:b/>
                <w:spacing w:val="-5"/>
              </w:rPr>
              <w:t>.</w:t>
            </w:r>
          </w:p>
        </w:tc>
        <w:tc>
          <w:tcPr>
            <w:tcW w:w="8784" w:type="dxa"/>
            <w:gridSpan w:val="2"/>
            <w:tcBorders>
              <w:top w:val="single" w:sz="4" w:space="0" w:color="9CC2E3"/>
              <w:left w:val="single" w:sz="4" w:space="0" w:color="9CC2E3"/>
              <w:bottom w:val="single" w:sz="4" w:space="0" w:color="9CC2E3"/>
              <w:right w:val="single" w:sz="4" w:space="0" w:color="9CC2E3"/>
            </w:tcBorders>
            <w:shd w:val="clear" w:color="auto" w:fill="auto"/>
          </w:tcPr>
          <w:p w:rsidR="001716B3" w:rsidRDefault="00E26B9E">
            <w:pPr>
              <w:pStyle w:val="TableParagraph"/>
              <w:tabs>
                <w:tab w:val="left" w:pos="5790"/>
              </w:tabs>
              <w:ind w:left="201"/>
              <w:jc w:val="left"/>
              <w:rPr>
                <w:b/>
              </w:rPr>
            </w:pPr>
            <w:r>
              <w:t>Ph.D. (For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Years)</w:t>
            </w:r>
            <w:r>
              <w:tab/>
            </w:r>
            <w:r>
              <w:rPr>
                <w:b/>
              </w:rPr>
              <w:t>Please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see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</w:rPr>
              <w:t>PhD.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Notification</w:t>
            </w:r>
          </w:p>
        </w:tc>
      </w:tr>
    </w:tbl>
    <w:p w:rsidR="001716B3" w:rsidRDefault="00E26B9E">
      <w:pPr>
        <w:tabs>
          <w:tab w:val="left" w:pos="10298"/>
        </w:tabs>
        <w:spacing w:before="41" w:line="276" w:lineRule="auto"/>
        <w:ind w:left="989" w:right="1132"/>
        <w:rPr>
          <w:rFonts w:ascii="Nirmala UI" w:eastAsia="Nirmala UI" w:hAnsi="Nirmala UI" w:cs="Nirmala UI"/>
          <w:sz w:val="32"/>
          <w:szCs w:val="32"/>
        </w:rPr>
      </w:pPr>
      <w:r>
        <w:rPr>
          <w:b/>
          <w:bCs/>
          <w:color w:val="000000"/>
          <w:spacing w:val="-4"/>
          <w:w w:val="105"/>
          <w:sz w:val="32"/>
          <w:szCs w:val="32"/>
          <w:shd w:val="clear" w:color="auto" w:fill="F9E2D3"/>
        </w:rPr>
        <w:t>Note:</w:t>
      </w:r>
      <w:r>
        <w:rPr>
          <w:b/>
          <w:bCs/>
          <w:color w:val="000000"/>
          <w:sz w:val="32"/>
          <w:szCs w:val="32"/>
          <w:shd w:val="clear" w:color="auto" w:fill="F9E2D3"/>
        </w:rPr>
        <w:tab/>
      </w:r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छात्रों</w:t>
      </w:r>
      <w:proofErr w:type="spellEnd"/>
      <w:r>
        <w:rPr>
          <w:rFonts w:ascii="Nirmala UI" w:eastAsia="Nirmala UI" w:hAnsi="Nirmala UI" w:cs="Nirmala UI"/>
          <w:color w:val="000000"/>
          <w:spacing w:val="-17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द्वारा</w:t>
      </w:r>
      <w:proofErr w:type="spellEnd"/>
      <w:r>
        <w:rPr>
          <w:rFonts w:ascii="Nirmala UI" w:eastAsia="Nirmala UI" w:hAnsi="Nirmala UI" w:cs="Nirmala UI"/>
          <w:color w:val="000000"/>
          <w:spacing w:val="-7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चुने</w:t>
      </w:r>
      <w:proofErr w:type="spellEnd"/>
      <w:r>
        <w:rPr>
          <w:rFonts w:ascii="Nirmala UI" w:eastAsia="Nirmala UI" w:hAnsi="Nirmala UI" w:cs="Nirmala UI"/>
          <w:color w:val="000000"/>
          <w:spacing w:val="6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गए</w:t>
      </w:r>
      <w:proofErr w:type="spellEnd"/>
      <w:r>
        <w:rPr>
          <w:rFonts w:ascii="Nirmala UI" w:eastAsia="Nirmala UI" w:hAnsi="Nirmala UI" w:cs="Nirmala UI"/>
          <w:color w:val="000000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विकल्प</w:t>
      </w:r>
      <w:proofErr w:type="spellEnd"/>
      <w:r w:rsidR="000950B4">
        <w:rPr>
          <w:rFonts w:ascii="Nirmala UI" w:eastAsia="Nirmala UI" w:hAnsi="Nirmala UI" w:cs="Nirmala UI"/>
          <w:color w:val="000000"/>
          <w:spacing w:val="-22"/>
          <w:sz w:val="32"/>
          <w:szCs w:val="32"/>
        </w:rPr>
        <w:t xml:space="preserve"> </w:t>
      </w:r>
      <w:proofErr w:type="spellStart"/>
      <w:r w:rsidR="000950B4" w:rsidRPr="000950B4">
        <w:rPr>
          <w:rFonts w:ascii="Nirmala UI" w:eastAsia="Nirmala UI" w:hAnsi="Nirmala UI" w:cs="Nirmala UI" w:hint="cs"/>
          <w:color w:val="000000"/>
          <w:spacing w:val="-22"/>
          <w:sz w:val="32"/>
          <w:szCs w:val="32"/>
        </w:rPr>
        <w:t>के</w:t>
      </w:r>
      <w:proofErr w:type="spellEnd"/>
      <w:r w:rsidR="000950B4">
        <w:rPr>
          <w:rFonts w:ascii="Nirmala UI" w:eastAsia="Nirmala UI" w:hAnsi="Nirmala UI" w:cs="Nirmala UI"/>
          <w:color w:val="000000"/>
          <w:spacing w:val="-22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अनुसार</w:t>
      </w:r>
      <w:proofErr w:type="spellEnd"/>
      <w:r>
        <w:rPr>
          <w:rFonts w:ascii="Nirmala UI" w:eastAsia="Nirmala UI" w:hAnsi="Nirmala UI" w:cs="Nirmala UI"/>
          <w:color w:val="000000"/>
          <w:spacing w:val="8"/>
          <w:sz w:val="32"/>
          <w:szCs w:val="32"/>
        </w:rPr>
        <w:t xml:space="preserve"> </w:t>
      </w:r>
      <w:proofErr w:type="spellStart"/>
      <w:r w:rsidR="00BA71A1" w:rsidRPr="00BA71A1">
        <w:rPr>
          <w:rFonts w:ascii="Nirmala UI" w:eastAsia="Nirmala UI" w:hAnsi="Nirmala UI" w:cs="Nirmala UI" w:hint="cs"/>
          <w:color w:val="000000"/>
          <w:spacing w:val="8"/>
          <w:sz w:val="32"/>
          <w:szCs w:val="32"/>
        </w:rPr>
        <w:t>छात्रावास</w:t>
      </w:r>
      <w:proofErr w:type="spellEnd"/>
      <w:r>
        <w:rPr>
          <w:rFonts w:ascii="Nirmala UI" w:eastAsia="Nirmala UI" w:hAnsi="Nirmala UI" w:cs="Nirmala UI"/>
          <w:color w:val="000000"/>
          <w:spacing w:val="9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या</w:t>
      </w:r>
      <w:proofErr w:type="spellEnd"/>
      <w:r>
        <w:rPr>
          <w:rFonts w:ascii="Nirmala UI" w:eastAsia="Nirmala UI" w:hAnsi="Nirmala UI" w:cs="Nirmala UI"/>
          <w:color w:val="000000"/>
          <w:sz w:val="32"/>
          <w:szCs w:val="32"/>
        </w:rPr>
        <w:t xml:space="preserve"> </w:t>
      </w:r>
      <w:proofErr w:type="spellStart"/>
      <w:r w:rsidR="00BA71A1" w:rsidRPr="00BA71A1">
        <w:rPr>
          <w:rFonts w:ascii="Nirmala UI" w:eastAsia="Nirmala UI" w:hAnsi="Nirmala UI" w:cs="Nirmala UI" w:hint="cs"/>
          <w:color w:val="000000"/>
          <w:sz w:val="32"/>
          <w:szCs w:val="32"/>
        </w:rPr>
        <w:t>परिवहन</w:t>
      </w:r>
      <w:proofErr w:type="spellEnd"/>
      <w:r>
        <w:rPr>
          <w:rFonts w:ascii="Nirmala UI" w:eastAsia="Nirmala UI" w:hAnsi="Nirmala UI" w:cs="Nirmala UI"/>
          <w:color w:val="000000"/>
          <w:spacing w:val="8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sz w:val="32"/>
          <w:szCs w:val="32"/>
        </w:rPr>
        <w:t>शुल्क</w:t>
      </w:r>
      <w:proofErr w:type="spellEnd"/>
      <w:r>
        <w:rPr>
          <w:rFonts w:ascii="Nirmala UI" w:eastAsia="Nirmala UI" w:hAnsi="Nirmala UI" w:cs="Nirmala UI"/>
          <w:color w:val="000000"/>
          <w:spacing w:val="-21"/>
          <w:sz w:val="32"/>
          <w:szCs w:val="32"/>
        </w:rPr>
        <w:t xml:space="preserve"> </w:t>
      </w:r>
      <w:proofErr w:type="spellStart"/>
      <w:r w:rsidR="00BA71A1" w:rsidRPr="00BA71A1">
        <w:rPr>
          <w:rFonts w:ascii="Nirmala UI" w:eastAsia="Nirmala UI" w:hAnsi="Nirmala UI" w:cs="Nirmala UI" w:hint="cs"/>
          <w:color w:val="000000"/>
          <w:spacing w:val="-21"/>
          <w:sz w:val="32"/>
          <w:szCs w:val="32"/>
        </w:rPr>
        <w:t>अतिरिक्त</w:t>
      </w:r>
      <w:proofErr w:type="spellEnd"/>
      <w:r>
        <w:rPr>
          <w:rFonts w:ascii="Nirmala UI" w:eastAsia="Nirmala UI" w:hAnsi="Nirmala UI" w:cs="Nirmala UI"/>
          <w:color w:val="000000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w w:val="135"/>
          <w:sz w:val="32"/>
          <w:szCs w:val="32"/>
        </w:rPr>
        <w:t>रूप</w:t>
      </w:r>
      <w:proofErr w:type="spellEnd"/>
      <w:r>
        <w:rPr>
          <w:rFonts w:ascii="Nirmala UI" w:eastAsia="Nirmala UI" w:hAnsi="Nirmala UI" w:cs="Nirmala UI"/>
          <w:color w:val="000000"/>
          <w:w w:val="135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w w:val="105"/>
          <w:sz w:val="32"/>
          <w:szCs w:val="32"/>
        </w:rPr>
        <w:t>से</w:t>
      </w:r>
      <w:proofErr w:type="spellEnd"/>
      <w:r>
        <w:rPr>
          <w:rFonts w:ascii="Nirmala UI" w:eastAsia="Nirmala UI" w:hAnsi="Nirmala UI" w:cs="Nirmala UI"/>
          <w:color w:val="000000"/>
          <w:w w:val="105"/>
          <w:sz w:val="32"/>
          <w:szCs w:val="32"/>
        </w:rPr>
        <w:t xml:space="preserve"> </w:t>
      </w:r>
      <w:proofErr w:type="spellStart"/>
      <w:r w:rsidR="004E01AD" w:rsidRPr="004E01AD">
        <w:rPr>
          <w:rFonts w:ascii="Nirmala UI" w:eastAsia="Nirmala UI" w:hAnsi="Nirmala UI" w:cs="Nirmala UI" w:hint="cs"/>
          <w:color w:val="000000"/>
          <w:w w:val="105"/>
          <w:sz w:val="32"/>
          <w:szCs w:val="32"/>
        </w:rPr>
        <w:t>लिया</w:t>
      </w:r>
      <w:proofErr w:type="spellEnd"/>
      <w:r>
        <w:rPr>
          <w:rFonts w:ascii="Nirmala UI" w:eastAsia="Nirmala UI" w:hAnsi="Nirmala UI" w:cs="Nirmala UI"/>
          <w:color w:val="000000"/>
          <w:w w:val="135"/>
          <w:sz w:val="32"/>
          <w:szCs w:val="32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  <w:w w:val="105"/>
          <w:sz w:val="32"/>
          <w:szCs w:val="32"/>
        </w:rPr>
        <w:t>जायेगा</w:t>
      </w:r>
      <w:proofErr w:type="spellEnd"/>
      <w:r>
        <w:rPr>
          <w:rFonts w:ascii="Nirmala UI" w:eastAsia="Nirmala UI" w:hAnsi="Nirmala UI" w:cs="Nirmala UI"/>
          <w:color w:val="000000"/>
          <w:w w:val="105"/>
          <w:sz w:val="32"/>
          <w:szCs w:val="32"/>
        </w:rPr>
        <w:t>।</w:t>
      </w:r>
    </w:p>
    <w:sectPr w:rsidR="001716B3">
      <w:type w:val="continuous"/>
      <w:pgSz w:w="11900" w:h="16840"/>
      <w:pgMar w:top="1380" w:right="80" w:bottom="480" w:left="0" w:header="0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B9E" w:rsidRDefault="00E26B9E">
      <w:r>
        <w:separator/>
      </w:r>
    </w:p>
  </w:endnote>
  <w:endnote w:type="continuationSeparator" w:id="0">
    <w:p w:rsidR="00E26B9E" w:rsidRDefault="00E26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6B3" w:rsidRDefault="00E26B9E">
    <w:pPr>
      <w:pStyle w:val="BodyText"/>
      <w:spacing w:line="14" w:lineRule="auto"/>
      <w:rPr>
        <w:b w:val="0"/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56928" behindDoc="1" locked="0" layoutInCell="1" allowOverlap="1">
              <wp:simplePos x="0" y="0"/>
              <wp:positionH relativeFrom="page">
                <wp:posOffset>6213728</wp:posOffset>
              </wp:positionH>
              <wp:positionV relativeFrom="page">
                <wp:posOffset>10372219</wp:posOffset>
              </wp:positionV>
              <wp:extent cx="542290" cy="1377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29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16B3" w:rsidRDefault="00E26B9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 w:rsidR="00023D5A">
                            <w:rPr>
                              <w:rFonts w:asci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023D5A">
                            <w:rPr>
                              <w:rFonts w:ascii="Arial"/>
                              <w:b/>
                              <w:noProof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89.25pt;margin-top:816.7pt;width:42.7pt;height:10.8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2NXpwEAAD4DAAAOAAAAZHJzL2Uyb0RvYy54bWysUsFu2zAMvQ/oPwi6N0rSdV2NOMW6YsOA&#10;YhvQ7gNkWYqFWaImKrHz96NkJy2227CLTJlPj++R3NyNrmcHHdGCr/lqseRMewWt9bua/3j+dPme&#10;M0zSt7IHr2t+1MjvthdvNkOo9Bo66FsdGZF4rIZQ8y6lUAmBqtNO4gKC9pQ0EJ1MdI070UY5ELvr&#10;xXq5fCcGiG2IoDQi/X2Yknxb+I3RKn0zBnVifc1JWypnLGeTT7HdyGoXZeismmXIf1DhpPVU9Ez1&#10;IJNk+2j/onJWRUAwaaHACTDGKl08kJvV8g83T50Munih5mA4twn/H636evgemW1pdpx56WhEz3pM&#10;DYxslZszBKwI8xQIlcZ7GDMwG8XwCOonEkS8wkwPkNAZM5ro8pdsMnpI/T+ee05FmKKf12/X61vK&#10;KEqtrm5ubq9zWfHyOERMnzU4loOaRxppESAPj5gm6Akya5nKZ1VpbMbZRAPtkTwMNOqa46+9jJqz&#10;/ounXua9OAXxFDSnIKb+I5TtyVY8fNgnMLZUziUm3rkyDalonxcqb8Hre0G9rP32NwAAAP//AwBQ&#10;SwMEFAAGAAgAAAAhAGqC/CDjAAAADgEAAA8AAABkcnMvZG93bnJldi54bWxMj8FOwzAMhu9IvENk&#10;JG4s3Uq7rTSd0NDEAe2wARJHrzFNRZNUTdZlb096gqP9f/r9udwE3bGRBtdaI2A+S4CRqa1sTSPg&#10;4333sALmPBqJnTUk4EoONtXtTYmFtBdzoPHoGxZLjCtQgPK+Lzh3tSKNbmZ7MjH7toNGH8eh4XLA&#10;SyzXHV8kSc41tiZeUNjTVlH9czxrAZ/bfvcWvhTux0y+viyWh+tQByHu78LzEzBPwf/BMOlHdaii&#10;08mejXSsE7BerrKIxiBP00dgE5Lk6RrYadpl2Rx4VfL/b1S/AAAA//8DAFBLAQItABQABgAIAAAA&#10;IQC2gziS/gAAAOEBAAATAAAAAAAAAAAAAAAAAAAAAABbQ29udGVudF9UeXBlc10ueG1sUEsBAi0A&#10;FAAGAAgAAAAhADj9If/WAAAAlAEAAAsAAAAAAAAAAAAAAAAALwEAAF9yZWxzLy5yZWxzUEsBAi0A&#10;FAAGAAgAAAAhADjHY1enAQAAPgMAAA4AAAAAAAAAAAAAAAAALgIAAGRycy9lMm9Eb2MueG1sUEsB&#10;Ai0AFAAGAAgAAAAhAGqC/CDjAAAADgEAAA8AAAAAAAAAAAAAAAAAAQQAAGRycy9kb3ducmV2Lnht&#10;bFBLBQYAAAAABAAEAPMAAAARBQAAAAA=&#10;" filled="f" stroked="f">
              <v:path arrowok="t"/>
              <v:textbox inset="0,0,0,0">
                <w:txbxContent>
                  <w:p w:rsidR="001716B3" w:rsidRDefault="00E26B9E">
                    <w:pPr>
                      <w:spacing w:before="13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Page</w:t>
                    </w:r>
                    <w:r>
                      <w:rPr>
                        <w:rFonts w:asci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 w:rsidR="00023D5A">
                      <w:rPr>
                        <w:rFonts w:asci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of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023D5A">
                      <w:rPr>
                        <w:rFonts w:ascii="Arial"/>
                        <w:b/>
                        <w:noProof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B9E" w:rsidRDefault="00E26B9E">
      <w:r>
        <w:separator/>
      </w:r>
    </w:p>
  </w:footnote>
  <w:footnote w:type="continuationSeparator" w:id="0">
    <w:p w:rsidR="00E26B9E" w:rsidRDefault="00E26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16B3"/>
    <w:rsid w:val="00016052"/>
    <w:rsid w:val="00023D5A"/>
    <w:rsid w:val="000950B4"/>
    <w:rsid w:val="001067D4"/>
    <w:rsid w:val="001357F2"/>
    <w:rsid w:val="00165866"/>
    <w:rsid w:val="001716B3"/>
    <w:rsid w:val="001B2577"/>
    <w:rsid w:val="002A6590"/>
    <w:rsid w:val="00362D6C"/>
    <w:rsid w:val="004A0A14"/>
    <w:rsid w:val="004E01AD"/>
    <w:rsid w:val="005D1870"/>
    <w:rsid w:val="00683D67"/>
    <w:rsid w:val="00693593"/>
    <w:rsid w:val="006D202D"/>
    <w:rsid w:val="006D5DE9"/>
    <w:rsid w:val="00750DC4"/>
    <w:rsid w:val="007E73EA"/>
    <w:rsid w:val="00995689"/>
    <w:rsid w:val="009F1338"/>
    <w:rsid w:val="00A055F8"/>
    <w:rsid w:val="00A42529"/>
    <w:rsid w:val="00A835B4"/>
    <w:rsid w:val="00AC3E58"/>
    <w:rsid w:val="00BA71A1"/>
    <w:rsid w:val="00BC5CC7"/>
    <w:rsid w:val="00BF0E32"/>
    <w:rsid w:val="00C01A86"/>
    <w:rsid w:val="00C07008"/>
    <w:rsid w:val="00D0133C"/>
    <w:rsid w:val="00D44AED"/>
    <w:rsid w:val="00DA300A"/>
    <w:rsid w:val="00E03FE0"/>
    <w:rsid w:val="00E17A1D"/>
    <w:rsid w:val="00E26B9E"/>
    <w:rsid w:val="00ED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3">
    <w:name w:val="heading 3"/>
    <w:basedOn w:val="Normal"/>
    <w:link w:val="Heading3Char"/>
    <w:uiPriority w:val="9"/>
    <w:qFormat/>
    <w:rsid w:val="00C01A8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Nirmala UI" w:eastAsia="Nirmala UI" w:hAnsi="Nirmala UI" w:cs="Nirmala U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5" w:lineRule="exact"/>
      <w:jc w:val="center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62D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2D6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362D6C"/>
  </w:style>
  <w:style w:type="character" w:customStyle="1" w:styleId="Heading3Char">
    <w:name w:val="Heading 3 Char"/>
    <w:basedOn w:val="DefaultParagraphFont"/>
    <w:link w:val="Heading3"/>
    <w:uiPriority w:val="9"/>
    <w:rsid w:val="00C01A86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C01A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3">
    <w:name w:val="heading 3"/>
    <w:basedOn w:val="Normal"/>
    <w:link w:val="Heading3Char"/>
    <w:uiPriority w:val="9"/>
    <w:qFormat/>
    <w:rsid w:val="00C01A8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Nirmala UI" w:eastAsia="Nirmala UI" w:hAnsi="Nirmala UI" w:cs="Nirmala U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5" w:lineRule="exact"/>
      <w:jc w:val="center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62D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2D6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362D6C"/>
  </w:style>
  <w:style w:type="character" w:customStyle="1" w:styleId="Heading3Char">
    <w:name w:val="Heading 3 Char"/>
    <w:basedOn w:val="DefaultParagraphFont"/>
    <w:link w:val="Heading3"/>
    <w:uiPriority w:val="9"/>
    <w:rsid w:val="00C01A86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C01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LAB</cp:lastModifiedBy>
  <cp:revision>47</cp:revision>
  <cp:lastPrinted>2023-12-08T08:59:00Z</cp:lastPrinted>
  <dcterms:created xsi:type="dcterms:W3CDTF">2023-12-08T07:32:00Z</dcterms:created>
  <dcterms:modified xsi:type="dcterms:W3CDTF">2023-12-08T09:01:00Z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2023-12-08T00:00:00Z</vt:filetime>
  </property>
  <property fmtid="{D5CDD505-2E9C-101B-9397-08002B2CF9AE}" pid="5" name="Producer">
    <vt:lpwstr>www.ilovepdf.com</vt:lpwstr>
  </property>
</Properties>
</file>