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3AC" w:rsidRDefault="004473AC">
      <w:r>
        <w:t>Guidelines - FRO/FRRO</w:t>
      </w:r>
    </w:p>
    <w:p w:rsidR="004473AC" w:rsidRDefault="004473AC">
      <w:r>
        <w:t xml:space="preserve"> We are informing to all International students that filling and processing of application is ON LINE for Registration for Registration Certificate (RC) &amp; Residential permit (RP) on arrival in </w:t>
      </w:r>
      <w:proofErr w:type="spellStart"/>
      <w:r>
        <w:t>lndia</w:t>
      </w:r>
      <w:proofErr w:type="spellEnd"/>
      <w:r>
        <w:t>, visa Extension for stay visa, Residence permit Extension (RP Extension), change of address, change of course &amp; change of Institution and OFF LINE for No Objection Certificate (NOC) for travelling outside India in Foreigner’s Re</w:t>
      </w:r>
      <w:r w:rsidR="00C307DE">
        <w:t>gistration Office (FRO) in Bhopal</w:t>
      </w:r>
      <w:r>
        <w:t xml:space="preserve"> and Foreigner’s Regional Registr</w:t>
      </w:r>
      <w:r w:rsidR="00C307DE">
        <w:t>ation Office (FRRO) in Bhopal</w:t>
      </w:r>
      <w:r>
        <w:t xml:space="preserve">. </w:t>
      </w:r>
    </w:p>
    <w:p w:rsidR="004473AC" w:rsidRDefault="004473AC">
      <w:r>
        <w:t>Admissions and Facilitation Department of RKDF University is providing facility for filling of documents ON LINE and OFF LINE forms in FRO/ FRRO, For blank processing form, please come to FRO section of Admissions &amp; Facilitation Department.</w:t>
      </w:r>
    </w:p>
    <w:p w:rsidR="00236C2B" w:rsidRDefault="004473AC">
      <w:r>
        <w:t xml:space="preserve"> It is the prime responsibility of the student to visit Admissions and Facilitation Department in time to complete the required documentations, so that no fine is levied against him/her.</w:t>
      </w:r>
    </w:p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/>
    <w:p w:rsidR="004473AC" w:rsidRDefault="004473AC">
      <w:r>
        <w:lastRenderedPageBreak/>
        <w:t>Registration for RC / RP on arrival in India:</w:t>
      </w:r>
    </w:p>
    <w:p w:rsidR="004473AC" w:rsidRDefault="004473AC">
      <w:r>
        <w:t xml:space="preserve"> Processing for Appointment for Registration of New Visa is ON LINE in FRO/FRRO and all processing &amp; submission of documents including taking appointment date should be within 14 days of arrival in India. It is the responsibility of the student to report in time in Admission &amp; Facilitation Cell for filling the papers ON LINE. If he/she fails to file the application in time,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</w:t>
      </w:r>
      <w:r w:rsidR="00C307DE">
        <w:t>cerned FRO/FRRO to pay fine in Bhopal</w:t>
      </w:r>
      <w:r>
        <w:t>.</w:t>
      </w:r>
    </w:p>
    <w:p w:rsidR="004473AC" w:rsidRDefault="004473AC">
      <w:r>
        <w:t xml:space="preserve"> After collection of your RP and RC from FRO/FRRO students are required to submit a copy immediately to Admissions &amp; F</w:t>
      </w:r>
      <w:r w:rsidR="00735952">
        <w:t>acilitation Department of RKDF</w:t>
      </w:r>
      <w:r>
        <w:t xml:space="preserve"> University.</w:t>
      </w:r>
    </w:p>
    <w:p w:rsidR="004473AC" w:rsidRDefault="004473AC">
      <w:r>
        <w:t xml:space="preserve"> Documents required: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Photograph - 02 nos.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 Passport &amp; Visa Copy + Original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 Copy of House Rent agreement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 C Form for Hostellers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 Copy of House owner’s Identity Proof (ID) and Electricity bill of the Flat / House. </w:t>
      </w:r>
    </w:p>
    <w:p w:rsidR="004473AC" w:rsidRDefault="004473AC" w:rsidP="004473AC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735952" w:rsidRDefault="00735952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>
      <w:r>
        <w:lastRenderedPageBreak/>
        <w:t xml:space="preserve">Visa Extension for Stay </w:t>
      </w:r>
      <w:proofErr w:type="gramStart"/>
      <w:r>
        <w:t>Visa :</w:t>
      </w:r>
      <w:proofErr w:type="gramEnd"/>
    </w:p>
    <w:p w:rsidR="004473AC" w:rsidRDefault="004473AC" w:rsidP="004473AC">
      <w:r>
        <w:t xml:space="preserve"> Processing for Appointment for Visa Extension for Stay Visa is ON LINE in FRO/FRRO and all processing &amp; submission of documents including taking appointment date should be started 2 months from the expiry date of Visa. It is the responsibility of the student to report in time in Admission &amp; Facilitation Cell for filling the papers ON LINE. If he/she fails to file the application in time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concerned FRO/FRRO to pay fine in</w:t>
      </w:r>
      <w:r w:rsidR="00C307DE">
        <w:t xml:space="preserve"> Bhopal</w:t>
      </w:r>
      <w:r>
        <w:t>.</w:t>
      </w:r>
    </w:p>
    <w:p w:rsidR="004473AC" w:rsidRDefault="004473AC" w:rsidP="004473AC">
      <w:r>
        <w:t xml:space="preserve"> After collection of your Visa Extension for Stay Visa from FRO/FRRO students are required to submit a copy immediately to Admissions &amp; Facilitation Department of RKDF University.</w:t>
      </w:r>
    </w:p>
    <w:p w:rsidR="004473AC" w:rsidRDefault="004473AC" w:rsidP="004473AC">
      <w:r>
        <w:t xml:space="preserve"> Documents required: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Photograph - 02 nos.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 Passport &amp; Visa Copy &amp; Visa Extended copies + Original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 RP/RC Copies + Original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 Copy of House Rent agreement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C Form for Hostellers 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Copy of House owner’s Identity Proof (ID) and Electricity bill of the Flat / House. </w:t>
      </w:r>
    </w:p>
    <w:p w:rsidR="004473AC" w:rsidRDefault="004473AC" w:rsidP="004473AC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>
      <w:r>
        <w:lastRenderedPageBreak/>
        <w:t>RP Extension:</w:t>
      </w:r>
    </w:p>
    <w:p w:rsidR="004473AC" w:rsidRDefault="004473AC" w:rsidP="004473AC">
      <w:r>
        <w:t xml:space="preserve"> Processing for Appointment for RP Extension is ON LINE in FRO/FRRO and all processing &amp; submission of documents including taking appointment date should be started 2 months from the expiry date of RP. It is the responsibility of the student to report in time in Admission &amp; Facilitation Cell for filling the papers ON LINE. If he/she fails to file the application in time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concerned FRO/FRRO to pay fine in</w:t>
      </w:r>
      <w:r w:rsidR="00C307DE">
        <w:t xml:space="preserve"> Bhopal</w:t>
      </w:r>
      <w:r>
        <w:t>.</w:t>
      </w:r>
    </w:p>
    <w:p w:rsidR="004473AC" w:rsidRDefault="004473AC" w:rsidP="004473AC">
      <w:r>
        <w:t xml:space="preserve">After collection of your </w:t>
      </w:r>
      <w:r w:rsidR="00C307DE">
        <w:t xml:space="preserve">RP extension </w:t>
      </w:r>
      <w:r>
        <w:t>from FRO/FRRO students are required to submit a copy immediately to Admissions &amp; Facilitation Department of RKDF University.</w:t>
      </w:r>
    </w:p>
    <w:p w:rsidR="004473AC" w:rsidRDefault="004473AC" w:rsidP="004473AC">
      <w:r>
        <w:t xml:space="preserve"> Documents required: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Photograph - 02 nos.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 Passport &amp; Visa Copy &amp; Visa Extended copies + Original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 RP/RC Copies + Original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 Copy of House Rent agreement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C Form for Hostellers 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Copy of House owner’s Identity Proof (ID) and Electricity bill of the Flat / House. </w:t>
      </w:r>
    </w:p>
    <w:p w:rsidR="004473AC" w:rsidRDefault="004473AC" w:rsidP="004473AC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/>
    <w:p w:rsidR="004473AC" w:rsidRDefault="004473AC" w:rsidP="004473AC">
      <w:r>
        <w:lastRenderedPageBreak/>
        <w:t xml:space="preserve">Change of Address: </w:t>
      </w:r>
    </w:p>
    <w:p w:rsidR="004473AC" w:rsidRDefault="004473AC" w:rsidP="004473AC">
      <w:r>
        <w:t>Processing for Appointment for Change of Address for those who have changed their place of stay in India is ON LINE in FRO/FRRO and all processing &amp; submission of documents including taking appointment date should be started and taken within 4 weeks of change of address. It is the responsibility of the student to report in time in Admission &amp; Facilitation Cell for filling the papers ON LINE. If he/she fails to file the application in time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concerned FRO/FRRO to pay fine in</w:t>
      </w:r>
      <w:r w:rsidR="00C307DE">
        <w:t xml:space="preserve"> Bhopal</w:t>
      </w:r>
      <w:r>
        <w:t>.</w:t>
      </w:r>
    </w:p>
    <w:p w:rsidR="00C307DE" w:rsidRDefault="00C307DE" w:rsidP="004473AC"/>
    <w:p w:rsidR="00C307DE" w:rsidRDefault="00C307DE" w:rsidP="00C307DE">
      <w:r>
        <w:t>After collection of your “Change of Address” document from FRO/FRRO students are required to submit a copy immediately to Admissions &amp; Facilitation Department of RKDF University.</w:t>
      </w:r>
    </w:p>
    <w:p w:rsidR="00C307DE" w:rsidRDefault="00C307DE" w:rsidP="00C307DE">
      <w:r>
        <w:t xml:space="preserve"> Documents required: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Photograph - 02 nos.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 Passport &amp; Visa Copy &amp; Visa Extended copies + Original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 RP/RC Copies + Original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 Copy of House Rent agreement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C Form for Hostellers 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Copy of House owner’s Identity Proof (ID) and Electricity bill of the Flat / House. </w:t>
      </w:r>
    </w:p>
    <w:p w:rsidR="00C307DE" w:rsidRDefault="00C307DE" w:rsidP="00C307DE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>
      <w:r>
        <w:lastRenderedPageBreak/>
        <w:t xml:space="preserve">Change of Course: </w:t>
      </w:r>
    </w:p>
    <w:p w:rsidR="00C307DE" w:rsidRDefault="00C307DE" w:rsidP="00C307DE">
      <w:r>
        <w:t>Processing for Appointment for Change of course for those who have changed their course is ON LINE in FRO/FRRO and all processing &amp; submission of documents including taking appointment date should be started and taken within 4 weeks of change of course. It is the responsibility of the student to report in time in Admission &amp; Facilitation Cell for filling the papers ON LINE. If he/she fails to file the application in time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concerned FRO/FRRO to pay fine in Bhopal.</w:t>
      </w:r>
    </w:p>
    <w:p w:rsidR="00C307DE" w:rsidRDefault="00C307DE" w:rsidP="00C307DE">
      <w:r>
        <w:t>After collection of your “Change of Course” document from FRO/FRRO students are required to submit a copy immediately to Admissions &amp; Facilitation Department of RKDF University.</w:t>
      </w:r>
    </w:p>
    <w:p w:rsidR="00C307DE" w:rsidRDefault="00C307DE" w:rsidP="00C307DE">
      <w:r>
        <w:t xml:space="preserve"> Documents required: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Photograph - 02 nos.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 Passport &amp; Visa Copy &amp; Visa Extended copies + Original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 RP/RC Copies + Original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 Copy of House Rent agreement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C Form for Hostellers 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Copy of House owner’s Identity Proof (ID) and Electricity bill of the Flat / House. </w:t>
      </w:r>
    </w:p>
    <w:p w:rsidR="00C307DE" w:rsidRDefault="00C307DE" w:rsidP="00C307DE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>
      <w:r>
        <w:lastRenderedPageBreak/>
        <w:t xml:space="preserve">Change of Institution: </w:t>
      </w:r>
    </w:p>
    <w:p w:rsidR="00C307DE" w:rsidRDefault="00C307DE" w:rsidP="00C307DE">
      <w:r>
        <w:t>Processing for Appointment for Change of Institution for those who have taken admission in RKDF University with the endorsement of other Institute name on his/her visa is ON LINE in FRO/FRRO and all processing &amp; submission of documents including taking appointment date should be started and taken within 4 weeks of Change of Institution. It is the responsibility of the student to report in time in Admission &amp; Facilitation Cell for filling the papers ON LINE. If he/she fails to file the application in time he/she is liable to pay fine to Government of India. In case fine is payable, the student will collect the document called “</w:t>
      </w:r>
      <w:proofErr w:type="spellStart"/>
      <w:r>
        <w:t>Challan</w:t>
      </w:r>
      <w:proofErr w:type="spellEnd"/>
      <w:r>
        <w:t>” from the concerned FRO/FRRO to pay fine in Bhopal.</w:t>
      </w:r>
    </w:p>
    <w:p w:rsidR="00C307DE" w:rsidRDefault="00C307DE" w:rsidP="00C307DE">
      <w:r>
        <w:t>After collection of your “Change of Institution” document from FRO/FRRO students are required to submit a copy immediately to Admissions &amp; Facilitation Department of RKDF University.</w:t>
      </w:r>
    </w:p>
    <w:p w:rsidR="00C307DE" w:rsidRDefault="00C307DE" w:rsidP="00C307DE">
      <w:r>
        <w:t xml:space="preserve"> Documents required: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Photograph - 02 nos.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 Passport &amp; Visa Copy &amp; Visa Extended copies + Original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 RP/RC Copies + Original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 Copy of House Rent agreement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C Form for Hostellers 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Copy of House owner’s Identity Proof (ID) and Electricity bill of the Flat / House. </w:t>
      </w:r>
    </w:p>
    <w:p w:rsidR="00C307DE" w:rsidRDefault="00C307DE" w:rsidP="00C307DE">
      <w:pPr>
        <w:pStyle w:val="ListParagraph"/>
        <w:numPr>
          <w:ilvl w:val="0"/>
          <w:numId w:val="6"/>
        </w:numPr>
      </w:pPr>
      <w:r>
        <w:t xml:space="preserve"> </w:t>
      </w:r>
      <w:proofErr w:type="spellStart"/>
      <w:r>
        <w:t>Bonafide</w:t>
      </w:r>
      <w:proofErr w:type="spellEnd"/>
      <w:r>
        <w:t xml:space="preserve"> Certificate - The student will come to FRO Section in Admission &amp; Facilitation Department for the form. The student will fill the form &amp; take signatures of the concerned officers in the FRO Section, which he will submit in the office of his school for getting </w:t>
      </w:r>
      <w:proofErr w:type="spellStart"/>
      <w:r>
        <w:t>Bonafide</w:t>
      </w:r>
      <w:proofErr w:type="spellEnd"/>
      <w:r>
        <w:t xml:space="preserve"> Certificate.</w:t>
      </w:r>
    </w:p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/>
    <w:p w:rsidR="00C307DE" w:rsidRDefault="00C307DE" w:rsidP="00C307DE">
      <w:r>
        <w:t>NOC for travelling outside India:</w:t>
      </w:r>
    </w:p>
    <w:p w:rsidR="00C307DE" w:rsidRDefault="00C307DE" w:rsidP="00C307DE">
      <w:r>
        <w:t xml:space="preserve"> Students are supposed to take “NOC for Travelling outside India” from their respective school. It is required for getting NOC Stamp on RP/RC from FRO/FRRO.</w:t>
      </w:r>
    </w:p>
    <w:p w:rsidR="00C307DE" w:rsidRDefault="00C307DE" w:rsidP="00C307DE">
      <w:r>
        <w:t xml:space="preserve"> Documents required: </w:t>
      </w:r>
    </w:p>
    <w:p w:rsidR="00C307DE" w:rsidRDefault="00C307DE" w:rsidP="00C307DE">
      <w:pPr>
        <w:pStyle w:val="ListParagraph"/>
        <w:numPr>
          <w:ilvl w:val="0"/>
          <w:numId w:val="7"/>
        </w:numPr>
      </w:pPr>
      <w:r>
        <w:t xml:space="preserve">Copies of Passport &amp; Visa with extensions if any. </w:t>
      </w:r>
    </w:p>
    <w:p w:rsidR="00C307DE" w:rsidRDefault="00C307DE" w:rsidP="00C307DE">
      <w:pPr>
        <w:pStyle w:val="ListParagraph"/>
        <w:numPr>
          <w:ilvl w:val="0"/>
          <w:numId w:val="7"/>
        </w:numPr>
      </w:pPr>
      <w:r>
        <w:t xml:space="preserve"> Copies of RC &amp; RP + Original. </w:t>
      </w:r>
    </w:p>
    <w:p w:rsidR="00C307DE" w:rsidRDefault="00C307DE" w:rsidP="00C307DE">
      <w:pPr>
        <w:pStyle w:val="ListParagraph"/>
        <w:numPr>
          <w:ilvl w:val="0"/>
          <w:numId w:val="7"/>
        </w:numPr>
      </w:pPr>
      <w:r>
        <w:t xml:space="preserve">NOC for travelling in original. </w:t>
      </w:r>
    </w:p>
    <w:p w:rsidR="00C307DE" w:rsidRDefault="00C307DE" w:rsidP="00C307DE">
      <w:pPr>
        <w:pStyle w:val="ListParagraph"/>
        <w:numPr>
          <w:ilvl w:val="0"/>
          <w:numId w:val="7"/>
        </w:numPr>
      </w:pPr>
      <w:r>
        <w:t xml:space="preserve"> Flight ticket copy </w:t>
      </w:r>
    </w:p>
    <w:p w:rsidR="00C307DE" w:rsidRDefault="00C307DE" w:rsidP="001255CE">
      <w:pPr>
        <w:ind w:left="360"/>
      </w:pPr>
    </w:p>
    <w:p w:rsidR="00C307DE" w:rsidRDefault="00C307DE" w:rsidP="00C307DE">
      <w:pPr>
        <w:ind w:left="360"/>
      </w:pPr>
      <w:r>
        <w:t xml:space="preserve">Student must check the following before travelling:- </w:t>
      </w:r>
    </w:p>
    <w:p w:rsidR="00C307DE" w:rsidRDefault="00C307DE" w:rsidP="00C307DE">
      <w:pPr>
        <w:ind w:left="360"/>
      </w:pPr>
      <w:r>
        <w:t xml:space="preserve">a) Students must be back in India within the validity period of Visa. </w:t>
      </w:r>
    </w:p>
    <w:p w:rsidR="00C307DE" w:rsidRDefault="00C307DE" w:rsidP="00C307DE">
      <w:pPr>
        <w:ind w:left="360"/>
      </w:pPr>
      <w:r>
        <w:t xml:space="preserve">b) It will be </w:t>
      </w:r>
      <w:proofErr w:type="gramStart"/>
      <w:r>
        <w:t>more easier</w:t>
      </w:r>
      <w:proofErr w:type="gramEnd"/>
      <w:r>
        <w:t xml:space="preserve"> and convenient, if required to go out of India during their study period, that if the student comes with Multiple Entry Visa. Students must take with them </w:t>
      </w:r>
      <w:proofErr w:type="spellStart"/>
      <w:r>
        <w:t>Bonafide</w:t>
      </w:r>
      <w:proofErr w:type="spellEnd"/>
      <w:r>
        <w:t xml:space="preserve"> Certificate for the purpose of availing New Visa before going out of India. Student should approach Admission and Facilitation Department for this purpose.</w:t>
      </w:r>
    </w:p>
    <w:p w:rsidR="00C307DE" w:rsidRDefault="00C307DE" w:rsidP="004473AC"/>
    <w:sectPr w:rsidR="00C307DE" w:rsidSect="0023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9504A"/>
    <w:multiLevelType w:val="hybridMultilevel"/>
    <w:tmpl w:val="D7AA3F92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06428"/>
    <w:multiLevelType w:val="hybridMultilevel"/>
    <w:tmpl w:val="D7AA3F92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01258"/>
    <w:multiLevelType w:val="hybridMultilevel"/>
    <w:tmpl w:val="C5B8AAC4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A437F6"/>
    <w:multiLevelType w:val="hybridMultilevel"/>
    <w:tmpl w:val="D7AA3F92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AB1A1A"/>
    <w:multiLevelType w:val="hybridMultilevel"/>
    <w:tmpl w:val="4E405A80"/>
    <w:lvl w:ilvl="0" w:tplc="EBD6268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F223FC"/>
    <w:multiLevelType w:val="hybridMultilevel"/>
    <w:tmpl w:val="D7AA3F92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6E5861"/>
    <w:multiLevelType w:val="hybridMultilevel"/>
    <w:tmpl w:val="D7AA3F92"/>
    <w:lvl w:ilvl="0" w:tplc="144603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B0BF9"/>
    <w:rsid w:val="001255CE"/>
    <w:rsid w:val="00236C2B"/>
    <w:rsid w:val="004473AC"/>
    <w:rsid w:val="004B0BF9"/>
    <w:rsid w:val="00735952"/>
    <w:rsid w:val="00B46591"/>
    <w:rsid w:val="00BE0930"/>
    <w:rsid w:val="00C307DE"/>
    <w:rsid w:val="00D62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C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BF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73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9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488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323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520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289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498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15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90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846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610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827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758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455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837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35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276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353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4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2104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5420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6756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615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9595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244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341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2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620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963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774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797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451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4</cp:revision>
  <dcterms:created xsi:type="dcterms:W3CDTF">2017-02-08T10:29:00Z</dcterms:created>
  <dcterms:modified xsi:type="dcterms:W3CDTF">2017-02-08T11:59:00Z</dcterms:modified>
</cp:coreProperties>
</file>