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85" w:type="dxa"/>
        <w:tblInd w:w="93" w:type="dxa"/>
        <w:tblLook w:val="04A0" w:firstRow="1" w:lastRow="0" w:firstColumn="1" w:lastColumn="0" w:noHBand="0" w:noVBand="1"/>
      </w:tblPr>
      <w:tblGrid>
        <w:gridCol w:w="4584"/>
        <w:gridCol w:w="1064"/>
        <w:gridCol w:w="7237"/>
      </w:tblGrid>
      <w:tr w:rsidR="00F9462B" w:rsidRPr="00F9462B" w:rsidTr="00F9462B">
        <w:trPr>
          <w:trHeight w:val="300"/>
        </w:trPr>
        <w:tc>
          <w:tcPr>
            <w:tcW w:w="4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Richa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Ankush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Pathe</w:t>
            </w:r>
            <w:proofErr w:type="spellEnd"/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Principal</w:t>
            </w:r>
          </w:p>
        </w:tc>
        <w:tc>
          <w:tcPr>
            <w:tcW w:w="7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C040E0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733550" cy="23241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HA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Vibha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Joshi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143125" cy="24955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BHA JOSHI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Sudhir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Kumar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Chandel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8A5936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276475" cy="2686050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DEL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Waseem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Mohammad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Associate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895475" cy="20478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SEEM.jpe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Pragya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Mishra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Associate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990600" cy="14001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GYA MISHRA.jpe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Humera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Shoukat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Associate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000250" cy="25812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MERA.jpe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Ashok Kumar Shah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981075" cy="14382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HOK SHAH.jpe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Manoj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Misra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Minu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Rai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819275" cy="19621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U RAI.jpe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 xml:space="preserve">Sheena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Shrivastava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C03612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428750" cy="13906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06-28 at 12.48.22 PM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Nemisha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Rajput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200150" cy="17430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MISHA RAJPUT.jpe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Meena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Singh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905000" cy="2286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ENA SINGH.jpe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Niharika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Sehgal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028825" cy="26670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HARIKA.jpe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Shubham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Dawande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504950" cy="19240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UBHAM DAWANDE.jpe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Pooja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Singh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Meena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019300" cy="256222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OJA SINGH MEENA.jpe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Aashutosh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Nema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Associate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352550" cy="15335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ASHUTOSH NEMA.jpe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 xml:space="preserve">Rahul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Deo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Upasani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914525" cy="233362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HUL DEO.jpe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Saman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Jameel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257300" cy="19240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AN JAMEEL.jpe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Tarun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Yadav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076325" cy="137160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UN.jpe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Sahil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Khemani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Associate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3228975" cy="33147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HIL KHEMANI.jpe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Ritesh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Vishwakarma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352675" cy="214312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TESH VISHWAKARMA.jpe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Priti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Chandrabhan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Tijare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3248025" cy="360997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TI TIJARE.jpe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Shrutika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Joshi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771650" cy="19526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RUTIKA JOSHI.jpe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Gunjan</w:t>
            </w:r>
            <w:proofErr w:type="spellEnd"/>
            <w:r w:rsidRPr="00F9462B">
              <w:rPr>
                <w:rFonts w:ascii="Calibri" w:eastAsia="Times New Roman" w:hAnsi="Calibri" w:cs="Calibri"/>
                <w:color w:val="000000"/>
              </w:rPr>
              <w:t xml:space="preserve"> Singh </w:t>
            </w:r>
            <w:proofErr w:type="spellStart"/>
            <w:r w:rsidRPr="00F9462B">
              <w:rPr>
                <w:rFonts w:ascii="Calibri" w:eastAsia="Times New Roman" w:hAnsi="Calibri" w:cs="Calibri"/>
                <w:color w:val="000000"/>
              </w:rPr>
              <w:t>Sengar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143125" cy="2638425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UNJAN SINGH SENGAR.jpe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lastRenderedPageBreak/>
              <w:t>Samir Gupta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8A5936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2724150" cy="33147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IR GUPTA.jpe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62B" w:rsidRPr="00F9462B" w:rsidTr="00F9462B">
        <w:trPr>
          <w:trHeight w:val="300"/>
        </w:trPr>
        <w:tc>
          <w:tcPr>
            <w:tcW w:w="45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VIPIN KUMAR DWIVEDI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62B">
              <w:rPr>
                <w:rFonts w:ascii="Calibri" w:eastAsia="Times New Roman" w:hAnsi="Calibri" w:cs="Calibri"/>
                <w:color w:val="000000"/>
              </w:rPr>
              <w:t>Assistant Professor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9462B" w:rsidRPr="00F9462B" w:rsidRDefault="00F9462B" w:rsidP="00F946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CF2882" w:rsidRDefault="00CF2882"/>
    <w:sectPr w:rsidR="00CF2882" w:rsidSect="00F9462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62B"/>
    <w:rsid w:val="008A5936"/>
    <w:rsid w:val="00C03612"/>
    <w:rsid w:val="00C040E0"/>
    <w:rsid w:val="00CF2882"/>
    <w:rsid w:val="00F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6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6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6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</dc:creator>
  <cp:lastModifiedBy>VISHAL</cp:lastModifiedBy>
  <cp:revision>3</cp:revision>
  <dcterms:created xsi:type="dcterms:W3CDTF">2025-06-28T06:56:00Z</dcterms:created>
  <dcterms:modified xsi:type="dcterms:W3CDTF">2025-06-28T07:42:00Z</dcterms:modified>
</cp:coreProperties>
</file>