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39F94" w14:textId="3D70BD63" w:rsidR="00553C7E" w:rsidRPr="00553C7E" w:rsidRDefault="00553C7E" w:rsidP="00553C7E">
      <w:pPr>
        <w:rPr>
          <w:b/>
          <w:sz w:val="56"/>
          <w:szCs w:val="56"/>
        </w:rPr>
      </w:pPr>
      <w:r w:rsidRPr="00553C7E">
        <w:rPr>
          <w:b/>
          <w:sz w:val="56"/>
          <w:szCs w:val="56"/>
        </w:rPr>
        <w:t>Bhabha Homoeopathic Medical College &amp; Hospital</w:t>
      </w:r>
      <w:r>
        <w:rPr>
          <w:b/>
          <w:sz w:val="56"/>
          <w:szCs w:val="56"/>
        </w:rPr>
        <w:t xml:space="preserve"> (LOGO n PHOTO</w:t>
      </w:r>
      <w:r w:rsidR="008369FE">
        <w:rPr>
          <w:b/>
          <w:sz w:val="56"/>
          <w:szCs w:val="56"/>
        </w:rPr>
        <w:t xml:space="preserve"> of college building</w:t>
      </w:r>
      <w:r>
        <w:rPr>
          <w:b/>
          <w:sz w:val="56"/>
          <w:szCs w:val="56"/>
        </w:rPr>
        <w:t>)</w:t>
      </w:r>
    </w:p>
    <w:p w14:paraId="3E7DAC56" w14:textId="77777777" w:rsidR="00553C7E" w:rsidRDefault="00553C7E" w:rsidP="00553C7E">
      <w:r>
        <w:t>Empowering aspiring healthcare professionals through quality education, practical learning and a supportive academic environment.</w:t>
      </w:r>
    </w:p>
    <w:p w14:paraId="33379921" w14:textId="5BC29416" w:rsidR="00F65F5A" w:rsidRDefault="00F65F5A" w:rsidP="00F65F5A"/>
    <w:p w14:paraId="691B617D" w14:textId="77777777" w:rsidR="00553C7E" w:rsidRPr="00F65F5A" w:rsidRDefault="00553C7E" w:rsidP="00553C7E">
      <w:pPr>
        <w:rPr>
          <w:b/>
          <w:sz w:val="56"/>
          <w:szCs w:val="56"/>
        </w:rPr>
      </w:pPr>
      <w:r w:rsidRPr="00F65F5A">
        <w:rPr>
          <w:b/>
          <w:sz w:val="56"/>
          <w:szCs w:val="56"/>
        </w:rPr>
        <w:t>Begin Your Journey in Homoeopathic Medicine</w:t>
      </w:r>
    </w:p>
    <w:p w14:paraId="1C0B01EE" w14:textId="11631440" w:rsidR="00F65F5A" w:rsidRPr="00F65F5A" w:rsidRDefault="00F65F5A" w:rsidP="00F65F5A">
      <w:pPr>
        <w:rPr>
          <w:b/>
          <w:sz w:val="56"/>
          <w:szCs w:val="56"/>
        </w:rPr>
      </w:pPr>
    </w:p>
    <w:p w14:paraId="32AE0070" w14:textId="24358E70" w:rsidR="00F65F5A" w:rsidRPr="00F65F5A" w:rsidRDefault="00F65F5A" w:rsidP="00F65F5A">
      <w:pPr>
        <w:rPr>
          <w:b/>
          <w:sz w:val="56"/>
          <w:szCs w:val="56"/>
        </w:rPr>
      </w:pPr>
      <w:r w:rsidRPr="00F65F5A">
        <w:rPr>
          <w:b/>
          <w:sz w:val="56"/>
          <w:szCs w:val="56"/>
        </w:rPr>
        <w:t>Where Education Meets Healing</w:t>
      </w:r>
      <w:r>
        <w:rPr>
          <w:b/>
          <w:sz w:val="56"/>
          <w:szCs w:val="56"/>
        </w:rPr>
        <w:t>……</w:t>
      </w:r>
    </w:p>
    <w:p w14:paraId="17B4F314" w14:textId="54CDB9FE" w:rsidR="00F65F5A" w:rsidRDefault="00F65F5A" w:rsidP="00F65F5A">
      <w:r>
        <w:t>At Bhabha, we believe medical education is more than acquiring knowledge. It is about developing clinical understanding, professional skills and the compassion needed to care for people.</w:t>
      </w:r>
    </w:p>
    <w:p w14:paraId="0A7E40AA" w14:textId="77777777" w:rsidR="00EF1490" w:rsidRDefault="00EF1490" w:rsidP="00EF1490">
      <w:r>
        <w:rPr>
          <w:rFonts w:ascii="Segoe UI Emoji" w:hAnsi="Segoe UI Emoji" w:cs="Segoe UI Emoji"/>
        </w:rPr>
        <w:t>🎓</w:t>
      </w:r>
      <w:r>
        <w:t xml:space="preserve"> Learn — Build a strong foundation in medical knowledge</w:t>
      </w:r>
    </w:p>
    <w:p w14:paraId="2883831D" w14:textId="77777777" w:rsidR="00EF1490" w:rsidRDefault="00EF1490" w:rsidP="00EF1490">
      <w:r>
        <w:rPr>
          <w:rFonts w:ascii="Segoe UI Emoji" w:hAnsi="Segoe UI Emoji" w:cs="Segoe UI Emoji"/>
        </w:rPr>
        <w:t>🏥</w:t>
      </w:r>
      <w:r>
        <w:t xml:space="preserve"> Experience — Connect learning with practical exposure</w:t>
      </w:r>
    </w:p>
    <w:p w14:paraId="4BE2EB13" w14:textId="0F849553" w:rsidR="00F65F5A" w:rsidRDefault="00EF1490" w:rsidP="00F65F5A">
      <w:r>
        <w:rPr>
          <w:rFonts w:ascii="Segoe UI Emoji" w:hAnsi="Segoe UI Emoji" w:cs="Segoe UI Emoji"/>
        </w:rPr>
        <w:t>🌱</w:t>
      </w:r>
      <w:r>
        <w:t xml:space="preserve"> Grow — Develop professionally and personally</w:t>
      </w:r>
    </w:p>
    <w:p w14:paraId="100D970A" w14:textId="252B2037" w:rsidR="00F65F5A" w:rsidRDefault="00F65F5A" w:rsidP="00F65F5A">
      <w:r>
        <w:rPr>
          <w:rFonts w:ascii="Segoe UI Emoji" w:hAnsi="Segoe UI Emoji" w:cs="Segoe UI Emoji"/>
        </w:rPr>
        <w:t>💙</w:t>
      </w:r>
      <w:r>
        <w:t xml:space="preserve"> Serve</w:t>
      </w:r>
      <w:r w:rsidR="00EF1490">
        <w:t xml:space="preserve"> --- </w:t>
      </w:r>
      <w:r w:rsidR="008369FE">
        <w:t>Compassionate patient</w:t>
      </w:r>
      <w:r>
        <w:t xml:space="preserve"> care</w:t>
      </w:r>
    </w:p>
    <w:p w14:paraId="50FED9D3" w14:textId="77777777" w:rsidR="00EF1490" w:rsidRDefault="00EF1490" w:rsidP="00F65F5A"/>
    <w:p w14:paraId="74AB33C6" w14:textId="77777777" w:rsidR="008369FE" w:rsidRDefault="008369FE" w:rsidP="00F65F5A"/>
    <w:p w14:paraId="34C70B3E" w14:textId="77777777" w:rsidR="00EF1490" w:rsidRPr="00CC60EE" w:rsidRDefault="00EF1490" w:rsidP="00EF1490">
      <w:pPr>
        <w:rPr>
          <w:b/>
          <w:sz w:val="56"/>
          <w:szCs w:val="56"/>
        </w:rPr>
      </w:pPr>
      <w:r w:rsidRPr="00CC60EE">
        <w:rPr>
          <w:b/>
          <w:sz w:val="56"/>
          <w:szCs w:val="56"/>
        </w:rPr>
        <w:t>Welcome to Bhabha Homoeopathic Medical College &amp; Hospital</w:t>
      </w:r>
    </w:p>
    <w:p w14:paraId="3208AF2A" w14:textId="11D4BE6F" w:rsidR="00EF1490" w:rsidRDefault="00EF1490" w:rsidP="00EF1490">
      <w:r>
        <w:t>Bhabha Homoeopathic Medical College &amp; Hospital is a centre for undergraduate education in Homoeopathic Medicine, located within the Bhabha University campus in Bhopal, Madhya Pradesh.</w:t>
      </w:r>
    </w:p>
    <w:p w14:paraId="345E6488" w14:textId="77777777" w:rsidR="00EF1490" w:rsidRDefault="00EF1490" w:rsidP="00EF1490">
      <w:r>
        <w:t xml:space="preserve">Our focus is on creating a strong foundation in Homoeopathic medical education while encouraging practical learning, clinical understanding and professional development. We strive to provide </w:t>
      </w:r>
      <w:r>
        <w:lastRenderedPageBreak/>
        <w:t>students with meaningful academic experiences, opportunities to learn in a hospital environment and an atmosphere that supports their overall growth.</w:t>
      </w:r>
    </w:p>
    <w:p w14:paraId="097F202A" w14:textId="47E196AE" w:rsidR="00EF1490" w:rsidRDefault="00EF1490" w:rsidP="00EF1490">
      <w:r>
        <w:t>With an academic environment supported by experienced faculty, teaching facilities and hospital-based clinical exposure, the college aims to prepare students for a meaningful and responsible career in Homoeopathic Medicine.</w:t>
      </w:r>
    </w:p>
    <w:p w14:paraId="08349DDB" w14:textId="17D6EEA1" w:rsidR="00EF1490" w:rsidRDefault="00EF1490" w:rsidP="00EF1490">
      <w:r>
        <w:t>[Learn More About Us] | [Explore BHMS] | [Admissions 2026–27]</w:t>
      </w:r>
    </w:p>
    <w:p w14:paraId="2B8D46D2" w14:textId="77777777" w:rsidR="00AD04FA" w:rsidRDefault="00AD04FA" w:rsidP="00EF1490"/>
    <w:p w14:paraId="0DFF1C8C" w14:textId="6EFE8703" w:rsidR="004C5D1A" w:rsidRDefault="004C5D1A" w:rsidP="004C5D1A">
      <w:pPr>
        <w:rPr>
          <w:b/>
          <w:sz w:val="56"/>
          <w:szCs w:val="56"/>
        </w:rPr>
      </w:pPr>
      <w:r w:rsidRPr="004C5D1A">
        <w:rPr>
          <w:b/>
          <w:sz w:val="56"/>
          <w:szCs w:val="56"/>
        </w:rPr>
        <w:t>Why Choose Bhabha?</w:t>
      </w:r>
    </w:p>
    <w:p w14:paraId="358E6890" w14:textId="615DD7C6" w:rsidR="00AE3594" w:rsidRPr="004C5D1A" w:rsidRDefault="00AE3594" w:rsidP="004C5D1A">
      <w:pPr>
        <w:rPr>
          <w:b/>
          <w:sz w:val="56"/>
          <w:szCs w:val="56"/>
        </w:rPr>
      </w:pPr>
      <w:r>
        <w:rPr>
          <w:noProof/>
        </w:rPr>
        <w:drawing>
          <wp:inline distT="0" distB="0" distL="0" distR="0" wp14:anchorId="2671EE20" wp14:editId="4F741A04">
            <wp:extent cx="6097825" cy="42329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252" cy="4249172"/>
                    </a:xfrm>
                    <a:prstGeom prst="rect">
                      <a:avLst/>
                    </a:prstGeom>
                    <a:noFill/>
                    <a:ln>
                      <a:noFill/>
                    </a:ln>
                  </pic:spPr>
                </pic:pic>
              </a:graphicData>
            </a:graphic>
          </wp:inline>
        </w:drawing>
      </w:r>
    </w:p>
    <w:p w14:paraId="6C814A43" w14:textId="77777777" w:rsidR="00AE3594" w:rsidRDefault="00AE3594" w:rsidP="004C5D1A"/>
    <w:p w14:paraId="0EF6E2A8" w14:textId="3416DF4D" w:rsidR="004C5D1A" w:rsidRPr="008369FE" w:rsidRDefault="004C5D1A" w:rsidP="004C5D1A">
      <w:pPr>
        <w:rPr>
          <w:b/>
          <w:bCs/>
        </w:rPr>
      </w:pPr>
      <w:r w:rsidRPr="008369FE">
        <w:rPr>
          <w:b/>
          <w:bCs/>
        </w:rPr>
        <w:t>More Than Education — An Environment to Grow</w:t>
      </w:r>
    </w:p>
    <w:p w14:paraId="39896243" w14:textId="44EBD89A" w:rsidR="004C5D1A" w:rsidRDefault="004C5D1A" w:rsidP="004C5D1A">
      <w:r>
        <w:t>Choosing a medical college is an important decision. At Bhabha, we aim to provide students with an environment that supports academic learning, practical development, clinical understanding and personal growth.</w:t>
      </w:r>
    </w:p>
    <w:p w14:paraId="668B75C9" w14:textId="77777777" w:rsidR="004C5D1A" w:rsidRDefault="004C5D1A" w:rsidP="004C5D1A">
      <w:r>
        <w:rPr>
          <w:rFonts w:ascii="Segoe UI Emoji" w:hAnsi="Segoe UI Emoji" w:cs="Segoe UI Emoji"/>
        </w:rPr>
        <w:t>🎓</w:t>
      </w:r>
      <w:r>
        <w:t xml:space="preserve"> </w:t>
      </w:r>
      <w:r w:rsidRPr="008369FE">
        <w:rPr>
          <w:b/>
          <w:bCs/>
        </w:rPr>
        <w:t>Strong Academic Foundation</w:t>
      </w:r>
    </w:p>
    <w:p w14:paraId="0F328ADF" w14:textId="77777777" w:rsidR="004C5D1A" w:rsidRDefault="004C5D1A" w:rsidP="004C5D1A">
      <w:r>
        <w:t>Build a sound understanding of Homoeopathic medicine and the medical sciences through structured academic learning.</w:t>
      </w:r>
    </w:p>
    <w:p w14:paraId="2106413D" w14:textId="77777777" w:rsidR="004C5D1A" w:rsidRDefault="004C5D1A" w:rsidP="004C5D1A">
      <w:r>
        <w:rPr>
          <w:rFonts w:ascii="Segoe UI Emoji" w:hAnsi="Segoe UI Emoji" w:cs="Segoe UI Emoji"/>
        </w:rPr>
        <w:t>👩</w:t>
      </w:r>
      <w:r>
        <w:t>‍</w:t>
      </w:r>
      <w:r>
        <w:rPr>
          <w:rFonts w:ascii="Segoe UI Emoji" w:hAnsi="Segoe UI Emoji" w:cs="Segoe UI Emoji"/>
        </w:rPr>
        <w:t>🏫</w:t>
      </w:r>
      <w:r>
        <w:t xml:space="preserve"> </w:t>
      </w:r>
      <w:r w:rsidRPr="008369FE">
        <w:rPr>
          <w:b/>
          <w:bCs/>
        </w:rPr>
        <w:t>Dedicated Faculty</w:t>
      </w:r>
    </w:p>
    <w:p w14:paraId="08018BCB" w14:textId="77777777" w:rsidR="004C5D1A" w:rsidRDefault="004C5D1A" w:rsidP="004C5D1A">
      <w:r>
        <w:lastRenderedPageBreak/>
        <w:t>Learn with the guidance of faculty who support students throughout their academic and practical journey.</w:t>
      </w:r>
    </w:p>
    <w:p w14:paraId="3E5C9AED" w14:textId="77777777" w:rsidR="004C5D1A" w:rsidRPr="008369FE" w:rsidRDefault="004C5D1A" w:rsidP="004C5D1A">
      <w:pPr>
        <w:rPr>
          <w:b/>
          <w:bCs/>
        </w:rPr>
      </w:pPr>
      <w:r>
        <w:rPr>
          <w:rFonts w:ascii="Segoe UI Emoji" w:hAnsi="Segoe UI Emoji" w:cs="Segoe UI Emoji"/>
        </w:rPr>
        <w:t>🏥</w:t>
      </w:r>
      <w:r>
        <w:t xml:space="preserve"> </w:t>
      </w:r>
      <w:r w:rsidRPr="008369FE">
        <w:rPr>
          <w:b/>
          <w:bCs/>
        </w:rPr>
        <w:t>Hospital-Based Learning</w:t>
      </w:r>
    </w:p>
    <w:p w14:paraId="01B04813" w14:textId="77777777" w:rsidR="004C5D1A" w:rsidRDefault="004C5D1A" w:rsidP="004C5D1A">
      <w:r>
        <w:t>Experience the connection between medical knowledge and patient care through hospital-based clinical learning.</w:t>
      </w:r>
    </w:p>
    <w:p w14:paraId="62C9A970" w14:textId="77777777" w:rsidR="004C5D1A" w:rsidRDefault="004C5D1A" w:rsidP="004C5D1A">
      <w:r>
        <w:rPr>
          <w:rFonts w:ascii="Segoe UI Emoji" w:hAnsi="Segoe UI Emoji" w:cs="Segoe UI Emoji"/>
        </w:rPr>
        <w:t>🔬</w:t>
      </w:r>
      <w:r>
        <w:t xml:space="preserve"> </w:t>
      </w:r>
      <w:r w:rsidRPr="008369FE">
        <w:rPr>
          <w:b/>
          <w:bCs/>
        </w:rPr>
        <w:t>Practical Approach</w:t>
      </w:r>
    </w:p>
    <w:p w14:paraId="6D7611CB" w14:textId="77777777" w:rsidR="004C5D1A" w:rsidRDefault="004C5D1A" w:rsidP="004C5D1A">
      <w:r>
        <w:t>Strengthen understanding through practical sessions, demonstrations and hands-on learning opportunities.</w:t>
      </w:r>
    </w:p>
    <w:p w14:paraId="65957D00" w14:textId="77777777" w:rsidR="004C5D1A" w:rsidRDefault="004C5D1A" w:rsidP="004C5D1A">
      <w:r>
        <w:rPr>
          <w:rFonts w:ascii="Segoe UI Emoji" w:hAnsi="Segoe UI Emoji" w:cs="Segoe UI Emoji"/>
        </w:rPr>
        <w:t>🌿</w:t>
      </w:r>
      <w:r>
        <w:t xml:space="preserve"> </w:t>
      </w:r>
      <w:r w:rsidRPr="008369FE">
        <w:rPr>
          <w:b/>
          <w:bCs/>
        </w:rPr>
        <w:t>Supportive Campus Environment</w:t>
      </w:r>
    </w:p>
    <w:p w14:paraId="32E94457" w14:textId="77777777" w:rsidR="004C5D1A" w:rsidRDefault="004C5D1A" w:rsidP="004C5D1A">
      <w:r>
        <w:t>Study and grow in a campus environment that brings together academics, residential facilities and student activities.</w:t>
      </w:r>
    </w:p>
    <w:p w14:paraId="39EF8131" w14:textId="77777777" w:rsidR="004C5D1A" w:rsidRDefault="004C5D1A" w:rsidP="004C5D1A">
      <w:r>
        <w:rPr>
          <w:rFonts w:ascii="Segoe UI Emoji" w:hAnsi="Segoe UI Emoji" w:cs="Segoe UI Emoji"/>
        </w:rPr>
        <w:t>🌱</w:t>
      </w:r>
      <w:r>
        <w:t xml:space="preserve"> </w:t>
      </w:r>
      <w:r w:rsidRPr="008369FE">
        <w:rPr>
          <w:b/>
          <w:bCs/>
        </w:rPr>
        <w:t>Overall Student Development</w:t>
      </w:r>
    </w:p>
    <w:p w14:paraId="343C087F" w14:textId="77777777" w:rsidR="004C5D1A" w:rsidRDefault="004C5D1A" w:rsidP="004C5D1A">
      <w:r>
        <w:t>Develop not only as a medical student, but also as a confident, responsible and compassionate healthcare professional.</w:t>
      </w:r>
    </w:p>
    <w:p w14:paraId="08527EE8" w14:textId="0A7C75FE" w:rsidR="00B22E09" w:rsidRPr="00925285" w:rsidRDefault="004C5D1A" w:rsidP="00B22E09">
      <w:r>
        <w:t xml:space="preserve">  </w:t>
      </w:r>
    </w:p>
    <w:p w14:paraId="5FDB2C5F" w14:textId="0B444579" w:rsidR="00B22E09" w:rsidRDefault="00B22E09" w:rsidP="00B22E09">
      <w:r w:rsidRPr="008369FE">
        <w:rPr>
          <w:highlight w:val="yellow"/>
        </w:rPr>
        <w:t>Homepage — a small credibility strip, preferably below “Why Choose Bhabha?” or near the bottom</w:t>
      </w:r>
      <w:r w:rsidR="009B4252">
        <w:rPr>
          <w:highlight w:val="yellow"/>
        </w:rPr>
        <w:t>, showing the three names/logos of recognition, affiliation</w:t>
      </w:r>
      <w:r w:rsidRPr="008369FE">
        <w:rPr>
          <w:highlight w:val="yellow"/>
        </w:rPr>
        <w:t>)</w:t>
      </w:r>
    </w:p>
    <w:p w14:paraId="0DB348B0" w14:textId="779F2405" w:rsidR="00FA2314" w:rsidRDefault="00FA2314" w:rsidP="004C5D1A"/>
    <w:p w14:paraId="2F35DD3C" w14:textId="407525BB" w:rsidR="009B4252" w:rsidRDefault="009B4252" w:rsidP="004C5D1A"/>
    <w:p w14:paraId="69355617" w14:textId="3E34A46B" w:rsidR="009B4252" w:rsidRDefault="009B4252" w:rsidP="004C5D1A"/>
    <w:p w14:paraId="04948493" w14:textId="50AEBDDD" w:rsidR="009B4252" w:rsidRDefault="009B4252" w:rsidP="004C5D1A"/>
    <w:p w14:paraId="5AB6A58B" w14:textId="2BF9B2AB" w:rsidR="009B4252" w:rsidRDefault="009B4252" w:rsidP="004C5D1A"/>
    <w:p w14:paraId="2548168D" w14:textId="5995DD30" w:rsidR="009B4252" w:rsidRDefault="009B4252" w:rsidP="004C5D1A"/>
    <w:p w14:paraId="65535C97" w14:textId="4A140B1C" w:rsidR="009B4252" w:rsidRDefault="009B4252" w:rsidP="004C5D1A"/>
    <w:p w14:paraId="7DFB0D7B" w14:textId="23411F7F" w:rsidR="009B4252" w:rsidRDefault="009B4252" w:rsidP="004C5D1A"/>
    <w:p w14:paraId="14620FB3" w14:textId="11010139" w:rsidR="009B4252" w:rsidRDefault="009B4252" w:rsidP="004C5D1A"/>
    <w:p w14:paraId="6E98AE36" w14:textId="72604AE5" w:rsidR="009B4252" w:rsidRDefault="009B4252" w:rsidP="004C5D1A"/>
    <w:p w14:paraId="73262800" w14:textId="19D98F19" w:rsidR="009B4252" w:rsidRDefault="009B4252" w:rsidP="004C5D1A"/>
    <w:p w14:paraId="4A5378BD" w14:textId="7F4BCF83" w:rsidR="009B4252" w:rsidRDefault="009B4252" w:rsidP="004C5D1A"/>
    <w:p w14:paraId="1A64C12A" w14:textId="26532361" w:rsidR="009B4252" w:rsidRDefault="009B4252" w:rsidP="004C5D1A"/>
    <w:p w14:paraId="5E80FFC7" w14:textId="15E15055" w:rsidR="009B4252" w:rsidRDefault="009B4252" w:rsidP="004C5D1A"/>
    <w:p w14:paraId="7FD39AF3" w14:textId="77777777" w:rsidR="009B4252" w:rsidRDefault="009B4252" w:rsidP="004C5D1A"/>
    <w:p w14:paraId="66DDEC0B" w14:textId="77777777" w:rsidR="00FA2314" w:rsidRPr="00FA2314" w:rsidRDefault="00FA2314" w:rsidP="00FA2314">
      <w:pPr>
        <w:rPr>
          <w:b/>
          <w:sz w:val="56"/>
          <w:szCs w:val="56"/>
        </w:rPr>
      </w:pPr>
      <w:r w:rsidRPr="00FA2314">
        <w:rPr>
          <w:b/>
          <w:sz w:val="56"/>
          <w:szCs w:val="56"/>
        </w:rPr>
        <w:lastRenderedPageBreak/>
        <w:t>Life at Bhabha</w:t>
      </w:r>
    </w:p>
    <w:p w14:paraId="6AB542CD" w14:textId="6301E5A2" w:rsidR="00FA2314" w:rsidRDefault="00FA2314" w:rsidP="00FA2314">
      <w:r>
        <w:t>Lear</w:t>
      </w:r>
      <w:r w:rsidR="009B4252">
        <w:t>n. Participate and Celebrate. Achieve</w:t>
      </w:r>
      <w:r w:rsidR="00925285">
        <w:t>.</w:t>
      </w:r>
    </w:p>
    <w:p w14:paraId="4D8BFDBA" w14:textId="5CEBC424" w:rsidR="00FA2314" w:rsidRDefault="00FA2314" w:rsidP="00FA2314">
      <w:r>
        <w:t>Life at Bhabha extends beyond the classroom. Students are encouraged to participate in academic activities, institutional events and celebrations that help them develop confidence, teamwork, communication skills and a sense of community.</w:t>
      </w:r>
    </w:p>
    <w:p w14:paraId="0E91B9A4" w14:textId="644582D9" w:rsidR="00FA2314" w:rsidRPr="008B33D1" w:rsidRDefault="00FA2314" w:rsidP="008B33D1">
      <w:pPr>
        <w:pStyle w:val="ListParagraph"/>
        <w:numPr>
          <w:ilvl w:val="0"/>
          <w:numId w:val="2"/>
        </w:numPr>
        <w:rPr>
          <w:b/>
        </w:rPr>
      </w:pPr>
      <w:r w:rsidRPr="008B33D1">
        <w:rPr>
          <w:b/>
        </w:rPr>
        <w:t>Learn</w:t>
      </w:r>
    </w:p>
    <w:p w14:paraId="078B7FBB" w14:textId="5C170590" w:rsidR="00FA2314" w:rsidRDefault="008B33D1" w:rsidP="008B33D1">
      <w:pPr>
        <w:ind w:left="360"/>
      </w:pPr>
      <w:r>
        <w:rPr>
          <w:noProof/>
        </w:rPr>
        <w:drawing>
          <wp:inline distT="0" distB="0" distL="0" distR="0" wp14:anchorId="1DCF4835" wp14:editId="34AD340B">
            <wp:extent cx="4314274" cy="23971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6655" cy="2409561"/>
                    </a:xfrm>
                    <a:prstGeom prst="rect">
                      <a:avLst/>
                    </a:prstGeom>
                    <a:noFill/>
                    <a:ln>
                      <a:noFill/>
                    </a:ln>
                  </pic:spPr>
                </pic:pic>
              </a:graphicData>
            </a:graphic>
          </wp:inline>
        </w:drawing>
      </w:r>
    </w:p>
    <w:p w14:paraId="2CDB8E83" w14:textId="199480DD" w:rsidR="00FA2314" w:rsidRPr="00475802" w:rsidRDefault="00FA2314" w:rsidP="00FA2314">
      <w:pPr>
        <w:rPr>
          <w:b/>
          <w:bCs/>
        </w:rPr>
      </w:pPr>
      <w:r w:rsidRPr="00475802">
        <w:rPr>
          <w:b/>
          <w:bCs/>
        </w:rPr>
        <w:t>Engaging Academic Learning</w:t>
      </w:r>
    </w:p>
    <w:p w14:paraId="7365018C" w14:textId="3C1F0109" w:rsidR="008B33D1" w:rsidRDefault="00FA2314" w:rsidP="00FA2314">
      <w:r>
        <w:t>Interactive teaching that encourages students to understand concepts and participate actively in their learning.</w:t>
      </w:r>
    </w:p>
    <w:p w14:paraId="0C77991A" w14:textId="77777777" w:rsidR="009B4252" w:rsidRDefault="009B4252" w:rsidP="00FA2314"/>
    <w:p w14:paraId="0A8122FE" w14:textId="77777777" w:rsidR="00475802" w:rsidRDefault="00475802" w:rsidP="00FA2314"/>
    <w:p w14:paraId="05A77136" w14:textId="24A65BF4" w:rsidR="00FA2314" w:rsidRPr="00475802" w:rsidRDefault="00FA2314" w:rsidP="008B33D1">
      <w:pPr>
        <w:pStyle w:val="ListParagraph"/>
        <w:numPr>
          <w:ilvl w:val="0"/>
          <w:numId w:val="2"/>
        </w:numPr>
        <w:rPr>
          <w:b/>
          <w:bCs/>
        </w:rPr>
      </w:pPr>
      <w:r w:rsidRPr="00475802">
        <w:rPr>
          <w:b/>
          <w:bCs/>
        </w:rPr>
        <w:t>Participate</w:t>
      </w:r>
    </w:p>
    <w:p w14:paraId="53920A6A" w14:textId="208C66EA" w:rsidR="008B33D1" w:rsidRDefault="008B33D1" w:rsidP="008B33D1">
      <w:pPr>
        <w:ind w:left="360"/>
      </w:pPr>
      <w:r>
        <w:rPr>
          <w:noProof/>
        </w:rPr>
        <w:drawing>
          <wp:inline distT="0" distB="0" distL="0" distR="0" wp14:anchorId="22AE47E5" wp14:editId="64028929">
            <wp:extent cx="4219575" cy="254190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6992" cy="2558421"/>
                    </a:xfrm>
                    <a:prstGeom prst="rect">
                      <a:avLst/>
                    </a:prstGeom>
                    <a:noFill/>
                    <a:ln>
                      <a:noFill/>
                    </a:ln>
                  </pic:spPr>
                </pic:pic>
              </a:graphicData>
            </a:graphic>
          </wp:inline>
        </w:drawing>
      </w:r>
    </w:p>
    <w:p w14:paraId="03AEE463" w14:textId="1819B7F0" w:rsidR="00FA2314" w:rsidRDefault="00FA2314" w:rsidP="00FA2314"/>
    <w:p w14:paraId="677C4D2E" w14:textId="3EFE75FE" w:rsidR="00FA2314" w:rsidRDefault="00FA2314" w:rsidP="00FA2314"/>
    <w:p w14:paraId="26A9C5CA" w14:textId="544D7724" w:rsidR="00FA2314" w:rsidRPr="008B33D1" w:rsidRDefault="009B4252" w:rsidP="00FA2314">
      <w:pPr>
        <w:rPr>
          <w:b/>
        </w:rPr>
      </w:pPr>
      <w:r>
        <w:rPr>
          <w:b/>
        </w:rPr>
        <w:t xml:space="preserve">Participating and </w:t>
      </w:r>
      <w:r w:rsidR="00FA2314" w:rsidRPr="008B33D1">
        <w:rPr>
          <w:b/>
        </w:rPr>
        <w:t>Celebrating Together</w:t>
      </w:r>
    </w:p>
    <w:p w14:paraId="7BCE987B" w14:textId="54AD4587" w:rsidR="009B4252" w:rsidRDefault="00FA2314" w:rsidP="00FA2314">
      <w:r>
        <w:t>Students and faculty come together to celebrate important occasions and bu</w:t>
      </w:r>
      <w:r w:rsidR="009B4252">
        <w:t>ild a strong sense of community.</w:t>
      </w:r>
    </w:p>
    <w:p w14:paraId="5E0C1C98" w14:textId="11B1DAEC" w:rsidR="009B4252" w:rsidRDefault="009B4252" w:rsidP="00FA2314"/>
    <w:p w14:paraId="6F285231" w14:textId="78E6266C" w:rsidR="009B4252" w:rsidRDefault="009B4252" w:rsidP="00FA2314"/>
    <w:p w14:paraId="305CEA8E" w14:textId="77777777" w:rsidR="009B4252" w:rsidRDefault="009B4252" w:rsidP="00FA2314"/>
    <w:p w14:paraId="090E5ACF" w14:textId="074F628B" w:rsidR="00FA2314" w:rsidRPr="008B33D1" w:rsidRDefault="008B33D1" w:rsidP="008B33D1">
      <w:pPr>
        <w:pStyle w:val="ListParagraph"/>
        <w:numPr>
          <w:ilvl w:val="0"/>
          <w:numId w:val="2"/>
        </w:numPr>
        <w:rPr>
          <w:b/>
        </w:rPr>
      </w:pPr>
      <w:r w:rsidRPr="008B33D1">
        <w:rPr>
          <w:b/>
        </w:rPr>
        <w:t>Achieve</w:t>
      </w:r>
    </w:p>
    <w:p w14:paraId="0B841B28" w14:textId="66128AE5" w:rsidR="008B33D1" w:rsidRDefault="008B33D1" w:rsidP="008B33D1">
      <w:pPr>
        <w:pStyle w:val="ListParagraph"/>
      </w:pPr>
    </w:p>
    <w:p w14:paraId="70676A53" w14:textId="71AA5250" w:rsidR="008B33D1" w:rsidRDefault="008B33D1" w:rsidP="008B33D1">
      <w:pPr>
        <w:pStyle w:val="ListParagraph"/>
      </w:pPr>
      <w:r>
        <w:rPr>
          <w:noProof/>
        </w:rPr>
        <w:drawing>
          <wp:inline distT="0" distB="0" distL="0" distR="0" wp14:anchorId="6797C565" wp14:editId="566755A1">
            <wp:extent cx="4895850" cy="429859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8093" cy="4309345"/>
                    </a:xfrm>
                    <a:prstGeom prst="rect">
                      <a:avLst/>
                    </a:prstGeom>
                    <a:noFill/>
                    <a:ln>
                      <a:noFill/>
                    </a:ln>
                  </pic:spPr>
                </pic:pic>
              </a:graphicData>
            </a:graphic>
          </wp:inline>
        </w:drawing>
      </w:r>
    </w:p>
    <w:p w14:paraId="160216C4" w14:textId="77777777" w:rsidR="00FA2314" w:rsidRPr="008B33D1" w:rsidRDefault="00FA2314" w:rsidP="00FA2314">
      <w:pPr>
        <w:rPr>
          <w:b/>
        </w:rPr>
      </w:pPr>
      <w:r w:rsidRPr="008B33D1">
        <w:rPr>
          <w:b/>
        </w:rPr>
        <w:t>Recognising Student Achievements</w:t>
      </w:r>
    </w:p>
    <w:p w14:paraId="71EE053D" w14:textId="6EF23DD8" w:rsidR="00FA2314" w:rsidRDefault="00FA2314" w:rsidP="00FA2314">
      <w:r>
        <w:t>Celebrating the efforts, participation and accomplishments of our students.</w:t>
      </w:r>
    </w:p>
    <w:p w14:paraId="40A68632" w14:textId="77777777" w:rsidR="00C8536C" w:rsidRDefault="00C8536C" w:rsidP="00FA2314"/>
    <w:p w14:paraId="79F58969" w14:textId="16512BE1" w:rsidR="00475802" w:rsidRDefault="00475802" w:rsidP="00FA2314"/>
    <w:p w14:paraId="430D166D" w14:textId="77777777" w:rsidR="009B4252" w:rsidRDefault="009B4252" w:rsidP="00FA2314"/>
    <w:p w14:paraId="7706E903" w14:textId="77777777" w:rsidR="00475802" w:rsidRDefault="00475802" w:rsidP="00FA2314"/>
    <w:p w14:paraId="4F939434" w14:textId="77777777" w:rsidR="00475802" w:rsidRDefault="00475802" w:rsidP="00FA2314"/>
    <w:p w14:paraId="55C983CC" w14:textId="3B68DDA4" w:rsidR="004C5D1A" w:rsidRPr="00C8536C" w:rsidRDefault="00C8536C" w:rsidP="004C5D1A">
      <w:pPr>
        <w:rPr>
          <w:b/>
          <w:sz w:val="56"/>
          <w:szCs w:val="56"/>
        </w:rPr>
      </w:pPr>
      <w:r w:rsidRPr="00C8536C">
        <w:rPr>
          <w:b/>
          <w:sz w:val="56"/>
          <w:szCs w:val="56"/>
        </w:rPr>
        <w:lastRenderedPageBreak/>
        <w:t>Admission 2026-27</w:t>
      </w:r>
    </w:p>
    <w:p w14:paraId="49ED46D6" w14:textId="77777777" w:rsidR="00C8536C" w:rsidRPr="00475802" w:rsidRDefault="00C8536C" w:rsidP="00C8536C">
      <w:pPr>
        <w:rPr>
          <w:b/>
          <w:bCs/>
        </w:rPr>
      </w:pPr>
      <w:r w:rsidRPr="00475802">
        <w:rPr>
          <w:b/>
          <w:bCs/>
        </w:rPr>
        <w:t>YOUR JOURNEY STARTS HERE</w:t>
      </w:r>
    </w:p>
    <w:p w14:paraId="2EC366FF" w14:textId="77777777" w:rsidR="00C8536C" w:rsidRDefault="00C8536C" w:rsidP="00C8536C">
      <w:r>
        <w:t>Take the first step towards a career in Homoeopathic Medicine.</w:t>
      </w:r>
    </w:p>
    <w:p w14:paraId="20BFEE4B" w14:textId="77777777" w:rsidR="00C8536C" w:rsidRPr="00475802" w:rsidRDefault="00C8536C" w:rsidP="00C8536C">
      <w:pPr>
        <w:rPr>
          <w:b/>
          <w:bCs/>
        </w:rPr>
      </w:pPr>
      <w:r w:rsidRPr="00475802">
        <w:rPr>
          <w:b/>
          <w:bCs/>
        </w:rPr>
        <w:t>01 — EXPLORE</w:t>
      </w:r>
    </w:p>
    <w:p w14:paraId="7E2577CD" w14:textId="77777777" w:rsidR="00C8536C" w:rsidRDefault="00C8536C" w:rsidP="00C8536C">
      <w:r>
        <w:t>Discover BHMS and what Bhabha offers.</w:t>
      </w:r>
    </w:p>
    <w:p w14:paraId="7E71FB64" w14:textId="77777777" w:rsidR="00C8536C" w:rsidRPr="00475802" w:rsidRDefault="00C8536C" w:rsidP="00C8536C">
      <w:pPr>
        <w:rPr>
          <w:b/>
          <w:bCs/>
        </w:rPr>
      </w:pPr>
      <w:r w:rsidRPr="00475802">
        <w:rPr>
          <w:b/>
          <w:bCs/>
        </w:rPr>
        <w:t>02 — ENQUIRE</w:t>
      </w:r>
    </w:p>
    <w:p w14:paraId="75C61859" w14:textId="77777777" w:rsidR="00C8536C" w:rsidRDefault="00C8536C" w:rsidP="00C8536C">
      <w:r>
        <w:t>Get guidance about eligibility, admission process and the course.</w:t>
      </w:r>
    </w:p>
    <w:p w14:paraId="4BA0F343" w14:textId="77777777" w:rsidR="00C8536C" w:rsidRPr="00475802" w:rsidRDefault="00C8536C" w:rsidP="00C8536C">
      <w:pPr>
        <w:rPr>
          <w:b/>
          <w:bCs/>
        </w:rPr>
      </w:pPr>
      <w:r w:rsidRPr="00475802">
        <w:rPr>
          <w:b/>
          <w:bCs/>
        </w:rPr>
        <w:t>03 — JOIN</w:t>
      </w:r>
    </w:p>
    <w:p w14:paraId="78A11E96" w14:textId="77777777" w:rsidR="00C8536C" w:rsidRDefault="00C8536C" w:rsidP="00C8536C">
      <w:r>
        <w:t>Take the next step towards becoming part of the Bhabha family.</w:t>
      </w:r>
    </w:p>
    <w:p w14:paraId="581F6B1C" w14:textId="77777777" w:rsidR="00C8536C" w:rsidRPr="00475802" w:rsidRDefault="00C8536C" w:rsidP="00C8536C">
      <w:pPr>
        <w:rPr>
          <w:highlight w:val="yellow"/>
        </w:rPr>
      </w:pPr>
      <w:r w:rsidRPr="00475802">
        <w:rPr>
          <w:highlight w:val="yellow"/>
        </w:rPr>
        <w:t>Then the buttons:</w:t>
      </w:r>
    </w:p>
    <w:p w14:paraId="485CEC82" w14:textId="77777777" w:rsidR="00C8536C" w:rsidRPr="00475802" w:rsidRDefault="00C8536C" w:rsidP="00C8536C">
      <w:pPr>
        <w:rPr>
          <w:highlight w:val="yellow"/>
        </w:rPr>
      </w:pPr>
      <w:r w:rsidRPr="00475802">
        <w:rPr>
          <w:highlight w:val="yellow"/>
        </w:rPr>
        <w:t xml:space="preserve">[ Admission </w:t>
      </w:r>
      <w:proofErr w:type="gramStart"/>
      <w:r w:rsidRPr="00475802">
        <w:rPr>
          <w:highlight w:val="yellow"/>
        </w:rPr>
        <w:t>Details ]</w:t>
      </w:r>
      <w:proofErr w:type="gramEnd"/>
    </w:p>
    <w:p w14:paraId="2FEA212D" w14:textId="77777777" w:rsidR="00C8536C" w:rsidRPr="00475802" w:rsidRDefault="00C8536C" w:rsidP="00C8536C">
      <w:pPr>
        <w:rPr>
          <w:highlight w:val="yellow"/>
        </w:rPr>
      </w:pPr>
      <w:r w:rsidRPr="00475802">
        <w:rPr>
          <w:highlight w:val="yellow"/>
        </w:rPr>
        <w:t xml:space="preserve">[ Enquire </w:t>
      </w:r>
      <w:proofErr w:type="gramStart"/>
      <w:r w:rsidRPr="00475802">
        <w:rPr>
          <w:highlight w:val="yellow"/>
        </w:rPr>
        <w:t>Now ]</w:t>
      </w:r>
      <w:proofErr w:type="gramEnd"/>
    </w:p>
    <w:p w14:paraId="23D4F69C" w14:textId="68223C92" w:rsidR="008B33D1" w:rsidRDefault="008A4FC6" w:rsidP="00C8536C">
      <w:r w:rsidRPr="00475802">
        <w:rPr>
          <w:highlight w:val="yellow"/>
        </w:rPr>
        <w:t xml:space="preserve">[ Contact Admission </w:t>
      </w:r>
      <w:proofErr w:type="gramStart"/>
      <w:r w:rsidRPr="00475802">
        <w:rPr>
          <w:highlight w:val="yellow"/>
        </w:rPr>
        <w:t>Team ]</w:t>
      </w:r>
      <w:proofErr w:type="gramEnd"/>
    </w:p>
    <w:p w14:paraId="047A993D" w14:textId="6E5577B9" w:rsidR="009B4252" w:rsidRDefault="009B4252" w:rsidP="00C8536C"/>
    <w:p w14:paraId="5FDEE7BF" w14:textId="056D67D4" w:rsidR="009B4252" w:rsidRDefault="009B4252" w:rsidP="00C8536C"/>
    <w:p w14:paraId="5134D089" w14:textId="7230EB29" w:rsidR="009B4252" w:rsidRDefault="009B4252" w:rsidP="00C8536C"/>
    <w:p w14:paraId="59BA8A77" w14:textId="645ED9C2" w:rsidR="009B4252" w:rsidRDefault="009B4252" w:rsidP="00C8536C"/>
    <w:p w14:paraId="25D4E236" w14:textId="72F6F952" w:rsidR="009B4252" w:rsidRDefault="009B4252" w:rsidP="00C8536C"/>
    <w:p w14:paraId="07C7B87A" w14:textId="13FCD333" w:rsidR="009B4252" w:rsidRDefault="009B4252" w:rsidP="00C8536C"/>
    <w:p w14:paraId="653F0BD0" w14:textId="3EB524EC" w:rsidR="009B4252" w:rsidRDefault="009B4252" w:rsidP="00C8536C"/>
    <w:p w14:paraId="46563CF6" w14:textId="756D914A" w:rsidR="009B4252" w:rsidRDefault="009B4252" w:rsidP="00C8536C"/>
    <w:p w14:paraId="076BC19E" w14:textId="4BEF7615" w:rsidR="009B4252" w:rsidRDefault="009B4252" w:rsidP="00C8536C"/>
    <w:p w14:paraId="3C91D97F" w14:textId="4251BD1F" w:rsidR="009B4252" w:rsidRDefault="009B4252" w:rsidP="00C8536C"/>
    <w:p w14:paraId="54D11BE3" w14:textId="7527B432" w:rsidR="009B4252" w:rsidRDefault="009B4252" w:rsidP="00C8536C"/>
    <w:p w14:paraId="0F38CF1D" w14:textId="116E4336" w:rsidR="009B4252" w:rsidRDefault="009B4252" w:rsidP="00C8536C"/>
    <w:p w14:paraId="4E152085" w14:textId="1B8D671C" w:rsidR="009B4252" w:rsidRDefault="009B4252" w:rsidP="00C8536C"/>
    <w:p w14:paraId="1AB95A04" w14:textId="53BF11CF" w:rsidR="009B4252" w:rsidRDefault="009B4252" w:rsidP="00C8536C"/>
    <w:p w14:paraId="641B218A" w14:textId="7FE2A82F" w:rsidR="009B4252" w:rsidRDefault="009B4252" w:rsidP="00C8536C"/>
    <w:p w14:paraId="355B1959" w14:textId="02E831FE" w:rsidR="009B4252" w:rsidRDefault="009B4252" w:rsidP="00C8536C"/>
    <w:p w14:paraId="20D29BC4" w14:textId="4AAE746A" w:rsidR="009B4252" w:rsidRDefault="009B4252" w:rsidP="00C8536C"/>
    <w:p w14:paraId="21B4D88E" w14:textId="49907120" w:rsidR="009B4252" w:rsidRDefault="009B4252" w:rsidP="00C8536C">
      <w:r>
        <w:lastRenderedPageBreak/>
        <w:t>Extra pictures</w:t>
      </w:r>
    </w:p>
    <w:p w14:paraId="38B3C512" w14:textId="6003D264" w:rsidR="008B33D1" w:rsidRDefault="008B33D1" w:rsidP="00C8536C">
      <w:r>
        <w:rPr>
          <w:noProof/>
        </w:rPr>
        <w:drawing>
          <wp:inline distT="0" distB="0" distL="0" distR="0" wp14:anchorId="4D7E8C22" wp14:editId="00690AF5">
            <wp:extent cx="4752975" cy="2247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1563" cy="2266150"/>
                    </a:xfrm>
                    <a:prstGeom prst="rect">
                      <a:avLst/>
                    </a:prstGeom>
                    <a:noFill/>
                    <a:ln>
                      <a:noFill/>
                    </a:ln>
                  </pic:spPr>
                </pic:pic>
              </a:graphicData>
            </a:graphic>
          </wp:inline>
        </w:drawing>
      </w:r>
      <w:r>
        <w:rPr>
          <w:noProof/>
        </w:rPr>
        <w:drawing>
          <wp:inline distT="0" distB="0" distL="0" distR="0" wp14:anchorId="0AD2C7D3" wp14:editId="3EB00D48">
            <wp:extent cx="4743450" cy="25048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3342" cy="2552291"/>
                    </a:xfrm>
                    <a:prstGeom prst="rect">
                      <a:avLst/>
                    </a:prstGeom>
                    <a:noFill/>
                    <a:ln>
                      <a:noFill/>
                    </a:ln>
                  </pic:spPr>
                </pic:pic>
              </a:graphicData>
            </a:graphic>
          </wp:inline>
        </w:drawing>
      </w:r>
    </w:p>
    <w:p w14:paraId="3E154E01" w14:textId="0EE9DE89" w:rsidR="00C8536C" w:rsidRDefault="00C8536C" w:rsidP="00C8536C"/>
    <w:p w14:paraId="74E5CA26" w14:textId="767E52D9" w:rsidR="00C8536C" w:rsidRDefault="00C8536C" w:rsidP="00C8536C"/>
    <w:p w14:paraId="2D90882A" w14:textId="533F8966" w:rsidR="008A4FC6" w:rsidRDefault="00814B06" w:rsidP="00C8536C">
      <w:r>
        <w:rPr>
          <w:noProof/>
        </w:rPr>
        <w:drawing>
          <wp:inline distT="0" distB="0" distL="0" distR="0" wp14:anchorId="371E11C0" wp14:editId="6F03D412">
            <wp:extent cx="4762500" cy="24210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3811" cy="2442047"/>
                    </a:xfrm>
                    <a:prstGeom prst="rect">
                      <a:avLst/>
                    </a:prstGeom>
                    <a:noFill/>
                    <a:ln>
                      <a:noFill/>
                    </a:ln>
                  </pic:spPr>
                </pic:pic>
              </a:graphicData>
            </a:graphic>
          </wp:inline>
        </w:drawing>
      </w:r>
    </w:p>
    <w:p w14:paraId="04604132" w14:textId="77777777" w:rsidR="00475802" w:rsidRDefault="00475802" w:rsidP="00C8536C"/>
    <w:p w14:paraId="6FD5754C" w14:textId="77777777" w:rsidR="00475802" w:rsidRDefault="00475802" w:rsidP="00C8536C"/>
    <w:p w14:paraId="5C3ACA14" w14:textId="77777777" w:rsidR="00475802" w:rsidRDefault="00475802" w:rsidP="00C8536C"/>
    <w:p w14:paraId="52918FC0" w14:textId="30565791" w:rsidR="00540274" w:rsidRDefault="00540274" w:rsidP="00C8536C">
      <w:r w:rsidRPr="00475802">
        <w:rPr>
          <w:highlight w:val="yellow"/>
        </w:rPr>
        <w:t>(Footer contact no.)</w:t>
      </w:r>
    </w:p>
    <w:p w14:paraId="58A683E1" w14:textId="77777777" w:rsidR="008A4FC6" w:rsidRDefault="008A4FC6" w:rsidP="008A4FC6">
      <w:r>
        <w:t>BHABHA HOMOEOPATHIC MEDICAL COLLEGE &amp; HOSPITAL</w:t>
      </w:r>
    </w:p>
    <w:p w14:paraId="071E2908" w14:textId="77777777" w:rsidR="008A4FC6" w:rsidRDefault="008A4FC6" w:rsidP="008A4FC6">
      <w:r>
        <w:t>Bhabha University Campus</w:t>
      </w:r>
    </w:p>
    <w:p w14:paraId="2B18C6AA" w14:textId="77777777" w:rsidR="008A4FC6" w:rsidRDefault="008A4FC6" w:rsidP="008A4FC6">
      <w:proofErr w:type="spellStart"/>
      <w:r>
        <w:t>Jatkhedi</w:t>
      </w:r>
      <w:proofErr w:type="spellEnd"/>
      <w:r>
        <w:t xml:space="preserve">, NH-12, </w:t>
      </w:r>
      <w:proofErr w:type="spellStart"/>
      <w:r>
        <w:t>Hoshangabad</w:t>
      </w:r>
      <w:proofErr w:type="spellEnd"/>
      <w:r>
        <w:t xml:space="preserve"> Road</w:t>
      </w:r>
    </w:p>
    <w:p w14:paraId="708A286B" w14:textId="77777777" w:rsidR="008A4FC6" w:rsidRDefault="008A4FC6" w:rsidP="008A4FC6">
      <w:r>
        <w:t>Bhopal, Madhya Pradesh – 462026</w:t>
      </w:r>
    </w:p>
    <w:p w14:paraId="7F3D87B4" w14:textId="77777777" w:rsidR="008A4FC6" w:rsidRDefault="008A4FC6" w:rsidP="008A4FC6">
      <w:r>
        <w:t>Admissions</w:t>
      </w:r>
    </w:p>
    <w:p w14:paraId="748C7515" w14:textId="77777777" w:rsidR="002A46E2" w:rsidRDefault="008A4FC6" w:rsidP="002A46E2">
      <w:r>
        <w:rPr>
          <w:rFonts w:ascii="Segoe UI Emoji" w:hAnsi="Segoe UI Emoji" w:cs="Segoe UI Emoji"/>
        </w:rPr>
        <w:t>📞</w:t>
      </w:r>
      <w:r>
        <w:t xml:space="preserve"> Admission Enq</w:t>
      </w:r>
      <w:r w:rsidR="002A46E2">
        <w:t>uiry:</w:t>
      </w:r>
    </w:p>
    <w:p w14:paraId="11E40220" w14:textId="58489BC3" w:rsidR="002A46E2" w:rsidRDefault="002A46E2" w:rsidP="002A46E2">
      <w:r>
        <w:t xml:space="preserve"> [University: 0755-4246498</w:t>
      </w:r>
    </w:p>
    <w:p w14:paraId="733251C0" w14:textId="50BFD2D9" w:rsidR="002A46E2" w:rsidRDefault="002A46E2" w:rsidP="002A46E2">
      <w:r>
        <w:t xml:space="preserve">Admission: </w:t>
      </w:r>
      <w:r w:rsidR="00475802">
        <w:t>7974846908</w:t>
      </w:r>
      <w:r>
        <w:t xml:space="preserve">, </w:t>
      </w:r>
      <w:r w:rsidR="00475802">
        <w:t>9039921140</w:t>
      </w:r>
    </w:p>
    <w:p w14:paraId="75178746" w14:textId="14EFB212" w:rsidR="008A4FC6" w:rsidRDefault="002A46E2" w:rsidP="008A4FC6">
      <w:r>
        <w:t xml:space="preserve">Email: info@bhabhauniversity.edu.in / bhabhauniversitybpl@gmail.com </w:t>
      </w:r>
    </w:p>
    <w:p w14:paraId="4A8F27EB" w14:textId="77777777" w:rsidR="00DC41FC" w:rsidRDefault="00DC41FC" w:rsidP="008A4FC6"/>
    <w:p w14:paraId="22AD735B" w14:textId="527CC426" w:rsidR="008A4FC6" w:rsidRDefault="008A4FC6" w:rsidP="008A4FC6"/>
    <w:p w14:paraId="732F2553" w14:textId="77777777" w:rsidR="008A4FC6" w:rsidRDefault="008A4FC6" w:rsidP="008A4FC6">
      <w:r>
        <w:t>About the College</w:t>
      </w:r>
    </w:p>
    <w:p w14:paraId="1172E739" w14:textId="5D1608A4" w:rsidR="008A4FC6" w:rsidRDefault="008A4FC6" w:rsidP="008A4FC6">
      <w:r>
        <w:t>Academics</w:t>
      </w:r>
    </w:p>
    <w:p w14:paraId="001D2C2F" w14:textId="77777777" w:rsidR="008A4FC6" w:rsidRDefault="008A4FC6" w:rsidP="008A4FC6">
      <w:r>
        <w:t>Hospital</w:t>
      </w:r>
    </w:p>
    <w:p w14:paraId="7A34BC92" w14:textId="77777777" w:rsidR="008A4FC6" w:rsidRDefault="008A4FC6" w:rsidP="008A4FC6">
      <w:r>
        <w:t>Campus &amp; Facilities</w:t>
      </w:r>
    </w:p>
    <w:p w14:paraId="343F7267" w14:textId="6A0E9003" w:rsidR="008A4FC6" w:rsidRDefault="00F073BC" w:rsidP="008A4FC6">
      <w:r>
        <w:t>Admissions</w:t>
      </w:r>
    </w:p>
    <w:p w14:paraId="0114ABEB" w14:textId="77777777" w:rsidR="008A4FC6" w:rsidRDefault="008A4FC6" w:rsidP="008A4FC6">
      <w:r>
        <w:t>Contact</w:t>
      </w:r>
    </w:p>
    <w:p w14:paraId="48B67C69" w14:textId="43800BAB" w:rsidR="008A4FC6" w:rsidRDefault="009B4252" w:rsidP="008A4FC6">
      <w:r>
        <w:t xml:space="preserve">Connect with us on </w:t>
      </w:r>
      <w:r w:rsidR="008A4FC6">
        <w:t>[Facebook] [Instagram] [YouTube]</w:t>
      </w:r>
    </w:p>
    <w:p w14:paraId="1217D28F" w14:textId="34E612BA" w:rsidR="008A4FC6" w:rsidRDefault="008A4FC6" w:rsidP="008A4FC6">
      <w:r>
        <w:rPr>
          <w:rFonts w:ascii="Segoe UI Emoji" w:hAnsi="Segoe UI Emoji" w:cs="Segoe UI Emoji"/>
        </w:rPr>
        <w:t>📍</w:t>
      </w:r>
      <w:r w:rsidR="00540274">
        <w:t xml:space="preserve"> View Campus on Google Maps</w:t>
      </w:r>
    </w:p>
    <w:p w14:paraId="75B1EB32" w14:textId="326182BE" w:rsidR="008A4FC6" w:rsidRDefault="008A4FC6" w:rsidP="008A4FC6"/>
    <w:p w14:paraId="61E16EBE" w14:textId="38A31A7F" w:rsidR="00C602DB" w:rsidRDefault="00475802" w:rsidP="008A4FC6">
      <w:r w:rsidRPr="00475802">
        <w:rPr>
          <w:highlight w:val="yellow"/>
        </w:rPr>
        <w:t>(HOMEPAGE ENDS HERE)</w:t>
      </w:r>
    </w:p>
    <w:p w14:paraId="77AE7FA4" w14:textId="224C7C09" w:rsidR="00C602DB" w:rsidRDefault="00C602DB" w:rsidP="008A4FC6"/>
    <w:p w14:paraId="6B3F21BC" w14:textId="6FFE1989" w:rsidR="009B4252" w:rsidRDefault="009B4252" w:rsidP="008A4FC6"/>
    <w:p w14:paraId="0226A0DF" w14:textId="1EF6477B" w:rsidR="009B4252" w:rsidRDefault="009B4252" w:rsidP="008A4FC6"/>
    <w:p w14:paraId="69210390" w14:textId="32929FE7" w:rsidR="009B4252" w:rsidRDefault="009B4252" w:rsidP="008A4FC6"/>
    <w:p w14:paraId="3E0D2CAC" w14:textId="1A778E77" w:rsidR="009B4252" w:rsidRDefault="009B4252" w:rsidP="008A4FC6"/>
    <w:p w14:paraId="77A125BF" w14:textId="7C320B44" w:rsidR="009B4252" w:rsidRDefault="009B4252" w:rsidP="008A4FC6"/>
    <w:p w14:paraId="26E72BB6" w14:textId="77777777" w:rsidR="009B4252" w:rsidRDefault="009B4252" w:rsidP="008A4FC6"/>
    <w:p w14:paraId="1737361D" w14:textId="3C23BF71" w:rsidR="00C602DB" w:rsidRDefault="00C602DB" w:rsidP="008A4FC6"/>
    <w:p w14:paraId="427421C6" w14:textId="141960AF" w:rsidR="00C602DB" w:rsidRDefault="00C602DB" w:rsidP="008A4FC6">
      <w:r w:rsidRPr="00475802">
        <w:rPr>
          <w:highlight w:val="yellow"/>
        </w:rPr>
        <w:lastRenderedPageBreak/>
        <w:t>Next tab</w:t>
      </w:r>
    </w:p>
    <w:p w14:paraId="2C9ED79E" w14:textId="581BAE6F" w:rsidR="00C602DB" w:rsidRPr="00FF1BDC" w:rsidRDefault="0038792F" w:rsidP="008A4FC6">
      <w:pPr>
        <w:rPr>
          <w:b/>
          <w:sz w:val="56"/>
          <w:szCs w:val="56"/>
        </w:rPr>
      </w:pPr>
      <w:r w:rsidRPr="00FF1BDC">
        <w:rPr>
          <w:b/>
          <w:sz w:val="56"/>
          <w:szCs w:val="56"/>
        </w:rPr>
        <w:t>ABOUT US/BHMCH</w:t>
      </w:r>
    </w:p>
    <w:p w14:paraId="53C190F9" w14:textId="0485A1E4" w:rsidR="0038792F" w:rsidRDefault="0038792F" w:rsidP="0038792F"/>
    <w:p w14:paraId="43E37606" w14:textId="77777777" w:rsidR="0038792F" w:rsidRDefault="0038792F" w:rsidP="0038792F">
      <w:r>
        <w:t>Bhabha Homoeopathic Medical College &amp; Hospital is committed to providing quality undergraduate education in Homoeopathic Medicine in an environment that encourages academic excellence, practical learning, clinical understanding and professional development.</w:t>
      </w:r>
    </w:p>
    <w:p w14:paraId="0833AEA8" w14:textId="77777777" w:rsidR="0038792F" w:rsidRDefault="0038792F" w:rsidP="0038792F">
      <w:r>
        <w:t xml:space="preserve">Located within the Bhabha University campus at </w:t>
      </w:r>
      <w:proofErr w:type="spellStart"/>
      <w:r>
        <w:t>Jatkhedi</w:t>
      </w:r>
      <w:proofErr w:type="spellEnd"/>
      <w:r>
        <w:t>, Bhopal, the college aims to provide students with a strong foundation in medical sciences and Homoeopathic education, complemented by practical and hospital-based learning experiences.</w:t>
      </w:r>
    </w:p>
    <w:p w14:paraId="41C01AC7" w14:textId="7791BAEE" w:rsidR="0038792F" w:rsidRDefault="0038792F" w:rsidP="0038792F">
      <w:r>
        <w:t>We strive to nurture knowledgeable, skilled and compassionate healthcare professionals who approach patient care with competence, empathy and professional responsibility.</w:t>
      </w:r>
    </w:p>
    <w:p w14:paraId="2CBD24EA" w14:textId="6F3DE093" w:rsidR="00925285" w:rsidRDefault="00925285" w:rsidP="0038792F"/>
    <w:p w14:paraId="33DD50C1" w14:textId="3B6E5FCA" w:rsidR="00925285" w:rsidRDefault="00925285" w:rsidP="0038792F">
      <w:r w:rsidRPr="00925285">
        <w:rPr>
          <w:highlight w:val="yellow"/>
        </w:rPr>
        <w:t>(Recognition and Affiliation}</w:t>
      </w:r>
    </w:p>
    <w:p w14:paraId="45B037EE" w14:textId="76AFCF5C" w:rsidR="0038792F" w:rsidRDefault="0038792F" w:rsidP="0038792F"/>
    <w:p w14:paraId="51B2F85A" w14:textId="77777777" w:rsidR="0038792F" w:rsidRDefault="0038792F" w:rsidP="0038792F"/>
    <w:p w14:paraId="01D02388" w14:textId="75124414" w:rsidR="0038792F" w:rsidRPr="007540B2" w:rsidRDefault="0038792F" w:rsidP="0038792F">
      <w:pPr>
        <w:rPr>
          <w:b/>
          <w:sz w:val="28"/>
          <w:szCs w:val="28"/>
        </w:rPr>
      </w:pPr>
      <w:r w:rsidRPr="0038792F">
        <w:rPr>
          <w:b/>
          <w:sz w:val="56"/>
          <w:szCs w:val="56"/>
        </w:rPr>
        <w:t>Our Vision</w:t>
      </w:r>
      <w:r w:rsidR="007540B2">
        <w:rPr>
          <w:b/>
          <w:sz w:val="56"/>
          <w:szCs w:val="56"/>
        </w:rPr>
        <w:t xml:space="preserve"> </w:t>
      </w:r>
      <w:r w:rsidR="007540B2" w:rsidRPr="007540B2">
        <w:rPr>
          <w:b/>
          <w:sz w:val="28"/>
          <w:szCs w:val="28"/>
          <w:highlight w:val="yellow"/>
        </w:rPr>
        <w:t>(with Image as on homepage)</w:t>
      </w:r>
    </w:p>
    <w:p w14:paraId="28EFC6B7" w14:textId="145E6D2C" w:rsidR="0038792F" w:rsidRDefault="0038792F" w:rsidP="0038792F">
      <w:r>
        <w:t>To foster excellence in Homoeopathic medical education and nurture competent, compassionate and responsible healthcare professionals committed to serving society.</w:t>
      </w:r>
    </w:p>
    <w:p w14:paraId="058EDDF2" w14:textId="77777777" w:rsidR="0038792F" w:rsidRDefault="0038792F" w:rsidP="0038792F"/>
    <w:p w14:paraId="11A717B4" w14:textId="39365D4F" w:rsidR="0038792F" w:rsidRPr="0038792F" w:rsidRDefault="0038792F" w:rsidP="0038792F">
      <w:pPr>
        <w:rPr>
          <w:b/>
          <w:sz w:val="56"/>
          <w:szCs w:val="56"/>
        </w:rPr>
      </w:pPr>
      <w:r w:rsidRPr="0038792F">
        <w:rPr>
          <w:b/>
          <w:sz w:val="56"/>
          <w:szCs w:val="56"/>
        </w:rPr>
        <w:t>Our Mission</w:t>
      </w:r>
      <w:r w:rsidR="007540B2">
        <w:rPr>
          <w:b/>
          <w:sz w:val="56"/>
          <w:szCs w:val="56"/>
        </w:rPr>
        <w:t xml:space="preserve"> </w:t>
      </w:r>
      <w:r w:rsidR="007540B2" w:rsidRPr="007540B2">
        <w:rPr>
          <w:b/>
          <w:sz w:val="28"/>
          <w:szCs w:val="28"/>
          <w:highlight w:val="yellow"/>
        </w:rPr>
        <w:t>(image as on homepage)</w:t>
      </w:r>
    </w:p>
    <w:p w14:paraId="524507DE" w14:textId="77777777" w:rsidR="0038792F" w:rsidRDefault="0038792F" w:rsidP="0038792F">
      <w:r>
        <w:t>To provide a strong foundation in medical sciences and Homoeopathic education.</w:t>
      </w:r>
    </w:p>
    <w:p w14:paraId="3D4BA152" w14:textId="77777777" w:rsidR="0038792F" w:rsidRDefault="0038792F" w:rsidP="0038792F">
      <w:r>
        <w:t>To integrate classroom teaching, practical learning and clinical experience.</w:t>
      </w:r>
    </w:p>
    <w:p w14:paraId="1978A02E" w14:textId="77777777" w:rsidR="0038792F" w:rsidRDefault="0038792F" w:rsidP="0038792F">
      <w:r>
        <w:t>To encourage critical thinking, professional competence and lifelong learning.</w:t>
      </w:r>
    </w:p>
    <w:p w14:paraId="43A5D2F0" w14:textId="77777777" w:rsidR="0038792F" w:rsidRDefault="0038792F" w:rsidP="0038792F">
      <w:r>
        <w:t>To promote ethical values, empathy and responsible patient care.</w:t>
      </w:r>
    </w:p>
    <w:p w14:paraId="4B9A0CF1" w14:textId="77777777" w:rsidR="0038792F" w:rsidRDefault="0038792F" w:rsidP="0038792F">
      <w:r>
        <w:t>To provide an environment that supports the academic, professional and personal development of students.</w:t>
      </w:r>
    </w:p>
    <w:p w14:paraId="39CFD188" w14:textId="423497C9" w:rsidR="0038792F" w:rsidRDefault="0038792F" w:rsidP="0038792F"/>
    <w:p w14:paraId="2DF43EBC" w14:textId="77777777" w:rsidR="0038792F" w:rsidRPr="0038792F" w:rsidRDefault="0038792F" w:rsidP="0038792F">
      <w:pPr>
        <w:rPr>
          <w:b/>
          <w:sz w:val="56"/>
          <w:szCs w:val="56"/>
        </w:rPr>
      </w:pPr>
      <w:r w:rsidRPr="0038792F">
        <w:rPr>
          <w:b/>
          <w:sz w:val="56"/>
          <w:szCs w:val="56"/>
        </w:rPr>
        <w:t>Our Educational Approach</w:t>
      </w:r>
    </w:p>
    <w:p w14:paraId="0E179069" w14:textId="77777777" w:rsidR="0038792F" w:rsidRDefault="0038792F" w:rsidP="0038792F">
      <w:r>
        <w:t>Learning Beyond the Classroom</w:t>
      </w:r>
    </w:p>
    <w:p w14:paraId="390BC504" w14:textId="77777777" w:rsidR="0038792F" w:rsidRDefault="0038792F" w:rsidP="0038792F">
      <w:r>
        <w:lastRenderedPageBreak/>
        <w:t>At Bhabha Homoeopathic Medical College &amp; Hospital, education is approached as a combination of knowledge, practical learning and clinical understanding.</w:t>
      </w:r>
    </w:p>
    <w:p w14:paraId="1391FF20" w14:textId="77777777" w:rsidR="0038792F" w:rsidRDefault="0038792F" w:rsidP="0038792F">
      <w:r>
        <w:t>Our academic approach aims to help students develop a strong foundation in medical sciences and Homoeopathic medicine while gradually building the skills and professional confidence required for patient care.</w:t>
      </w:r>
    </w:p>
    <w:p w14:paraId="62F52BD7" w14:textId="77777777" w:rsidR="0038792F" w:rsidRDefault="0038792F" w:rsidP="0038792F">
      <w:r>
        <w:t>Four pillars of our educational approach</w:t>
      </w:r>
    </w:p>
    <w:p w14:paraId="729FC04D" w14:textId="77777777" w:rsidR="0038792F" w:rsidRDefault="0038792F" w:rsidP="0038792F">
      <w:r>
        <w:rPr>
          <w:rFonts w:ascii="Segoe UI Emoji" w:hAnsi="Segoe UI Emoji" w:cs="Segoe UI Emoji"/>
        </w:rPr>
        <w:t>📚</w:t>
      </w:r>
      <w:r>
        <w:t xml:space="preserve"> Learn</w:t>
      </w:r>
    </w:p>
    <w:p w14:paraId="75A14B12" w14:textId="77777777" w:rsidR="0038792F" w:rsidRDefault="0038792F" w:rsidP="0038792F">
      <w:r>
        <w:t>Build a strong foundation through structured teaching of medical sciences and Homoeopathic subjects.</w:t>
      </w:r>
    </w:p>
    <w:p w14:paraId="47C9F08B" w14:textId="77777777" w:rsidR="0038792F" w:rsidRDefault="0038792F" w:rsidP="0038792F">
      <w:r>
        <w:rPr>
          <w:rFonts w:ascii="Segoe UI Emoji" w:hAnsi="Segoe UI Emoji" w:cs="Segoe UI Emoji"/>
        </w:rPr>
        <w:t>🔬</w:t>
      </w:r>
      <w:r>
        <w:t xml:space="preserve"> Practise</w:t>
      </w:r>
    </w:p>
    <w:p w14:paraId="291DD9D7" w14:textId="77777777" w:rsidR="0038792F" w:rsidRDefault="0038792F" w:rsidP="0038792F">
      <w:r>
        <w:t>Reinforce concepts through practical sessions, demonstrations and laboratory-based learning.</w:t>
      </w:r>
    </w:p>
    <w:p w14:paraId="793AE2AC" w14:textId="77777777" w:rsidR="0038792F" w:rsidRDefault="0038792F" w:rsidP="0038792F">
      <w:r>
        <w:rPr>
          <w:rFonts w:ascii="Segoe UI Emoji" w:hAnsi="Segoe UI Emoji" w:cs="Segoe UI Emoji"/>
        </w:rPr>
        <w:t>🏥</w:t>
      </w:r>
      <w:r>
        <w:t xml:space="preserve"> Experience</w:t>
      </w:r>
    </w:p>
    <w:p w14:paraId="6316CAF5" w14:textId="77777777" w:rsidR="0038792F" w:rsidRDefault="0038792F" w:rsidP="0038792F">
      <w:r>
        <w:t>Connect academic knowledge with clinical situations through hospital-based learning and patient interaction.</w:t>
      </w:r>
    </w:p>
    <w:p w14:paraId="7C74F72F" w14:textId="77777777" w:rsidR="0038792F" w:rsidRDefault="0038792F" w:rsidP="0038792F">
      <w:r>
        <w:rPr>
          <w:rFonts w:ascii="Segoe UI Emoji" w:hAnsi="Segoe UI Emoji" w:cs="Segoe UI Emoji"/>
        </w:rPr>
        <w:t>🌱</w:t>
      </w:r>
      <w:r>
        <w:t xml:space="preserve"> Develop</w:t>
      </w:r>
    </w:p>
    <w:p w14:paraId="480CAE20" w14:textId="676DB1AC" w:rsidR="0038792F" w:rsidRDefault="0038792F" w:rsidP="0038792F">
      <w:r>
        <w:t>Build communication, professional ethics, empathy, confidence and a commitment to lifelong learning.</w:t>
      </w:r>
    </w:p>
    <w:p w14:paraId="2980E595" w14:textId="7A133266" w:rsidR="0038792F" w:rsidRPr="009B4252" w:rsidRDefault="0038792F" w:rsidP="0038792F">
      <w:pPr>
        <w:rPr>
          <w:b/>
          <w:sz w:val="28"/>
          <w:szCs w:val="28"/>
        </w:rPr>
      </w:pPr>
      <w:r w:rsidRPr="009B4252">
        <w:rPr>
          <w:b/>
          <w:sz w:val="28"/>
          <w:szCs w:val="28"/>
        </w:rPr>
        <w:t>We believe that meaningful medical education develops not only knowledgeable students, but responsible healthcare professionals.</w:t>
      </w:r>
    </w:p>
    <w:p w14:paraId="4D8161CC" w14:textId="77777777" w:rsidR="00925285" w:rsidRDefault="00925285" w:rsidP="0038792F"/>
    <w:p w14:paraId="16A087F9" w14:textId="58D26762" w:rsidR="008B33D1" w:rsidRDefault="00667F63" w:rsidP="00667F63">
      <w:pPr>
        <w:rPr>
          <w:b/>
          <w:sz w:val="56"/>
          <w:szCs w:val="56"/>
        </w:rPr>
      </w:pPr>
      <w:r w:rsidRPr="00CE536F">
        <w:rPr>
          <w:b/>
          <w:sz w:val="56"/>
          <w:szCs w:val="56"/>
        </w:rPr>
        <w:lastRenderedPageBreak/>
        <w:t>A Message from the Principal</w:t>
      </w:r>
      <w:r w:rsidR="008B33D1">
        <w:rPr>
          <w:noProof/>
        </w:rPr>
        <w:drawing>
          <wp:inline distT="0" distB="0" distL="0" distR="0" wp14:anchorId="14A446D1" wp14:editId="1C244C31">
            <wp:extent cx="3324225" cy="3457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598" cy="3503728"/>
                    </a:xfrm>
                    <a:prstGeom prst="rect">
                      <a:avLst/>
                    </a:prstGeom>
                    <a:noFill/>
                    <a:ln>
                      <a:noFill/>
                    </a:ln>
                  </pic:spPr>
                </pic:pic>
              </a:graphicData>
            </a:graphic>
          </wp:inline>
        </w:drawing>
      </w:r>
    </w:p>
    <w:p w14:paraId="1C50948A" w14:textId="378BB643" w:rsidR="00667F63" w:rsidRDefault="00667F63" w:rsidP="00667F63">
      <w:r>
        <w:t>Dear Students, Faculty Members and Parents,</w:t>
      </w:r>
    </w:p>
    <w:p w14:paraId="5A5F36EA" w14:textId="77777777" w:rsidR="00667F63" w:rsidRDefault="00667F63" w:rsidP="00667F63">
      <w:r>
        <w:t>It is my pleasure to welcome you to Bhabha Homoeopathic Medical College &amp; Hospital and to invite you to be a part of an educational environment dedicated to learning, professional development and service.</w:t>
      </w:r>
    </w:p>
    <w:p w14:paraId="11CAA579" w14:textId="77777777" w:rsidR="00667F63" w:rsidRDefault="00667F63" w:rsidP="00667F63">
      <w:r>
        <w:t>Homoeopathy has a long tradition of individualized healthcare, with an emphasis on understanding the patient as a whole. At Bhabha, we aim to nurture this philosophy alongside sound medical education, practical learning and clinical experience.</w:t>
      </w:r>
    </w:p>
    <w:p w14:paraId="263ACD1A" w14:textId="77777777" w:rsidR="00667F63" w:rsidRDefault="00667F63" w:rsidP="00667F63">
      <w:r>
        <w:t>Our endeavour is to provide students with opportunities to develop knowledge, clinical understanding, professional skills and the values of empathy and compassion. We encourage our students to approach their education with curiosity, discipline and a commitment to lifelong learning.</w:t>
      </w:r>
    </w:p>
    <w:p w14:paraId="38DB367D" w14:textId="77777777" w:rsidR="00667F63" w:rsidRDefault="00667F63" w:rsidP="00667F63">
      <w:r>
        <w:t>As future healthcare professionals, our students have an important role in contributing to the health and well-being of society. We strive to prepare them not only for their professional responsibilities but also for a life of service, integrity and continued learning.</w:t>
      </w:r>
    </w:p>
    <w:p w14:paraId="4CC61D4B" w14:textId="77777777" w:rsidR="00667F63" w:rsidRDefault="00667F63" w:rsidP="00667F63">
      <w:r>
        <w:t>I warmly welcome all aspiring students to begin their educational journey with us.</w:t>
      </w:r>
    </w:p>
    <w:p w14:paraId="675EB5D0" w14:textId="77777777" w:rsidR="00667F63" w:rsidRDefault="00667F63" w:rsidP="00667F63">
      <w:r>
        <w:t>With best wishes for your success and a fulfilling professional journey,</w:t>
      </w:r>
    </w:p>
    <w:p w14:paraId="3771D829" w14:textId="77777777" w:rsidR="00667F63" w:rsidRPr="009B4252" w:rsidRDefault="00667F63" w:rsidP="00667F63">
      <w:pPr>
        <w:rPr>
          <w:b/>
        </w:rPr>
      </w:pPr>
      <w:proofErr w:type="spellStart"/>
      <w:r w:rsidRPr="009B4252">
        <w:rPr>
          <w:b/>
        </w:rPr>
        <w:t>Dr.</w:t>
      </w:r>
      <w:proofErr w:type="spellEnd"/>
      <w:r w:rsidRPr="009B4252">
        <w:rPr>
          <w:b/>
        </w:rPr>
        <w:t xml:space="preserve"> Ahmed Dad Khan</w:t>
      </w:r>
    </w:p>
    <w:p w14:paraId="257E7071" w14:textId="71CC3369" w:rsidR="00667F63" w:rsidRDefault="00B21FBB" w:rsidP="00667F63">
      <w:r>
        <w:t>D</w:t>
      </w:r>
      <w:r w:rsidR="00B23A76">
        <w:t>HMS, PGD in G &amp; C (BU)</w:t>
      </w:r>
    </w:p>
    <w:p w14:paraId="7EAC66D4" w14:textId="77777777" w:rsidR="00667F63" w:rsidRPr="009B4252" w:rsidRDefault="00667F63" w:rsidP="00667F63">
      <w:pPr>
        <w:rPr>
          <w:b/>
        </w:rPr>
      </w:pPr>
      <w:r w:rsidRPr="009B4252">
        <w:rPr>
          <w:b/>
        </w:rPr>
        <w:t>Principal</w:t>
      </w:r>
    </w:p>
    <w:p w14:paraId="3C2ED06F" w14:textId="77777777" w:rsidR="009B4252" w:rsidRDefault="00667F63" w:rsidP="00667F63">
      <w:r>
        <w:t>Bhabha Homoeopathic Medical College &amp; Hospital</w:t>
      </w:r>
    </w:p>
    <w:p w14:paraId="4009ACEA" w14:textId="0F39EC66" w:rsidR="00CE536F" w:rsidRDefault="00264100" w:rsidP="00667F63">
      <w:r w:rsidRPr="007540B2">
        <w:rPr>
          <w:highlight w:val="yellow"/>
        </w:rPr>
        <w:lastRenderedPageBreak/>
        <w:t>NEXT TAB</w:t>
      </w:r>
    </w:p>
    <w:p w14:paraId="3A0FB437" w14:textId="5B475A12" w:rsidR="00043D29" w:rsidRPr="00A91389" w:rsidRDefault="00A91389" w:rsidP="00A91389">
      <w:pPr>
        <w:rPr>
          <w:b/>
          <w:sz w:val="56"/>
          <w:szCs w:val="56"/>
        </w:rPr>
      </w:pPr>
      <w:r w:rsidRPr="00A91389">
        <w:rPr>
          <w:b/>
          <w:sz w:val="56"/>
          <w:szCs w:val="56"/>
        </w:rPr>
        <w:t>ACADEMICS</w:t>
      </w:r>
    </w:p>
    <w:p w14:paraId="4D034B16" w14:textId="4B951F4E" w:rsidR="00A91389" w:rsidRPr="00374A35" w:rsidRDefault="00A91389" w:rsidP="009B4252">
      <w:pPr>
        <w:pStyle w:val="ListParagraph"/>
        <w:numPr>
          <w:ilvl w:val="0"/>
          <w:numId w:val="6"/>
        </w:numPr>
        <w:rPr>
          <w:b/>
        </w:rPr>
      </w:pPr>
      <w:r w:rsidRPr="00374A35">
        <w:rPr>
          <w:b/>
        </w:rPr>
        <w:t>BHMS Programme</w:t>
      </w:r>
      <w:r w:rsidR="00374A35">
        <w:rPr>
          <w:b/>
        </w:rPr>
        <w:t xml:space="preserve"> Curriculum</w:t>
      </w:r>
    </w:p>
    <w:p w14:paraId="1075145B" w14:textId="2DBA3C48" w:rsidR="009B4252" w:rsidRPr="00E14309" w:rsidRDefault="00A91389" w:rsidP="009B4252">
      <w:pPr>
        <w:pStyle w:val="ListParagraph"/>
        <w:numPr>
          <w:ilvl w:val="0"/>
          <w:numId w:val="6"/>
        </w:numPr>
      </w:pPr>
      <w:r w:rsidRPr="009B4252">
        <w:rPr>
          <w:b/>
        </w:rPr>
        <w:t>Departments &amp; Faculty</w:t>
      </w:r>
      <w:r w:rsidR="00374A35" w:rsidRPr="009B4252">
        <w:rPr>
          <w:b/>
        </w:rPr>
        <w:t xml:space="preserve"> </w:t>
      </w:r>
    </w:p>
    <w:p w14:paraId="5CA76D85" w14:textId="667CEE3F" w:rsidR="00E14309" w:rsidRPr="009B4252" w:rsidRDefault="00E14309" w:rsidP="009B4252">
      <w:pPr>
        <w:pStyle w:val="ListParagraph"/>
        <w:numPr>
          <w:ilvl w:val="0"/>
          <w:numId w:val="6"/>
        </w:numPr>
      </w:pPr>
      <w:r>
        <w:rPr>
          <w:b/>
        </w:rPr>
        <w:t>Job Opportunities</w:t>
      </w:r>
    </w:p>
    <w:p w14:paraId="22AEBC63" w14:textId="77777777" w:rsidR="009B4252" w:rsidRDefault="009B4252" w:rsidP="009B4252">
      <w:pPr>
        <w:pStyle w:val="ListParagraph"/>
        <w:rPr>
          <w:b/>
        </w:rPr>
      </w:pPr>
    </w:p>
    <w:p w14:paraId="5DAD9740" w14:textId="077D6C13" w:rsidR="00A91389" w:rsidRDefault="00517D0E" w:rsidP="00517D0E">
      <w:pPr>
        <w:pStyle w:val="ListParagraph"/>
      </w:pPr>
      <w:r>
        <w:rPr>
          <w:b/>
          <w:highlight w:val="yellow"/>
        </w:rPr>
        <w:t>(1,2</w:t>
      </w:r>
      <w:r w:rsidR="00E14309">
        <w:rPr>
          <w:b/>
          <w:highlight w:val="yellow"/>
        </w:rPr>
        <w:t>,3</w:t>
      </w:r>
      <w:r>
        <w:rPr>
          <w:b/>
          <w:highlight w:val="yellow"/>
        </w:rPr>
        <w:t xml:space="preserve"> are dropdown lis</w:t>
      </w:r>
      <w:r>
        <w:rPr>
          <w:b/>
        </w:rPr>
        <w:t>t)</w:t>
      </w:r>
    </w:p>
    <w:p w14:paraId="0F679D61" w14:textId="150D4857" w:rsidR="00B21FBB" w:rsidRDefault="00B21FBB" w:rsidP="00A91389"/>
    <w:p w14:paraId="3358082D" w14:textId="40949CD3" w:rsidR="00A91389" w:rsidRPr="00CF7A69" w:rsidRDefault="00A91389" w:rsidP="00A91389"/>
    <w:p w14:paraId="60D65059" w14:textId="21453C72" w:rsidR="00264100" w:rsidRPr="00264100" w:rsidRDefault="00CF7A69" w:rsidP="00264100">
      <w:pPr>
        <w:rPr>
          <w:b/>
          <w:sz w:val="56"/>
          <w:szCs w:val="56"/>
        </w:rPr>
      </w:pPr>
      <w:r>
        <w:rPr>
          <w:b/>
          <w:sz w:val="56"/>
          <w:szCs w:val="56"/>
        </w:rPr>
        <w:t>Programmes Offered</w:t>
      </w:r>
    </w:p>
    <w:p w14:paraId="18D53EE6" w14:textId="25AFCEEF" w:rsidR="00264100" w:rsidRPr="0094059D" w:rsidRDefault="00CF7A69" w:rsidP="00264100">
      <w:pPr>
        <w:rPr>
          <w:b/>
          <w:sz w:val="28"/>
          <w:szCs w:val="28"/>
        </w:rPr>
      </w:pPr>
      <w:r w:rsidRPr="0094059D">
        <w:rPr>
          <w:b/>
          <w:sz w:val="28"/>
          <w:szCs w:val="28"/>
        </w:rPr>
        <w:t>B.H.M.S. (</w:t>
      </w:r>
      <w:r w:rsidR="00264100" w:rsidRPr="0094059D">
        <w:rPr>
          <w:b/>
          <w:sz w:val="28"/>
          <w:szCs w:val="28"/>
        </w:rPr>
        <w:t>Bachelor of Homoeopathic Medicine &amp; Surgery</w:t>
      </w:r>
      <w:r w:rsidRPr="0094059D">
        <w:rPr>
          <w:b/>
          <w:sz w:val="28"/>
          <w:szCs w:val="28"/>
        </w:rPr>
        <w:t>)</w:t>
      </w:r>
    </w:p>
    <w:p w14:paraId="33E9894E" w14:textId="77777777" w:rsidR="0094059D" w:rsidRDefault="0094059D" w:rsidP="0094059D">
      <w:pPr>
        <w:rPr>
          <w:b/>
        </w:rPr>
      </w:pPr>
      <w:r w:rsidRPr="0094059D">
        <w:rPr>
          <w:b/>
        </w:rPr>
        <w:t>A Comprehensive Undergraduate Programme in Homoeopathic Medicine</w:t>
      </w:r>
    </w:p>
    <w:p w14:paraId="51B97DD6" w14:textId="3D2AF443" w:rsidR="0094059D" w:rsidRPr="0094059D" w:rsidRDefault="0094059D" w:rsidP="0094059D">
      <w:pPr>
        <w:rPr>
          <w:b/>
        </w:rPr>
      </w:pPr>
      <w:r w:rsidRPr="0094059D">
        <w:rPr>
          <w:b/>
        </w:rPr>
        <w:t>The Bachelor of Homoeopathic Medicine and Surgery (BHMS) is an undergraduate medical programme that combines fundamental medical sciences, Homoeopathic education, practical training and clinical experience.</w:t>
      </w:r>
    </w:p>
    <w:p w14:paraId="541D5B2D" w14:textId="77777777" w:rsidR="0094059D" w:rsidRPr="0094059D" w:rsidRDefault="0094059D" w:rsidP="0094059D">
      <w:pPr>
        <w:rPr>
          <w:b/>
        </w:rPr>
      </w:pPr>
    </w:p>
    <w:p w14:paraId="053F9E6D" w14:textId="77777777" w:rsidR="0094059D" w:rsidRPr="0094059D" w:rsidRDefault="0094059D" w:rsidP="0094059D">
      <w:pPr>
        <w:rPr>
          <w:b/>
        </w:rPr>
      </w:pPr>
      <w:r w:rsidRPr="0094059D">
        <w:rPr>
          <w:b/>
        </w:rPr>
        <w:t>At Bhabha Homoeopathic Medical College &amp; Hospital, the programme is designed to provide students with a strong foundation in medical sciences and Homoeopathic principles while developing clinical understanding, practical skills, professional competence and ethical values.</w:t>
      </w:r>
    </w:p>
    <w:p w14:paraId="74AD5D3D" w14:textId="77777777" w:rsidR="0094059D" w:rsidRPr="0094059D" w:rsidRDefault="0094059D" w:rsidP="0094059D">
      <w:pPr>
        <w:rPr>
          <w:b/>
        </w:rPr>
      </w:pPr>
    </w:p>
    <w:p w14:paraId="39DEDC5B" w14:textId="77777777" w:rsidR="0094059D" w:rsidRPr="00720B85" w:rsidRDefault="0094059D" w:rsidP="0094059D">
      <w:pPr>
        <w:rPr>
          <w:b/>
          <w:sz w:val="28"/>
          <w:szCs w:val="28"/>
        </w:rPr>
      </w:pPr>
      <w:r w:rsidRPr="00720B85">
        <w:rPr>
          <w:b/>
          <w:sz w:val="28"/>
          <w:szCs w:val="28"/>
        </w:rPr>
        <w:t>PROGRAMME AT A GLANCE</w:t>
      </w:r>
    </w:p>
    <w:p w14:paraId="33F46864" w14:textId="6FB1FF7D" w:rsidR="0094059D" w:rsidRPr="00720B85" w:rsidRDefault="0094059D" w:rsidP="0094059D">
      <w:r w:rsidRPr="00720B85">
        <w:rPr>
          <w:b/>
          <w:sz w:val="28"/>
          <w:szCs w:val="28"/>
        </w:rPr>
        <w:t>Degree:</w:t>
      </w:r>
      <w:r>
        <w:rPr>
          <w:b/>
        </w:rPr>
        <w:t xml:space="preserve"> </w:t>
      </w:r>
      <w:r w:rsidRPr="00720B85">
        <w:t>Bachelor of Homoeopathic Medicine and Surgery (BHMS)</w:t>
      </w:r>
    </w:p>
    <w:p w14:paraId="2BA4CD28" w14:textId="5816C719" w:rsidR="0094059D" w:rsidRPr="00720B85" w:rsidRDefault="0094059D" w:rsidP="0094059D">
      <w:r w:rsidRPr="00720B85">
        <w:rPr>
          <w:b/>
          <w:sz w:val="28"/>
          <w:szCs w:val="28"/>
        </w:rPr>
        <w:t>Level</w:t>
      </w:r>
      <w:r>
        <w:rPr>
          <w:b/>
        </w:rPr>
        <w:t xml:space="preserve">: </w:t>
      </w:r>
      <w:r w:rsidRPr="00720B85">
        <w:t>Undergraduate</w:t>
      </w:r>
    </w:p>
    <w:p w14:paraId="37266626" w14:textId="08DBD9ED" w:rsidR="0094059D" w:rsidRPr="00720B85" w:rsidRDefault="0094059D" w:rsidP="0094059D">
      <w:r w:rsidRPr="00517D0E">
        <w:rPr>
          <w:b/>
          <w:sz w:val="28"/>
          <w:szCs w:val="28"/>
        </w:rPr>
        <w:t>Duration</w:t>
      </w:r>
      <w:r w:rsidRPr="00720B85">
        <w:rPr>
          <w:sz w:val="28"/>
          <w:szCs w:val="28"/>
        </w:rPr>
        <w:t>:</w:t>
      </w:r>
      <w:r>
        <w:rPr>
          <w:b/>
        </w:rPr>
        <w:t xml:space="preserve"> </w:t>
      </w:r>
      <w:r w:rsidRPr="00720B85">
        <w:t>5½ Years</w:t>
      </w:r>
    </w:p>
    <w:p w14:paraId="669C7841" w14:textId="4EB7542B" w:rsidR="0094059D" w:rsidRPr="00720B85" w:rsidRDefault="0094059D" w:rsidP="0094059D">
      <w:r w:rsidRPr="00720B85">
        <w:rPr>
          <w:b/>
          <w:sz w:val="28"/>
          <w:szCs w:val="28"/>
        </w:rPr>
        <w:t>Internship:</w:t>
      </w:r>
      <w:r>
        <w:rPr>
          <w:b/>
        </w:rPr>
        <w:t xml:space="preserve"> </w:t>
      </w:r>
      <w:r w:rsidRPr="00720B85">
        <w:t>One-Year Rotatory Internship</w:t>
      </w:r>
    </w:p>
    <w:p w14:paraId="188D80D7" w14:textId="7A40CB33" w:rsidR="0094059D" w:rsidRPr="00720B85" w:rsidRDefault="0094059D" w:rsidP="0094059D">
      <w:r w:rsidRPr="00720B85">
        <w:rPr>
          <w:b/>
          <w:sz w:val="28"/>
          <w:szCs w:val="28"/>
        </w:rPr>
        <w:t>Mode:</w:t>
      </w:r>
      <w:r w:rsidRPr="00720B85">
        <w:t xml:space="preserve"> Full-Time</w:t>
      </w:r>
    </w:p>
    <w:p w14:paraId="683A1365" w14:textId="0B55FD3B" w:rsidR="0094059D" w:rsidRPr="00720B85" w:rsidRDefault="0094059D" w:rsidP="0094059D">
      <w:pPr>
        <w:rPr>
          <w:b/>
          <w:sz w:val="28"/>
          <w:szCs w:val="28"/>
        </w:rPr>
      </w:pPr>
      <w:r w:rsidRPr="00720B85">
        <w:rPr>
          <w:b/>
          <w:sz w:val="28"/>
          <w:szCs w:val="28"/>
        </w:rPr>
        <w:t>Recognition:</w:t>
      </w:r>
    </w:p>
    <w:p w14:paraId="17070819" w14:textId="2F04C13C" w:rsidR="0094059D" w:rsidRPr="00720B85" w:rsidRDefault="0094059D" w:rsidP="0094059D">
      <w:r w:rsidRPr="00720B85">
        <w:t>Recognised under the regulatory framework of the National Commission for Homoeopathy (NCH) &amp; Ministry of AYUSH</w:t>
      </w:r>
    </w:p>
    <w:p w14:paraId="20EA754D" w14:textId="7CE087B0" w:rsidR="0094059D" w:rsidRPr="00720B85" w:rsidRDefault="0094059D" w:rsidP="0094059D">
      <w:pPr>
        <w:rPr>
          <w:b/>
          <w:sz w:val="28"/>
          <w:szCs w:val="28"/>
        </w:rPr>
      </w:pPr>
      <w:r w:rsidRPr="00720B85">
        <w:rPr>
          <w:b/>
          <w:sz w:val="28"/>
          <w:szCs w:val="28"/>
        </w:rPr>
        <w:t>Affiliation:</w:t>
      </w:r>
    </w:p>
    <w:p w14:paraId="5DA2D034" w14:textId="77777777" w:rsidR="0094059D" w:rsidRPr="00720B85" w:rsidRDefault="0094059D" w:rsidP="0094059D">
      <w:r w:rsidRPr="00720B85">
        <w:t>Bhabha University, Bhopal</w:t>
      </w:r>
    </w:p>
    <w:p w14:paraId="6F340440" w14:textId="4B54A0E8" w:rsidR="0094059D" w:rsidRPr="0094059D" w:rsidRDefault="0094059D" w:rsidP="0094059D">
      <w:pPr>
        <w:rPr>
          <w:b/>
        </w:rPr>
      </w:pPr>
      <w:r w:rsidRPr="0094059D">
        <w:rPr>
          <w:b/>
        </w:rPr>
        <w:lastRenderedPageBreak/>
        <w:t>ABOUT THE BHMS PROGRAMME</w:t>
      </w:r>
    </w:p>
    <w:p w14:paraId="7F99721C" w14:textId="6475D444" w:rsidR="0094059D" w:rsidRPr="0094059D" w:rsidRDefault="0094059D" w:rsidP="0094059D">
      <w:r w:rsidRPr="0094059D">
        <w:t>BHMS is a comprehensive undergraduate programme that brings together the study of human anatomy and physiology, basic medical sciences, Homoeopathic philosophy and therapeutics, clinical subjects and patient care.</w:t>
      </w:r>
    </w:p>
    <w:p w14:paraId="01B05FFA" w14:textId="175D1AC2" w:rsidR="0094059D" w:rsidRPr="0094059D" w:rsidRDefault="0094059D" w:rsidP="0094059D">
      <w:r w:rsidRPr="0094059D">
        <w:t>The programme progresses from foundational medical sciences to Homoeopathic subjects and clinical education, enabling students to gradually develop the knowledge and skills required for professional practice.</w:t>
      </w:r>
    </w:p>
    <w:p w14:paraId="665EB0D1" w14:textId="77777777" w:rsidR="0094059D" w:rsidRPr="0094059D" w:rsidRDefault="0094059D" w:rsidP="0094059D">
      <w:pPr>
        <w:rPr>
          <w:b/>
        </w:rPr>
      </w:pPr>
    </w:p>
    <w:p w14:paraId="59B22834" w14:textId="77777777" w:rsidR="0094059D" w:rsidRPr="0094059D" w:rsidRDefault="0094059D" w:rsidP="0094059D">
      <w:pPr>
        <w:rPr>
          <w:b/>
        </w:rPr>
      </w:pPr>
      <w:r w:rsidRPr="0094059D">
        <w:rPr>
          <w:b/>
        </w:rPr>
        <w:t>WHAT STUDENTS LEARN</w:t>
      </w:r>
    </w:p>
    <w:p w14:paraId="51832FE9" w14:textId="69D84716" w:rsidR="0094059D" w:rsidRPr="0094059D" w:rsidRDefault="0094059D" w:rsidP="0094059D">
      <w:pPr>
        <w:rPr>
          <w:b/>
        </w:rPr>
      </w:pPr>
      <w:r w:rsidRPr="0094059D">
        <w:rPr>
          <w:b/>
        </w:rPr>
        <w:t>1. MEDICAL SCIENCES</w:t>
      </w:r>
    </w:p>
    <w:p w14:paraId="7F38AB36" w14:textId="292C0331" w:rsidR="0094059D" w:rsidRPr="0094059D" w:rsidRDefault="0094059D" w:rsidP="0094059D">
      <w:r w:rsidRPr="0094059D">
        <w:t>Students develop a strong understanding of the structure and functioning of the human body through subjects including:</w:t>
      </w:r>
    </w:p>
    <w:p w14:paraId="63B1D460" w14:textId="18832D5E" w:rsidR="0094059D" w:rsidRPr="0094059D" w:rsidRDefault="0094059D" w:rsidP="0094059D">
      <w:r w:rsidRPr="0094059D">
        <w:t>* Anatomy</w:t>
      </w:r>
    </w:p>
    <w:p w14:paraId="382D6102" w14:textId="77777777" w:rsidR="0094059D" w:rsidRPr="0094059D" w:rsidRDefault="0094059D" w:rsidP="0094059D">
      <w:r w:rsidRPr="0094059D">
        <w:t>* Physiology &amp; Biochemistry</w:t>
      </w:r>
    </w:p>
    <w:p w14:paraId="3FEF666A" w14:textId="77777777" w:rsidR="0094059D" w:rsidRPr="0094059D" w:rsidRDefault="0094059D" w:rsidP="0094059D">
      <w:r w:rsidRPr="0094059D">
        <w:t>* Pathology &amp; Microbiology</w:t>
      </w:r>
    </w:p>
    <w:p w14:paraId="5E38BE6F" w14:textId="77777777" w:rsidR="0094059D" w:rsidRPr="0094059D" w:rsidRDefault="0094059D" w:rsidP="0094059D">
      <w:r w:rsidRPr="0094059D">
        <w:t>* Forensic Medicine &amp; Toxicology</w:t>
      </w:r>
    </w:p>
    <w:p w14:paraId="41EE7E91" w14:textId="77777777" w:rsidR="0094059D" w:rsidRPr="0094059D" w:rsidRDefault="0094059D" w:rsidP="0094059D">
      <w:pPr>
        <w:rPr>
          <w:b/>
        </w:rPr>
      </w:pPr>
    </w:p>
    <w:p w14:paraId="757A5D22" w14:textId="77777777" w:rsidR="0094059D" w:rsidRPr="0094059D" w:rsidRDefault="0094059D" w:rsidP="0094059D">
      <w:pPr>
        <w:rPr>
          <w:b/>
        </w:rPr>
      </w:pPr>
      <w:r w:rsidRPr="0094059D">
        <w:rPr>
          <w:b/>
        </w:rPr>
        <w:t>2. HOMOEOPATHIC SCIENCES</w:t>
      </w:r>
    </w:p>
    <w:p w14:paraId="17D58CC4" w14:textId="7B703C52" w:rsidR="0094059D" w:rsidRPr="0094059D" w:rsidRDefault="0094059D" w:rsidP="0094059D">
      <w:r w:rsidRPr="0094059D">
        <w:t>Students are introduced to the principles, philosophy and practical application of Homoeopathy through:</w:t>
      </w:r>
    </w:p>
    <w:p w14:paraId="0C6A0C25" w14:textId="1BC71971" w:rsidR="0094059D" w:rsidRPr="0094059D" w:rsidRDefault="0094059D" w:rsidP="0094059D">
      <w:r w:rsidRPr="0094059D">
        <w:t>* Homoeopathic Pharmacy</w:t>
      </w:r>
    </w:p>
    <w:p w14:paraId="5B609106" w14:textId="77777777" w:rsidR="0094059D" w:rsidRPr="0094059D" w:rsidRDefault="0094059D" w:rsidP="0094059D">
      <w:r w:rsidRPr="0094059D">
        <w:t xml:space="preserve">* Homoeopathic Materia </w:t>
      </w:r>
      <w:proofErr w:type="spellStart"/>
      <w:r w:rsidRPr="0094059D">
        <w:t>Medica</w:t>
      </w:r>
      <w:proofErr w:type="spellEnd"/>
    </w:p>
    <w:p w14:paraId="22A88C1E" w14:textId="77777777" w:rsidR="0094059D" w:rsidRPr="0094059D" w:rsidRDefault="0094059D" w:rsidP="0094059D">
      <w:r w:rsidRPr="0094059D">
        <w:t>* Organon of Medicine</w:t>
      </w:r>
    </w:p>
    <w:p w14:paraId="371414D2" w14:textId="77777777" w:rsidR="0094059D" w:rsidRPr="0094059D" w:rsidRDefault="0094059D" w:rsidP="0094059D">
      <w:r w:rsidRPr="0094059D">
        <w:t>* Homoeopathic Repertory &amp; Case Taking</w:t>
      </w:r>
    </w:p>
    <w:p w14:paraId="186F7F6D" w14:textId="77777777" w:rsidR="0094059D" w:rsidRPr="0094059D" w:rsidRDefault="0094059D" w:rsidP="0094059D">
      <w:pPr>
        <w:rPr>
          <w:b/>
        </w:rPr>
      </w:pPr>
    </w:p>
    <w:p w14:paraId="087848D9" w14:textId="77777777" w:rsidR="0094059D" w:rsidRPr="0094059D" w:rsidRDefault="0094059D" w:rsidP="0094059D">
      <w:pPr>
        <w:rPr>
          <w:b/>
        </w:rPr>
      </w:pPr>
      <w:r w:rsidRPr="0094059D">
        <w:rPr>
          <w:b/>
        </w:rPr>
        <w:t>3. CLINICAL SCIENCES</w:t>
      </w:r>
    </w:p>
    <w:p w14:paraId="5F8504CE" w14:textId="4027BD12" w:rsidR="0094059D" w:rsidRPr="0094059D" w:rsidRDefault="0094059D" w:rsidP="0094059D">
      <w:r w:rsidRPr="0094059D">
        <w:t>Students develop clinical knowledge and understanding through subjects including:</w:t>
      </w:r>
    </w:p>
    <w:p w14:paraId="294EFCE8" w14:textId="4F8D3E25" w:rsidR="0094059D" w:rsidRPr="0094059D" w:rsidRDefault="0094059D" w:rsidP="0094059D">
      <w:r w:rsidRPr="0094059D">
        <w:t>* Practice of Medicine</w:t>
      </w:r>
    </w:p>
    <w:p w14:paraId="564912AB" w14:textId="77777777" w:rsidR="0094059D" w:rsidRPr="0094059D" w:rsidRDefault="0094059D" w:rsidP="0094059D">
      <w:r w:rsidRPr="0094059D">
        <w:t>* Surgery</w:t>
      </w:r>
    </w:p>
    <w:p w14:paraId="4C5E016A" w14:textId="77777777" w:rsidR="0094059D" w:rsidRPr="0094059D" w:rsidRDefault="0094059D" w:rsidP="0094059D">
      <w:r w:rsidRPr="0094059D">
        <w:t>* Obstetrics &amp; Gynaecology</w:t>
      </w:r>
    </w:p>
    <w:p w14:paraId="4D690A70" w14:textId="77777777" w:rsidR="0094059D" w:rsidRPr="0094059D" w:rsidRDefault="0094059D" w:rsidP="0094059D">
      <w:r w:rsidRPr="0094059D">
        <w:t>* Paediatrics</w:t>
      </w:r>
    </w:p>
    <w:p w14:paraId="51C236BD" w14:textId="77777777" w:rsidR="0094059D" w:rsidRPr="0094059D" w:rsidRDefault="0094059D" w:rsidP="0094059D">
      <w:r w:rsidRPr="0094059D">
        <w:t>* Community Medicine &amp; Research Methodology</w:t>
      </w:r>
    </w:p>
    <w:p w14:paraId="22BAD883" w14:textId="77777777" w:rsidR="0094059D" w:rsidRPr="0094059D" w:rsidRDefault="0094059D" w:rsidP="0094059D">
      <w:r w:rsidRPr="0094059D">
        <w:t>* Yoga &amp; Physiotherapy</w:t>
      </w:r>
    </w:p>
    <w:p w14:paraId="7510E9FC" w14:textId="77777777" w:rsidR="0094059D" w:rsidRPr="0094059D" w:rsidRDefault="0094059D" w:rsidP="0094059D"/>
    <w:p w14:paraId="24ED64EE" w14:textId="77777777" w:rsidR="0094059D" w:rsidRPr="0094059D" w:rsidRDefault="0094059D" w:rsidP="0094059D">
      <w:pPr>
        <w:rPr>
          <w:b/>
        </w:rPr>
      </w:pPr>
      <w:r w:rsidRPr="0094059D">
        <w:rPr>
          <w:b/>
        </w:rPr>
        <w:t>LEARNING THROUGH PRACTICAL EXPERIENCE</w:t>
      </w:r>
    </w:p>
    <w:p w14:paraId="09CA7334" w14:textId="7895ECC7" w:rsidR="0094059D" w:rsidRPr="0094059D" w:rsidRDefault="0094059D" w:rsidP="0094059D">
      <w:r w:rsidRPr="0094059D">
        <w:t>The BHMS programme goes beyond classroom teaching.</w:t>
      </w:r>
    </w:p>
    <w:p w14:paraId="71412BA0" w14:textId="2AA9783E" w:rsidR="0094059D" w:rsidRPr="0094059D" w:rsidRDefault="0094059D" w:rsidP="0094059D">
      <w:r w:rsidRPr="0094059D">
        <w:t>Students are provided opportunities for practical learning through:</w:t>
      </w:r>
    </w:p>
    <w:p w14:paraId="12BBFB32" w14:textId="4276B65E" w:rsidR="0094059D" w:rsidRPr="0094059D" w:rsidRDefault="0094059D" w:rsidP="0094059D">
      <w:r w:rsidRPr="0094059D">
        <w:t>* Cadaveric Dissection</w:t>
      </w:r>
    </w:p>
    <w:p w14:paraId="50A07206" w14:textId="77777777" w:rsidR="0094059D" w:rsidRPr="0094059D" w:rsidRDefault="0094059D" w:rsidP="0094059D">
      <w:r w:rsidRPr="0094059D">
        <w:t>* Osteology and Histology</w:t>
      </w:r>
    </w:p>
    <w:p w14:paraId="3643273F" w14:textId="77777777" w:rsidR="0094059D" w:rsidRPr="0094059D" w:rsidRDefault="0094059D" w:rsidP="0094059D">
      <w:r w:rsidRPr="0094059D">
        <w:t>* Laboratory-Based Learning</w:t>
      </w:r>
    </w:p>
    <w:p w14:paraId="49457846" w14:textId="77777777" w:rsidR="0094059D" w:rsidRPr="0094059D" w:rsidRDefault="0094059D" w:rsidP="0094059D">
      <w:r w:rsidRPr="0094059D">
        <w:t>* Pharmaceutical Practical Training</w:t>
      </w:r>
    </w:p>
    <w:p w14:paraId="0923EDD9" w14:textId="77777777" w:rsidR="0094059D" w:rsidRPr="0094059D" w:rsidRDefault="0094059D" w:rsidP="0094059D">
      <w:r w:rsidRPr="0094059D">
        <w:t xml:space="preserve">* Case Taking and </w:t>
      </w:r>
      <w:proofErr w:type="spellStart"/>
      <w:r w:rsidRPr="0094059D">
        <w:t>Repertorisation</w:t>
      </w:r>
      <w:proofErr w:type="spellEnd"/>
    </w:p>
    <w:p w14:paraId="42685E32" w14:textId="77777777" w:rsidR="0094059D" w:rsidRPr="0094059D" w:rsidRDefault="0094059D" w:rsidP="0094059D">
      <w:r w:rsidRPr="0094059D">
        <w:t>* Clinical Demonstrations</w:t>
      </w:r>
    </w:p>
    <w:p w14:paraId="38F27F21" w14:textId="77777777" w:rsidR="0094059D" w:rsidRPr="0094059D" w:rsidRDefault="0094059D" w:rsidP="0094059D">
      <w:r w:rsidRPr="0094059D">
        <w:t>* OPD-Based Clinical Learning</w:t>
      </w:r>
    </w:p>
    <w:p w14:paraId="4A03DC18" w14:textId="77777777" w:rsidR="0094059D" w:rsidRPr="0094059D" w:rsidRDefault="0094059D" w:rsidP="0094059D">
      <w:r w:rsidRPr="0094059D">
        <w:t>* IPD-Based Clinical Learning</w:t>
      </w:r>
    </w:p>
    <w:p w14:paraId="111F6D06" w14:textId="77777777" w:rsidR="0094059D" w:rsidRPr="0094059D" w:rsidRDefault="0094059D" w:rsidP="0094059D">
      <w:r w:rsidRPr="0094059D">
        <w:t>* Community-Based Learning</w:t>
      </w:r>
    </w:p>
    <w:p w14:paraId="7DA62CA8" w14:textId="77777777" w:rsidR="0094059D" w:rsidRPr="0094059D" w:rsidRDefault="0094059D" w:rsidP="0094059D">
      <w:r w:rsidRPr="0094059D">
        <w:t>* Skills-Based Training</w:t>
      </w:r>
    </w:p>
    <w:p w14:paraId="6B0C330C" w14:textId="77777777" w:rsidR="0094059D" w:rsidRPr="0094059D" w:rsidRDefault="0094059D" w:rsidP="0094059D">
      <w:pPr>
        <w:rPr>
          <w:b/>
        </w:rPr>
      </w:pPr>
    </w:p>
    <w:p w14:paraId="4E0F43AD" w14:textId="77777777" w:rsidR="0094059D" w:rsidRPr="0094059D" w:rsidRDefault="0094059D" w:rsidP="0094059D">
      <w:pPr>
        <w:rPr>
          <w:b/>
        </w:rPr>
      </w:pPr>
      <w:r w:rsidRPr="0094059D">
        <w:rPr>
          <w:b/>
        </w:rPr>
        <w:t>CLINICAL EDUCATION</w:t>
      </w:r>
    </w:p>
    <w:p w14:paraId="46B1A7FD" w14:textId="5F3F17CD" w:rsidR="0094059D" w:rsidRPr="0094059D" w:rsidRDefault="0094059D" w:rsidP="0094059D">
      <w:r w:rsidRPr="0094059D">
        <w:t>Clinical education forms an important part of the BHMS programme.</w:t>
      </w:r>
    </w:p>
    <w:p w14:paraId="45906D3C" w14:textId="128103A5" w:rsidR="0094059D" w:rsidRPr="0094059D" w:rsidRDefault="0094059D" w:rsidP="0094059D">
      <w:r w:rsidRPr="0094059D">
        <w:t>Through the attached teaching hospital, students gain exposure to patient care and clinical learning under the guidance of faculty.</w:t>
      </w:r>
    </w:p>
    <w:p w14:paraId="443E5378" w14:textId="2A55702F" w:rsidR="0094059D" w:rsidRPr="0094059D" w:rsidRDefault="0094059D" w:rsidP="0094059D">
      <w:r w:rsidRPr="0094059D">
        <w:t>Students are progressively introduced to:</w:t>
      </w:r>
    </w:p>
    <w:p w14:paraId="0F6131C6" w14:textId="2ABD7C90" w:rsidR="0094059D" w:rsidRPr="0094059D" w:rsidRDefault="0094059D" w:rsidP="0094059D">
      <w:r w:rsidRPr="0094059D">
        <w:t>* Patient History and Case Taking</w:t>
      </w:r>
    </w:p>
    <w:p w14:paraId="1EBF3300" w14:textId="77777777" w:rsidR="0094059D" w:rsidRPr="0094059D" w:rsidRDefault="0094059D" w:rsidP="0094059D">
      <w:r w:rsidRPr="0094059D">
        <w:t>* General Physical Examination</w:t>
      </w:r>
    </w:p>
    <w:p w14:paraId="28145813" w14:textId="77777777" w:rsidR="0094059D" w:rsidRPr="0094059D" w:rsidRDefault="0094059D" w:rsidP="0094059D">
      <w:r w:rsidRPr="0094059D">
        <w:t>* Clinical Observation</w:t>
      </w:r>
    </w:p>
    <w:p w14:paraId="2F8398E9" w14:textId="77777777" w:rsidR="0094059D" w:rsidRPr="0094059D" w:rsidRDefault="0094059D" w:rsidP="0094059D">
      <w:r w:rsidRPr="0094059D">
        <w:t>* Case Analysis</w:t>
      </w:r>
    </w:p>
    <w:p w14:paraId="668DEB79" w14:textId="77777777" w:rsidR="0094059D" w:rsidRPr="0094059D" w:rsidRDefault="0094059D" w:rsidP="0094059D">
      <w:r w:rsidRPr="0094059D">
        <w:t xml:space="preserve">* </w:t>
      </w:r>
      <w:proofErr w:type="spellStart"/>
      <w:r w:rsidRPr="0094059D">
        <w:t>Repertorisation</w:t>
      </w:r>
      <w:proofErr w:type="spellEnd"/>
    </w:p>
    <w:p w14:paraId="6D8F7013" w14:textId="77777777" w:rsidR="0094059D" w:rsidRPr="0094059D" w:rsidRDefault="0094059D" w:rsidP="0094059D">
      <w:r w:rsidRPr="0094059D">
        <w:t>* Clinical Correlation</w:t>
      </w:r>
    </w:p>
    <w:p w14:paraId="32CB710E" w14:textId="77777777" w:rsidR="0094059D" w:rsidRPr="0094059D" w:rsidRDefault="0094059D" w:rsidP="0094059D">
      <w:r w:rsidRPr="0094059D">
        <w:t>* Patient Counselling</w:t>
      </w:r>
    </w:p>
    <w:p w14:paraId="41BCEC25" w14:textId="77777777" w:rsidR="0094059D" w:rsidRPr="0094059D" w:rsidRDefault="0094059D" w:rsidP="0094059D">
      <w:r w:rsidRPr="0094059D">
        <w:t>* Follow-up and Documentation</w:t>
      </w:r>
    </w:p>
    <w:p w14:paraId="566143D2" w14:textId="426070B6" w:rsidR="0094059D" w:rsidRPr="0094059D" w:rsidRDefault="0094059D" w:rsidP="0094059D">
      <w:r w:rsidRPr="0094059D">
        <w:t>Clinical learning provides students with an opportunity to connect theoretical knowledge with real-world patient care.</w:t>
      </w:r>
    </w:p>
    <w:p w14:paraId="6C73ADB2" w14:textId="08ADC0F9" w:rsidR="0094059D" w:rsidRDefault="0094059D" w:rsidP="0094059D">
      <w:pPr>
        <w:rPr>
          <w:b/>
        </w:rPr>
      </w:pPr>
    </w:p>
    <w:p w14:paraId="0CD0B806" w14:textId="77777777" w:rsidR="00517D0E" w:rsidRPr="00374A35" w:rsidRDefault="00517D0E" w:rsidP="0094059D">
      <w:pPr>
        <w:rPr>
          <w:b/>
        </w:rPr>
      </w:pPr>
    </w:p>
    <w:p w14:paraId="786DF2D3" w14:textId="77777777" w:rsidR="0094059D" w:rsidRPr="0094059D" w:rsidRDefault="0094059D" w:rsidP="0094059D">
      <w:pPr>
        <w:rPr>
          <w:b/>
        </w:rPr>
      </w:pPr>
    </w:p>
    <w:p w14:paraId="2D098E67" w14:textId="77777777" w:rsidR="0094059D" w:rsidRPr="0094059D" w:rsidRDefault="0094059D" w:rsidP="0094059D">
      <w:pPr>
        <w:rPr>
          <w:b/>
        </w:rPr>
      </w:pPr>
      <w:r w:rsidRPr="0094059D">
        <w:rPr>
          <w:b/>
        </w:rPr>
        <w:t>ROTATORY INTERNSHIP</w:t>
      </w:r>
    </w:p>
    <w:p w14:paraId="7F1D2B99" w14:textId="008B1299" w:rsidR="0094059D" w:rsidRPr="0094059D" w:rsidRDefault="0094059D" w:rsidP="0094059D">
      <w:pPr>
        <w:rPr>
          <w:b/>
        </w:rPr>
      </w:pPr>
      <w:r w:rsidRPr="0094059D">
        <w:rPr>
          <w:b/>
        </w:rPr>
        <w:t>The BHMS programme includes a mandatory one-year rotatory internship.</w:t>
      </w:r>
    </w:p>
    <w:p w14:paraId="39D7B813" w14:textId="72551F5E" w:rsidR="0094059D" w:rsidRPr="00374A35" w:rsidRDefault="0094059D" w:rsidP="0094059D">
      <w:r w:rsidRPr="00374A35">
        <w:t>The internship provides students with an opportunity to further develop their clinical skills and professional competence through supervised practical and clinical experience.</w:t>
      </w:r>
    </w:p>
    <w:p w14:paraId="39668DDC" w14:textId="46A1444C" w:rsidR="0094059D" w:rsidRPr="00374A35" w:rsidRDefault="0094059D" w:rsidP="0094059D">
      <w:r w:rsidRPr="00374A35">
        <w:t>It serves as an important transition from undergraduate education towards professional practice.</w:t>
      </w:r>
    </w:p>
    <w:p w14:paraId="2E5D090A" w14:textId="77777777" w:rsidR="0094059D" w:rsidRPr="00506AFB" w:rsidRDefault="0094059D" w:rsidP="0094059D">
      <w:pPr>
        <w:rPr>
          <w:b/>
          <w:sz w:val="32"/>
          <w:szCs w:val="32"/>
        </w:rPr>
      </w:pPr>
    </w:p>
    <w:p w14:paraId="42308F7D" w14:textId="05FBFA9E" w:rsidR="0094059D" w:rsidRPr="00506AFB" w:rsidRDefault="00517D0E" w:rsidP="0094059D">
      <w:pPr>
        <w:rPr>
          <w:b/>
          <w:sz w:val="32"/>
          <w:szCs w:val="32"/>
        </w:rPr>
      </w:pPr>
      <w:r w:rsidRPr="00506AFB">
        <w:rPr>
          <w:b/>
          <w:sz w:val="32"/>
          <w:szCs w:val="32"/>
        </w:rPr>
        <w:t>BHMS CURRICULUM</w:t>
      </w:r>
    </w:p>
    <w:p w14:paraId="1C344263" w14:textId="77777777" w:rsidR="00517D0E" w:rsidRPr="00517D0E" w:rsidRDefault="00517D0E" w:rsidP="0094059D">
      <w:r w:rsidRPr="00517D0E">
        <w:t>The Bachelor of Homeopathic Medicine and Surgery (BHMS) is an undergraduate degree divided into four professional years under the National Commission for Homoeopathy curriculum.</w:t>
      </w:r>
    </w:p>
    <w:p w14:paraId="064F8886" w14:textId="77777777" w:rsidR="00517D0E" w:rsidRPr="00517D0E" w:rsidRDefault="00517D0E" w:rsidP="0094059D">
      <w:pPr>
        <w:rPr>
          <w:b/>
        </w:rPr>
      </w:pPr>
      <w:r w:rsidRPr="00517D0E">
        <w:rPr>
          <w:b/>
        </w:rPr>
        <w:t>First Year BHMS</w:t>
      </w:r>
    </w:p>
    <w:p w14:paraId="76406ED0" w14:textId="43B7AA8F" w:rsidR="00517D0E" w:rsidRDefault="00517D0E" w:rsidP="00777D38">
      <w:pPr>
        <w:pStyle w:val="ListParagraph"/>
        <w:numPr>
          <w:ilvl w:val="0"/>
          <w:numId w:val="7"/>
        </w:numPr>
      </w:pPr>
      <w:r w:rsidRPr="00777D38">
        <w:rPr>
          <w:b/>
        </w:rPr>
        <w:t>Anatomy, Histology and Embryology:</w:t>
      </w:r>
      <w:r w:rsidRPr="00517D0E">
        <w:t xml:space="preserve"> Study of human body structure, tissues, and development.</w:t>
      </w:r>
    </w:p>
    <w:p w14:paraId="781710AE" w14:textId="77777777" w:rsidR="00777D38" w:rsidRDefault="00777D38" w:rsidP="00777D38">
      <w:pPr>
        <w:pStyle w:val="ListParagraph"/>
      </w:pPr>
    </w:p>
    <w:p w14:paraId="5A91A0F7" w14:textId="27E7D029" w:rsidR="00777D38" w:rsidRDefault="00517D0E" w:rsidP="00777D38">
      <w:pPr>
        <w:pStyle w:val="ListParagraph"/>
        <w:numPr>
          <w:ilvl w:val="0"/>
          <w:numId w:val="7"/>
        </w:numPr>
      </w:pPr>
      <w:r w:rsidRPr="00777D38">
        <w:rPr>
          <w:b/>
        </w:rPr>
        <w:t>Human Physiology and Bio-chemistry:</w:t>
      </w:r>
      <w:r w:rsidRPr="00517D0E">
        <w:t xml:space="preserve"> Study of life processes, cellular functions, and chemical processes in the body.</w:t>
      </w:r>
    </w:p>
    <w:p w14:paraId="6736CEF0" w14:textId="77777777" w:rsidR="00777D38" w:rsidRDefault="00777D38" w:rsidP="00777D38">
      <w:pPr>
        <w:pStyle w:val="ListParagraph"/>
      </w:pPr>
    </w:p>
    <w:p w14:paraId="03296C92" w14:textId="77777777" w:rsidR="00777D38" w:rsidRDefault="00777D38" w:rsidP="00777D38">
      <w:pPr>
        <w:pStyle w:val="ListParagraph"/>
      </w:pPr>
    </w:p>
    <w:p w14:paraId="654A9BC4" w14:textId="04EADBD5" w:rsidR="00777D38" w:rsidRDefault="00517D0E" w:rsidP="00777D38">
      <w:pPr>
        <w:pStyle w:val="ListParagraph"/>
        <w:numPr>
          <w:ilvl w:val="0"/>
          <w:numId w:val="7"/>
        </w:numPr>
      </w:pPr>
      <w:r w:rsidRPr="00777D38">
        <w:rPr>
          <w:b/>
        </w:rPr>
        <w:t>Homoeopathic Pharmacy:</w:t>
      </w:r>
      <w:r w:rsidRPr="00517D0E">
        <w:t xml:space="preserve"> Principles of preparing and dispensing homeopathic medicines.</w:t>
      </w:r>
    </w:p>
    <w:p w14:paraId="41001B93" w14:textId="77777777" w:rsidR="00777D38" w:rsidRDefault="00777D38" w:rsidP="00777D38">
      <w:pPr>
        <w:pStyle w:val="ListParagraph"/>
      </w:pPr>
    </w:p>
    <w:p w14:paraId="017BA18A" w14:textId="3C2E9BC9" w:rsidR="00777D38" w:rsidRDefault="00517D0E" w:rsidP="00777D38">
      <w:pPr>
        <w:pStyle w:val="ListParagraph"/>
        <w:numPr>
          <w:ilvl w:val="0"/>
          <w:numId w:val="7"/>
        </w:numPr>
      </w:pPr>
      <w:r w:rsidRPr="00777D38">
        <w:rPr>
          <w:b/>
        </w:rPr>
        <w:t xml:space="preserve">Homoeopathic Materia </w:t>
      </w:r>
      <w:proofErr w:type="spellStart"/>
      <w:r w:rsidRPr="00777D38">
        <w:rPr>
          <w:b/>
        </w:rPr>
        <w:t>Medica</w:t>
      </w:r>
      <w:proofErr w:type="spellEnd"/>
      <w:r w:rsidRPr="00777D38">
        <w:rPr>
          <w:b/>
        </w:rPr>
        <w:t>:</w:t>
      </w:r>
      <w:r w:rsidRPr="00517D0E">
        <w:t xml:space="preserve"> Introduction to properties and profiles of homeopathic remedies.</w:t>
      </w:r>
    </w:p>
    <w:p w14:paraId="29C5C767" w14:textId="77777777" w:rsidR="00777D38" w:rsidRDefault="00777D38" w:rsidP="00777D38">
      <w:pPr>
        <w:pStyle w:val="ListParagraph"/>
      </w:pPr>
    </w:p>
    <w:p w14:paraId="631B4F80" w14:textId="77777777" w:rsidR="00777D38" w:rsidRDefault="00777D38" w:rsidP="00777D38">
      <w:pPr>
        <w:pStyle w:val="ListParagraph"/>
      </w:pPr>
    </w:p>
    <w:p w14:paraId="795F5AEE" w14:textId="66DF467F" w:rsidR="00777D38" w:rsidRDefault="00517D0E" w:rsidP="00777D38">
      <w:pPr>
        <w:pStyle w:val="ListParagraph"/>
        <w:numPr>
          <w:ilvl w:val="0"/>
          <w:numId w:val="7"/>
        </w:numPr>
      </w:pPr>
      <w:r w:rsidRPr="00777D38">
        <w:rPr>
          <w:b/>
        </w:rPr>
        <w:t xml:space="preserve">Organon of Medicine, Homoeopathic Philosophy and Fundamentals of Psychology: </w:t>
      </w:r>
      <w:r w:rsidRPr="00777D38">
        <w:t>Basic</w:t>
      </w:r>
      <w:r w:rsidRPr="00517D0E">
        <w:t xml:space="preserve"> principles and philosophical foundations of homeopathy alongside human </w:t>
      </w:r>
      <w:proofErr w:type="spellStart"/>
      <w:r w:rsidRPr="00517D0E">
        <w:t>behavior</w:t>
      </w:r>
      <w:proofErr w:type="spellEnd"/>
      <w:r w:rsidRPr="00517D0E">
        <w:t>.</w:t>
      </w:r>
    </w:p>
    <w:p w14:paraId="1EA0755E" w14:textId="77777777" w:rsidR="00777D38" w:rsidRDefault="00777D38" w:rsidP="00777D38">
      <w:pPr>
        <w:pStyle w:val="ListParagraph"/>
      </w:pPr>
    </w:p>
    <w:p w14:paraId="0923DCC1" w14:textId="0CC35AF6" w:rsidR="00777D38" w:rsidRDefault="00517D0E" w:rsidP="00777D38">
      <w:pPr>
        <w:pStyle w:val="ListParagraph"/>
        <w:numPr>
          <w:ilvl w:val="0"/>
          <w:numId w:val="7"/>
        </w:numPr>
      </w:pPr>
      <w:r w:rsidRPr="00777D38">
        <w:rPr>
          <w:b/>
        </w:rPr>
        <w:t>Homoeopathic Repertory and Case Taking:</w:t>
      </w:r>
      <w:r w:rsidRPr="00517D0E">
        <w:t xml:space="preserve"> Methods of taking patient histories and indexing symptoms.</w:t>
      </w:r>
    </w:p>
    <w:p w14:paraId="3E9870AA" w14:textId="77777777" w:rsidR="00777D38" w:rsidRDefault="00777D38" w:rsidP="00777D38">
      <w:pPr>
        <w:pStyle w:val="ListParagraph"/>
      </w:pPr>
    </w:p>
    <w:p w14:paraId="3D85519B" w14:textId="77777777" w:rsidR="00777D38" w:rsidRDefault="00777D38" w:rsidP="00777D38">
      <w:pPr>
        <w:pStyle w:val="ListParagraph"/>
      </w:pPr>
    </w:p>
    <w:p w14:paraId="720E0A69" w14:textId="53FF0170" w:rsidR="00777D38" w:rsidRDefault="00517D0E" w:rsidP="00777D38">
      <w:pPr>
        <w:pStyle w:val="ListParagraph"/>
        <w:numPr>
          <w:ilvl w:val="0"/>
          <w:numId w:val="7"/>
        </w:numPr>
      </w:pPr>
      <w:r w:rsidRPr="00777D38">
        <w:rPr>
          <w:b/>
        </w:rPr>
        <w:t>Yoga for Health Promotion:</w:t>
      </w:r>
      <w:r w:rsidRPr="00517D0E">
        <w:t xml:space="preserve"> Basic yoga practices integrated into health and wellness. (</w:t>
      </w:r>
      <w:hyperlink r:id="rId16" w:history="1">
        <w:r w:rsidR="00777D38" w:rsidRPr="00B2194F">
          <w:rPr>
            <w:rStyle w:val="Hyperlink"/>
          </w:rPr>
          <w:t>https://nch.org.in/first-bhms</w:t>
        </w:r>
      </w:hyperlink>
      <w:r w:rsidRPr="00517D0E">
        <w:t>)</w:t>
      </w:r>
    </w:p>
    <w:p w14:paraId="78E6F8C8" w14:textId="4FDBB32E" w:rsidR="00777D38" w:rsidRDefault="00777D38" w:rsidP="0094059D"/>
    <w:p w14:paraId="3A75BBF6" w14:textId="77777777" w:rsidR="00777D38" w:rsidRDefault="00777D38" w:rsidP="0094059D"/>
    <w:p w14:paraId="6D5AEB3A" w14:textId="77777777" w:rsidR="00777D38" w:rsidRPr="00777D38" w:rsidRDefault="00517D0E" w:rsidP="0094059D">
      <w:pPr>
        <w:rPr>
          <w:b/>
        </w:rPr>
      </w:pPr>
      <w:r w:rsidRPr="00777D38">
        <w:rPr>
          <w:b/>
        </w:rPr>
        <w:t>Second Year BHMS</w:t>
      </w:r>
    </w:p>
    <w:p w14:paraId="3123CF94" w14:textId="77777777" w:rsidR="00777D38" w:rsidRDefault="00517D0E" w:rsidP="00777D38">
      <w:pPr>
        <w:pStyle w:val="ListParagraph"/>
        <w:numPr>
          <w:ilvl w:val="0"/>
          <w:numId w:val="8"/>
        </w:numPr>
      </w:pPr>
      <w:r w:rsidRPr="00777D38">
        <w:rPr>
          <w:b/>
        </w:rPr>
        <w:t>Pathology and Microbiology:</w:t>
      </w:r>
      <w:r w:rsidRPr="00517D0E">
        <w:t xml:space="preserve"> Study of diseases, parasites, bacteriology, and virology.</w:t>
      </w:r>
    </w:p>
    <w:p w14:paraId="1CAAA295" w14:textId="77777777" w:rsidR="00777D38" w:rsidRDefault="00517D0E" w:rsidP="00777D38">
      <w:pPr>
        <w:pStyle w:val="ListParagraph"/>
        <w:numPr>
          <w:ilvl w:val="0"/>
          <w:numId w:val="8"/>
        </w:numPr>
      </w:pPr>
      <w:r w:rsidRPr="00777D38">
        <w:rPr>
          <w:b/>
        </w:rPr>
        <w:t>Forensic Medicine and Toxicology:</w:t>
      </w:r>
      <w:r w:rsidRPr="00517D0E">
        <w:t xml:space="preserve"> Medical ethics, legal responsibilities, and poisons.</w:t>
      </w:r>
    </w:p>
    <w:p w14:paraId="05B6CF40" w14:textId="77777777" w:rsidR="00777D38" w:rsidRDefault="00517D0E" w:rsidP="00777D38">
      <w:pPr>
        <w:pStyle w:val="ListParagraph"/>
        <w:numPr>
          <w:ilvl w:val="0"/>
          <w:numId w:val="8"/>
        </w:numPr>
      </w:pPr>
      <w:r w:rsidRPr="00777D38">
        <w:rPr>
          <w:b/>
        </w:rPr>
        <w:t xml:space="preserve">Homoeopathic Materia </w:t>
      </w:r>
      <w:proofErr w:type="spellStart"/>
      <w:r w:rsidRPr="00777D38">
        <w:rPr>
          <w:b/>
        </w:rPr>
        <w:t>Medica</w:t>
      </w:r>
      <w:proofErr w:type="spellEnd"/>
      <w:r w:rsidRPr="00777D38">
        <w:rPr>
          <w:b/>
        </w:rPr>
        <w:t>:</w:t>
      </w:r>
      <w:r w:rsidRPr="00517D0E">
        <w:t xml:space="preserve"> Expanded study of drug pictures and remedy relationships.</w:t>
      </w:r>
    </w:p>
    <w:p w14:paraId="235D13FB" w14:textId="77777777" w:rsidR="00777D38" w:rsidRDefault="00517D0E" w:rsidP="00777D38">
      <w:pPr>
        <w:pStyle w:val="ListParagraph"/>
        <w:numPr>
          <w:ilvl w:val="0"/>
          <w:numId w:val="8"/>
        </w:numPr>
      </w:pPr>
      <w:r w:rsidRPr="00777D38">
        <w:rPr>
          <w:b/>
        </w:rPr>
        <w:lastRenderedPageBreak/>
        <w:t>Organon of Medicine and Homoeopathic Philosophy:</w:t>
      </w:r>
      <w:r w:rsidRPr="00517D0E">
        <w:t xml:space="preserve"> Deeper exploration of homeopathic doctrine.</w:t>
      </w:r>
    </w:p>
    <w:p w14:paraId="2695A8F8" w14:textId="77777777" w:rsidR="00777D38" w:rsidRDefault="00517D0E" w:rsidP="00777D38">
      <w:pPr>
        <w:pStyle w:val="ListParagraph"/>
        <w:numPr>
          <w:ilvl w:val="0"/>
          <w:numId w:val="8"/>
        </w:numPr>
      </w:pPr>
      <w:r w:rsidRPr="00777D38">
        <w:rPr>
          <w:b/>
        </w:rPr>
        <w:t xml:space="preserve">Surgery, Gynaecology, and Obstetrics (along with </w:t>
      </w:r>
      <w:proofErr w:type="spellStart"/>
      <w:r w:rsidRPr="00777D38">
        <w:rPr>
          <w:b/>
        </w:rPr>
        <w:t>Homoeo</w:t>
      </w:r>
      <w:proofErr w:type="spellEnd"/>
      <w:r w:rsidRPr="00777D38">
        <w:rPr>
          <w:b/>
        </w:rPr>
        <w:t>-therapeutics):</w:t>
      </w:r>
      <w:r w:rsidRPr="00517D0E">
        <w:t xml:space="preserve"> General surgical principles and women's health.</w:t>
      </w:r>
    </w:p>
    <w:p w14:paraId="06F53CEB" w14:textId="77777777" w:rsidR="00777D38" w:rsidRDefault="00517D0E" w:rsidP="00777D38">
      <w:pPr>
        <w:pStyle w:val="ListParagraph"/>
        <w:numPr>
          <w:ilvl w:val="0"/>
          <w:numId w:val="8"/>
        </w:numPr>
      </w:pPr>
      <w:r w:rsidRPr="00777D38">
        <w:rPr>
          <w:b/>
        </w:rPr>
        <w:t>Practice of Medicine:</w:t>
      </w:r>
      <w:r w:rsidRPr="00517D0E">
        <w:t xml:space="preserve"> Clinical diagnostics and general medicine. </w:t>
      </w:r>
    </w:p>
    <w:p w14:paraId="1E81A7E3" w14:textId="48CCA098" w:rsidR="00777D38" w:rsidRDefault="00517D0E" w:rsidP="0094059D">
      <w:r w:rsidRPr="00517D0E">
        <w:t xml:space="preserve"> (</w:t>
      </w:r>
      <w:hyperlink r:id="rId17" w:history="1">
        <w:r w:rsidR="00777D38" w:rsidRPr="00B2194F">
          <w:rPr>
            <w:rStyle w:val="Hyperlink"/>
          </w:rPr>
          <w:t>https://nch.org.in/second-bhms</w:t>
        </w:r>
      </w:hyperlink>
      <w:r w:rsidRPr="00517D0E">
        <w:t>)</w:t>
      </w:r>
    </w:p>
    <w:p w14:paraId="6D39BB96" w14:textId="77777777" w:rsidR="00777D38" w:rsidRDefault="00777D38" w:rsidP="0094059D"/>
    <w:p w14:paraId="3727AC14" w14:textId="77777777" w:rsidR="00777D38" w:rsidRPr="00777D38" w:rsidRDefault="00517D0E" w:rsidP="0094059D">
      <w:pPr>
        <w:rPr>
          <w:b/>
        </w:rPr>
      </w:pPr>
      <w:r w:rsidRPr="00777D38">
        <w:rPr>
          <w:b/>
        </w:rPr>
        <w:t>Third Year BHMS</w:t>
      </w:r>
    </w:p>
    <w:p w14:paraId="3533899A" w14:textId="77777777" w:rsidR="00777D38" w:rsidRDefault="00517D0E" w:rsidP="00777D38">
      <w:pPr>
        <w:pStyle w:val="ListParagraph"/>
        <w:numPr>
          <w:ilvl w:val="0"/>
          <w:numId w:val="9"/>
        </w:numPr>
      </w:pPr>
      <w:r w:rsidRPr="00777D38">
        <w:rPr>
          <w:b/>
        </w:rPr>
        <w:t xml:space="preserve">Surgery and </w:t>
      </w:r>
      <w:proofErr w:type="spellStart"/>
      <w:r w:rsidRPr="00777D38">
        <w:rPr>
          <w:b/>
        </w:rPr>
        <w:t>Homoeo</w:t>
      </w:r>
      <w:proofErr w:type="spellEnd"/>
      <w:r w:rsidRPr="00777D38">
        <w:rPr>
          <w:b/>
        </w:rPr>
        <w:t>-therapeutics:</w:t>
      </w:r>
      <w:r w:rsidRPr="00517D0E">
        <w:t xml:space="preserve"> Surgical conditions, ENT, ophthalmology, dentistry, and their homeopathic treatment.</w:t>
      </w:r>
    </w:p>
    <w:p w14:paraId="148B663D" w14:textId="77777777" w:rsidR="00777D38" w:rsidRDefault="00517D0E" w:rsidP="00777D38">
      <w:pPr>
        <w:pStyle w:val="ListParagraph"/>
        <w:numPr>
          <w:ilvl w:val="0"/>
          <w:numId w:val="9"/>
        </w:numPr>
      </w:pPr>
      <w:r w:rsidRPr="00777D38">
        <w:rPr>
          <w:b/>
        </w:rPr>
        <w:t>Gynaecology and Obstetrics:</w:t>
      </w:r>
      <w:r w:rsidRPr="00517D0E">
        <w:t xml:space="preserve"> Advanced study of reproductive health, child birth, and infant care.</w:t>
      </w:r>
    </w:p>
    <w:p w14:paraId="54E4F9B7" w14:textId="77777777" w:rsidR="00777D38" w:rsidRDefault="00517D0E" w:rsidP="00777D38">
      <w:pPr>
        <w:pStyle w:val="ListParagraph"/>
        <w:numPr>
          <w:ilvl w:val="0"/>
          <w:numId w:val="9"/>
        </w:numPr>
      </w:pPr>
      <w:r w:rsidRPr="00777D38">
        <w:rPr>
          <w:b/>
        </w:rPr>
        <w:t xml:space="preserve">Homoeopathic Materia </w:t>
      </w:r>
      <w:proofErr w:type="spellStart"/>
      <w:r w:rsidRPr="00777D38">
        <w:rPr>
          <w:b/>
        </w:rPr>
        <w:t>Medica</w:t>
      </w:r>
      <w:proofErr w:type="spellEnd"/>
      <w:r w:rsidRPr="00777D38">
        <w:rPr>
          <w:b/>
        </w:rPr>
        <w:t>:</w:t>
      </w:r>
      <w:r w:rsidRPr="00517D0E">
        <w:t xml:space="preserve"> Advanced remedy study and comparative </w:t>
      </w:r>
      <w:proofErr w:type="spellStart"/>
      <w:r w:rsidRPr="00517D0E">
        <w:t>materia</w:t>
      </w:r>
      <w:proofErr w:type="spellEnd"/>
      <w:r w:rsidRPr="00517D0E">
        <w:t xml:space="preserve"> </w:t>
      </w:r>
      <w:proofErr w:type="spellStart"/>
      <w:r w:rsidRPr="00517D0E">
        <w:t>medica</w:t>
      </w:r>
      <w:proofErr w:type="spellEnd"/>
      <w:r w:rsidRPr="00517D0E">
        <w:t>.</w:t>
      </w:r>
    </w:p>
    <w:p w14:paraId="6E9B405F" w14:textId="77777777" w:rsidR="00777D38" w:rsidRDefault="00517D0E" w:rsidP="00777D38">
      <w:pPr>
        <w:pStyle w:val="ListParagraph"/>
        <w:numPr>
          <w:ilvl w:val="0"/>
          <w:numId w:val="9"/>
        </w:numPr>
      </w:pPr>
      <w:r w:rsidRPr="00777D38">
        <w:rPr>
          <w:b/>
        </w:rPr>
        <w:t>Organon of Medicine:</w:t>
      </w:r>
      <w:r w:rsidRPr="00517D0E">
        <w:t xml:space="preserve"> Chronic diseases and advanced philosophical principles.</w:t>
      </w:r>
    </w:p>
    <w:p w14:paraId="11EBB4EC" w14:textId="77777777" w:rsidR="00777D38" w:rsidRDefault="00517D0E" w:rsidP="00777D38">
      <w:pPr>
        <w:pStyle w:val="ListParagraph"/>
        <w:numPr>
          <w:ilvl w:val="0"/>
          <w:numId w:val="9"/>
        </w:numPr>
      </w:pPr>
      <w:r w:rsidRPr="00777D38">
        <w:rPr>
          <w:b/>
        </w:rPr>
        <w:t>Repertory:</w:t>
      </w:r>
      <w:r w:rsidRPr="00517D0E">
        <w:t xml:space="preserve"> Advanced </w:t>
      </w:r>
      <w:proofErr w:type="spellStart"/>
      <w:r w:rsidRPr="00517D0E">
        <w:t>repertorization</w:t>
      </w:r>
      <w:proofErr w:type="spellEnd"/>
      <w:r w:rsidRPr="00517D0E">
        <w:t xml:space="preserve"> techniques.</w:t>
      </w:r>
    </w:p>
    <w:p w14:paraId="32DB6418" w14:textId="46C09042" w:rsidR="00777D38" w:rsidRDefault="00517D0E" w:rsidP="00777D38">
      <w:pPr>
        <w:pStyle w:val="ListParagraph"/>
        <w:numPr>
          <w:ilvl w:val="0"/>
          <w:numId w:val="9"/>
        </w:numPr>
      </w:pPr>
      <w:r w:rsidRPr="00777D38">
        <w:rPr>
          <w:b/>
        </w:rPr>
        <w:t>Practice of Medicine:</w:t>
      </w:r>
      <w:r w:rsidRPr="00517D0E">
        <w:t xml:space="preserve"> Systematic study of clinical diseases and medical th</w:t>
      </w:r>
      <w:r w:rsidR="00777D38">
        <w:t xml:space="preserve">erapeutics. </w:t>
      </w:r>
    </w:p>
    <w:p w14:paraId="455A021B" w14:textId="77777777" w:rsidR="00777D38" w:rsidRDefault="00777D38" w:rsidP="00777D38">
      <w:pPr>
        <w:ind w:left="360"/>
      </w:pPr>
    </w:p>
    <w:p w14:paraId="3FF08DD3" w14:textId="280C3DD9" w:rsidR="00777D38" w:rsidRPr="00777D38" w:rsidRDefault="00517D0E" w:rsidP="0094059D">
      <w:pPr>
        <w:rPr>
          <w:b/>
        </w:rPr>
      </w:pPr>
      <w:r w:rsidRPr="00777D38">
        <w:rPr>
          <w:b/>
        </w:rPr>
        <w:t>Fourth Year BHM</w:t>
      </w:r>
      <w:r w:rsidR="00777D38">
        <w:rPr>
          <w:b/>
        </w:rPr>
        <w:t>S</w:t>
      </w:r>
    </w:p>
    <w:p w14:paraId="4AF40563" w14:textId="77777777" w:rsidR="00777D38" w:rsidRDefault="00517D0E" w:rsidP="00777D38">
      <w:pPr>
        <w:pStyle w:val="ListParagraph"/>
        <w:numPr>
          <w:ilvl w:val="0"/>
          <w:numId w:val="10"/>
        </w:numPr>
      </w:pPr>
      <w:r w:rsidRPr="00777D38">
        <w:rPr>
          <w:b/>
        </w:rPr>
        <w:t xml:space="preserve">Practice of Medicine and </w:t>
      </w:r>
      <w:proofErr w:type="spellStart"/>
      <w:r w:rsidRPr="00777D38">
        <w:rPr>
          <w:b/>
        </w:rPr>
        <w:t>Homoeo</w:t>
      </w:r>
      <w:proofErr w:type="spellEnd"/>
      <w:r w:rsidRPr="00777D38">
        <w:rPr>
          <w:b/>
        </w:rPr>
        <w:t>-therapeutics:</w:t>
      </w:r>
      <w:r w:rsidRPr="00517D0E">
        <w:t xml:space="preserve"> Comprehensive clinical medicine, patient management, and treatment.</w:t>
      </w:r>
    </w:p>
    <w:p w14:paraId="4D40A7B7" w14:textId="77777777" w:rsidR="00777D38" w:rsidRDefault="00517D0E" w:rsidP="00777D38">
      <w:pPr>
        <w:pStyle w:val="ListParagraph"/>
        <w:numPr>
          <w:ilvl w:val="0"/>
          <w:numId w:val="10"/>
        </w:numPr>
      </w:pPr>
      <w:r w:rsidRPr="00777D38">
        <w:rPr>
          <w:b/>
        </w:rPr>
        <w:t xml:space="preserve">Homoeopathic Materia </w:t>
      </w:r>
      <w:proofErr w:type="spellStart"/>
      <w:r w:rsidRPr="00777D38">
        <w:rPr>
          <w:b/>
        </w:rPr>
        <w:t>Medica</w:t>
      </w:r>
      <w:proofErr w:type="spellEnd"/>
      <w:r w:rsidRPr="00777D38">
        <w:rPr>
          <w:b/>
        </w:rPr>
        <w:t>:</w:t>
      </w:r>
      <w:r w:rsidRPr="00517D0E">
        <w:t xml:space="preserve"> Complete mastery of drug profiles and clinical application.</w:t>
      </w:r>
    </w:p>
    <w:p w14:paraId="6D5AFD69" w14:textId="77777777" w:rsidR="00777D38" w:rsidRDefault="00517D0E" w:rsidP="00777D38">
      <w:pPr>
        <w:pStyle w:val="ListParagraph"/>
        <w:numPr>
          <w:ilvl w:val="0"/>
          <w:numId w:val="10"/>
        </w:numPr>
      </w:pPr>
      <w:r w:rsidRPr="00777D38">
        <w:rPr>
          <w:b/>
        </w:rPr>
        <w:t>Organon of Medicine and Homoeopathic Philosophy:</w:t>
      </w:r>
      <w:r w:rsidRPr="00517D0E">
        <w:t xml:space="preserve"> Advanced case analysis and holistic management.</w:t>
      </w:r>
    </w:p>
    <w:p w14:paraId="012B416F" w14:textId="77777777" w:rsidR="00777D38" w:rsidRDefault="00517D0E" w:rsidP="00777D38">
      <w:pPr>
        <w:pStyle w:val="ListParagraph"/>
        <w:numPr>
          <w:ilvl w:val="0"/>
          <w:numId w:val="10"/>
        </w:numPr>
      </w:pPr>
      <w:r w:rsidRPr="00777D38">
        <w:rPr>
          <w:b/>
        </w:rPr>
        <w:t>Case Taking and Repertory:</w:t>
      </w:r>
      <w:r w:rsidRPr="00517D0E">
        <w:t xml:space="preserve"> Practical application of repertories in complex chronic cases.</w:t>
      </w:r>
    </w:p>
    <w:p w14:paraId="6EE405F9" w14:textId="77777777" w:rsidR="00777D38" w:rsidRDefault="00517D0E" w:rsidP="00777D38">
      <w:pPr>
        <w:pStyle w:val="ListParagraph"/>
        <w:numPr>
          <w:ilvl w:val="0"/>
          <w:numId w:val="10"/>
        </w:numPr>
      </w:pPr>
      <w:r w:rsidRPr="00777D38">
        <w:rPr>
          <w:b/>
        </w:rPr>
        <w:t>Community Medicine (Preventive and Social Medicine):</w:t>
      </w:r>
      <w:r w:rsidRPr="00517D0E">
        <w:t xml:space="preserve"> Public health, sanitation, epidemiology, and preventive medicine. </w:t>
      </w:r>
    </w:p>
    <w:p w14:paraId="327A1F9F" w14:textId="04603C4B" w:rsidR="00517D0E" w:rsidRPr="00517D0E" w:rsidRDefault="00517D0E" w:rsidP="0094059D">
      <w:r w:rsidRPr="00517D0E">
        <w:t>(https://nch.org.in/fourth-bhms)National Commis</w:t>
      </w:r>
      <w:r w:rsidR="00777D38">
        <w:t>sion for Homoeopathy (NCH)</w:t>
      </w:r>
    </w:p>
    <w:p w14:paraId="5BFD737E" w14:textId="77777777" w:rsidR="0094059D" w:rsidRPr="00517D0E" w:rsidRDefault="0094059D" w:rsidP="0094059D"/>
    <w:p w14:paraId="4EF0BAD8" w14:textId="7AF5C1AA" w:rsidR="0094059D" w:rsidRDefault="0094059D" w:rsidP="0094059D">
      <w:pPr>
        <w:rPr>
          <w:b/>
        </w:rPr>
      </w:pPr>
    </w:p>
    <w:p w14:paraId="41138E58" w14:textId="26489BEA" w:rsidR="00777D38" w:rsidRDefault="00777D38" w:rsidP="0094059D">
      <w:pPr>
        <w:rPr>
          <w:b/>
        </w:rPr>
      </w:pPr>
    </w:p>
    <w:p w14:paraId="4A922098" w14:textId="62F95716" w:rsidR="00777D38" w:rsidRDefault="00777D38" w:rsidP="0094059D">
      <w:pPr>
        <w:rPr>
          <w:b/>
        </w:rPr>
      </w:pPr>
    </w:p>
    <w:p w14:paraId="128EC81A" w14:textId="0A9F5082" w:rsidR="00777D38" w:rsidRDefault="00777D38" w:rsidP="0094059D">
      <w:pPr>
        <w:rPr>
          <w:b/>
        </w:rPr>
      </w:pPr>
    </w:p>
    <w:p w14:paraId="1CE05482" w14:textId="6516CB6D" w:rsidR="00777D38" w:rsidRDefault="00777D38" w:rsidP="0094059D">
      <w:pPr>
        <w:rPr>
          <w:b/>
        </w:rPr>
      </w:pPr>
    </w:p>
    <w:p w14:paraId="36870A63" w14:textId="75A6401E" w:rsidR="00777D38" w:rsidRDefault="00777D38" w:rsidP="0094059D">
      <w:pPr>
        <w:rPr>
          <w:b/>
        </w:rPr>
      </w:pPr>
    </w:p>
    <w:p w14:paraId="05F6BC08" w14:textId="77777777" w:rsidR="00777D38" w:rsidRPr="0094059D" w:rsidRDefault="00777D38" w:rsidP="0094059D">
      <w:pPr>
        <w:rPr>
          <w:b/>
        </w:rPr>
      </w:pPr>
    </w:p>
    <w:p w14:paraId="36186CF4" w14:textId="77777777" w:rsidR="003143BC" w:rsidRPr="0094059D" w:rsidRDefault="003143BC" w:rsidP="00264100">
      <w:pPr>
        <w:rPr>
          <w:b/>
          <w:bCs/>
        </w:rPr>
      </w:pPr>
    </w:p>
    <w:p w14:paraId="6724C970" w14:textId="5E3F6493" w:rsidR="003143BC" w:rsidRPr="003143BC" w:rsidRDefault="003143BC" w:rsidP="00264100">
      <w:pPr>
        <w:rPr>
          <w:b/>
          <w:bCs/>
          <w:sz w:val="56"/>
          <w:szCs w:val="56"/>
        </w:rPr>
      </w:pPr>
      <w:r w:rsidRPr="003143BC">
        <w:rPr>
          <w:b/>
          <w:sz w:val="56"/>
          <w:szCs w:val="56"/>
        </w:rPr>
        <w:lastRenderedPageBreak/>
        <w:t>Departments &amp; Faculty</w:t>
      </w:r>
    </w:p>
    <w:p w14:paraId="6776D7A1" w14:textId="49DCB025" w:rsidR="00B23A76" w:rsidRPr="0008563A" w:rsidRDefault="00B23A76" w:rsidP="00902636">
      <w:pPr>
        <w:pStyle w:val="ListParagraph"/>
        <w:numPr>
          <w:ilvl w:val="0"/>
          <w:numId w:val="3"/>
        </w:numPr>
        <w:rPr>
          <w:b/>
          <w:sz w:val="32"/>
          <w:szCs w:val="32"/>
        </w:rPr>
      </w:pPr>
      <w:r w:rsidRPr="0008563A">
        <w:rPr>
          <w:b/>
          <w:sz w:val="32"/>
          <w:szCs w:val="32"/>
        </w:rPr>
        <w:t>Department of Anatomy</w:t>
      </w:r>
    </w:p>
    <w:p w14:paraId="247746EE" w14:textId="6650F2EE" w:rsidR="0008563A" w:rsidRPr="0008563A" w:rsidRDefault="0008563A" w:rsidP="0008563A">
      <w:pPr>
        <w:ind w:left="360"/>
        <w:rPr>
          <w:b/>
          <w:bCs/>
        </w:rPr>
      </w:pPr>
      <w:r>
        <w:rPr>
          <w:b/>
          <w:bCs/>
        </w:rPr>
        <w:t>Faculty of Anatomy</w:t>
      </w:r>
    </w:p>
    <w:p w14:paraId="6DCD9BBE" w14:textId="56FC7486" w:rsidR="0008563A" w:rsidRDefault="0008563A" w:rsidP="0008563A">
      <w:pPr>
        <w:rPr>
          <w:noProof/>
        </w:rPr>
      </w:pPr>
      <w:r>
        <w:rPr>
          <w:noProof/>
        </w:rPr>
        <w:drawing>
          <wp:inline distT="0" distB="0" distL="0" distR="0" wp14:anchorId="03DCA936" wp14:editId="54B1C3C4">
            <wp:extent cx="3963670" cy="465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4497" cy="4693950"/>
                    </a:xfrm>
                    <a:prstGeom prst="rect">
                      <a:avLst/>
                    </a:prstGeom>
                    <a:noFill/>
                    <a:ln>
                      <a:noFill/>
                    </a:ln>
                  </pic:spPr>
                </pic:pic>
              </a:graphicData>
            </a:graphic>
          </wp:inline>
        </w:drawing>
      </w:r>
    </w:p>
    <w:p w14:paraId="5F0AC0A8" w14:textId="77777777" w:rsidR="0008563A" w:rsidRDefault="0008563A" w:rsidP="0008563A">
      <w:pPr>
        <w:pStyle w:val="ListParagraph"/>
        <w:rPr>
          <w:noProof/>
        </w:rPr>
      </w:pPr>
    </w:p>
    <w:p w14:paraId="19B8AEB1" w14:textId="77777777" w:rsidR="0008563A" w:rsidRDefault="0008563A" w:rsidP="0008563A">
      <w:pPr>
        <w:ind w:left="360"/>
        <w:rPr>
          <w:noProof/>
        </w:rPr>
      </w:pPr>
      <w:r>
        <w:rPr>
          <w:noProof/>
        </w:rPr>
        <w:t>Name- Dr. Tasneem Amir Hussain</w:t>
      </w:r>
    </w:p>
    <w:p w14:paraId="5D127266" w14:textId="77777777" w:rsidR="0008563A" w:rsidRDefault="0008563A" w:rsidP="0008563A">
      <w:pPr>
        <w:ind w:left="360"/>
        <w:rPr>
          <w:noProof/>
        </w:rPr>
      </w:pPr>
      <w:r>
        <w:rPr>
          <w:noProof/>
        </w:rPr>
        <w:t>Designation- Associate Professor</w:t>
      </w:r>
    </w:p>
    <w:p w14:paraId="27BB9271" w14:textId="6249DEDD" w:rsidR="0008563A" w:rsidRDefault="0008563A" w:rsidP="0008563A">
      <w:pPr>
        <w:ind w:left="360"/>
        <w:rPr>
          <w:noProof/>
        </w:rPr>
      </w:pPr>
      <w:r>
        <w:rPr>
          <w:noProof/>
        </w:rPr>
        <w:t xml:space="preserve">Department- Department of </w:t>
      </w:r>
      <w:r w:rsidR="00706F51">
        <w:rPr>
          <w:noProof/>
        </w:rPr>
        <w:t xml:space="preserve">Human </w:t>
      </w:r>
      <w:r>
        <w:rPr>
          <w:noProof/>
        </w:rPr>
        <w:t>Anatomy</w:t>
      </w:r>
    </w:p>
    <w:p w14:paraId="61EDB54B" w14:textId="77777777" w:rsidR="0008563A" w:rsidRDefault="0008563A" w:rsidP="0008563A">
      <w:pPr>
        <w:ind w:left="360"/>
        <w:rPr>
          <w:noProof/>
        </w:rPr>
      </w:pPr>
      <w:r>
        <w:rPr>
          <w:noProof/>
        </w:rPr>
        <w:t>Qualification- BHMS, MD( Hom), BPT</w:t>
      </w:r>
    </w:p>
    <w:p w14:paraId="7750D995" w14:textId="79F7ECBB" w:rsidR="0008563A" w:rsidRDefault="0008563A" w:rsidP="0008563A">
      <w:pPr>
        <w:ind w:left="360"/>
        <w:rPr>
          <w:noProof/>
        </w:rPr>
      </w:pPr>
      <w:r>
        <w:rPr>
          <w:noProof/>
        </w:rPr>
        <w:t>Experience- 4.10 years of Teaching Experience and 24 years of Clinical Practice.</w:t>
      </w:r>
    </w:p>
    <w:p w14:paraId="73B81313" w14:textId="77777777" w:rsidR="0008563A" w:rsidRDefault="0008563A" w:rsidP="0008563A">
      <w:pPr>
        <w:ind w:left="360"/>
        <w:rPr>
          <w:noProof/>
        </w:rPr>
      </w:pPr>
      <w:r>
        <w:rPr>
          <w:noProof/>
        </w:rPr>
        <w:t>Achievements-Actively participated in Covid Research Programme held in Government Homoeopathic Medical College and Hospital , Bhopal, in 2020</w:t>
      </w:r>
    </w:p>
    <w:p w14:paraId="77C0BA1B" w14:textId="46733F3F" w:rsidR="0008563A" w:rsidRDefault="0008563A" w:rsidP="0008563A">
      <w:pPr>
        <w:ind w:left="360"/>
        <w:rPr>
          <w:noProof/>
        </w:rPr>
      </w:pPr>
      <w:r>
        <w:rPr>
          <w:noProof/>
        </w:rPr>
        <w:t>Ex Co-editor of NewLife Era, A Homoeopathic Journal.</w:t>
      </w:r>
    </w:p>
    <w:p w14:paraId="46828F1A" w14:textId="4F7E213C" w:rsidR="0008563A" w:rsidRDefault="0008563A" w:rsidP="0008563A">
      <w:pPr>
        <w:ind w:left="360"/>
        <w:rPr>
          <w:noProof/>
        </w:rPr>
      </w:pPr>
      <w:r>
        <w:rPr>
          <w:noProof/>
        </w:rPr>
        <w:t>Running a Youtube Channel on Subject of Anatomy, with commitment to excellence in Teaching and student development</w:t>
      </w:r>
    </w:p>
    <w:p w14:paraId="0AA2FAE6" w14:textId="0F39747C" w:rsidR="00506AFB" w:rsidRPr="00506AFB" w:rsidRDefault="00F60E1D" w:rsidP="00B23A76">
      <w:pPr>
        <w:rPr>
          <w:b/>
          <w:sz w:val="32"/>
          <w:szCs w:val="32"/>
        </w:rPr>
      </w:pPr>
      <w:r>
        <w:rPr>
          <w:b/>
          <w:sz w:val="32"/>
          <w:szCs w:val="32"/>
        </w:rPr>
        <w:lastRenderedPageBreak/>
        <w:t xml:space="preserve">HUMAN </w:t>
      </w:r>
      <w:r w:rsidR="00506AFB" w:rsidRPr="00506AFB">
        <w:rPr>
          <w:b/>
          <w:sz w:val="32"/>
          <w:szCs w:val="32"/>
        </w:rPr>
        <w:t>ANATOMY</w:t>
      </w:r>
    </w:p>
    <w:p w14:paraId="553B2DE7" w14:textId="08E66AFC" w:rsidR="00B23A76" w:rsidRPr="00E82318" w:rsidRDefault="00B23A76" w:rsidP="00B23A76">
      <w:pPr>
        <w:rPr>
          <w:b/>
        </w:rPr>
      </w:pPr>
      <w:r w:rsidRPr="00E82318">
        <w:rPr>
          <w:b/>
        </w:rPr>
        <w:t>Understanding the Structure of the Human Body</w:t>
      </w:r>
    </w:p>
    <w:p w14:paraId="176EB29B" w14:textId="77777777" w:rsidR="00B23A76" w:rsidRDefault="00B23A76" w:rsidP="00B23A76">
      <w:r>
        <w:t>The Department of Anatomy provides students with a strong foundation in the structural organisation of the human body. Through systematic study of gross anatomy, microscopic anatomy and developmental anatomy, students develop an understanding of the structures that form the basis of normal human function and clinical practice.</w:t>
      </w:r>
    </w:p>
    <w:p w14:paraId="3D9F3ED1" w14:textId="2A6F3AEB" w:rsidR="00B23A76" w:rsidRDefault="00B23A76" w:rsidP="00B23A76">
      <w:r>
        <w:t>The department emphasises conceptual understanding</w:t>
      </w:r>
      <w:r w:rsidR="00E82318">
        <w:t xml:space="preserve"> through classroom teaching, practical demonstrations</w:t>
      </w:r>
      <w:r>
        <w:t xml:space="preserve"> and three-dimensional appreciation of anatomical structures, helping students connect anatomical knowled</w:t>
      </w:r>
      <w:r w:rsidR="00E82318">
        <w:t>ge with its clinical relevance.</w:t>
      </w:r>
    </w:p>
    <w:p w14:paraId="60DCF34D" w14:textId="77777777" w:rsidR="00B23A76" w:rsidRPr="00E82318" w:rsidRDefault="00B23A76" w:rsidP="00B23A76">
      <w:pPr>
        <w:rPr>
          <w:b/>
        </w:rPr>
      </w:pPr>
    </w:p>
    <w:p w14:paraId="37DAFBF7" w14:textId="77777777" w:rsidR="00B23A76" w:rsidRPr="00E82318" w:rsidRDefault="00B23A76" w:rsidP="00B23A76">
      <w:pPr>
        <w:rPr>
          <w:b/>
        </w:rPr>
      </w:pPr>
      <w:r w:rsidRPr="00E82318">
        <w:rPr>
          <w:b/>
        </w:rPr>
        <w:t>Practical Learning in Anatomy</w:t>
      </w:r>
    </w:p>
    <w:p w14:paraId="670108BF" w14:textId="77777777" w:rsidR="00B23A76" w:rsidRDefault="00B23A76" w:rsidP="00B23A76">
      <w:r>
        <w:t>Our practical teaching focuses on developing a clear, three-dimensional understanding of the human body through:</w:t>
      </w:r>
    </w:p>
    <w:p w14:paraId="2DB9754F" w14:textId="77777777" w:rsidR="00B23A76" w:rsidRDefault="00B23A76" w:rsidP="00B23A76">
      <w:r>
        <w:rPr>
          <w:rFonts w:ascii="Segoe UI Emoji" w:hAnsi="Segoe UI Emoji" w:cs="Segoe UI Emoji"/>
        </w:rPr>
        <w:t>🧑</w:t>
      </w:r>
      <w:r>
        <w:t>‍</w:t>
      </w:r>
      <w:r>
        <w:rPr>
          <w:rFonts w:ascii="Segoe UI Emoji" w:hAnsi="Segoe UI Emoji" w:cs="Segoe UI Emoji"/>
        </w:rPr>
        <w:t>⚕</w:t>
      </w:r>
      <w:r>
        <w:t xml:space="preserve">️ </w:t>
      </w:r>
      <w:r w:rsidRPr="00E82318">
        <w:rPr>
          <w:b/>
        </w:rPr>
        <w:t>Cadaveric Dissection</w:t>
      </w:r>
    </w:p>
    <w:p w14:paraId="3ED61D15" w14:textId="77777777" w:rsidR="00B23A76" w:rsidRDefault="00B23A76" w:rsidP="00B23A76">
      <w:r>
        <w:t>Students gain hands-on experience through dissection of cadavers, enabling them to study anatomical structures, their relationships and their spatial orientation directly.</w:t>
      </w:r>
    </w:p>
    <w:p w14:paraId="3726901D" w14:textId="77777777" w:rsidR="00B23A76" w:rsidRDefault="00B23A76" w:rsidP="00B23A76">
      <w:r>
        <w:rPr>
          <w:rFonts w:ascii="Calibri" w:hAnsi="Calibri" w:cs="Calibri"/>
        </w:rPr>
        <w:t>🦴</w:t>
      </w:r>
      <w:r>
        <w:t xml:space="preserve"> </w:t>
      </w:r>
      <w:r w:rsidRPr="00E82318">
        <w:rPr>
          <w:b/>
        </w:rPr>
        <w:t>Osteology</w:t>
      </w:r>
    </w:p>
    <w:p w14:paraId="5D736813" w14:textId="77777777" w:rsidR="00B23A76" w:rsidRDefault="00B23A76" w:rsidP="00B23A76">
      <w:r>
        <w:t>Systematic study of bones helps students understand the structure, landmarks, articulations and anatomical relationships of the skeletal system, with emphasis on identification through practical examination.</w:t>
      </w:r>
    </w:p>
    <w:p w14:paraId="2F6C7BF1" w14:textId="77777777" w:rsidR="00B23A76" w:rsidRDefault="00B23A76" w:rsidP="00B23A76">
      <w:r>
        <w:rPr>
          <w:rFonts w:ascii="Segoe UI Emoji" w:hAnsi="Segoe UI Emoji" w:cs="Segoe UI Emoji"/>
        </w:rPr>
        <w:t>🔬</w:t>
      </w:r>
      <w:r>
        <w:t xml:space="preserve"> </w:t>
      </w:r>
      <w:r w:rsidRPr="00E82318">
        <w:rPr>
          <w:b/>
        </w:rPr>
        <w:t>Histology</w:t>
      </w:r>
    </w:p>
    <w:p w14:paraId="6FDB9AA0" w14:textId="6A8BA090" w:rsidR="00B23A76" w:rsidRDefault="00B23A76" w:rsidP="00B23A76">
      <w:r>
        <w:t>Microscopic study of tissues and organs helps students correlate their microscopic structure with their normal function.</w:t>
      </w:r>
    </w:p>
    <w:p w14:paraId="31752B26" w14:textId="77777777" w:rsidR="00B23A76" w:rsidRDefault="00B23A76" w:rsidP="00B23A76">
      <w:r>
        <w:rPr>
          <w:rFonts w:ascii="Segoe UI Emoji" w:hAnsi="Segoe UI Emoji" w:cs="Segoe UI Emoji"/>
        </w:rPr>
        <w:t>🔹</w:t>
      </w:r>
      <w:r>
        <w:t xml:space="preserve"> </w:t>
      </w:r>
      <w:r w:rsidRPr="00E82318">
        <w:rPr>
          <w:b/>
        </w:rPr>
        <w:t>Embryology</w:t>
      </w:r>
    </w:p>
    <w:p w14:paraId="4A8F14A1" w14:textId="2C730938" w:rsidR="00B23A76" w:rsidRDefault="00B23A76" w:rsidP="00B23A76">
      <w:r>
        <w:t>Learning the development of the human</w:t>
      </w:r>
      <w:r w:rsidR="0038125F">
        <w:t xml:space="preserve"> body from conception to birth.</w:t>
      </w:r>
    </w:p>
    <w:p w14:paraId="6E174B96" w14:textId="77777777" w:rsidR="00B23A76" w:rsidRDefault="00B23A76" w:rsidP="00B23A76">
      <w:r>
        <w:rPr>
          <w:rFonts w:ascii="Calibri" w:hAnsi="Calibri" w:cs="Calibri"/>
        </w:rPr>
        <w:t>🩺</w:t>
      </w:r>
      <w:r>
        <w:t xml:space="preserve"> </w:t>
      </w:r>
      <w:r w:rsidRPr="00E82318">
        <w:rPr>
          <w:b/>
        </w:rPr>
        <w:t>Clinical Anatomy</w:t>
      </w:r>
    </w:p>
    <w:p w14:paraId="0EBBB74D" w14:textId="4B523CBE" w:rsidR="00B23A76" w:rsidRDefault="00B23A76" w:rsidP="00B23A76">
      <w:r>
        <w:t>Anatomical knowledge is related to clinical examination and its application in medical practice.</w:t>
      </w:r>
    </w:p>
    <w:p w14:paraId="0DA524FC" w14:textId="5C9CEF37" w:rsidR="008672D4" w:rsidRDefault="008672D4" w:rsidP="008672D4">
      <w:pPr>
        <w:rPr>
          <w:noProof/>
        </w:rPr>
      </w:pPr>
    </w:p>
    <w:p w14:paraId="0B91ED12" w14:textId="78408814" w:rsidR="0008563A" w:rsidRDefault="0008563A" w:rsidP="008672D4">
      <w:pPr>
        <w:rPr>
          <w:noProof/>
        </w:rPr>
      </w:pPr>
    </w:p>
    <w:p w14:paraId="5EB15E7A" w14:textId="42B0125D" w:rsidR="0008563A" w:rsidRDefault="0008563A" w:rsidP="008672D4">
      <w:pPr>
        <w:rPr>
          <w:noProof/>
        </w:rPr>
      </w:pPr>
    </w:p>
    <w:p w14:paraId="77BD63A8" w14:textId="37A5171F" w:rsidR="0008563A" w:rsidRDefault="0008563A" w:rsidP="008672D4">
      <w:pPr>
        <w:rPr>
          <w:noProof/>
        </w:rPr>
      </w:pPr>
    </w:p>
    <w:p w14:paraId="5374DA1A" w14:textId="44DFE91E" w:rsidR="0008563A" w:rsidRDefault="0008563A" w:rsidP="008672D4">
      <w:pPr>
        <w:rPr>
          <w:noProof/>
        </w:rPr>
      </w:pPr>
    </w:p>
    <w:p w14:paraId="5CFEFD49" w14:textId="77777777" w:rsidR="0008563A" w:rsidRDefault="0008563A" w:rsidP="008672D4">
      <w:pPr>
        <w:rPr>
          <w:noProof/>
        </w:rPr>
      </w:pPr>
    </w:p>
    <w:p w14:paraId="020B9F16" w14:textId="12E2D281" w:rsidR="0008563A" w:rsidRDefault="0008563A" w:rsidP="008672D4">
      <w:pPr>
        <w:rPr>
          <w:noProof/>
        </w:rPr>
      </w:pPr>
    </w:p>
    <w:p w14:paraId="22B26B98" w14:textId="77777777" w:rsidR="0008563A" w:rsidRDefault="0008563A" w:rsidP="008672D4">
      <w:pPr>
        <w:rPr>
          <w:noProof/>
        </w:rPr>
      </w:pPr>
    </w:p>
    <w:p w14:paraId="4BB7C7C0" w14:textId="77777777" w:rsidR="008672D4" w:rsidRPr="003143BC" w:rsidRDefault="008672D4" w:rsidP="008672D4">
      <w:pPr>
        <w:rPr>
          <w:b/>
          <w:bCs/>
        </w:rPr>
      </w:pPr>
      <w:r w:rsidRPr="003143BC">
        <w:rPr>
          <w:b/>
          <w:bCs/>
        </w:rPr>
        <w:t>Anatomy in Practice</w:t>
      </w:r>
    </w:p>
    <w:p w14:paraId="6476FBF8" w14:textId="6CD6662B" w:rsidR="008672D4" w:rsidRDefault="008672D4" w:rsidP="008672D4">
      <w:r>
        <w:t>Cadaveric Dissection | Osteology | Histology | Practical Learning</w:t>
      </w:r>
    </w:p>
    <w:p w14:paraId="2DFE0BFC" w14:textId="0AAE4BA3" w:rsidR="008672D4" w:rsidRDefault="008672D4" w:rsidP="008672D4"/>
    <w:p w14:paraId="6DD7BB24" w14:textId="6155F2DA" w:rsidR="008672D4" w:rsidRDefault="008672D4" w:rsidP="008672D4">
      <w:r>
        <w:rPr>
          <w:noProof/>
        </w:rPr>
        <w:drawing>
          <wp:inline distT="0" distB="0" distL="0" distR="0" wp14:anchorId="0DB38616" wp14:editId="1D8F3AFE">
            <wp:extent cx="3924300" cy="3095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2496" cy="3109979"/>
                    </a:xfrm>
                    <a:prstGeom prst="rect">
                      <a:avLst/>
                    </a:prstGeom>
                    <a:noFill/>
                    <a:ln>
                      <a:noFill/>
                    </a:ln>
                  </pic:spPr>
                </pic:pic>
              </a:graphicData>
            </a:graphic>
          </wp:inline>
        </w:drawing>
      </w:r>
    </w:p>
    <w:p w14:paraId="340FC1A9" w14:textId="6B6AE09F" w:rsidR="008672D4" w:rsidRPr="003143BC" w:rsidRDefault="008672D4" w:rsidP="008672D4">
      <w:pPr>
        <w:rPr>
          <w:b/>
          <w:bCs/>
        </w:rPr>
      </w:pPr>
      <w:r w:rsidRPr="003143BC">
        <w:rPr>
          <w:b/>
          <w:bCs/>
        </w:rPr>
        <w:t>Cadaver room</w:t>
      </w:r>
    </w:p>
    <w:p w14:paraId="03AF0819" w14:textId="7B4336DE" w:rsidR="008672D4" w:rsidRDefault="008672D4" w:rsidP="008672D4"/>
    <w:p w14:paraId="593431DB" w14:textId="42697E78" w:rsidR="008672D4" w:rsidRDefault="008672D4" w:rsidP="008672D4"/>
    <w:p w14:paraId="64258840" w14:textId="0EE8E41B" w:rsidR="008672D4" w:rsidRDefault="008672D4" w:rsidP="008672D4">
      <w:r>
        <w:rPr>
          <w:noProof/>
        </w:rPr>
        <w:drawing>
          <wp:inline distT="0" distB="0" distL="0" distR="0" wp14:anchorId="1783A605" wp14:editId="715AA4CE">
            <wp:extent cx="3971925" cy="3133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7790" cy="3192921"/>
                    </a:xfrm>
                    <a:prstGeom prst="rect">
                      <a:avLst/>
                    </a:prstGeom>
                    <a:noFill/>
                    <a:ln>
                      <a:noFill/>
                    </a:ln>
                  </pic:spPr>
                </pic:pic>
              </a:graphicData>
            </a:graphic>
          </wp:inline>
        </w:drawing>
      </w:r>
    </w:p>
    <w:p w14:paraId="1050FA75" w14:textId="664357F0" w:rsidR="008672D4" w:rsidRDefault="008672D4" w:rsidP="00B23A76">
      <w:pPr>
        <w:rPr>
          <w:b/>
          <w:bCs/>
        </w:rPr>
      </w:pPr>
      <w:r w:rsidRPr="003143BC">
        <w:rPr>
          <w:b/>
          <w:bCs/>
        </w:rPr>
        <w:t>Skeleton</w:t>
      </w:r>
      <w:r w:rsidR="003143BC" w:rsidRPr="003143BC">
        <w:rPr>
          <w:b/>
          <w:bCs/>
        </w:rPr>
        <w:t xml:space="preserve"> in the anatomy museum</w:t>
      </w:r>
    </w:p>
    <w:p w14:paraId="26E70ED6" w14:textId="77777777" w:rsidR="003143BC" w:rsidRDefault="003143BC" w:rsidP="00B23A76">
      <w:pPr>
        <w:rPr>
          <w:b/>
          <w:bCs/>
        </w:rPr>
      </w:pPr>
    </w:p>
    <w:p w14:paraId="356A6195" w14:textId="77777777" w:rsidR="003143BC" w:rsidRDefault="003143BC" w:rsidP="00B23A76">
      <w:pPr>
        <w:rPr>
          <w:b/>
          <w:bCs/>
        </w:rPr>
      </w:pPr>
    </w:p>
    <w:p w14:paraId="063B1B41" w14:textId="77777777" w:rsidR="003143BC" w:rsidRPr="003143BC" w:rsidRDefault="003143BC" w:rsidP="00B23A76">
      <w:pPr>
        <w:rPr>
          <w:b/>
          <w:bCs/>
        </w:rPr>
      </w:pPr>
    </w:p>
    <w:p w14:paraId="6A25CBFC" w14:textId="2D38C4D5" w:rsidR="008672D4" w:rsidRDefault="008672D4" w:rsidP="00B23A76">
      <w:r>
        <w:rPr>
          <w:noProof/>
        </w:rPr>
        <w:drawing>
          <wp:inline distT="0" distB="0" distL="0" distR="0" wp14:anchorId="75E3E80E" wp14:editId="408041FD">
            <wp:extent cx="3228036" cy="380566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9615" cy="3854685"/>
                    </a:xfrm>
                    <a:prstGeom prst="rect">
                      <a:avLst/>
                    </a:prstGeom>
                    <a:noFill/>
                    <a:ln>
                      <a:noFill/>
                    </a:ln>
                  </pic:spPr>
                </pic:pic>
              </a:graphicData>
            </a:graphic>
          </wp:inline>
        </w:drawing>
      </w:r>
    </w:p>
    <w:p w14:paraId="6BDD2F10" w14:textId="04DDC6B7" w:rsidR="008672D4" w:rsidRPr="003143BC" w:rsidRDefault="008672D4" w:rsidP="00B23A76">
      <w:pPr>
        <w:rPr>
          <w:b/>
          <w:bCs/>
        </w:rPr>
      </w:pPr>
      <w:r w:rsidRPr="003143BC">
        <w:rPr>
          <w:b/>
          <w:bCs/>
        </w:rPr>
        <w:t>Osteology</w:t>
      </w:r>
      <w:r w:rsidR="003143BC">
        <w:rPr>
          <w:b/>
          <w:bCs/>
        </w:rPr>
        <w:t xml:space="preserve"> (Study of Bones)</w:t>
      </w:r>
    </w:p>
    <w:p w14:paraId="45EFC295" w14:textId="77777777" w:rsidR="008672D4" w:rsidRDefault="008672D4" w:rsidP="00B23A76"/>
    <w:p w14:paraId="1A4BE45D" w14:textId="392BBEB2" w:rsidR="008672D4" w:rsidRDefault="008672D4" w:rsidP="00B23A76">
      <w:r>
        <w:rPr>
          <w:noProof/>
        </w:rPr>
        <w:drawing>
          <wp:inline distT="0" distB="0" distL="0" distR="0" wp14:anchorId="08C2C1A3" wp14:editId="2F5C4153">
            <wp:extent cx="3985260" cy="3409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9886" cy="3422465"/>
                    </a:xfrm>
                    <a:prstGeom prst="rect">
                      <a:avLst/>
                    </a:prstGeom>
                    <a:noFill/>
                    <a:ln>
                      <a:noFill/>
                    </a:ln>
                  </pic:spPr>
                </pic:pic>
              </a:graphicData>
            </a:graphic>
          </wp:inline>
        </w:drawing>
      </w:r>
    </w:p>
    <w:p w14:paraId="48B71E6B" w14:textId="570D3B49" w:rsidR="00E82318" w:rsidRPr="003143BC" w:rsidRDefault="008672D4" w:rsidP="008672D4">
      <w:pPr>
        <w:rPr>
          <w:b/>
          <w:bCs/>
        </w:rPr>
      </w:pPr>
      <w:r w:rsidRPr="003143BC">
        <w:rPr>
          <w:b/>
          <w:bCs/>
        </w:rPr>
        <w:lastRenderedPageBreak/>
        <w:t>Histology</w:t>
      </w:r>
      <w:r w:rsidR="003143BC" w:rsidRPr="003143BC">
        <w:rPr>
          <w:b/>
          <w:bCs/>
        </w:rPr>
        <w:t xml:space="preserve"> (Microscopic study of anatomy)</w:t>
      </w:r>
    </w:p>
    <w:p w14:paraId="2FE04286" w14:textId="6EF67931" w:rsidR="008672D4" w:rsidRDefault="008672D4" w:rsidP="00B23A76">
      <w:r>
        <w:rPr>
          <w:noProof/>
        </w:rPr>
        <w:drawing>
          <wp:inline distT="0" distB="0" distL="0" distR="0" wp14:anchorId="0924F119" wp14:editId="263BF168">
            <wp:extent cx="4053840" cy="449248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94189" cy="4537202"/>
                    </a:xfrm>
                    <a:prstGeom prst="rect">
                      <a:avLst/>
                    </a:prstGeom>
                    <a:noFill/>
                    <a:ln>
                      <a:noFill/>
                    </a:ln>
                  </pic:spPr>
                </pic:pic>
              </a:graphicData>
            </a:graphic>
          </wp:inline>
        </w:drawing>
      </w:r>
    </w:p>
    <w:p w14:paraId="6F6DF03D" w14:textId="288E48CB" w:rsidR="00E82318" w:rsidRDefault="008672D4" w:rsidP="008672D4">
      <w:pPr>
        <w:rPr>
          <w:b/>
          <w:bCs/>
        </w:rPr>
      </w:pPr>
      <w:r w:rsidRPr="003143BC">
        <w:rPr>
          <w:b/>
          <w:bCs/>
        </w:rPr>
        <w:t>Soft tissue specimens</w:t>
      </w:r>
    </w:p>
    <w:p w14:paraId="645D4F64" w14:textId="77777777" w:rsidR="003143BC" w:rsidRDefault="003143BC" w:rsidP="008672D4">
      <w:pPr>
        <w:rPr>
          <w:b/>
          <w:bCs/>
        </w:rPr>
      </w:pPr>
    </w:p>
    <w:p w14:paraId="39A0B03D" w14:textId="77777777" w:rsidR="003143BC" w:rsidRDefault="003143BC" w:rsidP="008672D4">
      <w:pPr>
        <w:rPr>
          <w:b/>
          <w:bCs/>
        </w:rPr>
      </w:pPr>
    </w:p>
    <w:p w14:paraId="66E3C727" w14:textId="77777777" w:rsidR="003143BC" w:rsidRDefault="003143BC" w:rsidP="008672D4">
      <w:pPr>
        <w:rPr>
          <w:b/>
          <w:bCs/>
        </w:rPr>
      </w:pPr>
    </w:p>
    <w:p w14:paraId="263C226A" w14:textId="77777777" w:rsidR="003143BC" w:rsidRDefault="003143BC" w:rsidP="008672D4">
      <w:pPr>
        <w:rPr>
          <w:b/>
          <w:bCs/>
        </w:rPr>
      </w:pPr>
    </w:p>
    <w:p w14:paraId="7C8A56A1" w14:textId="77777777" w:rsidR="003143BC" w:rsidRDefault="003143BC" w:rsidP="008672D4">
      <w:pPr>
        <w:rPr>
          <w:b/>
          <w:bCs/>
        </w:rPr>
      </w:pPr>
    </w:p>
    <w:p w14:paraId="0AF326EB" w14:textId="77777777" w:rsidR="003143BC" w:rsidRDefault="003143BC" w:rsidP="008672D4">
      <w:pPr>
        <w:rPr>
          <w:b/>
          <w:bCs/>
        </w:rPr>
      </w:pPr>
    </w:p>
    <w:p w14:paraId="0EF1C6E1" w14:textId="77777777" w:rsidR="003143BC" w:rsidRDefault="003143BC" w:rsidP="008672D4">
      <w:pPr>
        <w:rPr>
          <w:b/>
          <w:bCs/>
        </w:rPr>
      </w:pPr>
    </w:p>
    <w:p w14:paraId="51D3DBCD" w14:textId="77777777" w:rsidR="003143BC" w:rsidRDefault="003143BC" w:rsidP="008672D4">
      <w:pPr>
        <w:rPr>
          <w:b/>
          <w:bCs/>
        </w:rPr>
      </w:pPr>
    </w:p>
    <w:p w14:paraId="7FE0BD3F" w14:textId="77777777" w:rsidR="003143BC" w:rsidRDefault="003143BC" w:rsidP="008672D4">
      <w:pPr>
        <w:rPr>
          <w:b/>
          <w:bCs/>
        </w:rPr>
      </w:pPr>
    </w:p>
    <w:p w14:paraId="1CBB78F3" w14:textId="77777777" w:rsidR="003143BC" w:rsidRDefault="003143BC" w:rsidP="008672D4">
      <w:pPr>
        <w:rPr>
          <w:b/>
          <w:bCs/>
        </w:rPr>
      </w:pPr>
    </w:p>
    <w:p w14:paraId="482C1B5A" w14:textId="77777777" w:rsidR="003143BC" w:rsidRDefault="003143BC" w:rsidP="008672D4">
      <w:pPr>
        <w:rPr>
          <w:b/>
          <w:bCs/>
        </w:rPr>
      </w:pPr>
    </w:p>
    <w:p w14:paraId="397767EE" w14:textId="77777777" w:rsidR="003143BC" w:rsidRDefault="003143BC" w:rsidP="008672D4">
      <w:pPr>
        <w:rPr>
          <w:b/>
          <w:bCs/>
        </w:rPr>
      </w:pPr>
    </w:p>
    <w:p w14:paraId="4B1E910B" w14:textId="77777777" w:rsidR="003143BC" w:rsidRDefault="003143BC" w:rsidP="008672D4">
      <w:pPr>
        <w:rPr>
          <w:b/>
          <w:bCs/>
        </w:rPr>
      </w:pPr>
    </w:p>
    <w:p w14:paraId="51C772B7" w14:textId="18C95C17" w:rsidR="00B37DBA" w:rsidRDefault="00B37DBA" w:rsidP="00264100">
      <w:pPr>
        <w:rPr>
          <w:noProof/>
        </w:rPr>
      </w:pPr>
    </w:p>
    <w:p w14:paraId="64F06CA3" w14:textId="7FDE9114" w:rsidR="00916136" w:rsidRDefault="00916136" w:rsidP="00264100">
      <w:pPr>
        <w:rPr>
          <w:noProof/>
        </w:rPr>
      </w:pPr>
    </w:p>
    <w:p w14:paraId="3BB99FE9" w14:textId="090B9E19" w:rsidR="004B17BE" w:rsidRDefault="004B17BE" w:rsidP="004B17BE">
      <w:pPr>
        <w:pStyle w:val="ListParagraph"/>
        <w:numPr>
          <w:ilvl w:val="0"/>
          <w:numId w:val="3"/>
        </w:numPr>
        <w:rPr>
          <w:b/>
          <w:noProof/>
          <w:sz w:val="32"/>
          <w:szCs w:val="32"/>
        </w:rPr>
      </w:pPr>
      <w:r w:rsidRPr="0008563A">
        <w:rPr>
          <w:b/>
          <w:noProof/>
          <w:sz w:val="32"/>
          <w:szCs w:val="32"/>
        </w:rPr>
        <w:t>DEPARTMENT OF PHYSIOLOGY &amp; BIOCHEMISTRY</w:t>
      </w:r>
    </w:p>
    <w:p w14:paraId="1DBCD484" w14:textId="77777777" w:rsidR="00501917" w:rsidRDefault="00501917" w:rsidP="00501917">
      <w:pPr>
        <w:pStyle w:val="ListParagraph"/>
        <w:ind w:left="1080"/>
        <w:rPr>
          <w:b/>
          <w:noProof/>
          <w:sz w:val="32"/>
          <w:szCs w:val="32"/>
        </w:rPr>
      </w:pPr>
    </w:p>
    <w:p w14:paraId="55AA6869" w14:textId="4DA14370" w:rsidR="0008563A" w:rsidRDefault="00501917" w:rsidP="0008563A">
      <w:pPr>
        <w:pStyle w:val="ListParagraph"/>
        <w:ind w:left="1080"/>
        <w:rPr>
          <w:noProof/>
        </w:rPr>
      </w:pPr>
      <w:r w:rsidRPr="00501917">
        <w:rPr>
          <w:noProof/>
        </w:rPr>
        <w:t>Faculty of Physiology</w:t>
      </w:r>
    </w:p>
    <w:p w14:paraId="3EA50896" w14:textId="77777777" w:rsidR="00501917" w:rsidRPr="00501917" w:rsidRDefault="00501917" w:rsidP="0008563A">
      <w:pPr>
        <w:pStyle w:val="ListParagraph"/>
        <w:ind w:left="1080"/>
        <w:rPr>
          <w:noProof/>
        </w:rPr>
      </w:pPr>
    </w:p>
    <w:p w14:paraId="5175C36C" w14:textId="47AB7A70" w:rsidR="0008563A" w:rsidRDefault="0008563A" w:rsidP="0008563A">
      <w:pPr>
        <w:pStyle w:val="ListParagraph"/>
        <w:ind w:left="1080"/>
        <w:rPr>
          <w:b/>
          <w:noProof/>
          <w:sz w:val="32"/>
          <w:szCs w:val="32"/>
        </w:rPr>
      </w:pPr>
      <w:r>
        <w:rPr>
          <w:noProof/>
        </w:rPr>
        <w:drawing>
          <wp:inline distT="0" distB="0" distL="0" distR="0" wp14:anchorId="2636F7E6" wp14:editId="1BC7E07F">
            <wp:extent cx="3781425" cy="3286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81425" cy="3286125"/>
                    </a:xfrm>
                    <a:prstGeom prst="rect">
                      <a:avLst/>
                    </a:prstGeom>
                    <a:noFill/>
                    <a:ln>
                      <a:noFill/>
                    </a:ln>
                  </pic:spPr>
                </pic:pic>
              </a:graphicData>
            </a:graphic>
          </wp:inline>
        </w:drawing>
      </w:r>
    </w:p>
    <w:p w14:paraId="18850563" w14:textId="422C739E" w:rsidR="001841A6" w:rsidRDefault="001841A6" w:rsidP="0008563A">
      <w:pPr>
        <w:pStyle w:val="ListParagraph"/>
        <w:ind w:left="1080"/>
        <w:rPr>
          <w:b/>
          <w:noProof/>
          <w:sz w:val="32"/>
          <w:szCs w:val="32"/>
        </w:rPr>
      </w:pPr>
    </w:p>
    <w:p w14:paraId="7831904A" w14:textId="65F0D51C" w:rsidR="00506AFB" w:rsidRDefault="00506AFB" w:rsidP="00506AFB">
      <w:r>
        <w:t xml:space="preserve">Name: </w:t>
      </w:r>
      <w:proofErr w:type="spellStart"/>
      <w:r>
        <w:t>Dr.</w:t>
      </w:r>
      <w:proofErr w:type="spellEnd"/>
      <w:r>
        <w:t xml:space="preserve"> Harish Kumar Tuli</w:t>
      </w:r>
    </w:p>
    <w:p w14:paraId="207971F4" w14:textId="444DF755" w:rsidR="00506AFB" w:rsidRDefault="00506AFB" w:rsidP="00506AFB">
      <w:r>
        <w:t xml:space="preserve">Designation: Professor &amp; HOD </w:t>
      </w:r>
    </w:p>
    <w:p w14:paraId="7E164B0C" w14:textId="1E45E28D" w:rsidR="00506AFB" w:rsidRDefault="00506AFB" w:rsidP="00506AFB">
      <w:r>
        <w:t>Department: Human Physiology &amp; Biochemistry</w:t>
      </w:r>
    </w:p>
    <w:p w14:paraId="6E1555E9" w14:textId="69D67543" w:rsidR="00506AFB" w:rsidRDefault="00506AFB" w:rsidP="00506AFB">
      <w:r>
        <w:t>Qualification: BHMS, MD (HOM)</w:t>
      </w:r>
    </w:p>
    <w:p w14:paraId="438DB54B" w14:textId="16D96221" w:rsidR="00506AFB" w:rsidRDefault="00506AFB" w:rsidP="00506AFB">
      <w:r>
        <w:t>Experience: 21 years of Teaching Experience.</w:t>
      </w:r>
    </w:p>
    <w:p w14:paraId="3E5C4745" w14:textId="7DEF0855" w:rsidR="001841A6" w:rsidRPr="00506AFB" w:rsidRDefault="00506AFB" w:rsidP="00506AFB">
      <w:pPr>
        <w:rPr>
          <w:b/>
          <w:noProof/>
          <w:sz w:val="32"/>
          <w:szCs w:val="32"/>
        </w:rPr>
      </w:pPr>
      <w:r>
        <w:t>Achievements: Research in LM Potency Efficacy in Essential Hypertension</w:t>
      </w:r>
    </w:p>
    <w:p w14:paraId="72FF8BEF" w14:textId="50A847EF" w:rsidR="001841A6" w:rsidRDefault="001841A6" w:rsidP="0008563A">
      <w:pPr>
        <w:pStyle w:val="ListParagraph"/>
        <w:ind w:left="1080"/>
        <w:rPr>
          <w:b/>
          <w:noProof/>
          <w:sz w:val="32"/>
          <w:szCs w:val="32"/>
        </w:rPr>
      </w:pPr>
    </w:p>
    <w:p w14:paraId="62DC7C41" w14:textId="3F97C10D" w:rsidR="001841A6" w:rsidRDefault="001841A6" w:rsidP="0008563A">
      <w:pPr>
        <w:pStyle w:val="ListParagraph"/>
        <w:ind w:left="1080"/>
        <w:rPr>
          <w:b/>
          <w:noProof/>
          <w:sz w:val="32"/>
          <w:szCs w:val="32"/>
        </w:rPr>
      </w:pPr>
    </w:p>
    <w:p w14:paraId="3BD5D7BB" w14:textId="15C1E9C4" w:rsidR="001841A6" w:rsidRDefault="001841A6" w:rsidP="0008563A">
      <w:pPr>
        <w:pStyle w:val="ListParagraph"/>
        <w:ind w:left="1080"/>
        <w:rPr>
          <w:b/>
          <w:noProof/>
          <w:sz w:val="32"/>
          <w:szCs w:val="32"/>
        </w:rPr>
      </w:pPr>
    </w:p>
    <w:p w14:paraId="4B31CCF5" w14:textId="5090BB27" w:rsidR="001841A6" w:rsidRDefault="001841A6" w:rsidP="0008563A">
      <w:pPr>
        <w:pStyle w:val="ListParagraph"/>
        <w:ind w:left="1080"/>
        <w:rPr>
          <w:b/>
          <w:noProof/>
          <w:sz w:val="32"/>
          <w:szCs w:val="32"/>
        </w:rPr>
      </w:pPr>
    </w:p>
    <w:p w14:paraId="5B68B370" w14:textId="5AB8BB95" w:rsidR="001841A6" w:rsidRDefault="001841A6" w:rsidP="0008563A">
      <w:pPr>
        <w:pStyle w:val="ListParagraph"/>
        <w:ind w:left="1080"/>
        <w:rPr>
          <w:b/>
          <w:noProof/>
          <w:sz w:val="32"/>
          <w:szCs w:val="32"/>
        </w:rPr>
      </w:pPr>
    </w:p>
    <w:p w14:paraId="7C01328B" w14:textId="54FD0285" w:rsidR="001841A6" w:rsidRDefault="001841A6" w:rsidP="0008563A">
      <w:pPr>
        <w:pStyle w:val="ListParagraph"/>
        <w:ind w:left="1080"/>
        <w:rPr>
          <w:b/>
          <w:noProof/>
          <w:sz w:val="32"/>
          <w:szCs w:val="32"/>
        </w:rPr>
      </w:pPr>
    </w:p>
    <w:p w14:paraId="09568442" w14:textId="77777777" w:rsidR="001841A6" w:rsidRPr="0008563A" w:rsidRDefault="001841A6" w:rsidP="0008563A">
      <w:pPr>
        <w:pStyle w:val="ListParagraph"/>
        <w:ind w:left="1080"/>
        <w:rPr>
          <w:b/>
          <w:noProof/>
          <w:sz w:val="32"/>
          <w:szCs w:val="32"/>
        </w:rPr>
      </w:pPr>
    </w:p>
    <w:p w14:paraId="5B389186" w14:textId="7A3BC284" w:rsidR="004B17BE" w:rsidRPr="00501917" w:rsidRDefault="00501917" w:rsidP="004B17BE">
      <w:pPr>
        <w:rPr>
          <w:b/>
          <w:noProof/>
          <w:sz w:val="32"/>
          <w:szCs w:val="32"/>
        </w:rPr>
      </w:pPr>
      <w:r w:rsidRPr="00501917">
        <w:rPr>
          <w:b/>
          <w:noProof/>
          <w:sz w:val="32"/>
          <w:szCs w:val="32"/>
        </w:rPr>
        <w:lastRenderedPageBreak/>
        <w:t>PHYSIOLOGY</w:t>
      </w:r>
      <w:r w:rsidR="00706F51">
        <w:rPr>
          <w:b/>
          <w:noProof/>
          <w:sz w:val="32"/>
          <w:szCs w:val="32"/>
        </w:rPr>
        <w:t xml:space="preserve"> &amp; BIOCHEMISTRY</w:t>
      </w:r>
    </w:p>
    <w:p w14:paraId="2433A064" w14:textId="77777777" w:rsidR="004B17BE" w:rsidRPr="004B17BE" w:rsidRDefault="004B17BE" w:rsidP="004B17BE">
      <w:pPr>
        <w:rPr>
          <w:b/>
          <w:noProof/>
        </w:rPr>
      </w:pPr>
      <w:r w:rsidRPr="004B17BE">
        <w:rPr>
          <w:b/>
          <w:noProof/>
        </w:rPr>
        <w:t>Understanding the Functions and Processes of the Human Body</w:t>
      </w:r>
    </w:p>
    <w:p w14:paraId="7D46BC30" w14:textId="03899A76" w:rsidR="004B17BE" w:rsidRDefault="004B17BE" w:rsidP="004B17BE">
      <w:pPr>
        <w:rPr>
          <w:noProof/>
        </w:rPr>
      </w:pPr>
      <w:r>
        <w:rPr>
          <w:noProof/>
        </w:rPr>
        <w:t>The Department of Physiology &amp; Biochemistry provides students with a strong foundation in understanding the normal functions of the human body and the biochemical processes that support life.</w:t>
      </w:r>
    </w:p>
    <w:p w14:paraId="1DAE8A88" w14:textId="77777777" w:rsidR="004B17BE" w:rsidRDefault="004B17BE" w:rsidP="004B17BE">
      <w:pPr>
        <w:rPr>
          <w:noProof/>
        </w:rPr>
      </w:pPr>
    </w:p>
    <w:p w14:paraId="4C053815" w14:textId="77777777" w:rsidR="004B17BE" w:rsidRDefault="004B17BE" w:rsidP="004B17BE">
      <w:pPr>
        <w:rPr>
          <w:noProof/>
        </w:rPr>
      </w:pPr>
      <w:r>
        <w:rPr>
          <w:noProof/>
        </w:rPr>
        <w:t>The department helps students understand how the different systems of the body function individually and work together to maintain health and internal balance. This knowledge forms an essential foundation for understanding disease processes and clinical subjects.</w:t>
      </w:r>
    </w:p>
    <w:p w14:paraId="7F454BB3" w14:textId="77777777" w:rsidR="004B17BE" w:rsidRDefault="004B17BE" w:rsidP="004B17BE">
      <w:pPr>
        <w:rPr>
          <w:noProof/>
        </w:rPr>
      </w:pPr>
    </w:p>
    <w:p w14:paraId="20761C92" w14:textId="77777777" w:rsidR="004B17BE" w:rsidRPr="004B17BE" w:rsidRDefault="004B17BE" w:rsidP="004B17BE">
      <w:pPr>
        <w:rPr>
          <w:b/>
          <w:noProof/>
        </w:rPr>
      </w:pPr>
      <w:r w:rsidRPr="004B17BE">
        <w:rPr>
          <w:b/>
          <w:noProof/>
        </w:rPr>
        <w:t>WHAT STUDENTS LEARN</w:t>
      </w:r>
    </w:p>
    <w:p w14:paraId="30FB60FB" w14:textId="50970ACE" w:rsidR="004B17BE" w:rsidRPr="004B17BE" w:rsidRDefault="004B17BE" w:rsidP="004B17BE">
      <w:pPr>
        <w:rPr>
          <w:b/>
          <w:noProof/>
        </w:rPr>
      </w:pPr>
      <w:r w:rsidRPr="004B17BE">
        <w:rPr>
          <w:b/>
          <w:noProof/>
        </w:rPr>
        <w:t>General Physiology</w:t>
      </w:r>
    </w:p>
    <w:p w14:paraId="24EF56FE" w14:textId="4D866218" w:rsidR="004B17BE" w:rsidRDefault="004B17BE" w:rsidP="004B17BE">
      <w:pPr>
        <w:rPr>
          <w:noProof/>
        </w:rPr>
      </w:pPr>
      <w:r>
        <w:rPr>
          <w:noProof/>
        </w:rPr>
        <w:t>Students learn the fundamental principles governing normal body functions, including homeostasis and the mechanisms that maintain the internal environment.</w:t>
      </w:r>
    </w:p>
    <w:p w14:paraId="0CE91216" w14:textId="77777777" w:rsidR="004B17BE" w:rsidRPr="004B17BE" w:rsidRDefault="004B17BE" w:rsidP="004B17BE">
      <w:pPr>
        <w:rPr>
          <w:b/>
          <w:noProof/>
        </w:rPr>
      </w:pPr>
    </w:p>
    <w:p w14:paraId="6467983A" w14:textId="77777777" w:rsidR="004B17BE" w:rsidRPr="004B17BE" w:rsidRDefault="004B17BE" w:rsidP="004B17BE">
      <w:pPr>
        <w:rPr>
          <w:b/>
          <w:noProof/>
        </w:rPr>
      </w:pPr>
      <w:r w:rsidRPr="004B17BE">
        <w:rPr>
          <w:b/>
          <w:noProof/>
        </w:rPr>
        <w:t>Blood and Body Fluids</w:t>
      </w:r>
    </w:p>
    <w:p w14:paraId="6054908D" w14:textId="376E03B8" w:rsidR="004B17BE" w:rsidRDefault="004B17BE" w:rsidP="004B17BE">
      <w:pPr>
        <w:rPr>
          <w:noProof/>
        </w:rPr>
      </w:pPr>
      <w:r>
        <w:rPr>
          <w:noProof/>
        </w:rPr>
        <w:t>Study of the composition and functions of blood and body fluids, including haematological parameters and their physiological significance.</w:t>
      </w:r>
    </w:p>
    <w:p w14:paraId="273A630A" w14:textId="77777777" w:rsidR="004B17BE" w:rsidRPr="004B17BE" w:rsidRDefault="004B17BE" w:rsidP="004B17BE">
      <w:pPr>
        <w:rPr>
          <w:b/>
          <w:noProof/>
        </w:rPr>
      </w:pPr>
    </w:p>
    <w:p w14:paraId="05F64D1B" w14:textId="77777777" w:rsidR="004B17BE" w:rsidRPr="004B17BE" w:rsidRDefault="004B17BE" w:rsidP="004B17BE">
      <w:pPr>
        <w:rPr>
          <w:b/>
          <w:noProof/>
        </w:rPr>
      </w:pPr>
      <w:r w:rsidRPr="004B17BE">
        <w:rPr>
          <w:b/>
          <w:noProof/>
        </w:rPr>
        <w:t>Nerve and Muscle Physiology</w:t>
      </w:r>
    </w:p>
    <w:p w14:paraId="628973CC" w14:textId="12916AE2" w:rsidR="004B17BE" w:rsidRDefault="004B17BE" w:rsidP="004B17BE">
      <w:pPr>
        <w:rPr>
          <w:noProof/>
        </w:rPr>
      </w:pPr>
      <w:r>
        <w:rPr>
          <w:noProof/>
        </w:rPr>
        <w:t>Understanding the structure and functional properties of nerve and muscle tissue, including nerve conduction and neuromuscular function.</w:t>
      </w:r>
    </w:p>
    <w:p w14:paraId="4E2C3CD7" w14:textId="77777777" w:rsidR="004B17BE" w:rsidRDefault="004B17BE" w:rsidP="004B17BE">
      <w:pPr>
        <w:rPr>
          <w:noProof/>
        </w:rPr>
      </w:pPr>
    </w:p>
    <w:p w14:paraId="1226D4E2" w14:textId="77777777" w:rsidR="004B17BE" w:rsidRPr="004B17BE" w:rsidRDefault="004B17BE" w:rsidP="004B17BE">
      <w:pPr>
        <w:rPr>
          <w:b/>
          <w:noProof/>
        </w:rPr>
      </w:pPr>
      <w:r w:rsidRPr="004B17BE">
        <w:rPr>
          <w:b/>
          <w:noProof/>
        </w:rPr>
        <w:t>Cardiovascular System</w:t>
      </w:r>
    </w:p>
    <w:p w14:paraId="7A7A6D1C" w14:textId="6FBE2D0D" w:rsidR="004B17BE" w:rsidRDefault="004B17BE" w:rsidP="004B17BE">
      <w:pPr>
        <w:rPr>
          <w:noProof/>
        </w:rPr>
      </w:pPr>
      <w:r>
        <w:rPr>
          <w:noProof/>
        </w:rPr>
        <w:t>Study of the normal functioning of the heart and circulation, including cardiac cycle, cardiac output, blood pressure and regulation of the cardiovascular system.</w:t>
      </w:r>
    </w:p>
    <w:p w14:paraId="45B8B8CB" w14:textId="77777777" w:rsidR="004B17BE" w:rsidRDefault="004B17BE" w:rsidP="004B17BE">
      <w:pPr>
        <w:rPr>
          <w:noProof/>
        </w:rPr>
      </w:pPr>
    </w:p>
    <w:p w14:paraId="5A9613B1" w14:textId="77777777" w:rsidR="004B17BE" w:rsidRPr="004B17BE" w:rsidRDefault="004B17BE" w:rsidP="004B17BE">
      <w:pPr>
        <w:rPr>
          <w:b/>
          <w:noProof/>
        </w:rPr>
      </w:pPr>
      <w:r w:rsidRPr="004B17BE">
        <w:rPr>
          <w:b/>
          <w:noProof/>
        </w:rPr>
        <w:t>Respiratory System</w:t>
      </w:r>
    </w:p>
    <w:p w14:paraId="6E24EC14" w14:textId="6DD33A77" w:rsidR="004B17BE" w:rsidRDefault="004B17BE" w:rsidP="004B17BE">
      <w:pPr>
        <w:rPr>
          <w:noProof/>
        </w:rPr>
      </w:pPr>
      <w:r>
        <w:rPr>
          <w:noProof/>
        </w:rPr>
        <w:t>Understanding the mechanisms of respiration, pulmonary ventilation, gas exchange and regulation of breathing.</w:t>
      </w:r>
    </w:p>
    <w:p w14:paraId="1981A4C4" w14:textId="77777777" w:rsidR="004B17BE" w:rsidRDefault="004B17BE" w:rsidP="004B17BE">
      <w:pPr>
        <w:rPr>
          <w:noProof/>
        </w:rPr>
      </w:pPr>
    </w:p>
    <w:p w14:paraId="1D9AC374" w14:textId="77777777" w:rsidR="004B17BE" w:rsidRPr="004B17BE" w:rsidRDefault="004B17BE" w:rsidP="004B17BE">
      <w:pPr>
        <w:rPr>
          <w:b/>
          <w:noProof/>
        </w:rPr>
      </w:pPr>
      <w:r w:rsidRPr="004B17BE">
        <w:rPr>
          <w:b/>
          <w:noProof/>
        </w:rPr>
        <w:t>Digestive System</w:t>
      </w:r>
    </w:p>
    <w:p w14:paraId="6CC0B781" w14:textId="5B76D30D" w:rsidR="004B17BE" w:rsidRDefault="004B17BE" w:rsidP="004B17BE">
      <w:pPr>
        <w:rPr>
          <w:noProof/>
        </w:rPr>
      </w:pPr>
      <w:r>
        <w:rPr>
          <w:noProof/>
        </w:rPr>
        <w:t>Study of gastrointestinal functions, digestion, absorption and regulation of digestive processes.</w:t>
      </w:r>
    </w:p>
    <w:p w14:paraId="384CBADD" w14:textId="77777777" w:rsidR="004B17BE" w:rsidRDefault="004B17BE" w:rsidP="004B17BE">
      <w:pPr>
        <w:rPr>
          <w:noProof/>
        </w:rPr>
      </w:pPr>
    </w:p>
    <w:p w14:paraId="72A97272" w14:textId="77777777" w:rsidR="004B17BE" w:rsidRPr="004B17BE" w:rsidRDefault="004B17BE" w:rsidP="004B17BE">
      <w:pPr>
        <w:rPr>
          <w:b/>
          <w:noProof/>
        </w:rPr>
      </w:pPr>
      <w:r w:rsidRPr="004B17BE">
        <w:rPr>
          <w:b/>
          <w:noProof/>
        </w:rPr>
        <w:lastRenderedPageBreak/>
        <w:t>Renal Physiology</w:t>
      </w:r>
    </w:p>
    <w:p w14:paraId="16E0EAB4" w14:textId="3018E9AC" w:rsidR="004B17BE" w:rsidRDefault="004B17BE" w:rsidP="004B17BE">
      <w:pPr>
        <w:rPr>
          <w:noProof/>
        </w:rPr>
      </w:pPr>
      <w:r>
        <w:rPr>
          <w:noProof/>
        </w:rPr>
        <w:t>Understanding kidney function, urine formation, fluid and electrolyte balance and maintenance of acid-base balance.</w:t>
      </w:r>
    </w:p>
    <w:p w14:paraId="46C9324B" w14:textId="2465FF86" w:rsidR="004B17BE" w:rsidRDefault="004B17BE" w:rsidP="004B17BE">
      <w:pPr>
        <w:rPr>
          <w:noProof/>
        </w:rPr>
      </w:pPr>
    </w:p>
    <w:p w14:paraId="78087868" w14:textId="78001C56" w:rsidR="001841A6" w:rsidRDefault="001841A6" w:rsidP="004B17BE">
      <w:pPr>
        <w:rPr>
          <w:noProof/>
        </w:rPr>
      </w:pPr>
    </w:p>
    <w:p w14:paraId="374BFCB7" w14:textId="77777777" w:rsidR="001841A6" w:rsidRDefault="001841A6" w:rsidP="004B17BE">
      <w:pPr>
        <w:rPr>
          <w:noProof/>
        </w:rPr>
      </w:pPr>
    </w:p>
    <w:p w14:paraId="715DA1E6" w14:textId="75B02DA8" w:rsidR="004B17BE" w:rsidRDefault="004B17BE" w:rsidP="004B17BE">
      <w:pPr>
        <w:rPr>
          <w:b/>
          <w:noProof/>
        </w:rPr>
      </w:pPr>
      <w:r w:rsidRPr="004B17BE">
        <w:rPr>
          <w:b/>
          <w:noProof/>
        </w:rPr>
        <w:t>Endocrine and Reproductive Physiology</w:t>
      </w:r>
    </w:p>
    <w:p w14:paraId="00E0034E" w14:textId="02B192E9" w:rsidR="004B17BE" w:rsidRPr="004B17BE" w:rsidRDefault="004B17BE" w:rsidP="004B17BE">
      <w:pPr>
        <w:rPr>
          <w:b/>
          <w:noProof/>
        </w:rPr>
      </w:pPr>
      <w:r>
        <w:rPr>
          <w:noProof/>
        </w:rPr>
        <w:t>Study of hormonal regulation, endocrine functions and the physiological processes involved in human reproduction.</w:t>
      </w:r>
    </w:p>
    <w:p w14:paraId="2CEB7425" w14:textId="77777777" w:rsidR="004B17BE" w:rsidRDefault="004B17BE" w:rsidP="004B17BE">
      <w:pPr>
        <w:rPr>
          <w:noProof/>
        </w:rPr>
      </w:pPr>
    </w:p>
    <w:p w14:paraId="5FD37ABE" w14:textId="77777777" w:rsidR="004B17BE" w:rsidRPr="004B17BE" w:rsidRDefault="004B17BE" w:rsidP="004B17BE">
      <w:pPr>
        <w:rPr>
          <w:b/>
          <w:noProof/>
        </w:rPr>
      </w:pPr>
      <w:r w:rsidRPr="004B17BE">
        <w:rPr>
          <w:b/>
          <w:noProof/>
        </w:rPr>
        <w:t>Central Nervous System</w:t>
      </w:r>
    </w:p>
    <w:p w14:paraId="045A7BBB" w14:textId="37F5DAB8" w:rsidR="004B17BE" w:rsidRDefault="004B17BE" w:rsidP="004B17BE">
      <w:pPr>
        <w:rPr>
          <w:noProof/>
        </w:rPr>
      </w:pPr>
      <w:r>
        <w:rPr>
          <w:noProof/>
        </w:rPr>
        <w:t>Understanding the functional organisation of the nervous system, sensory and motor functions and higher nervous activities.</w:t>
      </w:r>
    </w:p>
    <w:p w14:paraId="1E4970F4" w14:textId="77777777" w:rsidR="004B17BE" w:rsidRDefault="004B17BE" w:rsidP="004B17BE">
      <w:pPr>
        <w:rPr>
          <w:noProof/>
        </w:rPr>
      </w:pPr>
    </w:p>
    <w:p w14:paraId="027F0714" w14:textId="77777777" w:rsidR="004B17BE" w:rsidRPr="004B17BE" w:rsidRDefault="004B17BE" w:rsidP="004B17BE">
      <w:pPr>
        <w:rPr>
          <w:b/>
          <w:noProof/>
        </w:rPr>
      </w:pPr>
      <w:r w:rsidRPr="004B17BE">
        <w:rPr>
          <w:b/>
          <w:noProof/>
        </w:rPr>
        <w:t>BIOCHEMISTRY</w:t>
      </w:r>
    </w:p>
    <w:p w14:paraId="39B504C5" w14:textId="6DD49CE2" w:rsidR="004B17BE" w:rsidRDefault="004B17BE" w:rsidP="004B17BE">
      <w:pPr>
        <w:rPr>
          <w:noProof/>
        </w:rPr>
      </w:pPr>
      <w:r>
        <w:rPr>
          <w:noProof/>
        </w:rPr>
        <w:t>Students are introduced to the biochemical basis of normal body functions, including carbohydrates, proteins, lipids, enzymes, vitamins, minerals, nucleic acids and metabolism.</w:t>
      </w:r>
    </w:p>
    <w:p w14:paraId="7084CA7C" w14:textId="77777777" w:rsidR="004B17BE" w:rsidRPr="004B17BE" w:rsidRDefault="004B17BE" w:rsidP="004B17BE">
      <w:pPr>
        <w:rPr>
          <w:b/>
          <w:noProof/>
        </w:rPr>
      </w:pPr>
    </w:p>
    <w:p w14:paraId="3158FDD8" w14:textId="77777777" w:rsidR="004B17BE" w:rsidRPr="004B17BE" w:rsidRDefault="004B17BE" w:rsidP="004B17BE">
      <w:pPr>
        <w:rPr>
          <w:b/>
          <w:noProof/>
        </w:rPr>
      </w:pPr>
      <w:r w:rsidRPr="004B17BE">
        <w:rPr>
          <w:b/>
          <w:noProof/>
        </w:rPr>
        <w:t>PRACTICAL LEARNING</w:t>
      </w:r>
    </w:p>
    <w:p w14:paraId="6430345F" w14:textId="1093745A" w:rsidR="004B17BE" w:rsidRDefault="004B17BE" w:rsidP="004B17BE">
      <w:pPr>
        <w:rPr>
          <w:noProof/>
        </w:rPr>
      </w:pPr>
      <w:r>
        <w:rPr>
          <w:noProof/>
        </w:rPr>
        <w:t>Practical teaching helps students understand physiological processes through demonstrations and laboratory-based exercises. Students are encouraged to observe, record and interpret physiological parameters and relate their findings to normal human function.</w:t>
      </w:r>
    </w:p>
    <w:p w14:paraId="080742A0" w14:textId="03E36A0E" w:rsidR="004B17BE" w:rsidRDefault="004B17BE" w:rsidP="004B17BE">
      <w:pPr>
        <w:rPr>
          <w:noProof/>
        </w:rPr>
      </w:pPr>
      <w:r>
        <w:rPr>
          <w:noProof/>
        </w:rPr>
        <w:t>Practical learning may include basic haematological investigations, examination of physiological parameters and demonstrations related to cardiovascular, respiratory and other body systems.</w:t>
      </w:r>
    </w:p>
    <w:p w14:paraId="1993B265" w14:textId="77777777" w:rsidR="004B17BE" w:rsidRDefault="004B17BE" w:rsidP="004B17BE">
      <w:pPr>
        <w:rPr>
          <w:noProof/>
        </w:rPr>
      </w:pPr>
    </w:p>
    <w:p w14:paraId="522F7DFE" w14:textId="77777777" w:rsidR="004B17BE" w:rsidRPr="004B17BE" w:rsidRDefault="004B17BE" w:rsidP="004B17BE">
      <w:pPr>
        <w:rPr>
          <w:b/>
          <w:noProof/>
        </w:rPr>
      </w:pPr>
      <w:r w:rsidRPr="004B17BE">
        <w:rPr>
          <w:b/>
          <w:noProof/>
        </w:rPr>
        <w:t>CLINICAL CORRELATION</w:t>
      </w:r>
    </w:p>
    <w:p w14:paraId="41703090" w14:textId="3DFA77B0" w:rsidR="001841A6" w:rsidRDefault="004B17BE" w:rsidP="004B17BE">
      <w:pPr>
        <w:rPr>
          <w:noProof/>
        </w:rPr>
      </w:pPr>
      <w:r>
        <w:rPr>
          <w:noProof/>
        </w:rPr>
        <w:t>The department emphasises the clinical relevance of physiology and biochemistry, helping students understand how knowledge of normal body functions provides the foundation for recognising and understanding abnormalities encountered in clinical subjects.</w:t>
      </w:r>
    </w:p>
    <w:p w14:paraId="43013BFE" w14:textId="77777777" w:rsidR="00B37DBA" w:rsidRDefault="00B37DBA" w:rsidP="004B17BE">
      <w:pPr>
        <w:rPr>
          <w:noProof/>
        </w:rPr>
      </w:pPr>
    </w:p>
    <w:p w14:paraId="18E7C89C" w14:textId="77777777" w:rsidR="00B37DBA" w:rsidRDefault="004B17BE" w:rsidP="004B17BE">
      <w:pPr>
        <w:rPr>
          <w:b/>
          <w:noProof/>
        </w:rPr>
      </w:pPr>
      <w:r w:rsidRPr="004B17BE">
        <w:rPr>
          <w:b/>
          <w:noProof/>
        </w:rPr>
        <w:t>OUR APPROACH</w:t>
      </w:r>
    </w:p>
    <w:p w14:paraId="5413427A" w14:textId="6A6BE385" w:rsidR="001841A6" w:rsidRDefault="004B17BE" w:rsidP="004B17BE">
      <w:pPr>
        <w:rPr>
          <w:b/>
          <w:noProof/>
        </w:rPr>
      </w:pPr>
      <w:r>
        <w:rPr>
          <w:noProof/>
        </w:rPr>
        <w:t>The department aims to develop a clear understanding of normal human physiology and the biochemical processes underlying health, enabling students to build a strong foundation for pathology, pharmacology and subsequent clinical learning.</w:t>
      </w:r>
    </w:p>
    <w:p w14:paraId="0D5581EC" w14:textId="77777777" w:rsidR="001841A6" w:rsidRPr="004B17BE" w:rsidRDefault="001841A6" w:rsidP="004B17BE">
      <w:pPr>
        <w:rPr>
          <w:b/>
          <w:noProof/>
        </w:rPr>
      </w:pPr>
    </w:p>
    <w:p w14:paraId="265DE5C3" w14:textId="77777777" w:rsidR="004B17BE" w:rsidRPr="004B17BE" w:rsidRDefault="004B17BE" w:rsidP="004B17BE">
      <w:pPr>
        <w:rPr>
          <w:b/>
          <w:noProof/>
        </w:rPr>
      </w:pPr>
      <w:r w:rsidRPr="004B17BE">
        <w:rPr>
          <w:b/>
          <w:noProof/>
        </w:rPr>
        <w:lastRenderedPageBreak/>
        <w:t>LEARNING THROUGH PHYSIOLOGY &amp; BIOCHEMISTRY</w:t>
      </w:r>
    </w:p>
    <w:p w14:paraId="55C6D4B2" w14:textId="2167585E" w:rsidR="00916136" w:rsidRDefault="004B17BE" w:rsidP="004B17BE">
      <w:pPr>
        <w:rPr>
          <w:noProof/>
        </w:rPr>
      </w:pPr>
      <w:r>
        <w:rPr>
          <w:noProof/>
        </w:rPr>
        <w:t>Understand | Observe | Experiment | Analyse | Correlate</w:t>
      </w:r>
    </w:p>
    <w:p w14:paraId="28F499D5" w14:textId="74B57EFB" w:rsidR="00916136" w:rsidRDefault="00B37DBA" w:rsidP="00264100">
      <w:pPr>
        <w:rPr>
          <w:noProof/>
        </w:rPr>
      </w:pPr>
      <w:r>
        <w:rPr>
          <w:noProof/>
        </w:rPr>
        <w:drawing>
          <wp:inline distT="0" distB="0" distL="0" distR="0" wp14:anchorId="4A3223CA" wp14:editId="21D6984B">
            <wp:extent cx="4752975" cy="22002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7714" cy="2202469"/>
                    </a:xfrm>
                    <a:prstGeom prst="rect">
                      <a:avLst/>
                    </a:prstGeom>
                    <a:noFill/>
                    <a:ln>
                      <a:noFill/>
                    </a:ln>
                  </pic:spPr>
                </pic:pic>
              </a:graphicData>
            </a:graphic>
          </wp:inline>
        </w:drawing>
      </w:r>
    </w:p>
    <w:p w14:paraId="39669E3D" w14:textId="792ABA7D" w:rsidR="008672D4" w:rsidRDefault="008672D4" w:rsidP="00264100">
      <w:pPr>
        <w:rPr>
          <w:noProof/>
        </w:rPr>
      </w:pPr>
    </w:p>
    <w:p w14:paraId="77414E95" w14:textId="1F70B007" w:rsidR="001841A6" w:rsidRDefault="001841A6" w:rsidP="00264100">
      <w:pPr>
        <w:rPr>
          <w:noProof/>
        </w:rPr>
      </w:pPr>
    </w:p>
    <w:p w14:paraId="411DC6CC" w14:textId="77777777" w:rsidR="001841A6" w:rsidRDefault="001841A6" w:rsidP="00264100">
      <w:pPr>
        <w:rPr>
          <w:noProof/>
        </w:rPr>
      </w:pPr>
    </w:p>
    <w:p w14:paraId="76D6D38C" w14:textId="1BF4A568" w:rsidR="00501917" w:rsidRPr="00501917" w:rsidRDefault="008672D4" w:rsidP="00501917">
      <w:pPr>
        <w:pStyle w:val="ListParagraph"/>
        <w:numPr>
          <w:ilvl w:val="0"/>
          <w:numId w:val="3"/>
        </w:numPr>
        <w:rPr>
          <w:b/>
          <w:sz w:val="32"/>
          <w:szCs w:val="32"/>
        </w:rPr>
      </w:pPr>
      <w:r w:rsidRPr="00501917">
        <w:rPr>
          <w:b/>
          <w:sz w:val="32"/>
          <w:szCs w:val="32"/>
        </w:rPr>
        <w:t>Department of Homoeopathic Pharmacy</w:t>
      </w:r>
    </w:p>
    <w:p w14:paraId="2F9BB578" w14:textId="7BE96AB1" w:rsidR="00501917" w:rsidRPr="00501917" w:rsidRDefault="00501917" w:rsidP="00501917">
      <w:r w:rsidRPr="00501917">
        <w:t>Faculty of Pharmacy</w:t>
      </w:r>
    </w:p>
    <w:p w14:paraId="038D820E" w14:textId="77777777" w:rsidR="00501917" w:rsidRPr="00C500F9" w:rsidRDefault="00501917" w:rsidP="00501917">
      <w:r>
        <w:rPr>
          <w:noProof/>
        </w:rPr>
        <w:drawing>
          <wp:inline distT="0" distB="0" distL="0" distR="0" wp14:anchorId="537E37D6" wp14:editId="2C30FAD0">
            <wp:extent cx="3011557" cy="3448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0894" cy="3470829"/>
                    </a:xfrm>
                    <a:prstGeom prst="rect">
                      <a:avLst/>
                    </a:prstGeom>
                    <a:noFill/>
                    <a:ln>
                      <a:noFill/>
                    </a:ln>
                  </pic:spPr>
                </pic:pic>
              </a:graphicData>
            </a:graphic>
          </wp:inline>
        </w:drawing>
      </w:r>
    </w:p>
    <w:p w14:paraId="66C3152C" w14:textId="77777777" w:rsidR="00501917" w:rsidRDefault="00501917" w:rsidP="00501917">
      <w:r>
        <w:t xml:space="preserve">Name: </w:t>
      </w:r>
      <w:proofErr w:type="spellStart"/>
      <w:r>
        <w:t>Dr.</w:t>
      </w:r>
      <w:proofErr w:type="spellEnd"/>
      <w:r>
        <w:t xml:space="preserve"> </w:t>
      </w:r>
      <w:proofErr w:type="spellStart"/>
      <w:r>
        <w:t>Anees</w:t>
      </w:r>
      <w:proofErr w:type="spellEnd"/>
      <w:r>
        <w:t xml:space="preserve"> </w:t>
      </w:r>
      <w:proofErr w:type="spellStart"/>
      <w:r>
        <w:t>Fatema</w:t>
      </w:r>
      <w:proofErr w:type="spellEnd"/>
    </w:p>
    <w:p w14:paraId="65101AC4" w14:textId="77777777" w:rsidR="00501917" w:rsidRDefault="00501917" w:rsidP="00501917">
      <w:r>
        <w:t>Designation: Professor</w:t>
      </w:r>
    </w:p>
    <w:p w14:paraId="35DFAC9E" w14:textId="77777777" w:rsidR="00501917" w:rsidRDefault="00501917" w:rsidP="00501917">
      <w:r>
        <w:t>Qualification: MD (HOM)</w:t>
      </w:r>
    </w:p>
    <w:p w14:paraId="60EDF3F3" w14:textId="77777777" w:rsidR="00501917" w:rsidRDefault="00501917" w:rsidP="00501917">
      <w:r>
        <w:lastRenderedPageBreak/>
        <w:t>Experience: 34 years</w:t>
      </w:r>
    </w:p>
    <w:p w14:paraId="23B4A737" w14:textId="77777777" w:rsidR="00501917" w:rsidRDefault="00501917" w:rsidP="00501917">
      <w:r>
        <w:t xml:space="preserve">Research &amp; Publication: Publication in International Journal </w:t>
      </w:r>
      <w:proofErr w:type="gramStart"/>
      <w:r>
        <w:t>Of</w:t>
      </w:r>
      <w:proofErr w:type="gramEnd"/>
      <w:r>
        <w:t xml:space="preserve"> Pharmacy with Medical Sciences and American Journal of Management and IOT Medical Computing</w:t>
      </w:r>
    </w:p>
    <w:p w14:paraId="647FBF12" w14:textId="77777777" w:rsidR="00501917" w:rsidRDefault="00501917" w:rsidP="00501917">
      <w:r>
        <w:t xml:space="preserve">Achievements: Resource person in CME at State </w:t>
      </w:r>
      <w:proofErr w:type="spellStart"/>
      <w:r>
        <w:t>BrijKishore</w:t>
      </w:r>
      <w:proofErr w:type="spellEnd"/>
      <w:r>
        <w:t xml:space="preserve"> Medical college at Faizabad, UP.</w:t>
      </w:r>
    </w:p>
    <w:p w14:paraId="13D20A6E" w14:textId="77777777" w:rsidR="00501917" w:rsidRPr="00C500F9" w:rsidRDefault="00501917" w:rsidP="00501917">
      <w:r>
        <w:t xml:space="preserve">Chairperson Board of Studies at Bhakta Kavi </w:t>
      </w:r>
      <w:proofErr w:type="spellStart"/>
      <w:r>
        <w:t>Narsinh</w:t>
      </w:r>
      <w:proofErr w:type="spellEnd"/>
      <w:r>
        <w:t xml:space="preserve"> Mehta University, Junagadh, </w:t>
      </w:r>
      <w:proofErr w:type="spellStart"/>
      <w:r>
        <w:t>Guj</w:t>
      </w:r>
      <w:proofErr w:type="spellEnd"/>
      <w:r>
        <w:t>.</w:t>
      </w:r>
    </w:p>
    <w:p w14:paraId="3BDAC9D8" w14:textId="5A5B7B3D" w:rsidR="00501917" w:rsidRDefault="00501917" w:rsidP="00501917"/>
    <w:p w14:paraId="0293C0EF" w14:textId="77777777" w:rsidR="0002441A" w:rsidRDefault="0002441A" w:rsidP="00501917"/>
    <w:p w14:paraId="581EC5EB" w14:textId="23BB00F5" w:rsidR="00501917" w:rsidRPr="00501917" w:rsidRDefault="006B7A16" w:rsidP="00501917">
      <w:pPr>
        <w:rPr>
          <w:b/>
          <w:sz w:val="32"/>
          <w:szCs w:val="32"/>
        </w:rPr>
      </w:pPr>
      <w:r>
        <w:rPr>
          <w:b/>
          <w:sz w:val="32"/>
          <w:szCs w:val="32"/>
        </w:rPr>
        <w:t xml:space="preserve">HOMOEOPATHIC </w:t>
      </w:r>
      <w:r w:rsidR="00501917" w:rsidRPr="00501917">
        <w:rPr>
          <w:b/>
          <w:sz w:val="32"/>
          <w:szCs w:val="32"/>
        </w:rPr>
        <w:t>PHARMACY</w:t>
      </w:r>
    </w:p>
    <w:p w14:paraId="0E33D77C" w14:textId="77777777" w:rsidR="008672D4" w:rsidRPr="001841A6" w:rsidRDefault="008672D4" w:rsidP="008672D4">
      <w:pPr>
        <w:rPr>
          <w:b/>
        </w:rPr>
      </w:pPr>
      <w:r w:rsidRPr="001841A6">
        <w:rPr>
          <w:b/>
        </w:rPr>
        <w:t>Understanding Homoeopathic Medicines</w:t>
      </w:r>
    </w:p>
    <w:p w14:paraId="75DE6F95" w14:textId="77777777" w:rsidR="008672D4" w:rsidRDefault="008672D4" w:rsidP="008672D4">
      <w:r>
        <w:t>The Department of Homoeopathic Pharmacy introduces students to the principles and practices involved in the preparation, handling, storage and dispensing of Homoeopathic medicines. The department aims to develop a clear understanding of pharmaceutical concepts while connecting them with the principles and practice of Homoeopathy.</w:t>
      </w:r>
    </w:p>
    <w:p w14:paraId="716BA887" w14:textId="77777777" w:rsidR="008672D4" w:rsidRPr="001841A6" w:rsidRDefault="008672D4" w:rsidP="008672D4">
      <w:pPr>
        <w:rPr>
          <w:b/>
        </w:rPr>
      </w:pPr>
      <w:r w:rsidRPr="001841A6">
        <w:rPr>
          <w:b/>
        </w:rPr>
        <w:t>What Students Learn</w:t>
      </w:r>
    </w:p>
    <w:p w14:paraId="4A2D378E" w14:textId="77777777" w:rsidR="008672D4" w:rsidRDefault="008672D4" w:rsidP="008672D4">
      <w:r>
        <w:rPr>
          <w:rFonts w:ascii="Segoe UI Emoji" w:hAnsi="Segoe UI Emoji" w:cs="Segoe UI Emoji"/>
        </w:rPr>
        <w:t>🌿</w:t>
      </w:r>
      <w:r>
        <w:t xml:space="preserve"> </w:t>
      </w:r>
      <w:r w:rsidRPr="001841A6">
        <w:rPr>
          <w:b/>
        </w:rPr>
        <w:t>Homoeopathic Pharmaceutical Principles</w:t>
      </w:r>
    </w:p>
    <w:p w14:paraId="43B92DCF" w14:textId="77777777" w:rsidR="008672D4" w:rsidRDefault="008672D4" w:rsidP="008672D4">
      <w:r>
        <w:t>Understanding the basic principles and concepts underlying Homoeopathic pharmacy.</w:t>
      </w:r>
    </w:p>
    <w:p w14:paraId="321F3544" w14:textId="77777777" w:rsidR="008672D4" w:rsidRPr="001841A6" w:rsidRDefault="008672D4" w:rsidP="008672D4">
      <w:pPr>
        <w:rPr>
          <w:b/>
        </w:rPr>
      </w:pPr>
      <w:r>
        <w:rPr>
          <w:rFonts w:ascii="Segoe UI Emoji" w:hAnsi="Segoe UI Emoji" w:cs="Segoe UI Emoji"/>
        </w:rPr>
        <w:t>⚗</w:t>
      </w:r>
      <w:r>
        <w:t xml:space="preserve">️ </w:t>
      </w:r>
      <w:r w:rsidRPr="001841A6">
        <w:rPr>
          <w:b/>
        </w:rPr>
        <w:t>Preparation of Medicines</w:t>
      </w:r>
    </w:p>
    <w:p w14:paraId="724B4E16" w14:textId="77777777" w:rsidR="008672D4" w:rsidRDefault="008672D4" w:rsidP="008672D4">
      <w:r>
        <w:t xml:space="preserve">Learning the methods used for the preparation of Homoeopathic pharmaceutical preparations, including mother tinctures, </w:t>
      </w:r>
      <w:proofErr w:type="spellStart"/>
      <w:r>
        <w:t>triturations</w:t>
      </w:r>
      <w:proofErr w:type="spellEnd"/>
      <w:r>
        <w:t xml:space="preserve">, dilutions and </w:t>
      </w:r>
      <w:proofErr w:type="spellStart"/>
      <w:r>
        <w:t>potentisation</w:t>
      </w:r>
      <w:proofErr w:type="spellEnd"/>
      <w:r>
        <w:t>.</w:t>
      </w:r>
    </w:p>
    <w:p w14:paraId="4DFFA0C5" w14:textId="77777777" w:rsidR="008672D4" w:rsidRDefault="008672D4" w:rsidP="008672D4">
      <w:r>
        <w:rPr>
          <w:rFonts w:ascii="Calibri" w:hAnsi="Calibri" w:cs="Calibri"/>
        </w:rPr>
        <w:t>🧪</w:t>
      </w:r>
      <w:r>
        <w:t xml:space="preserve"> </w:t>
      </w:r>
      <w:r w:rsidRPr="001841A6">
        <w:rPr>
          <w:b/>
        </w:rPr>
        <w:t>Practical Pharmacy</w:t>
      </w:r>
    </w:p>
    <w:p w14:paraId="62C78C4B" w14:textId="77777777" w:rsidR="008672D4" w:rsidRDefault="008672D4" w:rsidP="008672D4">
      <w:r>
        <w:t>Students gain practical exposure to pharmaceutical procedures, preparation techniques and appropriate handling of Homoeopathic medicines.</w:t>
      </w:r>
    </w:p>
    <w:p w14:paraId="1C5DF436" w14:textId="77777777" w:rsidR="008672D4" w:rsidRDefault="008672D4" w:rsidP="008672D4">
      <w:r>
        <w:rPr>
          <w:rFonts w:ascii="Segoe UI Emoji" w:hAnsi="Segoe UI Emoji" w:cs="Segoe UI Emoji"/>
        </w:rPr>
        <w:t>📦</w:t>
      </w:r>
      <w:r>
        <w:t xml:space="preserve"> </w:t>
      </w:r>
      <w:r w:rsidRPr="001841A6">
        <w:rPr>
          <w:b/>
        </w:rPr>
        <w:t>Storage &amp; Dispensing</w:t>
      </w:r>
    </w:p>
    <w:p w14:paraId="5B6E82B9" w14:textId="77777777" w:rsidR="008672D4" w:rsidRDefault="008672D4" w:rsidP="008672D4">
      <w:r>
        <w:t>Understanding proper storage, identification, labelling and dispensing of Homoeopathic medicines.</w:t>
      </w:r>
    </w:p>
    <w:p w14:paraId="3999DB82" w14:textId="77777777" w:rsidR="008672D4" w:rsidRPr="001841A6" w:rsidRDefault="008672D4" w:rsidP="008672D4">
      <w:pPr>
        <w:rPr>
          <w:b/>
        </w:rPr>
      </w:pPr>
      <w:r>
        <w:rPr>
          <w:rFonts w:ascii="Segoe UI Emoji" w:hAnsi="Segoe UI Emoji" w:cs="Segoe UI Emoji"/>
        </w:rPr>
        <w:t>🔬</w:t>
      </w:r>
      <w:r>
        <w:t xml:space="preserve"> </w:t>
      </w:r>
      <w:r w:rsidRPr="001841A6">
        <w:rPr>
          <w:b/>
        </w:rPr>
        <w:t>Identification of Crude Drugs</w:t>
      </w:r>
    </w:p>
    <w:p w14:paraId="5E86DE12" w14:textId="77777777" w:rsidR="008672D4" w:rsidRDefault="008672D4" w:rsidP="008672D4">
      <w:r>
        <w:t>Learning about the sources and identification of substances used in Homoeopathic pharmacy.</w:t>
      </w:r>
    </w:p>
    <w:p w14:paraId="77023C31" w14:textId="77777777" w:rsidR="008672D4" w:rsidRPr="001841A6" w:rsidRDefault="008672D4" w:rsidP="008672D4">
      <w:pPr>
        <w:rPr>
          <w:b/>
        </w:rPr>
      </w:pPr>
      <w:r w:rsidRPr="001841A6">
        <w:rPr>
          <w:b/>
        </w:rPr>
        <w:t>Practical Learning</w:t>
      </w:r>
    </w:p>
    <w:p w14:paraId="2BCC13F8" w14:textId="409D420C" w:rsidR="008672D4" w:rsidRDefault="008672D4" w:rsidP="008672D4">
      <w:r>
        <w:t>Practical teaching forms an important part of the department. Students are encouraged to understand pharmaceutical procedures through demonstrations and hands-on practical work, helping them connect theoretical concepts with actual preparation and handling of medicines.</w:t>
      </w:r>
    </w:p>
    <w:p w14:paraId="6BFBA72A" w14:textId="77777777" w:rsidR="001841A6" w:rsidRDefault="001841A6" w:rsidP="008672D4"/>
    <w:p w14:paraId="4F26E7C9" w14:textId="77777777" w:rsidR="008672D4" w:rsidRPr="001841A6" w:rsidRDefault="008672D4" w:rsidP="008672D4">
      <w:pPr>
        <w:rPr>
          <w:b/>
        </w:rPr>
      </w:pPr>
      <w:r w:rsidRPr="001841A6">
        <w:rPr>
          <w:b/>
        </w:rPr>
        <w:t>Our Approach</w:t>
      </w:r>
    </w:p>
    <w:p w14:paraId="2296E9EE" w14:textId="15E7C373" w:rsidR="008672D4" w:rsidRDefault="008672D4" w:rsidP="008672D4">
      <w:r>
        <w:lastRenderedPageBreak/>
        <w:t>The department strives to develop accuracy, scientific understanding and practical competence in students, providing them with the pharmaceutical foundation required for their subsequent Homoeopathic education and professional practice.</w:t>
      </w:r>
    </w:p>
    <w:p w14:paraId="2BDD15D8" w14:textId="52731308" w:rsidR="00902636" w:rsidRDefault="00902636" w:rsidP="008672D4"/>
    <w:p w14:paraId="64567478" w14:textId="77777777" w:rsidR="00902636" w:rsidRPr="001841A6" w:rsidRDefault="00902636" w:rsidP="00902636">
      <w:pPr>
        <w:rPr>
          <w:b/>
        </w:rPr>
      </w:pPr>
      <w:r w:rsidRPr="001841A6">
        <w:rPr>
          <w:b/>
        </w:rPr>
        <w:t>Pharmacy in Practice</w:t>
      </w:r>
    </w:p>
    <w:p w14:paraId="63BF1DD9" w14:textId="77777777" w:rsidR="00902636" w:rsidRDefault="00902636" w:rsidP="00902636">
      <w:r>
        <w:t xml:space="preserve">Drug Identification | Trituration | </w:t>
      </w:r>
      <w:proofErr w:type="spellStart"/>
      <w:r>
        <w:t>Potentisation</w:t>
      </w:r>
      <w:proofErr w:type="spellEnd"/>
      <w:r>
        <w:t xml:space="preserve"> | Pharmaceutical Preparations</w:t>
      </w:r>
    </w:p>
    <w:p w14:paraId="02E9F486" w14:textId="77777777" w:rsidR="00902636" w:rsidRDefault="00902636" w:rsidP="008672D4"/>
    <w:p w14:paraId="3D07BB71" w14:textId="682DAAA4" w:rsidR="00916136" w:rsidRDefault="00916136" w:rsidP="008672D4">
      <w:r>
        <w:rPr>
          <w:noProof/>
        </w:rPr>
        <w:drawing>
          <wp:inline distT="0" distB="0" distL="0" distR="0" wp14:anchorId="0555DD11" wp14:editId="5C4FC5C5">
            <wp:extent cx="3456940" cy="1895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05132" cy="1921899"/>
                    </a:xfrm>
                    <a:prstGeom prst="rect">
                      <a:avLst/>
                    </a:prstGeom>
                    <a:noFill/>
                    <a:ln>
                      <a:noFill/>
                    </a:ln>
                  </pic:spPr>
                </pic:pic>
              </a:graphicData>
            </a:graphic>
          </wp:inline>
        </w:drawing>
      </w:r>
    </w:p>
    <w:p w14:paraId="5059C2D3" w14:textId="53EC2642" w:rsidR="00916136" w:rsidRDefault="00916136" w:rsidP="008672D4"/>
    <w:p w14:paraId="2E546BBB" w14:textId="77B5A2D2" w:rsidR="00916136" w:rsidRDefault="00916136" w:rsidP="008672D4"/>
    <w:p w14:paraId="0E3453D8" w14:textId="08813B32" w:rsidR="00916136" w:rsidRDefault="00916136" w:rsidP="008672D4">
      <w:r>
        <w:rPr>
          <w:noProof/>
        </w:rPr>
        <w:drawing>
          <wp:inline distT="0" distB="0" distL="0" distR="0" wp14:anchorId="60C8A9B4" wp14:editId="68567FFD">
            <wp:extent cx="3855804" cy="2638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99298" cy="2668187"/>
                    </a:xfrm>
                    <a:prstGeom prst="rect">
                      <a:avLst/>
                    </a:prstGeom>
                    <a:noFill/>
                    <a:ln>
                      <a:noFill/>
                    </a:ln>
                  </pic:spPr>
                </pic:pic>
              </a:graphicData>
            </a:graphic>
          </wp:inline>
        </w:drawing>
      </w:r>
    </w:p>
    <w:p w14:paraId="49CB8E83" w14:textId="2044C9D4" w:rsidR="007F2E54" w:rsidRDefault="007F2E54" w:rsidP="008672D4">
      <w:r>
        <w:rPr>
          <w:noProof/>
        </w:rPr>
        <w:lastRenderedPageBreak/>
        <w:drawing>
          <wp:inline distT="0" distB="0" distL="0" distR="0" wp14:anchorId="52499E51" wp14:editId="6E8BFA2C">
            <wp:extent cx="3875405" cy="2714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16208" cy="2743206"/>
                    </a:xfrm>
                    <a:prstGeom prst="rect">
                      <a:avLst/>
                    </a:prstGeom>
                    <a:noFill/>
                    <a:ln>
                      <a:noFill/>
                    </a:ln>
                  </pic:spPr>
                </pic:pic>
              </a:graphicData>
            </a:graphic>
          </wp:inline>
        </w:drawing>
      </w:r>
    </w:p>
    <w:p w14:paraId="15F261C1" w14:textId="6177909A" w:rsidR="008672D4" w:rsidRDefault="008672D4" w:rsidP="008672D4"/>
    <w:p w14:paraId="42F3401B" w14:textId="6C1B2ECF" w:rsidR="00916136" w:rsidRDefault="00916136" w:rsidP="008672D4"/>
    <w:p w14:paraId="6868AA26" w14:textId="7F253E4F" w:rsidR="00916136" w:rsidRDefault="00916136" w:rsidP="008672D4">
      <w:r>
        <w:rPr>
          <w:noProof/>
        </w:rPr>
        <w:drawing>
          <wp:inline distT="0" distB="0" distL="0" distR="0" wp14:anchorId="04BD6568" wp14:editId="18ECEA7B">
            <wp:extent cx="4102100" cy="2305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35057" cy="2323569"/>
                    </a:xfrm>
                    <a:prstGeom prst="rect">
                      <a:avLst/>
                    </a:prstGeom>
                    <a:noFill/>
                    <a:ln>
                      <a:noFill/>
                    </a:ln>
                  </pic:spPr>
                </pic:pic>
              </a:graphicData>
            </a:graphic>
          </wp:inline>
        </w:drawing>
      </w:r>
    </w:p>
    <w:p w14:paraId="7E3EEFD8" w14:textId="77777777" w:rsidR="00B911D2" w:rsidRDefault="00B911D2" w:rsidP="008672D4"/>
    <w:p w14:paraId="1F6C4E79" w14:textId="789D7143" w:rsidR="00B911D2" w:rsidRDefault="00B911D2" w:rsidP="008672D4">
      <w:r>
        <w:rPr>
          <w:noProof/>
        </w:rPr>
        <w:drawing>
          <wp:inline distT="0" distB="0" distL="0" distR="0" wp14:anchorId="4B0F1824" wp14:editId="05A58A89">
            <wp:extent cx="4232598" cy="2305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69934" cy="2325383"/>
                    </a:xfrm>
                    <a:prstGeom prst="rect">
                      <a:avLst/>
                    </a:prstGeom>
                    <a:noFill/>
                    <a:ln>
                      <a:noFill/>
                    </a:ln>
                  </pic:spPr>
                </pic:pic>
              </a:graphicData>
            </a:graphic>
          </wp:inline>
        </w:drawing>
      </w:r>
    </w:p>
    <w:p w14:paraId="5E122189" w14:textId="77777777" w:rsidR="00B911D2" w:rsidRDefault="00B911D2" w:rsidP="008672D4"/>
    <w:p w14:paraId="0C1734D5" w14:textId="4EA8662B" w:rsidR="00B911D2" w:rsidRDefault="00B911D2" w:rsidP="008672D4">
      <w:r>
        <w:rPr>
          <w:noProof/>
        </w:rPr>
        <w:lastRenderedPageBreak/>
        <w:drawing>
          <wp:inline distT="0" distB="0" distL="0" distR="0" wp14:anchorId="568167CF" wp14:editId="32339085">
            <wp:extent cx="3545840" cy="2305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76837" cy="2325200"/>
                    </a:xfrm>
                    <a:prstGeom prst="rect">
                      <a:avLst/>
                    </a:prstGeom>
                    <a:noFill/>
                    <a:ln>
                      <a:noFill/>
                    </a:ln>
                  </pic:spPr>
                </pic:pic>
              </a:graphicData>
            </a:graphic>
          </wp:inline>
        </w:drawing>
      </w:r>
      <w:r>
        <w:tab/>
      </w:r>
    </w:p>
    <w:p w14:paraId="68767BA5" w14:textId="77777777" w:rsidR="00902636" w:rsidRDefault="00902636" w:rsidP="008672D4"/>
    <w:p w14:paraId="4F675998" w14:textId="77777777" w:rsidR="00902636" w:rsidRDefault="00902636" w:rsidP="008672D4"/>
    <w:p w14:paraId="0CF8D656" w14:textId="5CD457A2" w:rsidR="00916136" w:rsidRDefault="00902636" w:rsidP="008672D4">
      <w:r>
        <w:rPr>
          <w:noProof/>
        </w:rPr>
        <w:drawing>
          <wp:inline distT="0" distB="0" distL="0" distR="0" wp14:anchorId="0AE05AAD" wp14:editId="0F83F418">
            <wp:extent cx="4476750" cy="2828925"/>
            <wp:effectExtent l="0" t="0" r="0" b="9525"/>
            <wp:docPr id="28494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76750" cy="2828925"/>
                    </a:xfrm>
                    <a:prstGeom prst="rect">
                      <a:avLst/>
                    </a:prstGeom>
                    <a:noFill/>
                    <a:ln>
                      <a:noFill/>
                    </a:ln>
                  </pic:spPr>
                </pic:pic>
              </a:graphicData>
            </a:graphic>
          </wp:inline>
        </w:drawing>
      </w:r>
    </w:p>
    <w:p w14:paraId="41568289" w14:textId="3048EA2C" w:rsidR="00916136" w:rsidRDefault="00916136" w:rsidP="008672D4"/>
    <w:p w14:paraId="784C73D2" w14:textId="28043753" w:rsidR="001841A6" w:rsidRDefault="001841A6" w:rsidP="008672D4"/>
    <w:p w14:paraId="44CB44B1" w14:textId="45171676" w:rsidR="001841A6" w:rsidRDefault="001841A6" w:rsidP="008672D4"/>
    <w:p w14:paraId="21C596BE" w14:textId="3434C3C0" w:rsidR="001841A6" w:rsidRDefault="001841A6" w:rsidP="008672D4"/>
    <w:p w14:paraId="67467696" w14:textId="15405088" w:rsidR="001841A6" w:rsidRDefault="001841A6" w:rsidP="008672D4"/>
    <w:p w14:paraId="5F5E246E" w14:textId="39A8848D" w:rsidR="001841A6" w:rsidRDefault="001841A6" w:rsidP="008672D4"/>
    <w:p w14:paraId="10F1E0FA" w14:textId="2A50A2CD" w:rsidR="001841A6" w:rsidRDefault="001841A6" w:rsidP="008672D4"/>
    <w:p w14:paraId="72824CFD" w14:textId="0BD080CC" w:rsidR="001841A6" w:rsidRDefault="001841A6" w:rsidP="008672D4"/>
    <w:p w14:paraId="58E9C163" w14:textId="1AACE469" w:rsidR="001841A6" w:rsidRDefault="001841A6" w:rsidP="008672D4"/>
    <w:p w14:paraId="75C343C4" w14:textId="77777777" w:rsidR="001841A6" w:rsidRDefault="001841A6" w:rsidP="008672D4"/>
    <w:p w14:paraId="6094BB72" w14:textId="456DADD4" w:rsidR="00B911D2" w:rsidRDefault="00B911D2" w:rsidP="00902636">
      <w:pPr>
        <w:pStyle w:val="ListParagraph"/>
        <w:numPr>
          <w:ilvl w:val="0"/>
          <w:numId w:val="3"/>
        </w:numPr>
        <w:rPr>
          <w:b/>
          <w:sz w:val="32"/>
          <w:szCs w:val="32"/>
        </w:rPr>
      </w:pPr>
      <w:r w:rsidRPr="00501917">
        <w:rPr>
          <w:b/>
          <w:sz w:val="32"/>
          <w:szCs w:val="32"/>
        </w:rPr>
        <w:lastRenderedPageBreak/>
        <w:t>DEPARTMENT OF HOMOEOPATHIC MATERIA MEDICA</w:t>
      </w:r>
    </w:p>
    <w:p w14:paraId="1BB264E6" w14:textId="77777777" w:rsidR="0002441A" w:rsidRDefault="0002441A" w:rsidP="0002441A">
      <w:pPr>
        <w:pStyle w:val="ListParagraph"/>
        <w:ind w:left="1080"/>
        <w:rPr>
          <w:b/>
          <w:sz w:val="32"/>
          <w:szCs w:val="32"/>
        </w:rPr>
      </w:pPr>
    </w:p>
    <w:p w14:paraId="3ABAABBE" w14:textId="417F16E2" w:rsidR="0002441A" w:rsidRDefault="0002441A" w:rsidP="0002441A">
      <w:r>
        <w:t xml:space="preserve">Faculty of </w:t>
      </w:r>
      <w:proofErr w:type="spellStart"/>
      <w:r>
        <w:t>materia</w:t>
      </w:r>
      <w:proofErr w:type="spellEnd"/>
      <w:r>
        <w:t xml:space="preserve"> </w:t>
      </w:r>
      <w:proofErr w:type="spellStart"/>
      <w:r>
        <w:t>medica</w:t>
      </w:r>
      <w:proofErr w:type="spellEnd"/>
    </w:p>
    <w:p w14:paraId="439DA18F" w14:textId="77777777" w:rsidR="0002441A" w:rsidRDefault="0002441A" w:rsidP="0002441A">
      <w:pPr>
        <w:pStyle w:val="ListParagraph"/>
        <w:ind w:left="1080"/>
      </w:pPr>
    </w:p>
    <w:p w14:paraId="37B391E0" w14:textId="06ABB4EA" w:rsidR="0002441A" w:rsidRDefault="0002441A" w:rsidP="0002441A">
      <w:pPr>
        <w:ind w:left="360"/>
      </w:pPr>
      <w:r>
        <w:rPr>
          <w:noProof/>
        </w:rPr>
        <w:drawing>
          <wp:inline distT="0" distB="0" distL="0" distR="0" wp14:anchorId="50830AEC" wp14:editId="14D5F79F">
            <wp:extent cx="3905250" cy="3038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25478" cy="3054213"/>
                    </a:xfrm>
                    <a:prstGeom prst="rect">
                      <a:avLst/>
                    </a:prstGeom>
                    <a:noFill/>
                    <a:ln>
                      <a:noFill/>
                    </a:ln>
                  </pic:spPr>
                </pic:pic>
              </a:graphicData>
            </a:graphic>
          </wp:inline>
        </w:drawing>
      </w:r>
    </w:p>
    <w:p w14:paraId="1BD02C9C" w14:textId="3FD05E04" w:rsidR="0002441A" w:rsidRDefault="0002441A" w:rsidP="0002441A">
      <w:r>
        <w:t xml:space="preserve">Name: </w:t>
      </w:r>
      <w:proofErr w:type="spellStart"/>
      <w:r>
        <w:t>Dr.</w:t>
      </w:r>
      <w:proofErr w:type="spellEnd"/>
      <w:r>
        <w:t xml:space="preserve"> Rashmi </w:t>
      </w:r>
      <w:proofErr w:type="spellStart"/>
      <w:r>
        <w:t>Jirapure</w:t>
      </w:r>
      <w:proofErr w:type="spellEnd"/>
    </w:p>
    <w:p w14:paraId="1C4C0FA0" w14:textId="77777777" w:rsidR="0002441A" w:rsidRDefault="0002441A" w:rsidP="0002441A">
      <w:r>
        <w:t>Designation: Professor</w:t>
      </w:r>
    </w:p>
    <w:p w14:paraId="1A68C167" w14:textId="77777777" w:rsidR="0002441A" w:rsidRDefault="0002441A" w:rsidP="0002441A">
      <w:r>
        <w:t>Qualification: BHMS, MD (HOM)</w:t>
      </w:r>
    </w:p>
    <w:p w14:paraId="7BE66379" w14:textId="4C41FBE1" w:rsidR="0002441A" w:rsidRDefault="0002441A" w:rsidP="0002441A">
      <w:r>
        <w:t>Experience: Academic Experience-15 years, Clinical Experience – 20 years</w:t>
      </w:r>
    </w:p>
    <w:p w14:paraId="1A9E01E0" w14:textId="77777777" w:rsidR="0002441A" w:rsidRPr="00501917" w:rsidRDefault="0002441A" w:rsidP="0002441A">
      <w:pPr>
        <w:pStyle w:val="ListParagraph"/>
        <w:ind w:left="1080"/>
        <w:rPr>
          <w:b/>
          <w:sz w:val="32"/>
          <w:szCs w:val="32"/>
        </w:rPr>
      </w:pPr>
    </w:p>
    <w:p w14:paraId="44E7F88E" w14:textId="461B442B" w:rsidR="00B911D2" w:rsidRPr="0002441A" w:rsidRDefault="0002441A" w:rsidP="00B911D2">
      <w:pPr>
        <w:rPr>
          <w:b/>
          <w:sz w:val="32"/>
          <w:szCs w:val="32"/>
        </w:rPr>
      </w:pPr>
      <w:r w:rsidRPr="0002441A">
        <w:rPr>
          <w:b/>
          <w:sz w:val="32"/>
          <w:szCs w:val="32"/>
        </w:rPr>
        <w:t xml:space="preserve">Materia </w:t>
      </w:r>
      <w:proofErr w:type="spellStart"/>
      <w:r w:rsidRPr="0002441A">
        <w:rPr>
          <w:b/>
          <w:sz w:val="32"/>
          <w:szCs w:val="32"/>
        </w:rPr>
        <w:t>Medica</w:t>
      </w:r>
      <w:proofErr w:type="spellEnd"/>
    </w:p>
    <w:p w14:paraId="123727E5" w14:textId="77777777" w:rsidR="00B911D2" w:rsidRPr="00B911D2" w:rsidRDefault="00B911D2" w:rsidP="00B911D2">
      <w:pPr>
        <w:rPr>
          <w:b/>
        </w:rPr>
      </w:pPr>
      <w:r w:rsidRPr="00B911D2">
        <w:rPr>
          <w:b/>
        </w:rPr>
        <w:t>Understanding Medicines Through Their Therapeutic Profiles</w:t>
      </w:r>
    </w:p>
    <w:p w14:paraId="158C520B" w14:textId="34897607" w:rsidR="00B911D2" w:rsidRDefault="00B911D2" w:rsidP="00B911D2">
      <w:r>
        <w:t xml:space="preserve">The Department of Homoeopathic Materia </w:t>
      </w:r>
      <w:proofErr w:type="spellStart"/>
      <w:r>
        <w:t>Medica</w:t>
      </w:r>
      <w:proofErr w:type="spellEnd"/>
      <w:r>
        <w:t xml:space="preserve"> focuses on the systematic study of Homoeopathic medicines and their characteristic therapeutic profiles. Students learn to understand the distinctive signs and symptoms of medicines and develop the ability to relate these profiles to individual patient presentations.</w:t>
      </w:r>
    </w:p>
    <w:p w14:paraId="43343348" w14:textId="77777777" w:rsidR="00B911D2" w:rsidRDefault="00B911D2" w:rsidP="00B911D2"/>
    <w:p w14:paraId="44A02F57" w14:textId="77777777" w:rsidR="00B911D2" w:rsidRPr="00B911D2" w:rsidRDefault="00B911D2" w:rsidP="00B911D2">
      <w:pPr>
        <w:rPr>
          <w:b/>
        </w:rPr>
      </w:pPr>
      <w:r w:rsidRPr="00B911D2">
        <w:rPr>
          <w:b/>
        </w:rPr>
        <w:t>WHAT STUDENTS LEARN</w:t>
      </w:r>
    </w:p>
    <w:p w14:paraId="02898FC0" w14:textId="02AF7FF3" w:rsidR="00B911D2" w:rsidRPr="00B911D2" w:rsidRDefault="00B911D2" w:rsidP="00B911D2">
      <w:pPr>
        <w:rPr>
          <w:b/>
        </w:rPr>
      </w:pPr>
      <w:r w:rsidRPr="00B911D2">
        <w:rPr>
          <w:b/>
        </w:rPr>
        <w:t>Study of Homoeopathic Medicines</w:t>
      </w:r>
    </w:p>
    <w:p w14:paraId="6034CD49" w14:textId="21CC4540" w:rsidR="00B911D2" w:rsidRDefault="00B911D2" w:rsidP="00B911D2">
      <w:r>
        <w:t>Students study the characteristic signs, symptoms and therapeutic indications of Homoeopathic medicines in a systematic manner.</w:t>
      </w:r>
    </w:p>
    <w:p w14:paraId="64B446A7" w14:textId="77777777" w:rsidR="00B911D2" w:rsidRDefault="00B911D2" w:rsidP="00B911D2"/>
    <w:p w14:paraId="73076C67" w14:textId="77777777" w:rsidR="00B911D2" w:rsidRPr="00B911D2" w:rsidRDefault="00B911D2" w:rsidP="00B911D2">
      <w:pPr>
        <w:rPr>
          <w:b/>
        </w:rPr>
      </w:pPr>
      <w:r w:rsidRPr="00B911D2">
        <w:rPr>
          <w:b/>
        </w:rPr>
        <w:t>Drug Pictures</w:t>
      </w:r>
    </w:p>
    <w:p w14:paraId="08443566" w14:textId="1881C9DB" w:rsidR="00B911D2" w:rsidRDefault="00B911D2" w:rsidP="00B911D2">
      <w:r>
        <w:t>Emphasis is placed on understanding the characteristic features of individual medicines, including their mental, general and particular symptoms.</w:t>
      </w:r>
    </w:p>
    <w:p w14:paraId="3BC134FD" w14:textId="77777777" w:rsidR="00B911D2" w:rsidRDefault="00B911D2" w:rsidP="00B911D2"/>
    <w:p w14:paraId="7E1AAAD1" w14:textId="77777777" w:rsidR="00B911D2" w:rsidRPr="00B911D2" w:rsidRDefault="00B911D2" w:rsidP="00B911D2">
      <w:pPr>
        <w:rPr>
          <w:b/>
        </w:rPr>
      </w:pPr>
      <w:r w:rsidRPr="00B911D2">
        <w:rPr>
          <w:b/>
        </w:rPr>
        <w:t>Individualisation</w:t>
      </w:r>
    </w:p>
    <w:p w14:paraId="1821F838" w14:textId="46298BD5" w:rsidR="00B911D2" w:rsidRDefault="00B911D2" w:rsidP="00B911D2">
      <w:r>
        <w:t>Students learn to appreciate the individuality of each patient and understand the importance of selecting a medicine based on the totality of characteristic symptoms.</w:t>
      </w:r>
    </w:p>
    <w:p w14:paraId="6A3C3A88" w14:textId="77777777" w:rsidR="00B911D2" w:rsidRDefault="00B911D2" w:rsidP="00B911D2"/>
    <w:p w14:paraId="239E6A78" w14:textId="77777777" w:rsidR="00B911D2" w:rsidRPr="00B911D2" w:rsidRDefault="00B911D2" w:rsidP="00B911D2">
      <w:pPr>
        <w:rPr>
          <w:b/>
        </w:rPr>
      </w:pPr>
      <w:r w:rsidRPr="00B911D2">
        <w:rPr>
          <w:b/>
        </w:rPr>
        <w:t>Comparative Study</w:t>
      </w:r>
    </w:p>
    <w:p w14:paraId="086D07B3" w14:textId="42E649D6" w:rsidR="00B911D2" w:rsidRDefault="00B911D2" w:rsidP="00B911D2">
      <w:r>
        <w:t>Students develop the ability to differentiate between medicines with similar symptom pictures and recognise their distinguishing characteristics.</w:t>
      </w:r>
    </w:p>
    <w:p w14:paraId="59CD24E9" w14:textId="77777777" w:rsidR="00B911D2" w:rsidRDefault="00B911D2" w:rsidP="00B911D2"/>
    <w:p w14:paraId="2E0DD20B" w14:textId="77777777" w:rsidR="00B911D2" w:rsidRPr="00B911D2" w:rsidRDefault="00B911D2" w:rsidP="00B911D2">
      <w:pPr>
        <w:rPr>
          <w:b/>
        </w:rPr>
      </w:pPr>
      <w:r w:rsidRPr="00B911D2">
        <w:rPr>
          <w:b/>
        </w:rPr>
        <w:t>Clinical Correlation</w:t>
      </w:r>
    </w:p>
    <w:p w14:paraId="6A7B335E" w14:textId="1E98D1AA" w:rsidR="00B911D2" w:rsidRDefault="00B911D2" w:rsidP="00B911D2">
      <w:r>
        <w:t xml:space="preserve">Materia </w:t>
      </w:r>
      <w:proofErr w:type="spellStart"/>
      <w:r>
        <w:t>Medica</w:t>
      </w:r>
      <w:proofErr w:type="spellEnd"/>
      <w:r>
        <w:t xml:space="preserve"> knowledge is correlated with clinical cases to help students understand the practical application of medicines in patient </w:t>
      </w:r>
      <w:r w:rsidR="00AE3594">
        <w:t>care.</w:t>
      </w:r>
    </w:p>
    <w:p w14:paraId="136E975C" w14:textId="77777777" w:rsidR="00B911D2" w:rsidRDefault="00B911D2" w:rsidP="00B911D2"/>
    <w:p w14:paraId="14B161B7" w14:textId="77777777" w:rsidR="00B911D2" w:rsidRDefault="00B911D2" w:rsidP="00B911D2">
      <w:r>
        <w:t>MATERIA MEDICA IN PRACTICE</w:t>
      </w:r>
    </w:p>
    <w:p w14:paraId="6F98BCFA" w14:textId="370ADC82" w:rsidR="00916136" w:rsidRDefault="00B911D2" w:rsidP="00B911D2">
      <w:r>
        <w:t>Study | Compare | Analyse | Apply</w:t>
      </w:r>
    </w:p>
    <w:p w14:paraId="5B339ABB" w14:textId="02850F89" w:rsidR="00AE3594" w:rsidRPr="00AE3594" w:rsidRDefault="00AE3594" w:rsidP="00AE3594">
      <w:r>
        <w:rPr>
          <w:noProof/>
        </w:rPr>
        <w:drawing>
          <wp:inline distT="0" distB="0" distL="0" distR="0" wp14:anchorId="4D57B733" wp14:editId="5A74904D">
            <wp:extent cx="4153140" cy="33477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71436" cy="3362468"/>
                    </a:xfrm>
                    <a:prstGeom prst="rect">
                      <a:avLst/>
                    </a:prstGeom>
                    <a:noFill/>
                    <a:ln>
                      <a:noFill/>
                    </a:ln>
                  </pic:spPr>
                </pic:pic>
              </a:graphicData>
            </a:graphic>
          </wp:inline>
        </w:drawing>
      </w:r>
    </w:p>
    <w:p w14:paraId="73D04BC4" w14:textId="45B1A7CD" w:rsidR="00AE3594" w:rsidRPr="00AE3594" w:rsidRDefault="00AE3594" w:rsidP="00AE3594"/>
    <w:p w14:paraId="6AA7FA04" w14:textId="5BE182EB" w:rsidR="00AE3594" w:rsidRPr="00AE3594" w:rsidRDefault="00643660" w:rsidP="00AE3594">
      <w:r>
        <w:rPr>
          <w:noProof/>
        </w:rPr>
        <w:lastRenderedPageBreak/>
        <w:drawing>
          <wp:inline distT="0" distB="0" distL="0" distR="0" wp14:anchorId="75685074" wp14:editId="59E64E44">
            <wp:extent cx="4103304" cy="310929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34527" cy="3132951"/>
                    </a:xfrm>
                    <a:prstGeom prst="rect">
                      <a:avLst/>
                    </a:prstGeom>
                    <a:noFill/>
                    <a:ln>
                      <a:noFill/>
                    </a:ln>
                  </pic:spPr>
                </pic:pic>
              </a:graphicData>
            </a:graphic>
          </wp:inline>
        </w:drawing>
      </w:r>
    </w:p>
    <w:p w14:paraId="363737C5" w14:textId="77777777" w:rsidR="00AE3594" w:rsidRPr="00AE3594" w:rsidRDefault="00AE3594" w:rsidP="00AE3594"/>
    <w:p w14:paraId="76E22904" w14:textId="7F6362DE" w:rsidR="00AE3594" w:rsidRDefault="00AE3594" w:rsidP="00AE3594"/>
    <w:p w14:paraId="6B9E005A" w14:textId="77777777" w:rsidR="00902636" w:rsidRDefault="00902636" w:rsidP="00AE3594">
      <w:pPr>
        <w:ind w:firstLine="720"/>
      </w:pPr>
    </w:p>
    <w:p w14:paraId="07839276" w14:textId="77777777" w:rsidR="00902636" w:rsidRDefault="00902636" w:rsidP="00AE3594">
      <w:pPr>
        <w:ind w:firstLine="720"/>
      </w:pPr>
    </w:p>
    <w:p w14:paraId="6DAAAA71" w14:textId="77777777" w:rsidR="00902636" w:rsidRDefault="00902636" w:rsidP="00AE3594">
      <w:pPr>
        <w:ind w:firstLine="720"/>
      </w:pPr>
    </w:p>
    <w:p w14:paraId="54C71565" w14:textId="77777777" w:rsidR="00902636" w:rsidRDefault="00902636" w:rsidP="00AE3594">
      <w:pPr>
        <w:ind w:firstLine="720"/>
      </w:pPr>
    </w:p>
    <w:p w14:paraId="51FFD684" w14:textId="77777777" w:rsidR="00902636" w:rsidRDefault="00902636" w:rsidP="00AE3594">
      <w:pPr>
        <w:ind w:firstLine="720"/>
      </w:pPr>
    </w:p>
    <w:p w14:paraId="3CEAE7D9" w14:textId="77777777" w:rsidR="00902636" w:rsidRDefault="00902636" w:rsidP="00AE3594">
      <w:pPr>
        <w:ind w:firstLine="720"/>
      </w:pPr>
    </w:p>
    <w:p w14:paraId="4E233917" w14:textId="77777777" w:rsidR="00902636" w:rsidRDefault="00902636" w:rsidP="00AE3594">
      <w:pPr>
        <w:ind w:firstLine="720"/>
      </w:pPr>
    </w:p>
    <w:p w14:paraId="3E1E602A" w14:textId="77777777" w:rsidR="00902636" w:rsidRDefault="00902636" w:rsidP="00AE3594">
      <w:pPr>
        <w:ind w:firstLine="720"/>
      </w:pPr>
    </w:p>
    <w:p w14:paraId="18230573" w14:textId="77777777" w:rsidR="00902636" w:rsidRDefault="00902636" w:rsidP="00AE3594">
      <w:pPr>
        <w:ind w:firstLine="720"/>
      </w:pPr>
    </w:p>
    <w:p w14:paraId="7349651F" w14:textId="77777777" w:rsidR="00902636" w:rsidRDefault="00902636" w:rsidP="00AE3594">
      <w:pPr>
        <w:ind w:firstLine="720"/>
      </w:pPr>
    </w:p>
    <w:p w14:paraId="1E08E70D" w14:textId="77777777" w:rsidR="00902636" w:rsidRDefault="00902636" w:rsidP="00AE3594">
      <w:pPr>
        <w:ind w:firstLine="720"/>
      </w:pPr>
    </w:p>
    <w:p w14:paraId="1BEF4A93" w14:textId="77777777" w:rsidR="00902636" w:rsidRDefault="00902636" w:rsidP="00AE3594">
      <w:pPr>
        <w:ind w:firstLine="720"/>
      </w:pPr>
    </w:p>
    <w:p w14:paraId="6D8F0E09" w14:textId="77777777" w:rsidR="00902636" w:rsidRDefault="00902636" w:rsidP="00AE3594">
      <w:pPr>
        <w:ind w:firstLine="720"/>
      </w:pPr>
    </w:p>
    <w:p w14:paraId="246CEFB4" w14:textId="77777777" w:rsidR="00902636" w:rsidRDefault="00902636" w:rsidP="00AE3594">
      <w:pPr>
        <w:ind w:firstLine="720"/>
      </w:pPr>
    </w:p>
    <w:p w14:paraId="377E26C1" w14:textId="625DC13C" w:rsidR="00902636" w:rsidRDefault="00902636" w:rsidP="00AE3594">
      <w:pPr>
        <w:ind w:firstLine="720"/>
      </w:pPr>
    </w:p>
    <w:p w14:paraId="41CB0A11" w14:textId="77777777" w:rsidR="00AB3DD2" w:rsidRDefault="00AB3DD2" w:rsidP="00AE3594">
      <w:pPr>
        <w:ind w:firstLine="720"/>
      </w:pPr>
    </w:p>
    <w:p w14:paraId="59911C83" w14:textId="51D29FDB" w:rsidR="00643660" w:rsidRDefault="00643660" w:rsidP="00643660">
      <w:pPr>
        <w:tabs>
          <w:tab w:val="left" w:pos="1096"/>
        </w:tabs>
      </w:pPr>
    </w:p>
    <w:p w14:paraId="203CFED8" w14:textId="5F095D7D" w:rsidR="00643660" w:rsidRDefault="00643660" w:rsidP="00643660">
      <w:pPr>
        <w:tabs>
          <w:tab w:val="left" w:pos="1096"/>
        </w:tabs>
      </w:pPr>
    </w:p>
    <w:p w14:paraId="77043DD8" w14:textId="2EB7200C" w:rsidR="00643660" w:rsidRDefault="00643660" w:rsidP="00902636">
      <w:pPr>
        <w:pStyle w:val="ListParagraph"/>
        <w:numPr>
          <w:ilvl w:val="0"/>
          <w:numId w:val="3"/>
        </w:numPr>
        <w:tabs>
          <w:tab w:val="left" w:pos="1096"/>
        </w:tabs>
        <w:rPr>
          <w:b/>
          <w:sz w:val="32"/>
          <w:szCs w:val="32"/>
        </w:rPr>
      </w:pPr>
      <w:r w:rsidRPr="0002441A">
        <w:rPr>
          <w:b/>
          <w:sz w:val="32"/>
          <w:szCs w:val="32"/>
        </w:rPr>
        <w:lastRenderedPageBreak/>
        <w:t>DEPARTMENT OF ORGANON OF MEDICINE</w:t>
      </w:r>
    </w:p>
    <w:p w14:paraId="38EAF91A" w14:textId="5F0BBC2C" w:rsidR="0002441A" w:rsidRPr="0002441A" w:rsidRDefault="0002441A" w:rsidP="0002441A">
      <w:pPr>
        <w:pStyle w:val="ListParagraph"/>
        <w:tabs>
          <w:tab w:val="left" w:pos="1096"/>
        </w:tabs>
        <w:ind w:left="1080"/>
        <w:rPr>
          <w:b/>
          <w:sz w:val="32"/>
          <w:szCs w:val="32"/>
        </w:rPr>
      </w:pPr>
    </w:p>
    <w:p w14:paraId="29633735" w14:textId="3A244156" w:rsidR="0002441A" w:rsidRPr="0002441A" w:rsidRDefault="0002441A" w:rsidP="0002441A">
      <w:pPr>
        <w:tabs>
          <w:tab w:val="left" w:pos="1096"/>
        </w:tabs>
      </w:pPr>
      <w:r>
        <w:t>Faculty of O</w:t>
      </w:r>
      <w:r w:rsidRPr="0002441A">
        <w:t>rganon</w:t>
      </w:r>
    </w:p>
    <w:p w14:paraId="5E49C125" w14:textId="77777777" w:rsidR="0002441A" w:rsidRDefault="0002441A" w:rsidP="0002441A">
      <w:pPr>
        <w:tabs>
          <w:tab w:val="left" w:pos="1096"/>
        </w:tabs>
      </w:pPr>
      <w:r>
        <w:rPr>
          <w:noProof/>
        </w:rPr>
        <w:drawing>
          <wp:inline distT="0" distB="0" distL="0" distR="0" wp14:anchorId="21195666" wp14:editId="64144073">
            <wp:extent cx="38100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10000" cy="3619500"/>
                    </a:xfrm>
                    <a:prstGeom prst="rect">
                      <a:avLst/>
                    </a:prstGeom>
                    <a:noFill/>
                    <a:ln>
                      <a:noFill/>
                    </a:ln>
                  </pic:spPr>
                </pic:pic>
              </a:graphicData>
            </a:graphic>
          </wp:inline>
        </w:drawing>
      </w:r>
    </w:p>
    <w:p w14:paraId="4E83A0ED" w14:textId="77777777" w:rsidR="0002441A" w:rsidRDefault="0002441A" w:rsidP="0002441A">
      <w:r>
        <w:t xml:space="preserve">Name: </w:t>
      </w:r>
      <w:proofErr w:type="spellStart"/>
      <w:r>
        <w:t>Dr.</w:t>
      </w:r>
      <w:proofErr w:type="spellEnd"/>
      <w:r>
        <w:t xml:space="preserve"> Prachi Vyas</w:t>
      </w:r>
    </w:p>
    <w:p w14:paraId="2AC180EF" w14:textId="77777777" w:rsidR="0002441A" w:rsidRDefault="0002441A" w:rsidP="0002441A">
      <w:r>
        <w:t>Designation: Professor</w:t>
      </w:r>
    </w:p>
    <w:p w14:paraId="5C7C2CAF" w14:textId="77777777" w:rsidR="0002441A" w:rsidRDefault="0002441A" w:rsidP="0002441A">
      <w:r>
        <w:t>Qualification: BHMS, MD (HOM)</w:t>
      </w:r>
    </w:p>
    <w:p w14:paraId="22CB29F1" w14:textId="77777777" w:rsidR="0002441A" w:rsidRDefault="0002441A" w:rsidP="0002441A">
      <w:r>
        <w:t>Experience: Academic Experience-20 years, Clinical Experience – 25 years</w:t>
      </w:r>
    </w:p>
    <w:p w14:paraId="6714B965" w14:textId="77777777" w:rsidR="0002441A" w:rsidRDefault="0002441A" w:rsidP="0002441A">
      <w:r>
        <w:t>Research &amp; Publication: Two write-up in Free Press Journal, Indore.</w:t>
      </w:r>
    </w:p>
    <w:p w14:paraId="78C58D70" w14:textId="59A02D4E" w:rsidR="00643660" w:rsidRDefault="00643660" w:rsidP="00643660">
      <w:pPr>
        <w:tabs>
          <w:tab w:val="left" w:pos="1096"/>
        </w:tabs>
        <w:rPr>
          <w:b/>
        </w:rPr>
      </w:pPr>
    </w:p>
    <w:p w14:paraId="70F6F36F" w14:textId="77777777" w:rsidR="0002441A" w:rsidRDefault="0002441A" w:rsidP="00643660">
      <w:pPr>
        <w:tabs>
          <w:tab w:val="left" w:pos="1096"/>
        </w:tabs>
        <w:rPr>
          <w:b/>
        </w:rPr>
      </w:pPr>
    </w:p>
    <w:p w14:paraId="2D703A60" w14:textId="28F9C898" w:rsidR="0002441A" w:rsidRPr="0002441A" w:rsidRDefault="0002441A" w:rsidP="00643660">
      <w:pPr>
        <w:tabs>
          <w:tab w:val="left" w:pos="1096"/>
        </w:tabs>
        <w:rPr>
          <w:b/>
          <w:sz w:val="32"/>
          <w:szCs w:val="32"/>
        </w:rPr>
      </w:pPr>
      <w:r w:rsidRPr="0002441A">
        <w:rPr>
          <w:b/>
          <w:sz w:val="32"/>
          <w:szCs w:val="32"/>
        </w:rPr>
        <w:t>Organon of Medicine</w:t>
      </w:r>
    </w:p>
    <w:p w14:paraId="4DCFF933" w14:textId="77777777" w:rsidR="00643660" w:rsidRPr="00643660" w:rsidRDefault="00643660" w:rsidP="00643660">
      <w:pPr>
        <w:tabs>
          <w:tab w:val="left" w:pos="1096"/>
        </w:tabs>
        <w:rPr>
          <w:b/>
        </w:rPr>
      </w:pPr>
      <w:r w:rsidRPr="00643660">
        <w:rPr>
          <w:b/>
        </w:rPr>
        <w:t>Understanding the Principles and Practice of Homoeopathy</w:t>
      </w:r>
    </w:p>
    <w:p w14:paraId="64C24171" w14:textId="1EED5780" w:rsidR="00643660" w:rsidRDefault="00643660" w:rsidP="00643660">
      <w:pPr>
        <w:tabs>
          <w:tab w:val="left" w:pos="1096"/>
        </w:tabs>
      </w:pPr>
      <w:r>
        <w:t>The Department of Organon of Medicine focuses on the fundamental principles, philosophy and methodology of Homoeopathy. The department helps students develop a clear understanding of the principles that guide Homoeopathic practice and their application in patient care.</w:t>
      </w:r>
    </w:p>
    <w:p w14:paraId="0B55776D" w14:textId="77777777" w:rsidR="00643660" w:rsidRDefault="00643660" w:rsidP="00643660">
      <w:pPr>
        <w:tabs>
          <w:tab w:val="left" w:pos="1096"/>
        </w:tabs>
      </w:pPr>
    </w:p>
    <w:p w14:paraId="68D34F3C" w14:textId="77777777" w:rsidR="00643660" w:rsidRPr="00643660" w:rsidRDefault="00643660" w:rsidP="00643660">
      <w:pPr>
        <w:tabs>
          <w:tab w:val="left" w:pos="1096"/>
        </w:tabs>
        <w:rPr>
          <w:b/>
        </w:rPr>
      </w:pPr>
      <w:r w:rsidRPr="00643660">
        <w:rPr>
          <w:b/>
        </w:rPr>
        <w:t>WHAT STUDENTS LEARN</w:t>
      </w:r>
    </w:p>
    <w:p w14:paraId="751FA87F" w14:textId="12427C4E" w:rsidR="00643660" w:rsidRPr="00643660" w:rsidRDefault="00643660" w:rsidP="00643660">
      <w:pPr>
        <w:tabs>
          <w:tab w:val="left" w:pos="1096"/>
        </w:tabs>
        <w:rPr>
          <w:b/>
        </w:rPr>
      </w:pPr>
      <w:r w:rsidRPr="00643660">
        <w:rPr>
          <w:b/>
        </w:rPr>
        <w:t>Fundamental Principles of Homoeopathy</w:t>
      </w:r>
    </w:p>
    <w:p w14:paraId="64AFE143" w14:textId="1BA775A9" w:rsidR="00643660" w:rsidRDefault="00643660" w:rsidP="00643660">
      <w:pPr>
        <w:tabs>
          <w:tab w:val="left" w:pos="1096"/>
        </w:tabs>
      </w:pPr>
      <w:r>
        <w:lastRenderedPageBreak/>
        <w:t>Students study the fundamental principles and concepts that form the foundation of Homoeopathic medicine.</w:t>
      </w:r>
    </w:p>
    <w:p w14:paraId="4A61BF86" w14:textId="77777777" w:rsidR="00643660" w:rsidRDefault="00643660" w:rsidP="00643660">
      <w:pPr>
        <w:tabs>
          <w:tab w:val="left" w:pos="1096"/>
        </w:tabs>
      </w:pPr>
    </w:p>
    <w:p w14:paraId="7904FD4B" w14:textId="77777777" w:rsidR="00643660" w:rsidRDefault="00643660" w:rsidP="00643660">
      <w:pPr>
        <w:tabs>
          <w:tab w:val="left" w:pos="1096"/>
        </w:tabs>
        <w:rPr>
          <w:b/>
        </w:rPr>
      </w:pPr>
      <w:r>
        <w:rPr>
          <w:b/>
        </w:rPr>
        <w:t>Principles of Cure</w:t>
      </w:r>
    </w:p>
    <w:p w14:paraId="48A6339E" w14:textId="197D5A7C" w:rsidR="00643660" w:rsidRPr="00643660" w:rsidRDefault="00643660" w:rsidP="00643660">
      <w:pPr>
        <w:tabs>
          <w:tab w:val="left" w:pos="1096"/>
        </w:tabs>
        <w:rPr>
          <w:b/>
        </w:rPr>
      </w:pPr>
      <w:r>
        <w:t>The department introduces students to the principles governing the selection and application of Homoeopathic treatment.</w:t>
      </w:r>
    </w:p>
    <w:p w14:paraId="2B171FC6" w14:textId="77777777" w:rsidR="00643660" w:rsidRPr="00643660" w:rsidRDefault="00643660" w:rsidP="00643660">
      <w:pPr>
        <w:tabs>
          <w:tab w:val="left" w:pos="1096"/>
        </w:tabs>
        <w:rPr>
          <w:b/>
        </w:rPr>
      </w:pPr>
    </w:p>
    <w:p w14:paraId="312AAD92" w14:textId="77777777" w:rsidR="00643660" w:rsidRPr="00643660" w:rsidRDefault="00643660" w:rsidP="00643660">
      <w:pPr>
        <w:tabs>
          <w:tab w:val="left" w:pos="1096"/>
        </w:tabs>
        <w:rPr>
          <w:b/>
        </w:rPr>
      </w:pPr>
      <w:r w:rsidRPr="00643660">
        <w:rPr>
          <w:b/>
        </w:rPr>
        <w:t>Case Taking and Individualisation</w:t>
      </w:r>
    </w:p>
    <w:p w14:paraId="4CC87A3D" w14:textId="4F761391" w:rsidR="00643660" w:rsidRDefault="00643660" w:rsidP="00643660">
      <w:pPr>
        <w:tabs>
          <w:tab w:val="left" w:pos="1096"/>
        </w:tabs>
      </w:pPr>
      <w:r>
        <w:t>Students learn the importance of systematic case taking, careful observation and understanding the individuality of each patient.</w:t>
      </w:r>
    </w:p>
    <w:p w14:paraId="420655D8" w14:textId="77777777" w:rsidR="00643660" w:rsidRDefault="00643660" w:rsidP="00643660">
      <w:pPr>
        <w:tabs>
          <w:tab w:val="left" w:pos="1096"/>
        </w:tabs>
      </w:pPr>
    </w:p>
    <w:p w14:paraId="08181797" w14:textId="77777777" w:rsidR="00643660" w:rsidRPr="00643660" w:rsidRDefault="00643660" w:rsidP="00643660">
      <w:pPr>
        <w:tabs>
          <w:tab w:val="left" w:pos="1096"/>
        </w:tabs>
        <w:rPr>
          <w:b/>
        </w:rPr>
      </w:pPr>
      <w:r w:rsidRPr="00643660">
        <w:rPr>
          <w:b/>
        </w:rPr>
        <w:t>Totality of Symptoms</w:t>
      </w:r>
    </w:p>
    <w:p w14:paraId="000D3B6C" w14:textId="7FD97C1C" w:rsidR="00643660" w:rsidRDefault="00643660" w:rsidP="00643660">
      <w:pPr>
        <w:tabs>
          <w:tab w:val="left" w:pos="1096"/>
        </w:tabs>
      </w:pPr>
      <w:r>
        <w:t>Emphasis is placed on understanding the totality of characteristic symptoms and its importance in clinical decision-making.</w:t>
      </w:r>
    </w:p>
    <w:p w14:paraId="16AD3D7B" w14:textId="77777777" w:rsidR="00643660" w:rsidRDefault="00643660" w:rsidP="00643660">
      <w:pPr>
        <w:tabs>
          <w:tab w:val="left" w:pos="1096"/>
        </w:tabs>
      </w:pPr>
    </w:p>
    <w:p w14:paraId="0F1C67B6" w14:textId="77777777" w:rsidR="00643660" w:rsidRPr="00643660" w:rsidRDefault="00643660" w:rsidP="00643660">
      <w:pPr>
        <w:tabs>
          <w:tab w:val="left" w:pos="1096"/>
        </w:tabs>
        <w:rPr>
          <w:b/>
        </w:rPr>
      </w:pPr>
      <w:proofErr w:type="spellStart"/>
      <w:r w:rsidRPr="00643660">
        <w:rPr>
          <w:b/>
        </w:rPr>
        <w:t>Potentisation</w:t>
      </w:r>
      <w:proofErr w:type="spellEnd"/>
      <w:r w:rsidRPr="00643660">
        <w:rPr>
          <w:b/>
        </w:rPr>
        <w:t xml:space="preserve"> and Posology</w:t>
      </w:r>
    </w:p>
    <w:p w14:paraId="17F74DD7" w14:textId="557B4797" w:rsidR="00643660" w:rsidRDefault="00643660" w:rsidP="00643660">
      <w:pPr>
        <w:tabs>
          <w:tab w:val="left" w:pos="1096"/>
        </w:tabs>
      </w:pPr>
      <w:r>
        <w:t xml:space="preserve">Students develop an understanding of the principles of </w:t>
      </w:r>
      <w:proofErr w:type="spellStart"/>
      <w:r>
        <w:t>potentisation</w:t>
      </w:r>
      <w:proofErr w:type="spellEnd"/>
      <w:r>
        <w:t>, selection of potency, repetition of doses and other aspects of Homoeopathic posology.</w:t>
      </w:r>
    </w:p>
    <w:p w14:paraId="0571FB37" w14:textId="77777777" w:rsidR="00643660" w:rsidRDefault="00643660" w:rsidP="00643660">
      <w:pPr>
        <w:tabs>
          <w:tab w:val="left" w:pos="1096"/>
        </w:tabs>
      </w:pPr>
    </w:p>
    <w:p w14:paraId="00BF12C0" w14:textId="77777777" w:rsidR="00643660" w:rsidRPr="00643660" w:rsidRDefault="00643660" w:rsidP="00643660">
      <w:pPr>
        <w:tabs>
          <w:tab w:val="left" w:pos="1096"/>
        </w:tabs>
        <w:rPr>
          <w:b/>
        </w:rPr>
      </w:pPr>
      <w:r w:rsidRPr="00643660">
        <w:rPr>
          <w:b/>
        </w:rPr>
        <w:t>Physician and Patient</w:t>
      </w:r>
    </w:p>
    <w:p w14:paraId="32D0B7C0" w14:textId="75764AC9" w:rsidR="00643660" w:rsidRDefault="00643660" w:rsidP="00643660">
      <w:pPr>
        <w:tabs>
          <w:tab w:val="left" w:pos="1096"/>
        </w:tabs>
      </w:pPr>
      <w:r>
        <w:t>The department also emphasises the physician's role, professional conduct, observation and communication in the therapeutic process.</w:t>
      </w:r>
    </w:p>
    <w:p w14:paraId="0C25FC3F" w14:textId="77777777" w:rsidR="00643660" w:rsidRDefault="00643660" w:rsidP="00643660">
      <w:pPr>
        <w:tabs>
          <w:tab w:val="left" w:pos="1096"/>
        </w:tabs>
      </w:pPr>
    </w:p>
    <w:p w14:paraId="284AB8E8" w14:textId="77777777" w:rsidR="00643660" w:rsidRPr="00643660" w:rsidRDefault="00643660" w:rsidP="00643660">
      <w:pPr>
        <w:tabs>
          <w:tab w:val="left" w:pos="1096"/>
        </w:tabs>
        <w:rPr>
          <w:b/>
        </w:rPr>
      </w:pPr>
      <w:r w:rsidRPr="00643660">
        <w:rPr>
          <w:b/>
        </w:rPr>
        <w:t>PRACTICAL AND CLINICAL LEARNING</w:t>
      </w:r>
    </w:p>
    <w:p w14:paraId="1E6BD66E" w14:textId="5620068A" w:rsidR="00643660" w:rsidRDefault="00643660" w:rsidP="00643660">
      <w:pPr>
        <w:tabs>
          <w:tab w:val="left" w:pos="1096"/>
        </w:tabs>
      </w:pPr>
      <w:r>
        <w:t>Theoretical concepts are reinforced through case discussions, demonstrations and clinical correlation. Students are encouraged to apply the principles of Organon while observing and analysing individual patient presentations.</w:t>
      </w:r>
    </w:p>
    <w:p w14:paraId="2A0E0C89" w14:textId="77777777" w:rsidR="00643660" w:rsidRDefault="00643660" w:rsidP="00643660">
      <w:pPr>
        <w:tabs>
          <w:tab w:val="left" w:pos="1096"/>
        </w:tabs>
      </w:pPr>
    </w:p>
    <w:p w14:paraId="78039DB0" w14:textId="77777777" w:rsidR="00643660" w:rsidRPr="00643660" w:rsidRDefault="00643660" w:rsidP="00643660">
      <w:pPr>
        <w:tabs>
          <w:tab w:val="left" w:pos="1096"/>
        </w:tabs>
        <w:rPr>
          <w:b/>
        </w:rPr>
      </w:pPr>
      <w:r w:rsidRPr="00643660">
        <w:rPr>
          <w:b/>
        </w:rPr>
        <w:t>CASE TAKING AND CLINICAL CORRELATION</w:t>
      </w:r>
    </w:p>
    <w:p w14:paraId="55F862EF" w14:textId="25A7D059" w:rsidR="00643660" w:rsidRDefault="00643660" w:rsidP="00643660">
      <w:pPr>
        <w:tabs>
          <w:tab w:val="left" w:pos="1096"/>
        </w:tabs>
      </w:pPr>
      <w:r>
        <w:t xml:space="preserve">Students are introduced to systematic case taking and the process of analysing a patient's characteristic symptoms. This helps them connect the principles studied in Organon with clinical learning and the study of Materia </w:t>
      </w:r>
      <w:proofErr w:type="spellStart"/>
      <w:r>
        <w:t>Medica</w:t>
      </w:r>
      <w:proofErr w:type="spellEnd"/>
      <w:r>
        <w:t xml:space="preserve"> and Repertory.</w:t>
      </w:r>
    </w:p>
    <w:p w14:paraId="34F85945" w14:textId="55A39E5C" w:rsidR="00643660" w:rsidRDefault="00643660" w:rsidP="00643660">
      <w:pPr>
        <w:tabs>
          <w:tab w:val="left" w:pos="1096"/>
        </w:tabs>
      </w:pPr>
    </w:p>
    <w:p w14:paraId="00FF103C" w14:textId="77777777" w:rsidR="001841A6" w:rsidRDefault="001841A6" w:rsidP="00643660">
      <w:pPr>
        <w:tabs>
          <w:tab w:val="left" w:pos="1096"/>
        </w:tabs>
      </w:pPr>
    </w:p>
    <w:p w14:paraId="36857BDE" w14:textId="77777777" w:rsidR="00643660" w:rsidRPr="00643660" w:rsidRDefault="00643660" w:rsidP="00643660">
      <w:pPr>
        <w:tabs>
          <w:tab w:val="left" w:pos="1096"/>
        </w:tabs>
        <w:rPr>
          <w:b/>
        </w:rPr>
      </w:pPr>
      <w:r w:rsidRPr="00643660">
        <w:rPr>
          <w:b/>
        </w:rPr>
        <w:lastRenderedPageBreak/>
        <w:t>OUR APPROACH</w:t>
      </w:r>
    </w:p>
    <w:p w14:paraId="6FC38AAE" w14:textId="31F0B59B" w:rsidR="00643660" w:rsidRDefault="00643660" w:rsidP="00643660">
      <w:pPr>
        <w:tabs>
          <w:tab w:val="left" w:pos="1096"/>
        </w:tabs>
      </w:pPr>
      <w:r>
        <w:t>The department aims to develop thoughtful and observant practitioners who understand the principles of Homoeopathy and are able to apply them with discipline, empathy and professional responsibility.</w:t>
      </w:r>
    </w:p>
    <w:p w14:paraId="3BAC1DF6" w14:textId="77777777" w:rsidR="00643660" w:rsidRDefault="00643660" w:rsidP="00643660">
      <w:pPr>
        <w:tabs>
          <w:tab w:val="left" w:pos="1096"/>
        </w:tabs>
      </w:pPr>
    </w:p>
    <w:p w14:paraId="55063DCF" w14:textId="77777777" w:rsidR="00643660" w:rsidRDefault="00643660" w:rsidP="00643660">
      <w:pPr>
        <w:tabs>
          <w:tab w:val="left" w:pos="1096"/>
        </w:tabs>
      </w:pPr>
      <w:r>
        <w:t>LEARNING THROUGH ORGANON</w:t>
      </w:r>
    </w:p>
    <w:p w14:paraId="05546705" w14:textId="23DDF4C7" w:rsidR="00643660" w:rsidRDefault="00643660" w:rsidP="00643660">
      <w:pPr>
        <w:tabs>
          <w:tab w:val="left" w:pos="1096"/>
        </w:tabs>
      </w:pPr>
      <w:r>
        <w:t>Principles | Observe | Analyse | Individualise | Apply</w:t>
      </w:r>
    </w:p>
    <w:p w14:paraId="1504384F" w14:textId="5DF0E326" w:rsidR="00AB3DD2" w:rsidRDefault="00AB3DD2" w:rsidP="00643660">
      <w:pPr>
        <w:tabs>
          <w:tab w:val="left" w:pos="1096"/>
        </w:tabs>
      </w:pPr>
    </w:p>
    <w:p w14:paraId="12A6CB52" w14:textId="24542035" w:rsidR="00AB3DD2" w:rsidRDefault="00AB3DD2" w:rsidP="00643660">
      <w:pPr>
        <w:tabs>
          <w:tab w:val="left" w:pos="1096"/>
        </w:tabs>
      </w:pPr>
    </w:p>
    <w:p w14:paraId="73EF73E4" w14:textId="71F8D1D2" w:rsidR="00AB3DD2" w:rsidRDefault="00AB3DD2" w:rsidP="00643660">
      <w:pPr>
        <w:tabs>
          <w:tab w:val="left" w:pos="1096"/>
        </w:tabs>
      </w:pPr>
    </w:p>
    <w:p w14:paraId="71964E09" w14:textId="59A48F90" w:rsidR="00AB3DD2" w:rsidRDefault="00AB3DD2" w:rsidP="00643660">
      <w:pPr>
        <w:tabs>
          <w:tab w:val="left" w:pos="1096"/>
        </w:tabs>
      </w:pPr>
      <w:r>
        <w:rPr>
          <w:noProof/>
        </w:rPr>
        <w:drawing>
          <wp:inline distT="0" distB="0" distL="0" distR="0" wp14:anchorId="77EA945D" wp14:editId="52E9F2CC">
            <wp:extent cx="5730875" cy="276225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8508" cy="2765929"/>
                    </a:xfrm>
                    <a:prstGeom prst="rect">
                      <a:avLst/>
                    </a:prstGeom>
                    <a:noFill/>
                    <a:ln>
                      <a:noFill/>
                    </a:ln>
                  </pic:spPr>
                </pic:pic>
              </a:graphicData>
            </a:graphic>
          </wp:inline>
        </w:drawing>
      </w:r>
    </w:p>
    <w:p w14:paraId="19247982" w14:textId="14AFBB77" w:rsidR="00AB3DD2" w:rsidRDefault="00AB3DD2" w:rsidP="00643660">
      <w:pPr>
        <w:tabs>
          <w:tab w:val="left" w:pos="1096"/>
        </w:tabs>
      </w:pPr>
    </w:p>
    <w:p w14:paraId="7D0BACE6" w14:textId="03CD8775" w:rsidR="008756CA" w:rsidRDefault="00AB3DD2" w:rsidP="00643660">
      <w:pPr>
        <w:tabs>
          <w:tab w:val="left" w:pos="1096"/>
        </w:tabs>
      </w:pPr>
      <w:r>
        <w:rPr>
          <w:noProof/>
        </w:rPr>
        <w:drawing>
          <wp:inline distT="0" distB="0" distL="0" distR="0" wp14:anchorId="02FCCF8D" wp14:editId="70EE882B">
            <wp:extent cx="5730875" cy="2809875"/>
            <wp:effectExtent l="0" t="0" r="317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5823" cy="2817204"/>
                    </a:xfrm>
                    <a:prstGeom prst="rect">
                      <a:avLst/>
                    </a:prstGeom>
                    <a:noFill/>
                    <a:ln>
                      <a:noFill/>
                    </a:ln>
                  </pic:spPr>
                </pic:pic>
              </a:graphicData>
            </a:graphic>
          </wp:inline>
        </w:drawing>
      </w:r>
    </w:p>
    <w:p w14:paraId="384304C8" w14:textId="7ED25044" w:rsidR="008756CA" w:rsidRDefault="008756CA" w:rsidP="00643660">
      <w:pPr>
        <w:tabs>
          <w:tab w:val="left" w:pos="1096"/>
        </w:tabs>
      </w:pPr>
    </w:p>
    <w:p w14:paraId="482AAEFC" w14:textId="31E886EF" w:rsidR="008756CA" w:rsidRDefault="008756CA" w:rsidP="008756CA">
      <w:pPr>
        <w:pStyle w:val="ListParagraph"/>
        <w:numPr>
          <w:ilvl w:val="0"/>
          <w:numId w:val="3"/>
        </w:numPr>
        <w:tabs>
          <w:tab w:val="left" w:pos="1096"/>
        </w:tabs>
        <w:rPr>
          <w:b/>
          <w:sz w:val="32"/>
          <w:szCs w:val="32"/>
        </w:rPr>
      </w:pPr>
      <w:r w:rsidRPr="0002441A">
        <w:rPr>
          <w:b/>
          <w:sz w:val="32"/>
          <w:szCs w:val="32"/>
        </w:rPr>
        <w:t>DEPARTMENT OF REPERTORY</w:t>
      </w:r>
    </w:p>
    <w:p w14:paraId="088E63E0" w14:textId="6DB5E18A" w:rsidR="001841A6" w:rsidRDefault="001841A6" w:rsidP="001841A6"/>
    <w:p w14:paraId="599A2AB1" w14:textId="4D867FCF" w:rsidR="001841A6" w:rsidRPr="004B17BE" w:rsidRDefault="001841A6" w:rsidP="001841A6">
      <w:pPr>
        <w:ind w:firstLine="720"/>
      </w:pPr>
      <w:r>
        <w:t>Faculty of Repertory</w:t>
      </w:r>
    </w:p>
    <w:p w14:paraId="0A64A97D" w14:textId="77777777" w:rsidR="001841A6" w:rsidRDefault="001841A6" w:rsidP="001841A6">
      <w:pPr>
        <w:tabs>
          <w:tab w:val="left" w:pos="1096"/>
        </w:tabs>
      </w:pPr>
      <w:r>
        <w:rPr>
          <w:noProof/>
        </w:rPr>
        <w:drawing>
          <wp:inline distT="0" distB="0" distL="0" distR="0" wp14:anchorId="7E09ACE5" wp14:editId="543AC8E6">
            <wp:extent cx="4651586" cy="3488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55472" cy="3491605"/>
                    </a:xfrm>
                    <a:prstGeom prst="rect">
                      <a:avLst/>
                    </a:prstGeom>
                    <a:noFill/>
                    <a:ln>
                      <a:noFill/>
                    </a:ln>
                  </pic:spPr>
                </pic:pic>
              </a:graphicData>
            </a:graphic>
          </wp:inline>
        </w:drawing>
      </w:r>
    </w:p>
    <w:p w14:paraId="52C6C413" w14:textId="77777777" w:rsidR="001841A6" w:rsidRDefault="001841A6" w:rsidP="001841A6">
      <w:r>
        <w:t xml:space="preserve">Name: </w:t>
      </w:r>
      <w:proofErr w:type="spellStart"/>
      <w:r>
        <w:t>Dr.</w:t>
      </w:r>
      <w:proofErr w:type="spellEnd"/>
      <w:r>
        <w:t xml:space="preserve"> Sushma Singh Patel</w:t>
      </w:r>
    </w:p>
    <w:p w14:paraId="2E5CF86D" w14:textId="77777777" w:rsidR="001841A6" w:rsidRDefault="001841A6" w:rsidP="001841A6">
      <w:r>
        <w:t>Designation: Professor</w:t>
      </w:r>
    </w:p>
    <w:p w14:paraId="3FB33A2D" w14:textId="77777777" w:rsidR="001841A6" w:rsidRDefault="001841A6" w:rsidP="001841A6">
      <w:r>
        <w:t>Qualification: BHMS, MD (HOM), PhD.</w:t>
      </w:r>
    </w:p>
    <w:p w14:paraId="59CB9C40" w14:textId="77777777" w:rsidR="001841A6" w:rsidRDefault="001841A6" w:rsidP="001841A6">
      <w:r>
        <w:t>Experience: Academic Experience-9 years, Clinical Experience – 9 years</w:t>
      </w:r>
    </w:p>
    <w:p w14:paraId="73361D29" w14:textId="77777777" w:rsidR="001841A6" w:rsidRDefault="001841A6" w:rsidP="001841A6">
      <w:r>
        <w:t xml:space="preserve">Research &amp; Publication: Clinical Utility of </w:t>
      </w:r>
      <w:proofErr w:type="spellStart"/>
      <w:r>
        <w:t>Dr.</w:t>
      </w:r>
      <w:proofErr w:type="spellEnd"/>
      <w:r>
        <w:t xml:space="preserve"> </w:t>
      </w:r>
      <w:proofErr w:type="spellStart"/>
      <w:r>
        <w:t>J.</w:t>
      </w:r>
      <w:proofErr w:type="gramStart"/>
      <w:r>
        <w:t>T.Kent</w:t>
      </w:r>
      <w:proofErr w:type="spellEnd"/>
      <w:proofErr w:type="gramEnd"/>
      <w:r>
        <w:t xml:space="preserve"> Repertory in Management of Hypothyroidism.</w:t>
      </w:r>
    </w:p>
    <w:p w14:paraId="4E28CE59" w14:textId="77777777" w:rsidR="001841A6" w:rsidRPr="001841A6" w:rsidRDefault="001841A6" w:rsidP="001841A6">
      <w:pPr>
        <w:tabs>
          <w:tab w:val="left" w:pos="1096"/>
        </w:tabs>
        <w:ind w:left="360"/>
        <w:rPr>
          <w:b/>
          <w:sz w:val="32"/>
          <w:szCs w:val="32"/>
        </w:rPr>
      </w:pPr>
    </w:p>
    <w:p w14:paraId="2887C633" w14:textId="3BE21093" w:rsidR="008756CA" w:rsidRDefault="008756CA" w:rsidP="008756CA">
      <w:pPr>
        <w:tabs>
          <w:tab w:val="left" w:pos="1096"/>
        </w:tabs>
      </w:pPr>
    </w:p>
    <w:p w14:paraId="6AA2B237" w14:textId="5215D654" w:rsidR="001841A6" w:rsidRPr="001841A6" w:rsidRDefault="001841A6" w:rsidP="008756CA">
      <w:pPr>
        <w:tabs>
          <w:tab w:val="left" w:pos="1096"/>
        </w:tabs>
        <w:rPr>
          <w:b/>
          <w:sz w:val="32"/>
          <w:szCs w:val="32"/>
        </w:rPr>
      </w:pPr>
      <w:r w:rsidRPr="001841A6">
        <w:rPr>
          <w:b/>
          <w:sz w:val="32"/>
          <w:szCs w:val="32"/>
        </w:rPr>
        <w:t>Repertory</w:t>
      </w:r>
    </w:p>
    <w:p w14:paraId="7BCB6565" w14:textId="77777777" w:rsidR="008756CA" w:rsidRPr="008756CA" w:rsidRDefault="008756CA" w:rsidP="008756CA">
      <w:pPr>
        <w:tabs>
          <w:tab w:val="left" w:pos="1096"/>
        </w:tabs>
        <w:rPr>
          <w:b/>
        </w:rPr>
      </w:pPr>
      <w:r w:rsidRPr="008756CA">
        <w:rPr>
          <w:b/>
        </w:rPr>
        <w:t>Systematic Analysis of Symptoms for Individualised Care</w:t>
      </w:r>
    </w:p>
    <w:p w14:paraId="581B90EC" w14:textId="5870C2C9" w:rsidR="008756CA" w:rsidRDefault="008756CA" w:rsidP="008756CA">
      <w:pPr>
        <w:tabs>
          <w:tab w:val="left" w:pos="1096"/>
        </w:tabs>
      </w:pPr>
      <w:r>
        <w:t>The Department of Repertory focuses on the systematic analysis and evaluation of symptoms to assist in the selection of an appropriate Homoeopathic medicine. The department helps students develop the skills required to organise, analyse and interpret the totality of symptoms in an individual case.</w:t>
      </w:r>
    </w:p>
    <w:p w14:paraId="34938673" w14:textId="77777777" w:rsidR="008756CA" w:rsidRDefault="008756CA" w:rsidP="008756CA">
      <w:pPr>
        <w:tabs>
          <w:tab w:val="left" w:pos="1096"/>
        </w:tabs>
      </w:pPr>
    </w:p>
    <w:p w14:paraId="1A99C604" w14:textId="77777777" w:rsidR="008756CA" w:rsidRPr="008756CA" w:rsidRDefault="008756CA" w:rsidP="008756CA">
      <w:pPr>
        <w:tabs>
          <w:tab w:val="left" w:pos="1096"/>
        </w:tabs>
        <w:rPr>
          <w:b/>
        </w:rPr>
      </w:pPr>
      <w:r w:rsidRPr="008756CA">
        <w:rPr>
          <w:b/>
        </w:rPr>
        <w:t>WHAT STUDENTS LEARN</w:t>
      </w:r>
    </w:p>
    <w:p w14:paraId="0FAA066F" w14:textId="78ED7148" w:rsidR="008756CA" w:rsidRPr="008756CA" w:rsidRDefault="008756CA" w:rsidP="008756CA">
      <w:pPr>
        <w:tabs>
          <w:tab w:val="left" w:pos="1096"/>
        </w:tabs>
        <w:rPr>
          <w:b/>
        </w:rPr>
      </w:pPr>
      <w:r w:rsidRPr="008756CA">
        <w:rPr>
          <w:b/>
        </w:rPr>
        <w:lastRenderedPageBreak/>
        <w:t>Fundamentals of Repertory</w:t>
      </w:r>
    </w:p>
    <w:p w14:paraId="1C6C8080" w14:textId="31F9ADD8" w:rsidR="008756CA" w:rsidRDefault="008756CA" w:rsidP="008756CA">
      <w:pPr>
        <w:tabs>
          <w:tab w:val="left" w:pos="1096"/>
        </w:tabs>
      </w:pPr>
      <w:r>
        <w:t>Students are introduced to the principles, structure and methodology of Homoeopathic Repertory and its role in clinical practice.</w:t>
      </w:r>
    </w:p>
    <w:p w14:paraId="098A734A" w14:textId="77777777" w:rsidR="008756CA" w:rsidRDefault="008756CA" w:rsidP="008756CA">
      <w:pPr>
        <w:tabs>
          <w:tab w:val="left" w:pos="1096"/>
        </w:tabs>
      </w:pPr>
    </w:p>
    <w:p w14:paraId="1F75879F" w14:textId="77777777" w:rsidR="008756CA" w:rsidRPr="008756CA" w:rsidRDefault="008756CA" w:rsidP="008756CA">
      <w:pPr>
        <w:tabs>
          <w:tab w:val="left" w:pos="1096"/>
        </w:tabs>
        <w:rPr>
          <w:b/>
        </w:rPr>
      </w:pPr>
      <w:r w:rsidRPr="008756CA">
        <w:rPr>
          <w:b/>
        </w:rPr>
        <w:t>Case Analysis</w:t>
      </w:r>
    </w:p>
    <w:p w14:paraId="1556D453" w14:textId="528F13DB" w:rsidR="008756CA" w:rsidRDefault="008756CA" w:rsidP="008756CA">
      <w:pPr>
        <w:tabs>
          <w:tab w:val="left" w:pos="1096"/>
        </w:tabs>
      </w:pPr>
      <w:r>
        <w:t>Students learn to analyse the symptoms obtained through systematic case taking and identify the characteristic features of a case.</w:t>
      </w:r>
    </w:p>
    <w:p w14:paraId="3F1C381D" w14:textId="77777777" w:rsidR="008756CA" w:rsidRDefault="008756CA" w:rsidP="008756CA">
      <w:pPr>
        <w:tabs>
          <w:tab w:val="left" w:pos="1096"/>
        </w:tabs>
      </w:pPr>
    </w:p>
    <w:p w14:paraId="38A180B6" w14:textId="77777777" w:rsidR="008756CA" w:rsidRPr="008756CA" w:rsidRDefault="008756CA" w:rsidP="008756CA">
      <w:pPr>
        <w:tabs>
          <w:tab w:val="left" w:pos="1096"/>
        </w:tabs>
        <w:rPr>
          <w:b/>
        </w:rPr>
      </w:pPr>
      <w:proofErr w:type="spellStart"/>
      <w:r w:rsidRPr="008756CA">
        <w:rPr>
          <w:b/>
        </w:rPr>
        <w:t>Repertorisation</w:t>
      </w:r>
      <w:proofErr w:type="spellEnd"/>
    </w:p>
    <w:p w14:paraId="2C1E4EE2" w14:textId="1D83198B" w:rsidR="008756CA" w:rsidRDefault="008756CA" w:rsidP="008756CA">
      <w:pPr>
        <w:tabs>
          <w:tab w:val="left" w:pos="1096"/>
        </w:tabs>
      </w:pPr>
      <w:r>
        <w:t xml:space="preserve">Students develop practical skills in </w:t>
      </w:r>
      <w:proofErr w:type="spellStart"/>
      <w:r>
        <w:t>repertorisation</w:t>
      </w:r>
      <w:proofErr w:type="spellEnd"/>
      <w:r>
        <w:t xml:space="preserve"> and learn to use appropriate repertories as tools for systematic analysis of cases.</w:t>
      </w:r>
    </w:p>
    <w:p w14:paraId="21C50FE4" w14:textId="77777777" w:rsidR="008756CA" w:rsidRPr="008756CA" w:rsidRDefault="008756CA" w:rsidP="008756CA">
      <w:pPr>
        <w:tabs>
          <w:tab w:val="left" w:pos="1096"/>
        </w:tabs>
        <w:rPr>
          <w:b/>
        </w:rPr>
      </w:pPr>
    </w:p>
    <w:p w14:paraId="1FFF64DD" w14:textId="77777777" w:rsidR="008756CA" w:rsidRPr="008756CA" w:rsidRDefault="008756CA" w:rsidP="008756CA">
      <w:pPr>
        <w:tabs>
          <w:tab w:val="left" w:pos="1096"/>
        </w:tabs>
        <w:rPr>
          <w:b/>
        </w:rPr>
      </w:pPr>
      <w:r w:rsidRPr="008756CA">
        <w:rPr>
          <w:b/>
        </w:rPr>
        <w:t>Understanding Rubrics</w:t>
      </w:r>
    </w:p>
    <w:p w14:paraId="114DEE95" w14:textId="4977A956" w:rsidR="008756CA" w:rsidRDefault="008756CA" w:rsidP="008756CA">
      <w:pPr>
        <w:tabs>
          <w:tab w:val="left" w:pos="1096"/>
        </w:tabs>
      </w:pPr>
      <w:r>
        <w:t>Emphasis is placed on understanding, selecting and interpreting appropriate rubrics from the patient's symptoms.</w:t>
      </w:r>
    </w:p>
    <w:p w14:paraId="75C6870B" w14:textId="77777777" w:rsidR="008756CA" w:rsidRDefault="008756CA" w:rsidP="008756CA">
      <w:pPr>
        <w:tabs>
          <w:tab w:val="left" w:pos="1096"/>
        </w:tabs>
      </w:pPr>
    </w:p>
    <w:p w14:paraId="5C37A4AF" w14:textId="77777777" w:rsidR="008756CA" w:rsidRPr="008756CA" w:rsidRDefault="008756CA" w:rsidP="008756CA">
      <w:pPr>
        <w:tabs>
          <w:tab w:val="left" w:pos="1096"/>
        </w:tabs>
        <w:rPr>
          <w:b/>
        </w:rPr>
      </w:pPr>
      <w:r w:rsidRPr="008756CA">
        <w:rPr>
          <w:b/>
        </w:rPr>
        <w:t>Comparative Evaluation</w:t>
      </w:r>
    </w:p>
    <w:p w14:paraId="1F7F412E" w14:textId="0EA818CB" w:rsidR="008756CA" w:rsidRDefault="008756CA" w:rsidP="008756CA">
      <w:pPr>
        <w:tabs>
          <w:tab w:val="left" w:pos="1096"/>
        </w:tabs>
      </w:pPr>
      <w:r>
        <w:t xml:space="preserve">Students learn to compare the results of </w:t>
      </w:r>
      <w:proofErr w:type="spellStart"/>
      <w:r>
        <w:t>repertorisation</w:t>
      </w:r>
      <w:proofErr w:type="spellEnd"/>
      <w:r>
        <w:t xml:space="preserve"> with Materia </w:t>
      </w:r>
      <w:proofErr w:type="spellStart"/>
      <w:r>
        <w:t>Medica</w:t>
      </w:r>
      <w:proofErr w:type="spellEnd"/>
      <w:r>
        <w:t xml:space="preserve"> to arrive at a well-considered medicine selection.</w:t>
      </w:r>
    </w:p>
    <w:p w14:paraId="6FF437BB" w14:textId="77777777" w:rsidR="008756CA" w:rsidRDefault="008756CA" w:rsidP="008756CA">
      <w:pPr>
        <w:tabs>
          <w:tab w:val="left" w:pos="1096"/>
        </w:tabs>
      </w:pPr>
    </w:p>
    <w:p w14:paraId="070AFFB7" w14:textId="77777777" w:rsidR="008756CA" w:rsidRPr="008756CA" w:rsidRDefault="008756CA" w:rsidP="008756CA">
      <w:pPr>
        <w:tabs>
          <w:tab w:val="left" w:pos="1096"/>
        </w:tabs>
        <w:rPr>
          <w:b/>
        </w:rPr>
      </w:pPr>
      <w:r w:rsidRPr="008756CA">
        <w:rPr>
          <w:b/>
        </w:rPr>
        <w:t>Clinical Correlation</w:t>
      </w:r>
    </w:p>
    <w:p w14:paraId="56326C6E" w14:textId="61CBE156" w:rsidR="008756CA" w:rsidRDefault="008756CA" w:rsidP="008756CA">
      <w:pPr>
        <w:tabs>
          <w:tab w:val="left" w:pos="1096"/>
        </w:tabs>
      </w:pPr>
      <w:r>
        <w:t xml:space="preserve">Repertory is studied in conjunction with Organon of Medicine and Materia </w:t>
      </w:r>
      <w:proofErr w:type="spellStart"/>
      <w:r>
        <w:t>Medica</w:t>
      </w:r>
      <w:proofErr w:type="spellEnd"/>
      <w:r>
        <w:t>, helping students understand its practical application in clinical cases.</w:t>
      </w:r>
    </w:p>
    <w:p w14:paraId="6776A56E" w14:textId="77777777" w:rsidR="008756CA" w:rsidRDefault="008756CA" w:rsidP="008756CA">
      <w:pPr>
        <w:tabs>
          <w:tab w:val="left" w:pos="1096"/>
        </w:tabs>
      </w:pPr>
    </w:p>
    <w:p w14:paraId="4DB55543" w14:textId="77777777" w:rsidR="008756CA" w:rsidRPr="008756CA" w:rsidRDefault="008756CA" w:rsidP="008756CA">
      <w:pPr>
        <w:tabs>
          <w:tab w:val="left" w:pos="1096"/>
        </w:tabs>
        <w:rPr>
          <w:b/>
        </w:rPr>
      </w:pPr>
      <w:r w:rsidRPr="008756CA">
        <w:rPr>
          <w:b/>
        </w:rPr>
        <w:t>PRACTICAL AND CLINICAL LEARNING</w:t>
      </w:r>
    </w:p>
    <w:p w14:paraId="257751BB" w14:textId="659085EB" w:rsidR="008756CA" w:rsidRDefault="008756CA" w:rsidP="008756CA">
      <w:pPr>
        <w:tabs>
          <w:tab w:val="left" w:pos="1096"/>
        </w:tabs>
      </w:pPr>
      <w:r>
        <w:t xml:space="preserve">The department emphasises practical case analysis, </w:t>
      </w:r>
      <w:proofErr w:type="spellStart"/>
      <w:r>
        <w:t>repertorisation</w:t>
      </w:r>
      <w:proofErr w:type="spellEnd"/>
      <w:r>
        <w:t xml:space="preserve"> exercises and case discussions. Students are encouraged to develop a systematic approach to symptom evaluation and to use repertory as an aid to clinical reasoning rather than as a substitute for comprehensive case understanding.</w:t>
      </w:r>
    </w:p>
    <w:p w14:paraId="6D873CBC" w14:textId="77777777" w:rsidR="008756CA" w:rsidRDefault="008756CA" w:rsidP="008756CA">
      <w:pPr>
        <w:tabs>
          <w:tab w:val="left" w:pos="1096"/>
        </w:tabs>
      </w:pPr>
    </w:p>
    <w:p w14:paraId="7831F546" w14:textId="77777777" w:rsidR="008756CA" w:rsidRPr="008756CA" w:rsidRDefault="008756CA" w:rsidP="008756CA">
      <w:pPr>
        <w:tabs>
          <w:tab w:val="left" w:pos="1096"/>
        </w:tabs>
        <w:rPr>
          <w:b/>
        </w:rPr>
      </w:pPr>
      <w:r w:rsidRPr="008756CA">
        <w:rPr>
          <w:b/>
        </w:rPr>
        <w:t>CASE TAKING AND REPERTORISATION</w:t>
      </w:r>
    </w:p>
    <w:p w14:paraId="7B336026" w14:textId="746E74DD" w:rsidR="008756CA" w:rsidRDefault="008756CA" w:rsidP="008756CA">
      <w:pPr>
        <w:tabs>
          <w:tab w:val="left" w:pos="1096"/>
        </w:tabs>
      </w:pPr>
      <w:r>
        <w:t xml:space="preserve">Students learn to progress from systematic case taking to symptom analysis, selection of appropriate rubrics, </w:t>
      </w:r>
      <w:proofErr w:type="spellStart"/>
      <w:r>
        <w:t>repertorisation</w:t>
      </w:r>
      <w:proofErr w:type="spellEnd"/>
      <w:r>
        <w:t xml:space="preserve"> and comparison with Materia </w:t>
      </w:r>
      <w:proofErr w:type="spellStart"/>
      <w:r>
        <w:t>Medica</w:t>
      </w:r>
      <w:proofErr w:type="spellEnd"/>
      <w:r>
        <w:t>.</w:t>
      </w:r>
    </w:p>
    <w:p w14:paraId="7CFC7D40" w14:textId="77777777" w:rsidR="008756CA" w:rsidRDefault="008756CA" w:rsidP="008756CA">
      <w:pPr>
        <w:tabs>
          <w:tab w:val="left" w:pos="1096"/>
        </w:tabs>
      </w:pPr>
    </w:p>
    <w:p w14:paraId="7D5DEC5E" w14:textId="77777777" w:rsidR="008756CA" w:rsidRPr="008756CA" w:rsidRDefault="008756CA" w:rsidP="008756CA">
      <w:pPr>
        <w:tabs>
          <w:tab w:val="left" w:pos="1096"/>
        </w:tabs>
        <w:rPr>
          <w:b/>
        </w:rPr>
      </w:pPr>
      <w:r w:rsidRPr="008756CA">
        <w:rPr>
          <w:b/>
        </w:rPr>
        <w:lastRenderedPageBreak/>
        <w:t>OUR APPROACH</w:t>
      </w:r>
    </w:p>
    <w:p w14:paraId="53D09133" w14:textId="4C864316" w:rsidR="008756CA" w:rsidRDefault="008756CA" w:rsidP="008756CA">
      <w:pPr>
        <w:tabs>
          <w:tab w:val="left" w:pos="1096"/>
        </w:tabs>
      </w:pPr>
      <w:r>
        <w:t>The department aims to develop students' analytical and clinical reasoning skills and help them use repertory effectively as part of a comprehensive and individualised approach to Homoeopathic case management.</w:t>
      </w:r>
    </w:p>
    <w:p w14:paraId="035F314A" w14:textId="77777777" w:rsidR="008756CA" w:rsidRDefault="008756CA" w:rsidP="008756CA">
      <w:pPr>
        <w:tabs>
          <w:tab w:val="left" w:pos="1096"/>
        </w:tabs>
      </w:pPr>
    </w:p>
    <w:p w14:paraId="75F29C9A" w14:textId="77777777" w:rsidR="008756CA" w:rsidRPr="008756CA" w:rsidRDefault="008756CA" w:rsidP="008756CA">
      <w:pPr>
        <w:tabs>
          <w:tab w:val="left" w:pos="1096"/>
        </w:tabs>
        <w:rPr>
          <w:b/>
        </w:rPr>
      </w:pPr>
      <w:r w:rsidRPr="008756CA">
        <w:rPr>
          <w:b/>
        </w:rPr>
        <w:t>LEARNING THROUGH REPERTORY</w:t>
      </w:r>
    </w:p>
    <w:p w14:paraId="73EE5007" w14:textId="25B5E97D" w:rsidR="008756CA" w:rsidRDefault="008756CA" w:rsidP="008756CA">
      <w:pPr>
        <w:tabs>
          <w:tab w:val="left" w:pos="1096"/>
        </w:tabs>
      </w:pPr>
      <w:r>
        <w:t xml:space="preserve">Observe | Analyse | </w:t>
      </w:r>
      <w:proofErr w:type="spellStart"/>
      <w:r>
        <w:t>Repertorise</w:t>
      </w:r>
      <w:proofErr w:type="spellEnd"/>
      <w:r>
        <w:t xml:space="preserve"> | Compare | Apply</w:t>
      </w:r>
    </w:p>
    <w:p w14:paraId="4ECB18AE" w14:textId="607EB4DC" w:rsidR="004B17BE" w:rsidRDefault="004B17BE" w:rsidP="008756CA">
      <w:pPr>
        <w:tabs>
          <w:tab w:val="left" w:pos="1096"/>
        </w:tabs>
      </w:pPr>
    </w:p>
    <w:p w14:paraId="77ED3A1B" w14:textId="2EB915D0" w:rsidR="004B17BE" w:rsidRDefault="004B17BE" w:rsidP="008756CA">
      <w:pPr>
        <w:tabs>
          <w:tab w:val="left" w:pos="1096"/>
        </w:tabs>
      </w:pPr>
      <w:r>
        <w:rPr>
          <w:noProof/>
        </w:rPr>
        <w:drawing>
          <wp:inline distT="0" distB="0" distL="0" distR="0" wp14:anchorId="5BEF734C" wp14:editId="64BF1A5C">
            <wp:extent cx="5731086" cy="2581275"/>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8684" cy="2584697"/>
                    </a:xfrm>
                    <a:prstGeom prst="rect">
                      <a:avLst/>
                    </a:prstGeom>
                    <a:noFill/>
                    <a:ln>
                      <a:noFill/>
                    </a:ln>
                  </pic:spPr>
                </pic:pic>
              </a:graphicData>
            </a:graphic>
          </wp:inline>
        </w:drawing>
      </w:r>
    </w:p>
    <w:p w14:paraId="0D869865" w14:textId="291E079A" w:rsidR="004B17BE" w:rsidRDefault="004B17BE" w:rsidP="008756CA">
      <w:pPr>
        <w:tabs>
          <w:tab w:val="left" w:pos="1096"/>
        </w:tabs>
      </w:pPr>
    </w:p>
    <w:p w14:paraId="00167A83" w14:textId="14CFA96D" w:rsidR="004B17BE" w:rsidRDefault="004B17BE" w:rsidP="008756CA">
      <w:pPr>
        <w:tabs>
          <w:tab w:val="left" w:pos="1096"/>
        </w:tabs>
      </w:pPr>
      <w:r>
        <w:rPr>
          <w:noProof/>
        </w:rPr>
        <w:drawing>
          <wp:inline distT="0" distB="0" distL="0" distR="0" wp14:anchorId="2D6A0B90" wp14:editId="46A51F38">
            <wp:extent cx="5730240" cy="2695575"/>
            <wp:effectExtent l="0" t="0" r="381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772" cy="2708056"/>
                    </a:xfrm>
                    <a:prstGeom prst="rect">
                      <a:avLst/>
                    </a:prstGeom>
                    <a:noFill/>
                    <a:ln>
                      <a:noFill/>
                    </a:ln>
                  </pic:spPr>
                </pic:pic>
              </a:graphicData>
            </a:graphic>
          </wp:inline>
        </w:drawing>
      </w:r>
    </w:p>
    <w:p w14:paraId="04AE8962" w14:textId="36D91832" w:rsidR="004B17BE" w:rsidRDefault="004B17BE" w:rsidP="008756CA">
      <w:pPr>
        <w:tabs>
          <w:tab w:val="left" w:pos="1096"/>
        </w:tabs>
      </w:pPr>
    </w:p>
    <w:p w14:paraId="4181F45B" w14:textId="318817C2" w:rsidR="004B17BE" w:rsidRDefault="004B17BE" w:rsidP="008756CA">
      <w:pPr>
        <w:tabs>
          <w:tab w:val="left" w:pos="1096"/>
        </w:tabs>
      </w:pPr>
    </w:p>
    <w:p w14:paraId="4D043901" w14:textId="1FD66ABD" w:rsidR="004B17BE" w:rsidRDefault="004B17BE" w:rsidP="008756CA">
      <w:pPr>
        <w:tabs>
          <w:tab w:val="left" w:pos="1096"/>
        </w:tabs>
      </w:pPr>
    </w:p>
    <w:p w14:paraId="6A6E1B8D" w14:textId="714B1362" w:rsidR="004B17BE" w:rsidRPr="00E14309" w:rsidRDefault="00C56B97" w:rsidP="008756CA">
      <w:pPr>
        <w:tabs>
          <w:tab w:val="left" w:pos="1096"/>
        </w:tabs>
        <w:rPr>
          <w:highlight w:val="yellow"/>
        </w:rPr>
      </w:pPr>
      <w:r w:rsidRPr="00E14309">
        <w:rPr>
          <w:highlight w:val="yellow"/>
        </w:rPr>
        <w:lastRenderedPageBreak/>
        <w:t>Next Tab</w:t>
      </w:r>
    </w:p>
    <w:p w14:paraId="683394EE" w14:textId="221EB0F3" w:rsidR="00E14309" w:rsidRPr="00670A85" w:rsidRDefault="00E14309" w:rsidP="008756CA">
      <w:pPr>
        <w:tabs>
          <w:tab w:val="left" w:pos="1096"/>
        </w:tabs>
        <w:rPr>
          <w:b/>
          <w:sz w:val="32"/>
          <w:szCs w:val="32"/>
        </w:rPr>
      </w:pPr>
      <w:r w:rsidRPr="00670A85">
        <w:rPr>
          <w:b/>
          <w:sz w:val="32"/>
          <w:szCs w:val="32"/>
        </w:rPr>
        <w:t>ADMISSIONS</w:t>
      </w:r>
    </w:p>
    <w:p w14:paraId="0E771B8B" w14:textId="5E61F5CB" w:rsidR="00F33980" w:rsidRPr="00CF582D" w:rsidRDefault="00F33980" w:rsidP="008756CA">
      <w:pPr>
        <w:tabs>
          <w:tab w:val="left" w:pos="1096"/>
        </w:tabs>
        <w:rPr>
          <w:highlight w:val="yellow"/>
        </w:rPr>
      </w:pPr>
      <w:r w:rsidRPr="00CF582D">
        <w:rPr>
          <w:highlight w:val="yellow"/>
        </w:rPr>
        <w:t>Dropdown list consist of</w:t>
      </w:r>
    </w:p>
    <w:p w14:paraId="6F1F5B7D" w14:textId="0562113F" w:rsidR="00F33980" w:rsidRPr="00CF582D" w:rsidRDefault="00CF582D" w:rsidP="00F33980">
      <w:pPr>
        <w:pStyle w:val="ListParagraph"/>
        <w:numPr>
          <w:ilvl w:val="0"/>
          <w:numId w:val="13"/>
        </w:numPr>
        <w:tabs>
          <w:tab w:val="left" w:pos="1096"/>
        </w:tabs>
        <w:rPr>
          <w:highlight w:val="yellow"/>
        </w:rPr>
      </w:pPr>
      <w:r w:rsidRPr="00CF582D">
        <w:rPr>
          <w:highlight w:val="yellow"/>
        </w:rPr>
        <w:t xml:space="preserve">Eligibility </w:t>
      </w:r>
    </w:p>
    <w:p w14:paraId="1E3C5D0E" w14:textId="0336D470" w:rsidR="00CF582D" w:rsidRPr="00CF582D" w:rsidRDefault="00CF582D" w:rsidP="00F33980">
      <w:pPr>
        <w:pStyle w:val="ListParagraph"/>
        <w:numPr>
          <w:ilvl w:val="0"/>
          <w:numId w:val="13"/>
        </w:numPr>
        <w:tabs>
          <w:tab w:val="left" w:pos="1096"/>
        </w:tabs>
        <w:rPr>
          <w:highlight w:val="yellow"/>
        </w:rPr>
      </w:pPr>
      <w:r w:rsidRPr="00CF582D">
        <w:rPr>
          <w:highlight w:val="yellow"/>
        </w:rPr>
        <w:t>Admission Process</w:t>
      </w:r>
    </w:p>
    <w:p w14:paraId="69806E1A" w14:textId="4271E7AC" w:rsidR="00CF582D" w:rsidRPr="00CF582D" w:rsidRDefault="00CF582D" w:rsidP="00F33980">
      <w:pPr>
        <w:pStyle w:val="ListParagraph"/>
        <w:numPr>
          <w:ilvl w:val="0"/>
          <w:numId w:val="13"/>
        </w:numPr>
        <w:tabs>
          <w:tab w:val="left" w:pos="1096"/>
        </w:tabs>
        <w:rPr>
          <w:highlight w:val="yellow"/>
        </w:rPr>
      </w:pPr>
      <w:r w:rsidRPr="00CF582D">
        <w:rPr>
          <w:highlight w:val="yellow"/>
        </w:rPr>
        <w:t>Documents Required</w:t>
      </w:r>
    </w:p>
    <w:p w14:paraId="26D18CC0" w14:textId="37F15146" w:rsidR="00CF582D" w:rsidRPr="00CF582D" w:rsidRDefault="00CF582D" w:rsidP="00F33980">
      <w:pPr>
        <w:pStyle w:val="ListParagraph"/>
        <w:numPr>
          <w:ilvl w:val="0"/>
          <w:numId w:val="13"/>
        </w:numPr>
        <w:tabs>
          <w:tab w:val="left" w:pos="1096"/>
        </w:tabs>
        <w:rPr>
          <w:highlight w:val="yellow"/>
        </w:rPr>
      </w:pPr>
      <w:r w:rsidRPr="00CF582D">
        <w:rPr>
          <w:highlight w:val="yellow"/>
        </w:rPr>
        <w:t>Fee Structure</w:t>
      </w:r>
    </w:p>
    <w:p w14:paraId="2F7E1A02" w14:textId="77777777" w:rsidR="004B17BE" w:rsidRPr="004B17BE" w:rsidRDefault="004B17BE" w:rsidP="004B17BE"/>
    <w:p w14:paraId="2885E998" w14:textId="77777777" w:rsidR="004B17BE" w:rsidRPr="004B17BE" w:rsidRDefault="004B17BE" w:rsidP="004B17BE"/>
    <w:p w14:paraId="1B85E44F" w14:textId="77777777" w:rsidR="006B7A16" w:rsidRPr="006B7A16" w:rsidRDefault="006B7A16" w:rsidP="006B7A16">
      <w:pPr>
        <w:rPr>
          <w:b/>
        </w:rPr>
      </w:pPr>
      <w:r w:rsidRPr="006B7A16">
        <w:rPr>
          <w:b/>
        </w:rPr>
        <w:t>BHMS ELIGIBILITY CRITERIA</w:t>
      </w:r>
    </w:p>
    <w:p w14:paraId="2BED337E" w14:textId="6E8690A9" w:rsidR="006B7A16" w:rsidRPr="006B7A16" w:rsidRDefault="006B7A16" w:rsidP="006B7A16">
      <w:pPr>
        <w:rPr>
          <w:b/>
        </w:rPr>
      </w:pPr>
      <w:r w:rsidRPr="006B7A16">
        <w:rPr>
          <w:b/>
        </w:rPr>
        <w:t>Eligibility for Admission to BHMS – 2026–27</w:t>
      </w:r>
    </w:p>
    <w:p w14:paraId="5057C07D" w14:textId="3B68870D" w:rsidR="006B7A16" w:rsidRDefault="006B7A16" w:rsidP="006B7A16">
      <w:r>
        <w:t>Candidates seeking admission to the Bachelor of Homoeopathic Medicine and Surgery (BHMS) programme must fulfil the eligibility requirements prescribed by the National Commission for Homoeopathy (NCH), National Testing Agency (NTA) and the competent counselling authorities.</w:t>
      </w:r>
    </w:p>
    <w:p w14:paraId="518055D9" w14:textId="77777777" w:rsidR="006B7A16" w:rsidRDefault="006B7A16" w:rsidP="006B7A16"/>
    <w:p w14:paraId="436A48E3" w14:textId="77777777" w:rsidR="006B7A16" w:rsidRPr="006B7A16" w:rsidRDefault="006B7A16" w:rsidP="006B7A16">
      <w:pPr>
        <w:rPr>
          <w:b/>
        </w:rPr>
      </w:pPr>
      <w:r w:rsidRPr="006B7A16">
        <w:rPr>
          <w:b/>
        </w:rPr>
        <w:t>ACADEMIC QUALIFICATION</w:t>
      </w:r>
    </w:p>
    <w:p w14:paraId="0E6B677A" w14:textId="3411C7AE" w:rsidR="006B7A16" w:rsidRDefault="006B7A16" w:rsidP="006B7A16">
      <w:r>
        <w:t>Candidates must have passed 10+2 or an equivalent examination from a recognised Board with:</w:t>
      </w:r>
    </w:p>
    <w:p w14:paraId="0477F883" w14:textId="29261C67" w:rsidR="006B7A16" w:rsidRDefault="006B7A16" w:rsidP="006B7A16">
      <w:r>
        <w:t>* Physics</w:t>
      </w:r>
    </w:p>
    <w:p w14:paraId="09855CBC" w14:textId="77777777" w:rsidR="006B7A16" w:rsidRDefault="006B7A16" w:rsidP="006B7A16">
      <w:r>
        <w:t>* Chemistry</w:t>
      </w:r>
    </w:p>
    <w:p w14:paraId="5C43530A" w14:textId="77777777" w:rsidR="006B7A16" w:rsidRDefault="006B7A16" w:rsidP="006B7A16">
      <w:r>
        <w:t>* Biology</w:t>
      </w:r>
    </w:p>
    <w:p w14:paraId="7292D90C" w14:textId="77777777" w:rsidR="006B7A16" w:rsidRDefault="006B7A16" w:rsidP="006B7A16">
      <w:pPr>
        <w:rPr>
          <w:b/>
        </w:rPr>
      </w:pPr>
    </w:p>
    <w:p w14:paraId="250458BB" w14:textId="3E378269" w:rsidR="006B7A16" w:rsidRPr="006B7A16" w:rsidRDefault="006B7A16" w:rsidP="006B7A16">
      <w:pPr>
        <w:rPr>
          <w:b/>
        </w:rPr>
      </w:pPr>
      <w:r w:rsidRPr="006B7A16">
        <w:rPr>
          <w:b/>
        </w:rPr>
        <w:t>MINIMUM PCB MARKS</w:t>
      </w:r>
    </w:p>
    <w:p w14:paraId="75737023" w14:textId="7B6C866C" w:rsidR="006B7A16" w:rsidRPr="006B7A16" w:rsidRDefault="006B7A16" w:rsidP="006B7A16">
      <w:pPr>
        <w:rPr>
          <w:b/>
        </w:rPr>
      </w:pPr>
      <w:r w:rsidRPr="006B7A16">
        <w:rPr>
          <w:b/>
        </w:rPr>
        <w:t>General Category:</w:t>
      </w:r>
    </w:p>
    <w:p w14:paraId="68A1DD3B" w14:textId="77777777" w:rsidR="006B7A16" w:rsidRDefault="006B7A16" w:rsidP="006B7A16">
      <w:r>
        <w:t>Minimum 50% marks taken together in Physics, Chemistry and Biology.</w:t>
      </w:r>
    </w:p>
    <w:p w14:paraId="39CAE40F" w14:textId="0D6DE109" w:rsidR="006B7A16" w:rsidRPr="006B7A16" w:rsidRDefault="006B7A16" w:rsidP="006B7A16">
      <w:pPr>
        <w:rPr>
          <w:b/>
        </w:rPr>
      </w:pPr>
      <w:r w:rsidRPr="006B7A16">
        <w:rPr>
          <w:b/>
        </w:rPr>
        <w:t>SC / ST / OBC Categories:</w:t>
      </w:r>
    </w:p>
    <w:p w14:paraId="379BF83B" w14:textId="77777777" w:rsidR="006B7A16" w:rsidRDefault="006B7A16" w:rsidP="006B7A16">
      <w:r>
        <w:t>Minimum 40% marks taken together in Physics, Chemistry and Biology.</w:t>
      </w:r>
    </w:p>
    <w:p w14:paraId="7DCFE202" w14:textId="4B5EDD3A" w:rsidR="006B7A16" w:rsidRPr="006B7A16" w:rsidRDefault="006B7A16" w:rsidP="006B7A16">
      <w:pPr>
        <w:rPr>
          <w:b/>
        </w:rPr>
      </w:pPr>
      <w:r w:rsidRPr="006B7A16">
        <w:rPr>
          <w:b/>
        </w:rPr>
        <w:t>Specified Disability – General Category:</w:t>
      </w:r>
    </w:p>
    <w:p w14:paraId="2B1E6BBA" w14:textId="77777777" w:rsidR="006B7A16" w:rsidRDefault="006B7A16" w:rsidP="006B7A16">
      <w:r>
        <w:t>Minimum 45% marks in Physics, Chemistry and Biology.</w:t>
      </w:r>
    </w:p>
    <w:p w14:paraId="25E06C9E" w14:textId="1159D470" w:rsidR="006B7A16" w:rsidRPr="006B7A16" w:rsidRDefault="006B7A16" w:rsidP="006B7A16">
      <w:pPr>
        <w:rPr>
          <w:b/>
        </w:rPr>
      </w:pPr>
      <w:r w:rsidRPr="006B7A16">
        <w:rPr>
          <w:b/>
        </w:rPr>
        <w:t>Specified Disability – SC / ST / OBC:</w:t>
      </w:r>
    </w:p>
    <w:p w14:paraId="2DB3A51E" w14:textId="77777777" w:rsidR="006B7A16" w:rsidRDefault="006B7A16" w:rsidP="006B7A16">
      <w:r>
        <w:t>Minimum 40% marks in Physics, Chemistry and Biology.</w:t>
      </w:r>
    </w:p>
    <w:p w14:paraId="5FD240D2" w14:textId="069D9893" w:rsidR="006B7A16" w:rsidRDefault="006B7A16" w:rsidP="006B7A16"/>
    <w:p w14:paraId="66F2F294" w14:textId="1150F3EE" w:rsidR="006B7A16" w:rsidRDefault="006B7A16" w:rsidP="006B7A16"/>
    <w:p w14:paraId="69AAB4F8" w14:textId="77777777" w:rsidR="006B7A16" w:rsidRDefault="006B7A16" w:rsidP="006B7A16"/>
    <w:p w14:paraId="200D98B9" w14:textId="77777777" w:rsidR="006B7A16" w:rsidRPr="006B7A16" w:rsidRDefault="006B7A16" w:rsidP="006B7A16">
      <w:pPr>
        <w:rPr>
          <w:b/>
        </w:rPr>
      </w:pPr>
      <w:r w:rsidRPr="006B7A16">
        <w:rPr>
          <w:b/>
        </w:rPr>
        <w:t>AGE REQUIREMENT</w:t>
      </w:r>
    </w:p>
    <w:p w14:paraId="19320C2A" w14:textId="77452170" w:rsidR="006B7A16" w:rsidRDefault="006B7A16" w:rsidP="006B7A16">
      <w:r>
        <w:t>The candidate must have attained 17 years of age on or before 31 December of the year of admission.</w:t>
      </w:r>
    </w:p>
    <w:p w14:paraId="3220BE2C" w14:textId="77777777" w:rsidR="006B7A16" w:rsidRDefault="006B7A16" w:rsidP="006B7A16"/>
    <w:p w14:paraId="751DEB1C" w14:textId="3681C1EA" w:rsidR="006B7A16" w:rsidRPr="006B7A16" w:rsidRDefault="006B7A16" w:rsidP="006B7A16">
      <w:pPr>
        <w:rPr>
          <w:b/>
        </w:rPr>
      </w:pPr>
      <w:r w:rsidRPr="006B7A16">
        <w:rPr>
          <w:b/>
        </w:rPr>
        <w:t>NEET-UG REQUIREMENT</w:t>
      </w:r>
    </w:p>
    <w:p w14:paraId="5A282B36" w14:textId="2AF8FFAE" w:rsidR="006B7A16" w:rsidRDefault="006B7A16" w:rsidP="006B7A16">
      <w:r>
        <w:t>Qualification in NEET-UG is mandatory for admission to BHMS.</w:t>
      </w:r>
    </w:p>
    <w:p w14:paraId="12D4552C" w14:textId="4C720B58" w:rsidR="006B7A16" w:rsidRDefault="006B7A16" w:rsidP="006B7A16">
      <w:r>
        <w:t>For NEET-UG 2026, the qualifying criteria are:</w:t>
      </w:r>
    </w:p>
    <w:p w14:paraId="4569D4A6" w14:textId="4E29FC5E" w:rsidR="006B7A16" w:rsidRPr="006B7A16" w:rsidRDefault="006B7A16" w:rsidP="006B7A16">
      <w:pPr>
        <w:rPr>
          <w:b/>
        </w:rPr>
      </w:pPr>
      <w:r w:rsidRPr="006B7A16">
        <w:rPr>
          <w:b/>
        </w:rPr>
        <w:t>General / EWS:</w:t>
      </w:r>
    </w:p>
    <w:p w14:paraId="080FCEEE" w14:textId="77777777" w:rsidR="006B7A16" w:rsidRDefault="006B7A16" w:rsidP="006B7A16">
      <w:r>
        <w:t>50th percentile</w:t>
      </w:r>
    </w:p>
    <w:p w14:paraId="5DC9D06F" w14:textId="3BC39457" w:rsidR="006B7A16" w:rsidRPr="006B7A16" w:rsidRDefault="006B7A16" w:rsidP="006B7A16">
      <w:pPr>
        <w:rPr>
          <w:b/>
        </w:rPr>
      </w:pPr>
      <w:r w:rsidRPr="006B7A16">
        <w:rPr>
          <w:b/>
        </w:rPr>
        <w:t>SC / ST / OBC:</w:t>
      </w:r>
    </w:p>
    <w:p w14:paraId="224E07BF" w14:textId="77777777" w:rsidR="006B7A16" w:rsidRPr="006B7A16" w:rsidRDefault="006B7A16" w:rsidP="006B7A16">
      <w:pPr>
        <w:rPr>
          <w:b/>
        </w:rPr>
      </w:pPr>
      <w:r>
        <w:t>40th percentile</w:t>
      </w:r>
    </w:p>
    <w:p w14:paraId="5F32B44D" w14:textId="591EA08D" w:rsidR="006B7A16" w:rsidRPr="006B7A16" w:rsidRDefault="006B7A16" w:rsidP="006B7A16">
      <w:pPr>
        <w:rPr>
          <w:b/>
        </w:rPr>
      </w:pPr>
      <w:r w:rsidRPr="006B7A16">
        <w:rPr>
          <w:b/>
        </w:rPr>
        <w:t>Specified Disability – General / EWS:</w:t>
      </w:r>
    </w:p>
    <w:p w14:paraId="373BCC75" w14:textId="77777777" w:rsidR="006B7A16" w:rsidRDefault="006B7A16" w:rsidP="006B7A16">
      <w:r>
        <w:t>45th percentile</w:t>
      </w:r>
    </w:p>
    <w:p w14:paraId="2F86A469" w14:textId="07021DFD" w:rsidR="006B7A16" w:rsidRPr="006B7A16" w:rsidRDefault="006B7A16" w:rsidP="006B7A16">
      <w:pPr>
        <w:rPr>
          <w:b/>
        </w:rPr>
      </w:pPr>
      <w:r w:rsidRPr="006B7A16">
        <w:rPr>
          <w:b/>
        </w:rPr>
        <w:t>Specified Disability – SC / ST / OBC:</w:t>
      </w:r>
    </w:p>
    <w:p w14:paraId="5B5E0F3C" w14:textId="77777777" w:rsidR="006B7A16" w:rsidRDefault="006B7A16" w:rsidP="006B7A16">
      <w:r>
        <w:t>40th percentile</w:t>
      </w:r>
    </w:p>
    <w:p w14:paraId="427B4863" w14:textId="77777777" w:rsidR="006B7A16" w:rsidRPr="006B7A16" w:rsidRDefault="006B7A16" w:rsidP="006B7A16">
      <w:pPr>
        <w:rPr>
          <w:b/>
        </w:rPr>
      </w:pPr>
    </w:p>
    <w:p w14:paraId="0E94E4C5" w14:textId="77777777" w:rsidR="006B7A16" w:rsidRPr="006B7A16" w:rsidRDefault="006B7A16" w:rsidP="006B7A16">
      <w:pPr>
        <w:rPr>
          <w:b/>
        </w:rPr>
      </w:pPr>
      <w:r w:rsidRPr="006B7A16">
        <w:rPr>
          <w:b/>
        </w:rPr>
        <w:t>NEET-UG 2026 QUALIFYING MARKS</w:t>
      </w:r>
    </w:p>
    <w:p w14:paraId="3A4CA2B4" w14:textId="2D2C7AD2" w:rsidR="006B7A16" w:rsidRPr="006B7A16" w:rsidRDefault="006B7A16" w:rsidP="006B7A16">
      <w:pPr>
        <w:rPr>
          <w:b/>
        </w:rPr>
      </w:pPr>
      <w:r w:rsidRPr="006B7A16">
        <w:rPr>
          <w:b/>
        </w:rPr>
        <w:t>General / EWS:</w:t>
      </w:r>
    </w:p>
    <w:p w14:paraId="290A95B4" w14:textId="77777777" w:rsidR="006B7A16" w:rsidRDefault="006B7A16" w:rsidP="006B7A16">
      <w:r>
        <w:t>213 marks or above</w:t>
      </w:r>
    </w:p>
    <w:p w14:paraId="167A09BF" w14:textId="1E70A627" w:rsidR="006B7A16" w:rsidRPr="006B7A16" w:rsidRDefault="006B7A16" w:rsidP="006B7A16">
      <w:pPr>
        <w:rPr>
          <w:b/>
        </w:rPr>
      </w:pPr>
      <w:r w:rsidRPr="006B7A16">
        <w:rPr>
          <w:b/>
        </w:rPr>
        <w:t>OBC / SC / ST:</w:t>
      </w:r>
    </w:p>
    <w:p w14:paraId="62D49F5A" w14:textId="77777777" w:rsidR="006B7A16" w:rsidRDefault="006B7A16" w:rsidP="006B7A16">
      <w:r>
        <w:t>177 marks or above</w:t>
      </w:r>
    </w:p>
    <w:p w14:paraId="15424F76" w14:textId="62A2F42B" w:rsidR="006B7A16" w:rsidRPr="006B7A16" w:rsidRDefault="006B7A16" w:rsidP="006B7A16">
      <w:pPr>
        <w:rPr>
          <w:b/>
        </w:rPr>
      </w:pPr>
      <w:proofErr w:type="spellStart"/>
      <w:r w:rsidRPr="006B7A16">
        <w:rPr>
          <w:b/>
        </w:rPr>
        <w:t>PwBD</w:t>
      </w:r>
      <w:proofErr w:type="spellEnd"/>
      <w:r w:rsidRPr="006B7A16">
        <w:rPr>
          <w:b/>
        </w:rPr>
        <w:t xml:space="preserve"> candidates:</w:t>
      </w:r>
    </w:p>
    <w:p w14:paraId="2BEF2F32" w14:textId="77777777" w:rsidR="006B7A16" w:rsidRDefault="006B7A16" w:rsidP="006B7A16">
      <w:r>
        <w:t>Category-specific qualifying marks as prescribed by NTA.</w:t>
      </w:r>
    </w:p>
    <w:p w14:paraId="11F25607" w14:textId="77777777" w:rsidR="006B7A16" w:rsidRPr="006B7A16" w:rsidRDefault="006B7A16" w:rsidP="006B7A16">
      <w:pPr>
        <w:rPr>
          <w:b/>
        </w:rPr>
      </w:pPr>
    </w:p>
    <w:p w14:paraId="18DAFB40" w14:textId="77777777" w:rsidR="006B7A16" w:rsidRPr="006B7A16" w:rsidRDefault="006B7A16" w:rsidP="006B7A16">
      <w:pPr>
        <w:rPr>
          <w:b/>
        </w:rPr>
      </w:pPr>
      <w:r w:rsidRPr="006B7A16">
        <w:rPr>
          <w:b/>
        </w:rPr>
        <w:t>IMPORTANT NOTE</w:t>
      </w:r>
    </w:p>
    <w:p w14:paraId="35DD61D9" w14:textId="207DF2D6" w:rsidR="006B7A16" w:rsidRDefault="006B7A16" w:rsidP="006B7A16">
      <w:r>
        <w:t>Qualifying NEET-UG does not by itself guarantee admission to a particular college.</w:t>
      </w:r>
    </w:p>
    <w:p w14:paraId="4D329320" w14:textId="1AD9ADB9" w:rsidR="006B7A16" w:rsidRDefault="006B7A16" w:rsidP="006B7A16">
      <w:r>
        <w:t>Admission to BHMCH will be subject to the applicable counselling process, merit, seat availability, category, eligibility and the rules prescribed by the competent authorities for the academic session 2026–27.</w:t>
      </w:r>
    </w:p>
    <w:p w14:paraId="3FCE6A30" w14:textId="2BEA4B9B" w:rsidR="004B17BE" w:rsidRPr="004B17BE" w:rsidRDefault="006B7A16" w:rsidP="006B7A16">
      <w:r>
        <w:t>Candidates are advised to verify the latest counselling notifications and admission instructions before completing the admission process.</w:t>
      </w:r>
    </w:p>
    <w:p w14:paraId="568985E9" w14:textId="1A3CA024" w:rsidR="00BA7B71" w:rsidRDefault="00BA7B71" w:rsidP="00BA7B71"/>
    <w:p w14:paraId="3E12B084" w14:textId="1B0CF0AC" w:rsidR="00C44B71" w:rsidRDefault="00C44B71" w:rsidP="00BA7B71">
      <w:r w:rsidRPr="00C44B71">
        <w:t xml:space="preserve"> </w:t>
      </w:r>
      <w:r w:rsidR="00670A85" w:rsidRPr="00670A85">
        <w:rPr>
          <w:highlight w:val="yellow"/>
        </w:rPr>
        <w:t>NEXT DROPDOWN LIST</w:t>
      </w:r>
    </w:p>
    <w:p w14:paraId="234EEF89" w14:textId="77777777" w:rsidR="00C44B71" w:rsidRDefault="00C44B71" w:rsidP="00BA7B71"/>
    <w:p w14:paraId="74E311A9" w14:textId="6E0A7C49" w:rsidR="00BA7B71" w:rsidRPr="00D43FAD" w:rsidRDefault="00BA7B71" w:rsidP="00BA7B71">
      <w:pPr>
        <w:rPr>
          <w:b/>
          <w:sz w:val="32"/>
          <w:szCs w:val="32"/>
        </w:rPr>
      </w:pPr>
      <w:r w:rsidRPr="00D43FAD">
        <w:rPr>
          <w:b/>
          <w:sz w:val="32"/>
          <w:szCs w:val="32"/>
        </w:rPr>
        <w:t>Admission Process for BHMS – 2026–27</w:t>
      </w:r>
    </w:p>
    <w:p w14:paraId="3E79DEE2" w14:textId="4ABA85B5" w:rsidR="00BA7B71" w:rsidRDefault="00BA7B71" w:rsidP="00BA7B71">
      <w:r>
        <w:t>Admission to the Bachelor of Homoeopathic Medicine and Surgery (BHMS) programme is conducted in accordance with the regulations of the National Commission for Homoeopathy (NCH), NEET-UG requirements and the counselling procedure prescribed by the competent authority.</w:t>
      </w:r>
    </w:p>
    <w:p w14:paraId="15193F02" w14:textId="3F45CDEB" w:rsidR="00BA7B71" w:rsidRDefault="00BA7B71" w:rsidP="00BA7B71">
      <w:r>
        <w:t>The admission process follows a merit-based counselling system and eligible candidates are required to participate through the appropriate counselling authority.</w:t>
      </w:r>
    </w:p>
    <w:p w14:paraId="21AFE12B" w14:textId="77777777" w:rsidR="00670A85" w:rsidRDefault="00670A85" w:rsidP="00BA7B71">
      <w:r w:rsidRPr="00C44B71">
        <w:t>Seat Quota Distribution:</w:t>
      </w:r>
      <w:r>
        <w:t xml:space="preserve"> </w:t>
      </w:r>
    </w:p>
    <w:p w14:paraId="76FF04FD" w14:textId="77777777" w:rsidR="00670A85" w:rsidRDefault="00670A85" w:rsidP="00BA7B71">
      <w:r w:rsidRPr="00C44B71">
        <w:t xml:space="preserve">15% Seats: All-India Quota (AIQ) filled via central </w:t>
      </w:r>
      <w:proofErr w:type="spellStart"/>
      <w:r w:rsidRPr="00C44B71">
        <w:t>counseling</w:t>
      </w:r>
      <w:proofErr w:type="spellEnd"/>
      <w:r w:rsidRPr="00C44B71">
        <w:t xml:space="preserve"> (such as AACCC).</w:t>
      </w:r>
    </w:p>
    <w:p w14:paraId="3426F3A3" w14:textId="77777777" w:rsidR="00670A85" w:rsidRDefault="00670A85" w:rsidP="00BA7B71">
      <w:r>
        <w:t xml:space="preserve"> </w:t>
      </w:r>
      <w:r w:rsidRPr="00C44B71">
        <w:t>85% Seats: State/UT Quota filled via respective st</w:t>
      </w:r>
      <w:r>
        <w:t xml:space="preserve">ate </w:t>
      </w:r>
      <w:proofErr w:type="spellStart"/>
      <w:r>
        <w:t>counseling</w:t>
      </w:r>
      <w:proofErr w:type="spellEnd"/>
      <w:r>
        <w:t xml:space="preserve"> authorities. </w:t>
      </w:r>
    </w:p>
    <w:p w14:paraId="73F9736E" w14:textId="3A3979A1" w:rsidR="00670A85" w:rsidRDefault="00670A85" w:rsidP="00BA7B71">
      <w:proofErr w:type="spellStart"/>
      <w:r w:rsidRPr="00C44B71">
        <w:t>Counseling</w:t>
      </w:r>
      <w:proofErr w:type="spellEnd"/>
      <w:r w:rsidRPr="00C44B71">
        <w:t xml:space="preserve"> Registration: Register on the designated central or state </w:t>
      </w:r>
      <w:proofErr w:type="spellStart"/>
      <w:r w:rsidRPr="00C44B71">
        <w:t>AYush</w:t>
      </w:r>
      <w:proofErr w:type="spellEnd"/>
      <w:r w:rsidRPr="00C44B71">
        <w:t xml:space="preserve"> </w:t>
      </w:r>
      <w:proofErr w:type="spellStart"/>
      <w:r w:rsidRPr="00C44B71">
        <w:t>counseling</w:t>
      </w:r>
      <w:proofErr w:type="spellEnd"/>
      <w:r w:rsidRPr="00C44B71">
        <w:t xml:space="preserve"> portal durin</w:t>
      </w:r>
      <w:r>
        <w:t xml:space="preserve">g active </w:t>
      </w:r>
      <w:proofErr w:type="spellStart"/>
      <w:r>
        <w:t>counseling</w:t>
      </w:r>
      <w:proofErr w:type="spellEnd"/>
      <w:r>
        <w:t xml:space="preserve"> windows.</w:t>
      </w:r>
    </w:p>
    <w:p w14:paraId="0492E4C8" w14:textId="77777777" w:rsidR="00BA7B71" w:rsidRDefault="00BA7B71" w:rsidP="00BA7B71"/>
    <w:p w14:paraId="125F70DA" w14:textId="77777777" w:rsidR="00BA7B71" w:rsidRPr="00D43FAD" w:rsidRDefault="00BA7B71" w:rsidP="00BA7B71">
      <w:pPr>
        <w:rPr>
          <w:b/>
        </w:rPr>
      </w:pPr>
      <w:r w:rsidRPr="00D43FAD">
        <w:rPr>
          <w:b/>
        </w:rPr>
        <w:t>STEP 1 — APPEAR FOR NEET-UG</w:t>
      </w:r>
    </w:p>
    <w:p w14:paraId="27AADFE0" w14:textId="70A859E0" w:rsidR="00BA7B71" w:rsidRDefault="00BA7B71" w:rsidP="00BA7B71">
      <w:r>
        <w:t>Candidates seeking admission to BHMS must appear for NEET-UG and fulfil the applicable qualifying criteria.</w:t>
      </w:r>
    </w:p>
    <w:p w14:paraId="09F0D90E" w14:textId="058CE083" w:rsidR="00BA7B71" w:rsidRDefault="00BA7B71" w:rsidP="00BA7B71">
      <w:r>
        <w:t>NEET-UG qualification is mandatory for admission to BHMS.</w:t>
      </w:r>
    </w:p>
    <w:p w14:paraId="77C3A574" w14:textId="77777777" w:rsidR="00BA7B71" w:rsidRDefault="00BA7B71" w:rsidP="00BA7B71"/>
    <w:p w14:paraId="27AF5C43" w14:textId="77777777" w:rsidR="00BA7B71" w:rsidRPr="00D43FAD" w:rsidRDefault="00BA7B71" w:rsidP="00BA7B71">
      <w:pPr>
        <w:rPr>
          <w:b/>
        </w:rPr>
      </w:pPr>
      <w:r w:rsidRPr="00D43FAD">
        <w:rPr>
          <w:b/>
        </w:rPr>
        <w:t>STEP 2 — CHECK ELIGIBILITY</w:t>
      </w:r>
    </w:p>
    <w:p w14:paraId="186DEDB3" w14:textId="088DB811" w:rsidR="00BA7B71" w:rsidRDefault="00BA7B71" w:rsidP="00BA7B71">
      <w:r>
        <w:t>Candidates should ensure that they fulfil the prescribed:</w:t>
      </w:r>
    </w:p>
    <w:p w14:paraId="035C7EDD" w14:textId="3FDB19AD" w:rsidR="00BA7B71" w:rsidRDefault="00BA7B71" w:rsidP="00BA7B71">
      <w:r>
        <w:t>* Academic qualifications</w:t>
      </w:r>
    </w:p>
    <w:p w14:paraId="0E7B8615" w14:textId="77777777" w:rsidR="00BA7B71" w:rsidRDefault="00BA7B71" w:rsidP="00BA7B71">
      <w:r>
        <w:t>* PCB subject requirements</w:t>
      </w:r>
    </w:p>
    <w:p w14:paraId="33D38409" w14:textId="77777777" w:rsidR="00BA7B71" w:rsidRDefault="00BA7B71" w:rsidP="00BA7B71">
      <w:r>
        <w:t>* Minimum qualifying marks</w:t>
      </w:r>
    </w:p>
    <w:p w14:paraId="547D0DC8" w14:textId="77777777" w:rsidR="00BA7B71" w:rsidRDefault="00BA7B71" w:rsidP="00BA7B71">
      <w:r>
        <w:t>* Age requirement</w:t>
      </w:r>
    </w:p>
    <w:p w14:paraId="5C869A8E" w14:textId="77777777" w:rsidR="00BA7B71" w:rsidRDefault="00BA7B71" w:rsidP="00BA7B71">
      <w:r>
        <w:t>* NEET-UG qualifying criteria</w:t>
      </w:r>
    </w:p>
    <w:p w14:paraId="32E41ED1" w14:textId="77777777" w:rsidR="00BA7B71" w:rsidRDefault="00BA7B71" w:rsidP="00BA7B71">
      <w:r>
        <w:t>* Other applicable eligibility conditions</w:t>
      </w:r>
    </w:p>
    <w:p w14:paraId="747EFA9C" w14:textId="77777777" w:rsidR="00BA7B71" w:rsidRDefault="00BA7B71" w:rsidP="00BA7B71"/>
    <w:p w14:paraId="466125D6" w14:textId="77777777" w:rsidR="00BA7B71" w:rsidRPr="00D43FAD" w:rsidRDefault="00BA7B71" w:rsidP="00BA7B71">
      <w:pPr>
        <w:rPr>
          <w:b/>
        </w:rPr>
      </w:pPr>
      <w:r w:rsidRPr="00D43FAD">
        <w:rPr>
          <w:b/>
        </w:rPr>
        <w:t>STEP 3 — REGISTER FOR COUNSELLING</w:t>
      </w:r>
    </w:p>
    <w:p w14:paraId="3BFBC5A5" w14:textId="5374CFD9" w:rsidR="00BA7B71" w:rsidRDefault="00BA7B71" w:rsidP="00BA7B71">
      <w:r>
        <w:t>After qualifying NEET-UG, eligible candidates must register for the counselling process conducted by the competent authority applicable to the relevant category of seats.</w:t>
      </w:r>
    </w:p>
    <w:p w14:paraId="7F20E591" w14:textId="4356950B" w:rsidR="00BA7B71" w:rsidRDefault="00BA7B71" w:rsidP="00BA7B71">
      <w:r>
        <w:lastRenderedPageBreak/>
        <w:t>For private Homoeopathic institutions, candidates should follow the counselling instructions issued by the concerned State/UT counselling authority, as applicable.</w:t>
      </w:r>
    </w:p>
    <w:p w14:paraId="2C13EC08" w14:textId="77777777" w:rsidR="00BA7B71" w:rsidRDefault="00BA7B71" w:rsidP="00BA7B71"/>
    <w:p w14:paraId="1352A83B" w14:textId="77777777" w:rsidR="00BA7B71" w:rsidRPr="00D43FAD" w:rsidRDefault="00BA7B71" w:rsidP="00BA7B71">
      <w:pPr>
        <w:rPr>
          <w:b/>
        </w:rPr>
      </w:pPr>
      <w:r w:rsidRPr="00D43FAD">
        <w:rPr>
          <w:b/>
        </w:rPr>
        <w:t>STEP 4 — CHOOSE THE COLLEGE</w:t>
      </w:r>
    </w:p>
    <w:p w14:paraId="2E2AA94B" w14:textId="6BA09F56" w:rsidR="00BA7B71" w:rsidRDefault="00BA7B71" w:rsidP="00BA7B71">
      <w:r>
        <w:t>During counselling, candidates can select their preferred institutions and courses from the participating colleges available to them according to the applicable counselling rules.</w:t>
      </w:r>
    </w:p>
    <w:p w14:paraId="5861ED7C" w14:textId="0C0D8601" w:rsidR="00BA7B71" w:rsidRDefault="00BA7B71" w:rsidP="00BA7B71">
      <w:r>
        <w:t>Candidates should carefully check the available BHMS seats, fee structure and other relevant information before submitting and locking their choices.</w:t>
      </w:r>
    </w:p>
    <w:p w14:paraId="3FE0A46F" w14:textId="77777777" w:rsidR="00BA7B71" w:rsidRDefault="00BA7B71" w:rsidP="00BA7B71"/>
    <w:p w14:paraId="28110FDE" w14:textId="77777777" w:rsidR="00BA7B71" w:rsidRPr="00D43FAD" w:rsidRDefault="00BA7B71" w:rsidP="00BA7B71">
      <w:pPr>
        <w:rPr>
          <w:b/>
        </w:rPr>
      </w:pPr>
      <w:r w:rsidRPr="00D43FAD">
        <w:rPr>
          <w:b/>
        </w:rPr>
        <w:t>STEP 5 — SEAT ALLOTMENT</w:t>
      </w:r>
    </w:p>
    <w:p w14:paraId="0C65984B" w14:textId="7DDA8D3B" w:rsidR="00BA7B71" w:rsidRDefault="00BA7B71" w:rsidP="00BA7B71">
      <w:r>
        <w:t>Seats are allotted on the basis of:</w:t>
      </w:r>
    </w:p>
    <w:p w14:paraId="23800983" w14:textId="44690B77" w:rsidR="00BA7B71" w:rsidRDefault="00BA7B71" w:rsidP="00BA7B71">
      <w:r>
        <w:t>* NEET-UG merit</w:t>
      </w:r>
    </w:p>
    <w:p w14:paraId="01F9B844" w14:textId="77777777" w:rsidR="00BA7B71" w:rsidRDefault="00BA7B71" w:rsidP="00BA7B71">
      <w:r>
        <w:t>* Candidate's eligibility</w:t>
      </w:r>
    </w:p>
    <w:p w14:paraId="641EBBBA" w14:textId="77777777" w:rsidR="00BA7B71" w:rsidRDefault="00BA7B71" w:rsidP="00BA7B71">
      <w:r>
        <w:t>* Category and applicable reservation provisions</w:t>
      </w:r>
    </w:p>
    <w:p w14:paraId="0A14C32A" w14:textId="77777777" w:rsidR="00BA7B71" w:rsidRDefault="00BA7B71" w:rsidP="00BA7B71">
      <w:r>
        <w:t>* Choices submitted by the candidate</w:t>
      </w:r>
    </w:p>
    <w:p w14:paraId="598FDEA6" w14:textId="77777777" w:rsidR="00BA7B71" w:rsidRDefault="00BA7B71" w:rsidP="00BA7B71">
      <w:r>
        <w:t>* Seat availability</w:t>
      </w:r>
    </w:p>
    <w:p w14:paraId="7F5D6F93" w14:textId="77777777" w:rsidR="00BA7B71" w:rsidRDefault="00BA7B71" w:rsidP="00BA7B71">
      <w:r>
        <w:t>* Counselling rules applicable to the relevant authority</w:t>
      </w:r>
    </w:p>
    <w:p w14:paraId="3E8E6279" w14:textId="77777777" w:rsidR="00BA7B71" w:rsidRDefault="00BA7B71" w:rsidP="00BA7B71"/>
    <w:p w14:paraId="77649066" w14:textId="77777777" w:rsidR="00BA7B71" w:rsidRPr="00D43FAD" w:rsidRDefault="00BA7B71" w:rsidP="00BA7B71">
      <w:pPr>
        <w:rPr>
          <w:b/>
        </w:rPr>
      </w:pPr>
      <w:r w:rsidRPr="00D43FAD">
        <w:rPr>
          <w:b/>
        </w:rPr>
        <w:t>STEP 6 — DOWNLOAD THE ALLOTMENT LETTER</w:t>
      </w:r>
    </w:p>
    <w:p w14:paraId="11CBFE12" w14:textId="0CE9B7F7" w:rsidR="00BA7B71" w:rsidRDefault="00BA7B71" w:rsidP="00BA7B71">
      <w:r>
        <w:t>Candidates who are allotted a BHMS seat should download the provisional/seat allotment document generated through the official counselling portal and follow the instructions provided.</w:t>
      </w:r>
    </w:p>
    <w:p w14:paraId="59DEB9BA" w14:textId="77777777" w:rsidR="00BA7B71" w:rsidRDefault="00BA7B71" w:rsidP="00BA7B71"/>
    <w:p w14:paraId="5087EF75" w14:textId="77777777" w:rsidR="00BA7B71" w:rsidRPr="00D43FAD" w:rsidRDefault="00BA7B71" w:rsidP="00BA7B71">
      <w:pPr>
        <w:rPr>
          <w:b/>
        </w:rPr>
      </w:pPr>
      <w:r w:rsidRPr="00D43FAD">
        <w:rPr>
          <w:b/>
        </w:rPr>
        <w:t>STEP 7 — REPORT TO THE ALLOTTED INSTITUTION</w:t>
      </w:r>
    </w:p>
    <w:p w14:paraId="60C30CC8" w14:textId="7D432923" w:rsidR="00BA7B71" w:rsidRDefault="00BA7B71" w:rsidP="00BA7B71">
      <w:r>
        <w:t>The candidate must report to the allotted college within the prescribed time period and complete the admission formalities.</w:t>
      </w:r>
    </w:p>
    <w:p w14:paraId="46A5F896" w14:textId="148E1C94" w:rsidR="00BA7B71" w:rsidRDefault="00BA7B71" w:rsidP="00BA7B71">
      <w:r>
        <w:t>Candidates should carry the required original documents and their prescribed copies for verification.</w:t>
      </w:r>
    </w:p>
    <w:p w14:paraId="683E70E6" w14:textId="77777777" w:rsidR="00BA7B71" w:rsidRDefault="00BA7B71" w:rsidP="00BA7B71"/>
    <w:p w14:paraId="3E7E22AA" w14:textId="77777777" w:rsidR="00BA7B71" w:rsidRPr="00D43FAD" w:rsidRDefault="00BA7B71" w:rsidP="00BA7B71">
      <w:pPr>
        <w:rPr>
          <w:b/>
        </w:rPr>
      </w:pPr>
      <w:r w:rsidRPr="00D43FAD">
        <w:rPr>
          <w:b/>
        </w:rPr>
        <w:t>STEP 8 — DOCUMENT VERIFICATION</w:t>
      </w:r>
    </w:p>
    <w:p w14:paraId="3345DDA1" w14:textId="2AEB0CCB" w:rsidR="00BA7B71" w:rsidRDefault="00BA7B71" w:rsidP="00BA7B71">
      <w:r>
        <w:t>The college verifies the documents submitted by the candidate as prescribed by the competent counselling authority.</w:t>
      </w:r>
    </w:p>
    <w:p w14:paraId="0D6D0C99" w14:textId="77777777" w:rsidR="00D43FAD" w:rsidRDefault="00D43FAD" w:rsidP="00BA7B71"/>
    <w:p w14:paraId="2DD89CFE" w14:textId="12C43D36" w:rsidR="00BA7B71" w:rsidRPr="00D43FAD" w:rsidRDefault="00BA7B71" w:rsidP="00BA7B71">
      <w:pPr>
        <w:rPr>
          <w:b/>
        </w:rPr>
      </w:pPr>
      <w:r w:rsidRPr="00D43FAD">
        <w:rPr>
          <w:b/>
        </w:rPr>
        <w:t>Documents may include:</w:t>
      </w:r>
    </w:p>
    <w:p w14:paraId="54B97FB0" w14:textId="2B89041A" w:rsidR="00BA7B71" w:rsidRDefault="00BA7B71" w:rsidP="00BA7B71">
      <w:r>
        <w:t>* NEET-UG Admit Card</w:t>
      </w:r>
    </w:p>
    <w:p w14:paraId="6B645F8C" w14:textId="77777777" w:rsidR="00BA7B71" w:rsidRDefault="00BA7B71" w:rsidP="00BA7B71">
      <w:r>
        <w:lastRenderedPageBreak/>
        <w:t>* NEET-UG Score Card / Result</w:t>
      </w:r>
    </w:p>
    <w:p w14:paraId="04B26B2F" w14:textId="77777777" w:rsidR="00BA7B71" w:rsidRDefault="00BA7B71" w:rsidP="00BA7B71">
      <w:r>
        <w:t>* Seat Allotment Letter</w:t>
      </w:r>
    </w:p>
    <w:p w14:paraId="4BC69E26" w14:textId="77777777" w:rsidR="00BA7B71" w:rsidRDefault="00BA7B71" w:rsidP="00BA7B71">
      <w:r>
        <w:t>* Class 10 Certificate and Marksheet</w:t>
      </w:r>
    </w:p>
    <w:p w14:paraId="1DADFADD" w14:textId="77777777" w:rsidR="00BA7B71" w:rsidRDefault="00BA7B71" w:rsidP="00BA7B71">
      <w:r>
        <w:t>* Class 12 Certificate and Marksheet</w:t>
      </w:r>
    </w:p>
    <w:p w14:paraId="367DA8B5" w14:textId="77777777" w:rsidR="00BA7B71" w:rsidRDefault="00BA7B71" w:rsidP="00BA7B71">
      <w:r>
        <w:t>* Transfer Certificate</w:t>
      </w:r>
    </w:p>
    <w:p w14:paraId="0DBDF8FB" w14:textId="77777777" w:rsidR="00BA7B71" w:rsidRDefault="00BA7B71" w:rsidP="00BA7B71">
      <w:r>
        <w:t>* Migration Certificate, wherever applicable</w:t>
      </w:r>
    </w:p>
    <w:p w14:paraId="4C0564C3" w14:textId="77777777" w:rsidR="00BA7B71" w:rsidRDefault="00BA7B71" w:rsidP="00BA7B71">
      <w:r>
        <w:t>* Valid Identity Proof</w:t>
      </w:r>
    </w:p>
    <w:p w14:paraId="05F773CC" w14:textId="77777777" w:rsidR="00BA7B71" w:rsidRDefault="00BA7B71" w:rsidP="00BA7B71">
      <w:r>
        <w:t>* Passport-size Photographs</w:t>
      </w:r>
    </w:p>
    <w:p w14:paraId="0121FC41" w14:textId="77777777" w:rsidR="00BA7B71" w:rsidRDefault="00BA7B71" w:rsidP="00BA7B71">
      <w:r>
        <w:t>* Category Certificate, wherever applicable</w:t>
      </w:r>
    </w:p>
    <w:p w14:paraId="0FD7045C" w14:textId="77777777" w:rsidR="00BA7B71" w:rsidRDefault="00BA7B71" w:rsidP="00BA7B71">
      <w:r>
        <w:t>* EWS Certificate, wherever applicable</w:t>
      </w:r>
    </w:p>
    <w:p w14:paraId="46CF007C" w14:textId="77777777" w:rsidR="00BA7B71" w:rsidRDefault="00BA7B71" w:rsidP="00BA7B71">
      <w:r>
        <w:t xml:space="preserve">* </w:t>
      </w:r>
      <w:proofErr w:type="spellStart"/>
      <w:r>
        <w:t>PwBD</w:t>
      </w:r>
      <w:proofErr w:type="spellEnd"/>
      <w:r>
        <w:t xml:space="preserve"> Certificate, wherever applicable</w:t>
      </w:r>
    </w:p>
    <w:p w14:paraId="0E5269D5" w14:textId="77777777" w:rsidR="00BA7B71" w:rsidRDefault="00BA7B71" w:rsidP="00BA7B71">
      <w:r>
        <w:t>* Medical Fitness Certificate</w:t>
      </w:r>
    </w:p>
    <w:p w14:paraId="0AB2C4D5" w14:textId="77777777" w:rsidR="00BA7B71" w:rsidRDefault="00BA7B71" w:rsidP="00BA7B71">
      <w:r>
        <w:t>* Other documents prescribed by the counselling authority</w:t>
      </w:r>
    </w:p>
    <w:p w14:paraId="0735D88E" w14:textId="77777777" w:rsidR="00BA7B71" w:rsidRDefault="00BA7B71" w:rsidP="00BA7B71"/>
    <w:p w14:paraId="37C16367" w14:textId="77777777" w:rsidR="00BA7B71" w:rsidRPr="00D43FAD" w:rsidRDefault="00BA7B71" w:rsidP="00BA7B71">
      <w:pPr>
        <w:rPr>
          <w:b/>
        </w:rPr>
      </w:pPr>
      <w:r w:rsidRPr="00D43FAD">
        <w:rPr>
          <w:b/>
        </w:rPr>
        <w:t>STEP 9 — COMPLETE ADMISSION FORMALITIES</w:t>
      </w:r>
    </w:p>
    <w:p w14:paraId="101E414A" w14:textId="426F2DF7" w:rsidR="00BA7B71" w:rsidRDefault="00BA7B71" w:rsidP="00BA7B71">
      <w:r>
        <w:t>After successful verification, the candidate must complete the remaining admission formalities, including payment of applicable fees and submission of required documents, within the prescribed timeline.</w:t>
      </w:r>
    </w:p>
    <w:p w14:paraId="73BB8088" w14:textId="77777777" w:rsidR="00BA7B71" w:rsidRDefault="00BA7B71" w:rsidP="00BA7B71"/>
    <w:p w14:paraId="7B3EDAA3" w14:textId="77777777" w:rsidR="00BA7B71" w:rsidRPr="00D43FAD" w:rsidRDefault="00BA7B71" w:rsidP="00BA7B71">
      <w:pPr>
        <w:rPr>
          <w:b/>
        </w:rPr>
      </w:pPr>
      <w:r w:rsidRPr="00D43FAD">
        <w:rPr>
          <w:b/>
        </w:rPr>
        <w:t>STEP 10 — BEGIN YOUR BHMS JOURNEY</w:t>
      </w:r>
    </w:p>
    <w:p w14:paraId="56992457" w14:textId="3E433260" w:rsidR="00BA7B71" w:rsidRDefault="00BA7B71" w:rsidP="00BA7B71">
      <w:r>
        <w:t>Once the admission process is successfully completed, students can begin their academic journey at Bhabha Homoeopathic Medical College &amp; Hospital.</w:t>
      </w:r>
    </w:p>
    <w:p w14:paraId="4C141471" w14:textId="77777777" w:rsidR="00BA7B71" w:rsidRDefault="00BA7B71" w:rsidP="00BA7B71"/>
    <w:p w14:paraId="3961100A" w14:textId="77777777" w:rsidR="00BA7B71" w:rsidRPr="00D43FAD" w:rsidRDefault="00BA7B71" w:rsidP="00BA7B71">
      <w:pPr>
        <w:rPr>
          <w:b/>
        </w:rPr>
      </w:pPr>
      <w:r w:rsidRPr="00D43FAD">
        <w:rPr>
          <w:b/>
        </w:rPr>
        <w:t>IMPORTANT COUNSELLING INFORMATION</w:t>
      </w:r>
    </w:p>
    <w:p w14:paraId="33355F4C" w14:textId="32F057F4" w:rsidR="00BA7B71" w:rsidRDefault="00BA7B71" w:rsidP="00BA7B71">
      <w:r>
        <w:t>* Admission to BHMS is through the prescribed counselling process only.</w:t>
      </w:r>
    </w:p>
    <w:p w14:paraId="2195C492" w14:textId="77777777" w:rsidR="00BA7B71" w:rsidRDefault="00BA7B71" w:rsidP="00BA7B71">
      <w:r>
        <w:t>* Direct admission outside the prescribed counselling system is not permitted.</w:t>
      </w:r>
    </w:p>
    <w:p w14:paraId="09A2E657" w14:textId="77777777" w:rsidR="00BA7B71" w:rsidRDefault="00BA7B71" w:rsidP="00BA7B71">
      <w:r>
        <w:t>* Candidates must follow the latest instructions issued by the competent counselling authority.</w:t>
      </w:r>
    </w:p>
    <w:p w14:paraId="496B4E27" w14:textId="77777777" w:rsidR="00BA7B71" w:rsidRDefault="00BA7B71" w:rsidP="00BA7B71">
      <w:r>
        <w:t>* Candidates should regularly check the official counselling portal for registration dates, seat matrix, choice filling, allotment results and reporting schedules.</w:t>
      </w:r>
    </w:p>
    <w:p w14:paraId="34A21100" w14:textId="77777777" w:rsidR="00BA7B71" w:rsidRDefault="00BA7B71" w:rsidP="00BA7B71">
      <w:r>
        <w:t>* Merely qualifying NEET-UG does not guarantee admission to a particular college.</w:t>
      </w:r>
    </w:p>
    <w:p w14:paraId="4872F6E1" w14:textId="77777777" w:rsidR="00BA7B71" w:rsidRDefault="00BA7B71" w:rsidP="00BA7B71">
      <w:r>
        <w:t>* Admission is subject to eligibility, merit, seat availability and the applicable counselling rules.</w:t>
      </w:r>
    </w:p>
    <w:p w14:paraId="7D75F352" w14:textId="77777777" w:rsidR="00BA7B71" w:rsidRDefault="00BA7B71" w:rsidP="00BA7B71"/>
    <w:p w14:paraId="31048BF9" w14:textId="77777777" w:rsidR="00BA7B71" w:rsidRPr="00D43FAD" w:rsidRDefault="00BA7B71" w:rsidP="00BA7B71">
      <w:pPr>
        <w:rPr>
          <w:b/>
        </w:rPr>
      </w:pPr>
      <w:r w:rsidRPr="00D43FAD">
        <w:rPr>
          <w:b/>
        </w:rPr>
        <w:lastRenderedPageBreak/>
        <w:t>FOR BHABHA HOMOEOPATHIC MEDICAL COLLEGE &amp; HOSPITAL</w:t>
      </w:r>
    </w:p>
    <w:p w14:paraId="788A33A0" w14:textId="496B05A1" w:rsidR="00BA7B71" w:rsidRDefault="00BA7B71" w:rsidP="00BA7B71">
      <w:r>
        <w:t>Candidates interested in BHMCH should select the college as a preferred institution during the applicable counselling process, subject to the availability of seats and the rules of the concerned counselling authority.</w:t>
      </w:r>
    </w:p>
    <w:p w14:paraId="2E0C826B" w14:textId="2E62F49A" w:rsidR="00BA7B71" w:rsidRDefault="00BA7B71" w:rsidP="00BA7B71">
      <w:r>
        <w:t>For information regarding college facilities, fee structure, documents, campus visits and other institutional queries, candidates may contact the BHMCH Admission Office.</w:t>
      </w:r>
    </w:p>
    <w:p w14:paraId="254E8C77" w14:textId="77777777" w:rsidR="00D43FAD" w:rsidRDefault="00D43FAD" w:rsidP="00BA7B71"/>
    <w:p w14:paraId="1EE1B098" w14:textId="30860F69" w:rsidR="00BA7B71" w:rsidRDefault="00BA7B71" w:rsidP="00BA7B71">
      <w:r>
        <w:t>[ENQUIRE NOW]</w:t>
      </w:r>
    </w:p>
    <w:p w14:paraId="6CDEF714" w14:textId="58397D3A" w:rsidR="00BA7B71" w:rsidRDefault="00BA7B71" w:rsidP="00BA7B71">
      <w:r>
        <w:t>[CONTACT ADMISSION OFFICE]</w:t>
      </w:r>
    </w:p>
    <w:p w14:paraId="6A2CA80B" w14:textId="1652C569" w:rsidR="004B17BE" w:rsidRDefault="004B17BE" w:rsidP="00BA7B71"/>
    <w:p w14:paraId="006C0006" w14:textId="77777777" w:rsidR="004B6BE2" w:rsidRPr="004B17BE" w:rsidRDefault="004B6BE2" w:rsidP="00BA7B71"/>
    <w:p w14:paraId="4462A5F6" w14:textId="48872DBD" w:rsidR="00804234" w:rsidRDefault="004B6BE2" w:rsidP="00670A85">
      <w:pPr>
        <w:rPr>
          <w:highlight w:val="yellow"/>
        </w:rPr>
      </w:pPr>
      <w:r w:rsidRPr="004B6BE2">
        <w:rPr>
          <w:highlight w:val="yellow"/>
        </w:rPr>
        <w:t xml:space="preserve">NEXT DROPDOWN LIST </w:t>
      </w:r>
    </w:p>
    <w:p w14:paraId="04F289B3" w14:textId="77777777" w:rsidR="00804234" w:rsidRDefault="00804234" w:rsidP="00670A85">
      <w:pPr>
        <w:rPr>
          <w:highlight w:val="yellow"/>
        </w:rPr>
      </w:pPr>
    </w:p>
    <w:p w14:paraId="3FBBE297" w14:textId="3BB5B161" w:rsidR="00670A85" w:rsidRPr="00804234" w:rsidRDefault="004B6BE2" w:rsidP="00670A85">
      <w:pPr>
        <w:rPr>
          <w:b/>
          <w:sz w:val="32"/>
          <w:szCs w:val="32"/>
        </w:rPr>
      </w:pPr>
      <w:r w:rsidRPr="00804234">
        <w:rPr>
          <w:b/>
          <w:sz w:val="32"/>
          <w:szCs w:val="32"/>
        </w:rPr>
        <w:t>Documents Required</w:t>
      </w:r>
    </w:p>
    <w:p w14:paraId="25F09D03" w14:textId="77777777" w:rsidR="00670A85" w:rsidRDefault="00670A85" w:rsidP="00670A85">
      <w:r>
        <w:t xml:space="preserve">To finalize your admission into a Bachelor of Homeopathic Medicine and Surgery (BHMS) course regulated by the National Commission for Homoeopathy (NCH), you must present original documents at your allotted college. </w:t>
      </w:r>
    </w:p>
    <w:p w14:paraId="1AC453FC" w14:textId="77777777" w:rsidR="00670A85" w:rsidRDefault="00670A85" w:rsidP="00670A85">
      <w:r>
        <w:t xml:space="preserve">The </w:t>
      </w:r>
      <w:proofErr w:type="spellStart"/>
      <w:r>
        <w:t>Ayush</w:t>
      </w:r>
      <w:proofErr w:type="spellEnd"/>
      <w:r>
        <w:t xml:space="preserve"> Admissions Central </w:t>
      </w:r>
      <w:proofErr w:type="spellStart"/>
      <w:r>
        <w:t>Counseling</w:t>
      </w:r>
      <w:proofErr w:type="spellEnd"/>
      <w:r>
        <w:t xml:space="preserve"> Committee (AACCC) advises carrying the original papers along with at least two sets of self-attested photocopies. </w:t>
      </w:r>
    </w:p>
    <w:p w14:paraId="5CD7F995" w14:textId="7316C65E" w:rsidR="00670A85" w:rsidRPr="00804234" w:rsidRDefault="00670A85" w:rsidP="00670A85">
      <w:pPr>
        <w:rPr>
          <w:sz w:val="32"/>
          <w:szCs w:val="32"/>
        </w:rPr>
      </w:pPr>
    </w:p>
    <w:p w14:paraId="648EB40D" w14:textId="5DDC8C3D" w:rsidR="00670A85" w:rsidRPr="00804234" w:rsidRDefault="00670A85" w:rsidP="00670A85">
      <w:pPr>
        <w:rPr>
          <w:b/>
          <w:sz w:val="32"/>
          <w:szCs w:val="32"/>
        </w:rPr>
      </w:pPr>
      <w:r w:rsidRPr="00804234">
        <w:rPr>
          <w:b/>
          <w:sz w:val="32"/>
          <w:szCs w:val="32"/>
        </w:rPr>
        <w:t xml:space="preserve">NEET &amp; </w:t>
      </w:r>
      <w:r w:rsidR="004B6BE2" w:rsidRPr="00804234">
        <w:rPr>
          <w:b/>
          <w:sz w:val="32"/>
          <w:szCs w:val="32"/>
        </w:rPr>
        <w:t>Counselling</w:t>
      </w:r>
      <w:r w:rsidRPr="00804234">
        <w:rPr>
          <w:b/>
          <w:sz w:val="32"/>
          <w:szCs w:val="32"/>
        </w:rPr>
        <w:t xml:space="preserve"> Documents</w:t>
      </w:r>
    </w:p>
    <w:p w14:paraId="519E3847" w14:textId="77777777" w:rsidR="00670A85" w:rsidRDefault="00670A85" w:rsidP="00670A85">
      <w:r w:rsidRPr="00804234">
        <w:rPr>
          <w:b/>
        </w:rPr>
        <w:t>Provisional Allotment Letter:</w:t>
      </w:r>
      <w:r>
        <w:t xml:space="preserve"> Generated from the central (AACCC) or respective state </w:t>
      </w:r>
      <w:proofErr w:type="spellStart"/>
      <w:r>
        <w:t>counseling</w:t>
      </w:r>
      <w:proofErr w:type="spellEnd"/>
      <w:r>
        <w:t xml:space="preserve"> portal.</w:t>
      </w:r>
    </w:p>
    <w:p w14:paraId="3DE1E8AA" w14:textId="77777777" w:rsidR="00670A85" w:rsidRDefault="00670A85" w:rsidP="00670A85">
      <w:r w:rsidRPr="00804234">
        <w:rPr>
          <w:b/>
        </w:rPr>
        <w:t>NEET-UG Admit Card:</w:t>
      </w:r>
      <w:r>
        <w:t xml:space="preserve"> Issued by the National Testing Agency (NTA).</w:t>
      </w:r>
    </w:p>
    <w:p w14:paraId="1EA798AD" w14:textId="77777777" w:rsidR="00670A85" w:rsidRDefault="00670A85" w:rsidP="00670A85">
      <w:r w:rsidRPr="00804234">
        <w:rPr>
          <w:b/>
        </w:rPr>
        <w:t>NEET-UG Scorecard / Rank Letter:</w:t>
      </w:r>
      <w:r>
        <w:t xml:space="preserve"> Showing your qualified NEET marks and All India Rank. </w:t>
      </w:r>
    </w:p>
    <w:p w14:paraId="6CBA8B44" w14:textId="2E3BE421" w:rsidR="00670A85" w:rsidRPr="004B6BE2" w:rsidRDefault="00670A85" w:rsidP="00670A85">
      <w:pPr>
        <w:rPr>
          <w:b/>
        </w:rPr>
      </w:pPr>
    </w:p>
    <w:p w14:paraId="4B7D95AE" w14:textId="77777777" w:rsidR="00670A85" w:rsidRPr="004B6BE2" w:rsidRDefault="00670A85" w:rsidP="00670A85">
      <w:pPr>
        <w:rPr>
          <w:b/>
        </w:rPr>
      </w:pPr>
      <w:r w:rsidRPr="004B6BE2">
        <w:rPr>
          <w:b/>
        </w:rPr>
        <w:t>Academic Certificates</w:t>
      </w:r>
    </w:p>
    <w:p w14:paraId="2BE4164B" w14:textId="77777777" w:rsidR="00670A85" w:rsidRDefault="00670A85" w:rsidP="00670A85">
      <w:r w:rsidRPr="00804234">
        <w:rPr>
          <w:b/>
        </w:rPr>
        <w:t>Class 10 Marksheet &amp; Passing Certificate</w:t>
      </w:r>
      <w:r>
        <w:t>: Serves as official proof of your date of birth.</w:t>
      </w:r>
    </w:p>
    <w:p w14:paraId="68380C2B" w14:textId="77777777" w:rsidR="00670A85" w:rsidRDefault="00670A85" w:rsidP="00670A85">
      <w:r w:rsidRPr="00804234">
        <w:rPr>
          <w:b/>
        </w:rPr>
        <w:t>Class 12 Marksheet &amp; Passing Certificate:</w:t>
      </w:r>
      <w:r>
        <w:t xml:space="preserve"> Verifies your aggregate marks in Physics, Chemistry, Biology, and English.</w:t>
      </w:r>
    </w:p>
    <w:p w14:paraId="4937AE0E" w14:textId="77777777" w:rsidR="00670A85" w:rsidRDefault="00670A85" w:rsidP="00670A85">
      <w:r w:rsidRPr="00804234">
        <w:rPr>
          <w:b/>
        </w:rPr>
        <w:t>Transfer Certificate (TC) / School Leaving Certificate:</w:t>
      </w:r>
      <w:r>
        <w:t xml:space="preserve"> From the last academic institution you attended.</w:t>
      </w:r>
    </w:p>
    <w:p w14:paraId="781D2028" w14:textId="77777777" w:rsidR="00670A85" w:rsidRDefault="00670A85" w:rsidP="00670A85">
      <w:r w:rsidRPr="00804234">
        <w:rPr>
          <w:b/>
        </w:rPr>
        <w:t>Migration Certificate:</w:t>
      </w:r>
      <w:r>
        <w:t xml:space="preserve"> Required if you are shifting from a different school board or university.</w:t>
      </w:r>
    </w:p>
    <w:p w14:paraId="10678CE7" w14:textId="7F4B3399" w:rsidR="00670A85" w:rsidRDefault="00670A85" w:rsidP="00670A85">
      <w:r w:rsidRPr="00804234">
        <w:rPr>
          <w:b/>
        </w:rPr>
        <w:lastRenderedPageBreak/>
        <w:t>Character Certificate:</w:t>
      </w:r>
      <w:r>
        <w:t xml:space="preserve"> Issued by your previous school or college principal. </w:t>
      </w:r>
    </w:p>
    <w:p w14:paraId="03077AB5" w14:textId="50FB2AA0" w:rsidR="004B6BE2" w:rsidRDefault="004B6BE2" w:rsidP="00670A85"/>
    <w:p w14:paraId="4E9F10CC" w14:textId="77777777" w:rsidR="004B6BE2" w:rsidRDefault="004B6BE2" w:rsidP="00670A85"/>
    <w:p w14:paraId="6F9542D2" w14:textId="77777777" w:rsidR="00670A85" w:rsidRPr="00804234" w:rsidRDefault="00670A85" w:rsidP="00670A85">
      <w:pPr>
        <w:rPr>
          <w:b/>
          <w:sz w:val="32"/>
          <w:szCs w:val="32"/>
        </w:rPr>
      </w:pPr>
      <w:r w:rsidRPr="00804234">
        <w:rPr>
          <w:b/>
          <w:sz w:val="32"/>
          <w:szCs w:val="32"/>
        </w:rPr>
        <w:t>Identity &amp; Personal Records</w:t>
      </w:r>
    </w:p>
    <w:p w14:paraId="4C316860" w14:textId="77777777" w:rsidR="00670A85" w:rsidRDefault="00670A85" w:rsidP="00670A85">
      <w:r w:rsidRPr="00804234">
        <w:rPr>
          <w:b/>
        </w:rPr>
        <w:t>Passport-Size Photographs:</w:t>
      </w:r>
      <w:r>
        <w:t xml:space="preserve"> Bring 8 to 12 recent photos, ideally identical to the one uploaded on your NEET application form.</w:t>
      </w:r>
    </w:p>
    <w:p w14:paraId="1E7E0EE8" w14:textId="77777777" w:rsidR="00670A85" w:rsidRDefault="00670A85" w:rsidP="00670A85">
      <w:r w:rsidRPr="00804234">
        <w:rPr>
          <w:b/>
        </w:rPr>
        <w:t>Valid Photo ID Proof:</w:t>
      </w:r>
      <w:r>
        <w:t xml:space="preserve"> Government-issued identity such as an Aadhaar Card, PAN Card, Passport, or Driving License.</w:t>
      </w:r>
    </w:p>
    <w:p w14:paraId="650EA090" w14:textId="77777777" w:rsidR="00670A85" w:rsidRDefault="00670A85" w:rsidP="00670A85">
      <w:r w:rsidRPr="00804234">
        <w:rPr>
          <w:b/>
        </w:rPr>
        <w:t>Medical Fitness Certificate:</w:t>
      </w:r>
      <w:r>
        <w:t xml:space="preserve"> Issued by a Registered Medical Practitioner in the prescribed format certifying your physical health. </w:t>
      </w:r>
    </w:p>
    <w:p w14:paraId="58EE3348" w14:textId="47543654" w:rsidR="00670A85" w:rsidRPr="00804234" w:rsidRDefault="00670A85" w:rsidP="00670A85">
      <w:pPr>
        <w:rPr>
          <w:b/>
        </w:rPr>
      </w:pPr>
      <w:r w:rsidRPr="00804234">
        <w:rPr>
          <w:b/>
        </w:rPr>
        <w:t>Reserved Category &amp; Special Certificates (If Applicable)</w:t>
      </w:r>
    </w:p>
    <w:p w14:paraId="488EE6F6" w14:textId="696AF49B" w:rsidR="00670A85" w:rsidRDefault="00670A85" w:rsidP="00670A85">
      <w:r w:rsidRPr="00804234">
        <w:rPr>
          <w:b/>
        </w:rPr>
        <w:t>Caste / Category Certificate: Required for SC, ST, or OBC-NCL candidates. OBC</w:t>
      </w:r>
      <w:r>
        <w:t xml:space="preserve"> </w:t>
      </w:r>
      <w:r w:rsidRPr="00804234">
        <w:rPr>
          <w:b/>
        </w:rPr>
        <w:t>certificates</w:t>
      </w:r>
      <w:r>
        <w:t xml:space="preserve"> must follow the specified centr</w:t>
      </w:r>
      <w:r w:rsidR="004B6BE2">
        <w:t xml:space="preserve">al or state government format. </w:t>
      </w:r>
    </w:p>
    <w:p w14:paraId="2D3F3805" w14:textId="77777777" w:rsidR="00670A85" w:rsidRDefault="00670A85" w:rsidP="00670A85">
      <w:r w:rsidRPr="00804234">
        <w:rPr>
          <w:b/>
        </w:rPr>
        <w:t>EWS Certificate:</w:t>
      </w:r>
      <w:r>
        <w:t xml:space="preserve"> An Income and Asset Certificate for Economically Weaker Sections issued for the current financial year. </w:t>
      </w:r>
    </w:p>
    <w:p w14:paraId="6D54EAAF" w14:textId="77777777" w:rsidR="00670A85" w:rsidRDefault="00670A85" w:rsidP="00670A85">
      <w:proofErr w:type="spellStart"/>
      <w:r w:rsidRPr="00804234">
        <w:rPr>
          <w:b/>
        </w:rPr>
        <w:t>PwD</w:t>
      </w:r>
      <w:proofErr w:type="spellEnd"/>
      <w:r w:rsidRPr="00804234">
        <w:rPr>
          <w:b/>
        </w:rPr>
        <w:t xml:space="preserve"> Certificate:</w:t>
      </w:r>
      <w:r>
        <w:t xml:space="preserve"> Persons with Disabilities certificate from an authorized medical board. </w:t>
      </w:r>
    </w:p>
    <w:p w14:paraId="3062F0F9" w14:textId="4736E075" w:rsidR="00670A85" w:rsidRDefault="00670A85" w:rsidP="00670A85">
      <w:r w:rsidRPr="00804234">
        <w:rPr>
          <w:b/>
        </w:rPr>
        <w:t>Domicile Certificate:</w:t>
      </w:r>
      <w:r>
        <w:t xml:space="preserve"> Compulsory if you are taking admission through the 85% State Quota seats. </w:t>
      </w:r>
    </w:p>
    <w:p w14:paraId="1D227ADD" w14:textId="1F4DD5E7" w:rsidR="00670A85" w:rsidRDefault="00670A85" w:rsidP="00670A85">
      <w:r w:rsidRPr="00804234">
        <w:rPr>
          <w:b/>
        </w:rPr>
        <w:t>Gap Year Affidavit:</w:t>
      </w:r>
      <w:r>
        <w:t xml:space="preserve"> A notarized document explaining the timeline if there is a gap between your Class 12 completion and the current admission year. </w:t>
      </w:r>
    </w:p>
    <w:p w14:paraId="4ED0209E" w14:textId="77777777" w:rsidR="00670A85" w:rsidRDefault="00670A85" w:rsidP="00670A85"/>
    <w:p w14:paraId="4DD31A53" w14:textId="5E5ED0FA" w:rsidR="00670A85" w:rsidRPr="00D41B79" w:rsidRDefault="00D41B79" w:rsidP="00670A85">
      <w:pPr>
        <w:rPr>
          <w:highlight w:val="yellow"/>
        </w:rPr>
      </w:pPr>
      <w:r w:rsidRPr="00D41B79">
        <w:rPr>
          <w:highlight w:val="yellow"/>
        </w:rPr>
        <w:t xml:space="preserve">Link to </w:t>
      </w:r>
      <w:proofErr w:type="spellStart"/>
      <w:r w:rsidRPr="00D41B79">
        <w:rPr>
          <w:highlight w:val="yellow"/>
        </w:rPr>
        <w:t>nch</w:t>
      </w:r>
      <w:proofErr w:type="spellEnd"/>
      <w:r w:rsidRPr="00D41B79">
        <w:rPr>
          <w:highlight w:val="yellow"/>
        </w:rPr>
        <w:t xml:space="preserve"> official website</w:t>
      </w:r>
    </w:p>
    <w:p w14:paraId="7683F064" w14:textId="5D41A9E6" w:rsidR="00D41B79" w:rsidRDefault="00D41B79" w:rsidP="00670A85">
      <w:r w:rsidRPr="00D41B79">
        <w:rPr>
          <w:highlight w:val="yellow"/>
        </w:rPr>
        <w:t>Link to AACCC official counselling portal</w:t>
      </w:r>
    </w:p>
    <w:p w14:paraId="36A5CEA6" w14:textId="77777777" w:rsidR="00670A85" w:rsidRDefault="00670A85" w:rsidP="00670A85"/>
    <w:p w14:paraId="2055B0C6" w14:textId="77777777" w:rsidR="004B17BE" w:rsidRPr="004B17BE" w:rsidRDefault="004B17BE" w:rsidP="004B17BE"/>
    <w:p w14:paraId="3B8CC68A" w14:textId="77777777" w:rsidR="004B17BE" w:rsidRPr="004B17BE" w:rsidRDefault="004B17BE" w:rsidP="004B17BE"/>
    <w:p w14:paraId="56EF47DB" w14:textId="77777777" w:rsidR="004B17BE" w:rsidRPr="004B17BE" w:rsidRDefault="004B17BE" w:rsidP="004B17BE"/>
    <w:p w14:paraId="2E97012E" w14:textId="5389D7D9" w:rsidR="004B17BE" w:rsidRDefault="004B17BE" w:rsidP="004B17BE"/>
    <w:p w14:paraId="63FB3BDC" w14:textId="2F97B3A4" w:rsidR="004B17BE" w:rsidRDefault="00D41B79" w:rsidP="008756CA">
      <w:pPr>
        <w:tabs>
          <w:tab w:val="left" w:pos="1096"/>
        </w:tabs>
      </w:pPr>
      <w:r w:rsidRPr="00D41B79">
        <w:rPr>
          <w:highlight w:val="yellow"/>
        </w:rPr>
        <w:t>Next tab</w:t>
      </w:r>
    </w:p>
    <w:p w14:paraId="105D393D" w14:textId="77777777" w:rsidR="00D41B79" w:rsidRPr="00D41B79" w:rsidRDefault="00D41B79" w:rsidP="00D41B79">
      <w:pPr>
        <w:tabs>
          <w:tab w:val="left" w:pos="1096"/>
        </w:tabs>
        <w:rPr>
          <w:b/>
          <w:sz w:val="32"/>
          <w:szCs w:val="32"/>
        </w:rPr>
      </w:pPr>
      <w:r w:rsidRPr="00D41B79">
        <w:rPr>
          <w:b/>
          <w:sz w:val="32"/>
          <w:szCs w:val="32"/>
        </w:rPr>
        <w:t>HOSPITAL</w:t>
      </w:r>
    </w:p>
    <w:p w14:paraId="63451AE3" w14:textId="3FB22D8E" w:rsidR="00D41B79" w:rsidRDefault="00D41B79" w:rsidP="00D41B79">
      <w:pPr>
        <w:tabs>
          <w:tab w:val="left" w:pos="1096"/>
        </w:tabs>
      </w:pPr>
      <w:r w:rsidRPr="00D41B79">
        <w:rPr>
          <w:highlight w:val="yellow"/>
        </w:rPr>
        <w:t>Dropdown list</w:t>
      </w:r>
    </w:p>
    <w:p w14:paraId="6D254FDA" w14:textId="77777777" w:rsidR="00D41B79" w:rsidRDefault="00D41B79" w:rsidP="00D41B79">
      <w:pPr>
        <w:tabs>
          <w:tab w:val="left" w:pos="1096"/>
        </w:tabs>
      </w:pPr>
      <w:r>
        <w:t>About Our Hospital</w:t>
      </w:r>
    </w:p>
    <w:p w14:paraId="4B7552C9" w14:textId="77777777" w:rsidR="00D41B79" w:rsidRDefault="00D41B79" w:rsidP="00D41B79">
      <w:pPr>
        <w:tabs>
          <w:tab w:val="left" w:pos="1096"/>
        </w:tabs>
      </w:pPr>
      <w:r>
        <w:t>OPD Services</w:t>
      </w:r>
    </w:p>
    <w:p w14:paraId="6EF5B4C5" w14:textId="77777777" w:rsidR="00D41B79" w:rsidRDefault="00D41B79" w:rsidP="00D41B79">
      <w:pPr>
        <w:tabs>
          <w:tab w:val="left" w:pos="1096"/>
        </w:tabs>
      </w:pPr>
      <w:r>
        <w:lastRenderedPageBreak/>
        <w:t>IPD Services</w:t>
      </w:r>
    </w:p>
    <w:p w14:paraId="6324DBE8" w14:textId="77777777" w:rsidR="00D41B79" w:rsidRDefault="00D41B79" w:rsidP="00D41B79">
      <w:pPr>
        <w:tabs>
          <w:tab w:val="left" w:pos="1096"/>
        </w:tabs>
      </w:pPr>
      <w:r>
        <w:t>Clinical Departments</w:t>
      </w:r>
    </w:p>
    <w:p w14:paraId="18153451" w14:textId="77777777" w:rsidR="00D41B79" w:rsidRDefault="00D41B79" w:rsidP="00D41B79">
      <w:pPr>
        <w:tabs>
          <w:tab w:val="left" w:pos="1096"/>
        </w:tabs>
      </w:pPr>
      <w:r>
        <w:t>Homoeopathic Medicine</w:t>
      </w:r>
    </w:p>
    <w:p w14:paraId="0084C386" w14:textId="77777777" w:rsidR="00D41B79" w:rsidRDefault="00D41B79" w:rsidP="00D41B79">
      <w:pPr>
        <w:tabs>
          <w:tab w:val="left" w:pos="1096"/>
        </w:tabs>
      </w:pPr>
      <w:r>
        <w:t>Homoeopathic Surgery</w:t>
      </w:r>
    </w:p>
    <w:p w14:paraId="004D92B9" w14:textId="77777777" w:rsidR="00D41B79" w:rsidRDefault="00D41B79" w:rsidP="00D41B79">
      <w:pPr>
        <w:tabs>
          <w:tab w:val="left" w:pos="1096"/>
        </w:tabs>
      </w:pPr>
      <w:r>
        <w:t>Obstetrics &amp; Gynaecology</w:t>
      </w:r>
    </w:p>
    <w:p w14:paraId="3B0268AC" w14:textId="77777777" w:rsidR="00D41B79" w:rsidRDefault="00D41B79" w:rsidP="00D41B79">
      <w:pPr>
        <w:tabs>
          <w:tab w:val="left" w:pos="1096"/>
        </w:tabs>
      </w:pPr>
      <w:r>
        <w:t>Paediatrics</w:t>
      </w:r>
    </w:p>
    <w:p w14:paraId="66766CED" w14:textId="77777777" w:rsidR="00D41B79" w:rsidRDefault="00D41B79" w:rsidP="00D41B79">
      <w:pPr>
        <w:tabs>
          <w:tab w:val="left" w:pos="1096"/>
        </w:tabs>
      </w:pPr>
      <w:r>
        <w:t>Diagnostic Services</w:t>
      </w:r>
    </w:p>
    <w:p w14:paraId="683DBDC0" w14:textId="77777777" w:rsidR="00D41B79" w:rsidRDefault="00D41B79" w:rsidP="00D41B79">
      <w:pPr>
        <w:tabs>
          <w:tab w:val="left" w:pos="1096"/>
        </w:tabs>
      </w:pPr>
      <w:r>
        <w:t>Homoeopathic Pharmacy</w:t>
      </w:r>
    </w:p>
    <w:p w14:paraId="23A5600B" w14:textId="77777777" w:rsidR="00D41B79" w:rsidRDefault="00D41B79" w:rsidP="00D41B79">
      <w:pPr>
        <w:tabs>
          <w:tab w:val="left" w:pos="1096"/>
        </w:tabs>
      </w:pPr>
      <w:r>
        <w:t>Nursing &amp; Patient Care</w:t>
      </w:r>
    </w:p>
    <w:p w14:paraId="1A62520D" w14:textId="77777777" w:rsidR="00D41B79" w:rsidRDefault="00D41B79" w:rsidP="00D41B79">
      <w:pPr>
        <w:tabs>
          <w:tab w:val="left" w:pos="1096"/>
        </w:tabs>
      </w:pPr>
      <w:r>
        <w:t>Patient Counselling</w:t>
      </w:r>
    </w:p>
    <w:p w14:paraId="48F27E36" w14:textId="77777777" w:rsidR="00D41B79" w:rsidRDefault="00D41B79" w:rsidP="00D41B79">
      <w:pPr>
        <w:tabs>
          <w:tab w:val="left" w:pos="1096"/>
        </w:tabs>
      </w:pPr>
      <w:r>
        <w:t>Dietary Services</w:t>
      </w:r>
    </w:p>
    <w:p w14:paraId="19E0AE05" w14:textId="77777777" w:rsidR="00D41B79" w:rsidRDefault="00D41B79" w:rsidP="00D41B79">
      <w:pPr>
        <w:tabs>
          <w:tab w:val="left" w:pos="1096"/>
        </w:tabs>
      </w:pPr>
      <w:r>
        <w:t>Clinical Facilities</w:t>
      </w:r>
    </w:p>
    <w:p w14:paraId="5B80A578" w14:textId="77777777" w:rsidR="00D41B79" w:rsidRDefault="00D41B79" w:rsidP="00D41B79">
      <w:pPr>
        <w:tabs>
          <w:tab w:val="left" w:pos="1096"/>
        </w:tabs>
      </w:pPr>
      <w:r>
        <w:t>Hospital at a Glance</w:t>
      </w:r>
    </w:p>
    <w:p w14:paraId="7158DA83" w14:textId="77777777" w:rsidR="00D41B79" w:rsidRDefault="00D41B79" w:rsidP="00D41B79">
      <w:pPr>
        <w:tabs>
          <w:tab w:val="left" w:pos="1096"/>
        </w:tabs>
      </w:pPr>
      <w:r>
        <w:t>Hospital Gallery</w:t>
      </w:r>
    </w:p>
    <w:p w14:paraId="69D36248" w14:textId="318A78ED" w:rsidR="00D41B79" w:rsidRDefault="00D41B79" w:rsidP="00D41B79">
      <w:pPr>
        <w:tabs>
          <w:tab w:val="left" w:pos="1096"/>
        </w:tabs>
      </w:pPr>
      <w:r>
        <w:t>Contact / OPD Information</w:t>
      </w:r>
    </w:p>
    <w:p w14:paraId="0E00A693" w14:textId="00C86DC4" w:rsidR="00D41B79" w:rsidRDefault="00D41B79" w:rsidP="00D41B79">
      <w:pPr>
        <w:tabs>
          <w:tab w:val="left" w:pos="1096"/>
        </w:tabs>
      </w:pPr>
    </w:p>
    <w:p w14:paraId="2427A2D7" w14:textId="1F9ED326" w:rsidR="00D41B79" w:rsidRDefault="00D41B79" w:rsidP="00D41B79">
      <w:pPr>
        <w:tabs>
          <w:tab w:val="left" w:pos="1096"/>
        </w:tabs>
      </w:pPr>
    </w:p>
    <w:p w14:paraId="2B170AE5" w14:textId="2E09CA39" w:rsidR="00D41B79" w:rsidRDefault="00D41B79" w:rsidP="00D41B79">
      <w:pPr>
        <w:tabs>
          <w:tab w:val="left" w:pos="1096"/>
        </w:tabs>
      </w:pPr>
    </w:p>
    <w:p w14:paraId="489FB26D" w14:textId="6F6D6C84" w:rsidR="00D41B79" w:rsidRDefault="00E364CC" w:rsidP="00D41B79">
      <w:pPr>
        <w:tabs>
          <w:tab w:val="left" w:pos="1096"/>
        </w:tabs>
      </w:pPr>
      <w:proofErr w:type="spellStart"/>
      <w:r w:rsidRPr="00E364CC">
        <w:rPr>
          <w:highlight w:val="yellow"/>
        </w:rPr>
        <w:t>Ist</w:t>
      </w:r>
      <w:proofErr w:type="spellEnd"/>
      <w:r w:rsidRPr="00E364CC">
        <w:rPr>
          <w:highlight w:val="yellow"/>
        </w:rPr>
        <w:t xml:space="preserve"> dropdown list</w:t>
      </w:r>
    </w:p>
    <w:p w14:paraId="326040C7" w14:textId="77777777" w:rsidR="00D41B79" w:rsidRPr="00F51609" w:rsidRDefault="00D41B79" w:rsidP="00D41B79">
      <w:pPr>
        <w:tabs>
          <w:tab w:val="left" w:pos="1096"/>
        </w:tabs>
        <w:rPr>
          <w:b/>
          <w:sz w:val="32"/>
          <w:szCs w:val="32"/>
        </w:rPr>
      </w:pPr>
      <w:r w:rsidRPr="00F51609">
        <w:rPr>
          <w:b/>
          <w:sz w:val="32"/>
          <w:szCs w:val="32"/>
        </w:rPr>
        <w:t>ABOUT OUR HOSPITAL</w:t>
      </w:r>
    </w:p>
    <w:p w14:paraId="31A1E3F7" w14:textId="77777777" w:rsidR="00D41B79" w:rsidRPr="00F51609" w:rsidRDefault="00D41B79" w:rsidP="00D41B79">
      <w:pPr>
        <w:tabs>
          <w:tab w:val="left" w:pos="1096"/>
        </w:tabs>
        <w:rPr>
          <w:b/>
        </w:rPr>
      </w:pPr>
    </w:p>
    <w:p w14:paraId="2AB3541F" w14:textId="77777777" w:rsidR="00D41B79" w:rsidRPr="00F51609" w:rsidRDefault="00D41B79" w:rsidP="00D41B79">
      <w:pPr>
        <w:tabs>
          <w:tab w:val="left" w:pos="1096"/>
        </w:tabs>
        <w:rPr>
          <w:b/>
        </w:rPr>
      </w:pPr>
      <w:r w:rsidRPr="00F51609">
        <w:rPr>
          <w:b/>
        </w:rPr>
        <w:t>BHABHA HOMOEOPATHIC TEACHING HOSPITAL</w:t>
      </w:r>
    </w:p>
    <w:p w14:paraId="1F59422A" w14:textId="5AEF451C" w:rsidR="00D41B79" w:rsidRDefault="00D41B79" w:rsidP="00D41B79">
      <w:pPr>
        <w:tabs>
          <w:tab w:val="left" w:pos="1096"/>
        </w:tabs>
      </w:pPr>
      <w:r>
        <w:t>A Centre for Patient Care, Clinical Education and Professional Learning</w:t>
      </w:r>
    </w:p>
    <w:p w14:paraId="073E0BAF" w14:textId="283B2448" w:rsidR="00D41B79" w:rsidRDefault="00D41B79" w:rsidP="00D41B79">
      <w:pPr>
        <w:tabs>
          <w:tab w:val="left" w:pos="1096"/>
        </w:tabs>
      </w:pPr>
      <w:r>
        <w:t>Bhabha Homoeopathic Medical College &amp; Hospital is supported by an attached teaching hospital that provides patient care while serving as an important centre for clinical education and practical training.</w:t>
      </w:r>
    </w:p>
    <w:p w14:paraId="716A6993" w14:textId="7FEBA137" w:rsidR="00D41B79" w:rsidRDefault="00D41B79" w:rsidP="00D41B79">
      <w:pPr>
        <w:tabs>
          <w:tab w:val="left" w:pos="1096"/>
        </w:tabs>
      </w:pPr>
      <w:r>
        <w:t>The hospital provides an environment where healthcare delivery and medical education come together. Students gain clinical exposure through interaction with patients and observation of clinical conditions under the guidance of faculty, helping them connect their academic knowledge with practical experience.</w:t>
      </w:r>
    </w:p>
    <w:p w14:paraId="1A611DEC" w14:textId="77777777" w:rsidR="00D41B79" w:rsidRDefault="00D41B79" w:rsidP="00D41B79">
      <w:pPr>
        <w:tabs>
          <w:tab w:val="left" w:pos="1096"/>
        </w:tabs>
      </w:pPr>
    </w:p>
    <w:p w14:paraId="1AC5A168" w14:textId="77777777" w:rsidR="00D41B79" w:rsidRDefault="00D41B79" w:rsidP="00D41B79">
      <w:pPr>
        <w:tabs>
          <w:tab w:val="left" w:pos="1096"/>
        </w:tabs>
      </w:pPr>
      <w:r>
        <w:t>Our approach focuses on patient-centred care, respectful communication, clinical observation and responsible healthcare practices.</w:t>
      </w:r>
    </w:p>
    <w:p w14:paraId="2ACDCEE0" w14:textId="77777777" w:rsidR="00D41B79" w:rsidRDefault="00D41B79" w:rsidP="00D41B79">
      <w:pPr>
        <w:tabs>
          <w:tab w:val="left" w:pos="1096"/>
        </w:tabs>
      </w:pPr>
    </w:p>
    <w:p w14:paraId="348634C7" w14:textId="77777777" w:rsidR="00D41B79" w:rsidRPr="00F51609" w:rsidRDefault="00D41B79" w:rsidP="00D41B79">
      <w:pPr>
        <w:tabs>
          <w:tab w:val="left" w:pos="1096"/>
        </w:tabs>
        <w:rPr>
          <w:b/>
        </w:rPr>
      </w:pPr>
      <w:r w:rsidRPr="00F51609">
        <w:rPr>
          <w:b/>
        </w:rPr>
        <w:t>HOSPITAL SERVICES</w:t>
      </w:r>
    </w:p>
    <w:p w14:paraId="6AC3B234" w14:textId="0D94AAA1" w:rsidR="00D41B79" w:rsidRDefault="00D41B79" w:rsidP="00D41B79">
      <w:pPr>
        <w:tabs>
          <w:tab w:val="left" w:pos="1096"/>
        </w:tabs>
      </w:pPr>
      <w:r>
        <w:t>The hospital provides facilities for outpatient and inpatient care through various clinical departments, including:</w:t>
      </w:r>
    </w:p>
    <w:p w14:paraId="70987803" w14:textId="77777777" w:rsidR="00D41B79" w:rsidRDefault="00D41B79" w:rsidP="00D41B79">
      <w:pPr>
        <w:tabs>
          <w:tab w:val="left" w:pos="1096"/>
        </w:tabs>
      </w:pPr>
    </w:p>
    <w:p w14:paraId="24410659" w14:textId="77777777" w:rsidR="00D41B79" w:rsidRDefault="00D41B79" w:rsidP="00D41B79">
      <w:pPr>
        <w:tabs>
          <w:tab w:val="left" w:pos="1096"/>
        </w:tabs>
      </w:pPr>
      <w:r>
        <w:t>* Homoeopathic Medicine</w:t>
      </w:r>
    </w:p>
    <w:p w14:paraId="6D9D5687" w14:textId="77777777" w:rsidR="00D41B79" w:rsidRDefault="00D41B79" w:rsidP="00D41B79">
      <w:pPr>
        <w:tabs>
          <w:tab w:val="left" w:pos="1096"/>
        </w:tabs>
      </w:pPr>
      <w:r>
        <w:t>* Homoeopathic Surgery</w:t>
      </w:r>
    </w:p>
    <w:p w14:paraId="480D5CD9" w14:textId="77777777" w:rsidR="00D41B79" w:rsidRDefault="00D41B79" w:rsidP="00D41B79">
      <w:pPr>
        <w:tabs>
          <w:tab w:val="left" w:pos="1096"/>
        </w:tabs>
      </w:pPr>
      <w:r>
        <w:t>* Obstetrics &amp; Gynaecology</w:t>
      </w:r>
    </w:p>
    <w:p w14:paraId="43AFC893" w14:textId="77777777" w:rsidR="00D41B79" w:rsidRDefault="00D41B79" w:rsidP="00D41B79">
      <w:pPr>
        <w:tabs>
          <w:tab w:val="left" w:pos="1096"/>
        </w:tabs>
      </w:pPr>
      <w:r>
        <w:t>* Paediatrics</w:t>
      </w:r>
    </w:p>
    <w:p w14:paraId="49AE7DC7" w14:textId="77777777" w:rsidR="00D41B79" w:rsidRDefault="00D41B79" w:rsidP="00D41B79">
      <w:pPr>
        <w:tabs>
          <w:tab w:val="left" w:pos="1096"/>
        </w:tabs>
      </w:pPr>
    </w:p>
    <w:p w14:paraId="461C14FB" w14:textId="77777777" w:rsidR="00D41B79" w:rsidRPr="00F51609" w:rsidRDefault="00D41B79" w:rsidP="00D41B79">
      <w:pPr>
        <w:tabs>
          <w:tab w:val="left" w:pos="1096"/>
        </w:tabs>
        <w:rPr>
          <w:b/>
        </w:rPr>
      </w:pPr>
      <w:r w:rsidRPr="00F51609">
        <w:rPr>
          <w:b/>
        </w:rPr>
        <w:t>OPD CARE</w:t>
      </w:r>
    </w:p>
    <w:p w14:paraId="2F4C6ACA" w14:textId="1B62887B" w:rsidR="00D41B79" w:rsidRDefault="00D41B79" w:rsidP="00D41B79">
      <w:pPr>
        <w:tabs>
          <w:tab w:val="left" w:pos="1096"/>
        </w:tabs>
      </w:pPr>
      <w:r>
        <w:t>The Outpatient Department provides consultation and follow-up services for patients attending the hospital.</w:t>
      </w:r>
    </w:p>
    <w:p w14:paraId="412FBCED" w14:textId="77777777" w:rsidR="00F51609" w:rsidRDefault="00F51609" w:rsidP="00D41B79">
      <w:pPr>
        <w:tabs>
          <w:tab w:val="left" w:pos="1096"/>
        </w:tabs>
      </w:pPr>
    </w:p>
    <w:p w14:paraId="01C08EB9" w14:textId="4BBA327D" w:rsidR="00D41B79" w:rsidRDefault="00D41B79" w:rsidP="00D41B79">
      <w:pPr>
        <w:tabs>
          <w:tab w:val="left" w:pos="1096"/>
        </w:tabs>
      </w:pPr>
      <w:r>
        <w:t>Students may gain supervised clinical exposure through:</w:t>
      </w:r>
    </w:p>
    <w:p w14:paraId="723D3842" w14:textId="5F6FAFEE" w:rsidR="00D41B79" w:rsidRDefault="00D41B79" w:rsidP="00D41B79">
      <w:pPr>
        <w:tabs>
          <w:tab w:val="left" w:pos="1096"/>
        </w:tabs>
      </w:pPr>
      <w:r>
        <w:t>* Patient History Taking</w:t>
      </w:r>
    </w:p>
    <w:p w14:paraId="31A4245A" w14:textId="77777777" w:rsidR="00D41B79" w:rsidRDefault="00D41B79" w:rsidP="00D41B79">
      <w:pPr>
        <w:tabs>
          <w:tab w:val="left" w:pos="1096"/>
        </w:tabs>
      </w:pPr>
      <w:r>
        <w:t>* Clinical Observation</w:t>
      </w:r>
    </w:p>
    <w:p w14:paraId="01136B96" w14:textId="77777777" w:rsidR="00D41B79" w:rsidRDefault="00D41B79" w:rsidP="00D41B79">
      <w:pPr>
        <w:tabs>
          <w:tab w:val="left" w:pos="1096"/>
        </w:tabs>
      </w:pPr>
      <w:r>
        <w:t>* Case Taking</w:t>
      </w:r>
    </w:p>
    <w:p w14:paraId="611319A1" w14:textId="77777777" w:rsidR="00D41B79" w:rsidRDefault="00D41B79" w:rsidP="00D41B79">
      <w:pPr>
        <w:tabs>
          <w:tab w:val="left" w:pos="1096"/>
        </w:tabs>
      </w:pPr>
      <w:r>
        <w:t>* General Examination</w:t>
      </w:r>
    </w:p>
    <w:p w14:paraId="34CB21E9" w14:textId="77777777" w:rsidR="00D41B79" w:rsidRDefault="00D41B79" w:rsidP="00D41B79">
      <w:pPr>
        <w:tabs>
          <w:tab w:val="left" w:pos="1096"/>
        </w:tabs>
      </w:pPr>
      <w:r>
        <w:t>* Case Analysis</w:t>
      </w:r>
    </w:p>
    <w:p w14:paraId="6FE0C693" w14:textId="77777777" w:rsidR="00D41B79" w:rsidRDefault="00D41B79" w:rsidP="00D41B79">
      <w:pPr>
        <w:tabs>
          <w:tab w:val="left" w:pos="1096"/>
        </w:tabs>
      </w:pPr>
      <w:r>
        <w:t xml:space="preserve">* </w:t>
      </w:r>
      <w:proofErr w:type="spellStart"/>
      <w:r>
        <w:t>Repertorisation</w:t>
      </w:r>
      <w:proofErr w:type="spellEnd"/>
    </w:p>
    <w:p w14:paraId="1D2EFAED" w14:textId="77777777" w:rsidR="00D41B79" w:rsidRDefault="00D41B79" w:rsidP="00D41B79">
      <w:pPr>
        <w:tabs>
          <w:tab w:val="left" w:pos="1096"/>
        </w:tabs>
      </w:pPr>
      <w:r>
        <w:t>* Patient Counselling</w:t>
      </w:r>
    </w:p>
    <w:p w14:paraId="2E5D23F3" w14:textId="77777777" w:rsidR="00D41B79" w:rsidRDefault="00D41B79" w:rsidP="00D41B79">
      <w:pPr>
        <w:tabs>
          <w:tab w:val="left" w:pos="1096"/>
        </w:tabs>
      </w:pPr>
      <w:r>
        <w:t>* Follow-up of Patients</w:t>
      </w:r>
    </w:p>
    <w:p w14:paraId="4638F08D" w14:textId="77777777" w:rsidR="00D41B79" w:rsidRDefault="00D41B79" w:rsidP="00D41B79">
      <w:pPr>
        <w:tabs>
          <w:tab w:val="left" w:pos="1096"/>
        </w:tabs>
      </w:pPr>
    </w:p>
    <w:p w14:paraId="117131CF" w14:textId="77777777" w:rsidR="00D41B79" w:rsidRPr="00F51609" w:rsidRDefault="00D41B79" w:rsidP="00D41B79">
      <w:pPr>
        <w:tabs>
          <w:tab w:val="left" w:pos="1096"/>
        </w:tabs>
        <w:rPr>
          <w:b/>
        </w:rPr>
      </w:pPr>
      <w:r w:rsidRPr="00F51609">
        <w:rPr>
          <w:b/>
        </w:rPr>
        <w:t>INPATIENT CARE</w:t>
      </w:r>
    </w:p>
    <w:p w14:paraId="4A2B6699" w14:textId="5ABD2383" w:rsidR="00D41B79" w:rsidRDefault="00D41B79" w:rsidP="00D41B79">
      <w:pPr>
        <w:tabs>
          <w:tab w:val="left" w:pos="1096"/>
        </w:tabs>
      </w:pPr>
      <w:r>
        <w:t>The hospital provides inpatient facilities for patients requiring admission and supervised care.</w:t>
      </w:r>
    </w:p>
    <w:p w14:paraId="24979DF9" w14:textId="25084191" w:rsidR="00D41B79" w:rsidRDefault="00D41B79" w:rsidP="00D41B79">
      <w:pPr>
        <w:tabs>
          <w:tab w:val="left" w:pos="1096"/>
        </w:tabs>
      </w:pPr>
      <w:r>
        <w:t>The IPD environment provides students with opportunities to observe patient management, clinical progress and follow-up under the guidance of faculty.</w:t>
      </w:r>
    </w:p>
    <w:p w14:paraId="67941878" w14:textId="77777777" w:rsidR="00D41B79" w:rsidRDefault="00D41B79" w:rsidP="00D41B79">
      <w:pPr>
        <w:tabs>
          <w:tab w:val="left" w:pos="1096"/>
        </w:tabs>
      </w:pPr>
    </w:p>
    <w:p w14:paraId="377BAA95" w14:textId="77777777" w:rsidR="00D41B79" w:rsidRPr="00F51609" w:rsidRDefault="00D41B79" w:rsidP="00D41B79">
      <w:pPr>
        <w:tabs>
          <w:tab w:val="left" w:pos="1096"/>
        </w:tabs>
        <w:rPr>
          <w:b/>
        </w:rPr>
      </w:pPr>
      <w:r w:rsidRPr="00F51609">
        <w:rPr>
          <w:b/>
        </w:rPr>
        <w:t>SUPPORTIVE SERVICES</w:t>
      </w:r>
    </w:p>
    <w:p w14:paraId="6C1EF430" w14:textId="77777777" w:rsidR="00F51609" w:rsidRDefault="00D41B79" w:rsidP="00D41B79">
      <w:pPr>
        <w:tabs>
          <w:tab w:val="left" w:pos="1096"/>
        </w:tabs>
      </w:pPr>
      <w:r>
        <w:t>The hospital is supported by essential facilities and services that contribute to patient care and clinical education, including:</w:t>
      </w:r>
    </w:p>
    <w:p w14:paraId="01E1B1DD" w14:textId="007037F2" w:rsidR="00D41B79" w:rsidRDefault="00D41B79" w:rsidP="00D41B79">
      <w:pPr>
        <w:tabs>
          <w:tab w:val="left" w:pos="1096"/>
        </w:tabs>
      </w:pPr>
      <w:r>
        <w:lastRenderedPageBreak/>
        <w:t>* Diagnostic Services</w:t>
      </w:r>
    </w:p>
    <w:p w14:paraId="4A71135F" w14:textId="77777777" w:rsidR="00D41B79" w:rsidRDefault="00D41B79" w:rsidP="00D41B79">
      <w:pPr>
        <w:tabs>
          <w:tab w:val="left" w:pos="1096"/>
        </w:tabs>
      </w:pPr>
      <w:r>
        <w:t>* Homoeopathic Pharmacy</w:t>
      </w:r>
    </w:p>
    <w:p w14:paraId="6F01042B" w14:textId="77777777" w:rsidR="00D41B79" w:rsidRDefault="00D41B79" w:rsidP="00D41B79">
      <w:pPr>
        <w:tabs>
          <w:tab w:val="left" w:pos="1096"/>
        </w:tabs>
      </w:pPr>
      <w:r>
        <w:t>* Nursing Care</w:t>
      </w:r>
    </w:p>
    <w:p w14:paraId="1509E29B" w14:textId="77777777" w:rsidR="00D41B79" w:rsidRDefault="00D41B79" w:rsidP="00D41B79">
      <w:pPr>
        <w:tabs>
          <w:tab w:val="left" w:pos="1096"/>
        </w:tabs>
      </w:pPr>
      <w:r>
        <w:t>* Dietary Support</w:t>
      </w:r>
    </w:p>
    <w:p w14:paraId="374706E3" w14:textId="77777777" w:rsidR="00D41B79" w:rsidRDefault="00D41B79" w:rsidP="00D41B79">
      <w:pPr>
        <w:tabs>
          <w:tab w:val="left" w:pos="1096"/>
        </w:tabs>
      </w:pPr>
      <w:r>
        <w:t>* Patient Counselling</w:t>
      </w:r>
    </w:p>
    <w:p w14:paraId="3ADFFD3E" w14:textId="77777777" w:rsidR="00D41B79" w:rsidRDefault="00D41B79" w:rsidP="00D41B79">
      <w:pPr>
        <w:tabs>
          <w:tab w:val="left" w:pos="1096"/>
        </w:tabs>
      </w:pPr>
    </w:p>
    <w:p w14:paraId="3E031801" w14:textId="77777777" w:rsidR="00D41B79" w:rsidRPr="00F51609" w:rsidRDefault="00D41B79" w:rsidP="00D41B79">
      <w:pPr>
        <w:tabs>
          <w:tab w:val="left" w:pos="1096"/>
        </w:tabs>
        <w:rPr>
          <w:b/>
        </w:rPr>
      </w:pPr>
      <w:r w:rsidRPr="00F51609">
        <w:rPr>
          <w:b/>
        </w:rPr>
        <w:t>A TEACHING ENVIRONMENT</w:t>
      </w:r>
    </w:p>
    <w:p w14:paraId="3B89705E" w14:textId="7A8AB4E5" w:rsidR="00D41B79" w:rsidRDefault="00D41B79" w:rsidP="00D41B79">
      <w:pPr>
        <w:tabs>
          <w:tab w:val="left" w:pos="1096"/>
        </w:tabs>
      </w:pPr>
      <w:r>
        <w:t>As a teaching hospital, Bhabha provides an environment where students can progressively develop clinical skills and professional confidence.</w:t>
      </w:r>
    </w:p>
    <w:p w14:paraId="3A8A1906" w14:textId="364AAA4E" w:rsidR="00D41B79" w:rsidRDefault="00D41B79" w:rsidP="00D41B79">
      <w:pPr>
        <w:tabs>
          <w:tab w:val="left" w:pos="1096"/>
        </w:tabs>
      </w:pPr>
      <w:r>
        <w:t>Through supervised clinical exposure, students learn to communicate with patients, understand clinical presentations, apply their knowledge and appreciate the responsibilities of healthcare professionals.</w:t>
      </w:r>
    </w:p>
    <w:p w14:paraId="5EEEBCD1" w14:textId="77777777" w:rsidR="00D41B79" w:rsidRDefault="00D41B79" w:rsidP="00D41B79">
      <w:pPr>
        <w:tabs>
          <w:tab w:val="left" w:pos="1096"/>
        </w:tabs>
      </w:pPr>
    </w:p>
    <w:p w14:paraId="07CE7C44" w14:textId="77777777" w:rsidR="00D41B79" w:rsidRPr="00F51609" w:rsidRDefault="00D41B79" w:rsidP="00D41B79">
      <w:pPr>
        <w:tabs>
          <w:tab w:val="left" w:pos="1096"/>
        </w:tabs>
        <w:rPr>
          <w:b/>
        </w:rPr>
      </w:pPr>
      <w:r w:rsidRPr="00F51609">
        <w:rPr>
          <w:b/>
        </w:rPr>
        <w:t>PATIENT CARE WITH COMPASSION</w:t>
      </w:r>
    </w:p>
    <w:p w14:paraId="6D191B34" w14:textId="69744894" w:rsidR="00D41B79" w:rsidRDefault="00D41B79" w:rsidP="00D41B79">
      <w:pPr>
        <w:tabs>
          <w:tab w:val="left" w:pos="1096"/>
        </w:tabs>
      </w:pPr>
      <w:r>
        <w:t>We believe that quality healthcare begins with listening, understanding and treating every patient with dignity and respect.</w:t>
      </w:r>
    </w:p>
    <w:p w14:paraId="5A466BDA" w14:textId="2D11323B" w:rsidR="00D41B79" w:rsidRDefault="00D41B79" w:rsidP="00D41B79">
      <w:pPr>
        <w:tabs>
          <w:tab w:val="left" w:pos="1096"/>
        </w:tabs>
      </w:pPr>
      <w:r>
        <w:t>Our hospital strives to provide a supportive environment for patients while contributing to the education and professional development of future healthcare practitioners.</w:t>
      </w:r>
    </w:p>
    <w:p w14:paraId="63FB9422" w14:textId="77777777" w:rsidR="00F51609" w:rsidRDefault="00F51609" w:rsidP="00D41B79">
      <w:pPr>
        <w:tabs>
          <w:tab w:val="left" w:pos="1096"/>
        </w:tabs>
        <w:rPr>
          <w:b/>
        </w:rPr>
      </w:pPr>
    </w:p>
    <w:p w14:paraId="5EB1F50E" w14:textId="483E9827" w:rsidR="00F51609" w:rsidRDefault="00F51609" w:rsidP="00F51609">
      <w:pPr>
        <w:tabs>
          <w:tab w:val="left" w:pos="1096"/>
        </w:tabs>
        <w:rPr>
          <w:b/>
        </w:rPr>
      </w:pPr>
      <w:r w:rsidRPr="00F51609">
        <w:rPr>
          <w:b/>
        </w:rPr>
        <w:t>HOSPITAL AT A GLANCE</w:t>
      </w:r>
    </w:p>
    <w:p w14:paraId="6EA3E9BD" w14:textId="77777777" w:rsidR="00E364CC" w:rsidRPr="00E364CC" w:rsidRDefault="00E364CC" w:rsidP="00E364CC">
      <w:pPr>
        <w:tabs>
          <w:tab w:val="left" w:pos="1096"/>
        </w:tabs>
        <w:rPr>
          <w:b/>
        </w:rPr>
      </w:pPr>
    </w:p>
    <w:p w14:paraId="536452FF" w14:textId="0FBDC38D" w:rsidR="00E364CC" w:rsidRPr="00E364CC" w:rsidRDefault="00E364CC" w:rsidP="00E364CC">
      <w:pPr>
        <w:tabs>
          <w:tab w:val="left" w:pos="1096"/>
        </w:tabs>
        <w:rPr>
          <w:b/>
        </w:rPr>
      </w:pPr>
      <w:r>
        <w:rPr>
          <w:b/>
        </w:rPr>
        <w:t xml:space="preserve">300+    - </w:t>
      </w:r>
      <w:r w:rsidRPr="00E364CC">
        <w:rPr>
          <w:b/>
        </w:rPr>
        <w:t>OPD PATIENTS / DAY</w:t>
      </w:r>
    </w:p>
    <w:p w14:paraId="4AD0D6CE" w14:textId="77777777" w:rsidR="00E364CC" w:rsidRPr="00E364CC" w:rsidRDefault="00E364CC" w:rsidP="00E364CC">
      <w:pPr>
        <w:tabs>
          <w:tab w:val="left" w:pos="1096"/>
        </w:tabs>
        <w:rPr>
          <w:b/>
        </w:rPr>
      </w:pPr>
      <w:r w:rsidRPr="00E364CC">
        <w:rPr>
          <w:b/>
        </w:rPr>
        <w:t>Serving patients through outpatient care</w:t>
      </w:r>
    </w:p>
    <w:p w14:paraId="48CD7254" w14:textId="77777777" w:rsidR="00E364CC" w:rsidRPr="00E364CC" w:rsidRDefault="00E364CC" w:rsidP="00E364CC">
      <w:pPr>
        <w:tabs>
          <w:tab w:val="left" w:pos="1096"/>
        </w:tabs>
        <w:rPr>
          <w:b/>
        </w:rPr>
      </w:pPr>
    </w:p>
    <w:p w14:paraId="1FE3760D" w14:textId="55956826" w:rsidR="00E364CC" w:rsidRPr="00E364CC" w:rsidRDefault="00E364CC" w:rsidP="00E364CC">
      <w:pPr>
        <w:tabs>
          <w:tab w:val="left" w:pos="1096"/>
        </w:tabs>
        <w:rPr>
          <w:b/>
        </w:rPr>
      </w:pPr>
      <w:r>
        <w:rPr>
          <w:b/>
        </w:rPr>
        <w:t xml:space="preserve">25+    - </w:t>
      </w:r>
      <w:r w:rsidRPr="00E364CC">
        <w:rPr>
          <w:b/>
        </w:rPr>
        <w:t>IPD BED OCCUPANCY</w:t>
      </w:r>
    </w:p>
    <w:p w14:paraId="74348937" w14:textId="77777777" w:rsidR="00E364CC" w:rsidRPr="00E364CC" w:rsidRDefault="00E364CC" w:rsidP="00E364CC">
      <w:pPr>
        <w:tabs>
          <w:tab w:val="left" w:pos="1096"/>
        </w:tabs>
        <w:rPr>
          <w:b/>
        </w:rPr>
      </w:pPr>
      <w:r w:rsidRPr="00E364CC">
        <w:rPr>
          <w:b/>
        </w:rPr>
        <w:t>Inpatient care and clinical supervision</w:t>
      </w:r>
    </w:p>
    <w:p w14:paraId="1E810189" w14:textId="77777777" w:rsidR="00E364CC" w:rsidRPr="00E364CC" w:rsidRDefault="00E364CC" w:rsidP="00E364CC">
      <w:pPr>
        <w:tabs>
          <w:tab w:val="left" w:pos="1096"/>
        </w:tabs>
        <w:rPr>
          <w:b/>
        </w:rPr>
      </w:pPr>
    </w:p>
    <w:p w14:paraId="5980860D" w14:textId="2DBA9E1C" w:rsidR="00E364CC" w:rsidRPr="00E364CC" w:rsidRDefault="00E364CC" w:rsidP="00E364CC">
      <w:pPr>
        <w:tabs>
          <w:tab w:val="left" w:pos="1096"/>
        </w:tabs>
        <w:rPr>
          <w:b/>
        </w:rPr>
      </w:pPr>
      <w:r>
        <w:rPr>
          <w:b/>
        </w:rPr>
        <w:t xml:space="preserve">04     - </w:t>
      </w:r>
      <w:r w:rsidRPr="00E364CC">
        <w:rPr>
          <w:b/>
        </w:rPr>
        <w:t>CLINICAL DEPARTMENTS</w:t>
      </w:r>
    </w:p>
    <w:p w14:paraId="32A388F3" w14:textId="77777777" w:rsidR="00E364CC" w:rsidRPr="00E364CC" w:rsidRDefault="00E364CC" w:rsidP="00E364CC">
      <w:pPr>
        <w:tabs>
          <w:tab w:val="left" w:pos="1096"/>
        </w:tabs>
        <w:rPr>
          <w:b/>
        </w:rPr>
      </w:pPr>
      <w:r w:rsidRPr="00E364CC">
        <w:rPr>
          <w:b/>
        </w:rPr>
        <w:t>Medicine | Surgery | Gynaecology | Paediatrics</w:t>
      </w:r>
    </w:p>
    <w:p w14:paraId="46C99F27" w14:textId="77777777" w:rsidR="00E364CC" w:rsidRPr="00E364CC" w:rsidRDefault="00E364CC" w:rsidP="00E364CC">
      <w:pPr>
        <w:tabs>
          <w:tab w:val="left" w:pos="1096"/>
        </w:tabs>
        <w:rPr>
          <w:b/>
        </w:rPr>
      </w:pPr>
    </w:p>
    <w:p w14:paraId="490B4758" w14:textId="0F9DDE98" w:rsidR="00E364CC" w:rsidRPr="00E364CC" w:rsidRDefault="00E364CC" w:rsidP="00E364CC">
      <w:pPr>
        <w:tabs>
          <w:tab w:val="left" w:pos="1096"/>
        </w:tabs>
        <w:rPr>
          <w:b/>
        </w:rPr>
      </w:pPr>
      <w:r>
        <w:rPr>
          <w:b/>
        </w:rPr>
        <w:t xml:space="preserve">OPD + IPD   - </w:t>
      </w:r>
      <w:r w:rsidRPr="00E364CC">
        <w:rPr>
          <w:b/>
        </w:rPr>
        <w:t>INTEGRATED PATIENT CARE</w:t>
      </w:r>
    </w:p>
    <w:p w14:paraId="50BCD51B" w14:textId="77777777" w:rsidR="00E364CC" w:rsidRPr="00E364CC" w:rsidRDefault="00E364CC" w:rsidP="00E364CC">
      <w:pPr>
        <w:tabs>
          <w:tab w:val="left" w:pos="1096"/>
        </w:tabs>
        <w:rPr>
          <w:b/>
        </w:rPr>
      </w:pPr>
      <w:r w:rsidRPr="00E364CC">
        <w:rPr>
          <w:b/>
        </w:rPr>
        <w:t>Outpatient and inpatient services</w:t>
      </w:r>
    </w:p>
    <w:p w14:paraId="77485A5A" w14:textId="77777777" w:rsidR="00E364CC" w:rsidRPr="00E364CC" w:rsidRDefault="00E364CC" w:rsidP="00E364CC">
      <w:pPr>
        <w:tabs>
          <w:tab w:val="left" w:pos="1096"/>
        </w:tabs>
        <w:rPr>
          <w:b/>
        </w:rPr>
      </w:pPr>
    </w:p>
    <w:p w14:paraId="17ED5C88" w14:textId="3DF2679A" w:rsidR="00E364CC" w:rsidRPr="00E364CC" w:rsidRDefault="00E364CC" w:rsidP="00E364CC">
      <w:pPr>
        <w:tabs>
          <w:tab w:val="left" w:pos="1096"/>
        </w:tabs>
        <w:rPr>
          <w:b/>
        </w:rPr>
      </w:pPr>
      <w:r>
        <w:rPr>
          <w:b/>
        </w:rPr>
        <w:lastRenderedPageBreak/>
        <w:t xml:space="preserve">TEACHING HOSPITAL    - </w:t>
      </w:r>
      <w:r w:rsidRPr="00E364CC">
        <w:rPr>
          <w:b/>
        </w:rPr>
        <w:t>CLINICAL LEARNING</w:t>
      </w:r>
    </w:p>
    <w:p w14:paraId="0803920B" w14:textId="77777777" w:rsidR="00E364CC" w:rsidRPr="00E364CC" w:rsidRDefault="00E364CC" w:rsidP="00E364CC">
      <w:pPr>
        <w:tabs>
          <w:tab w:val="left" w:pos="1096"/>
        </w:tabs>
        <w:rPr>
          <w:b/>
        </w:rPr>
      </w:pPr>
      <w:r w:rsidRPr="00E364CC">
        <w:rPr>
          <w:b/>
        </w:rPr>
        <w:t>Supporting practical and clinical education</w:t>
      </w:r>
    </w:p>
    <w:p w14:paraId="0C067229" w14:textId="77777777" w:rsidR="00E364CC" w:rsidRPr="00E364CC" w:rsidRDefault="00E364CC" w:rsidP="00E364CC">
      <w:pPr>
        <w:tabs>
          <w:tab w:val="left" w:pos="1096"/>
        </w:tabs>
        <w:rPr>
          <w:b/>
        </w:rPr>
      </w:pPr>
    </w:p>
    <w:p w14:paraId="6E565147" w14:textId="77777777" w:rsidR="00E364CC" w:rsidRPr="00E364CC" w:rsidRDefault="00E364CC" w:rsidP="00E364CC">
      <w:pPr>
        <w:tabs>
          <w:tab w:val="left" w:pos="1096"/>
        </w:tabs>
        <w:rPr>
          <w:b/>
        </w:rPr>
      </w:pPr>
      <w:r w:rsidRPr="00E364CC">
        <w:rPr>
          <w:b/>
        </w:rPr>
        <w:t>ESSENTIAL SUPPORT SERVICES</w:t>
      </w:r>
    </w:p>
    <w:p w14:paraId="245FDC73" w14:textId="00790E74" w:rsidR="00E364CC" w:rsidRPr="00F51609" w:rsidRDefault="00E364CC" w:rsidP="00E364CC">
      <w:pPr>
        <w:tabs>
          <w:tab w:val="left" w:pos="1096"/>
        </w:tabs>
        <w:rPr>
          <w:b/>
        </w:rPr>
      </w:pPr>
      <w:r w:rsidRPr="00E364CC">
        <w:rPr>
          <w:b/>
        </w:rPr>
        <w:t>Diagnostics | Pharmacy | Nursing | Dietary Support | Patient Counselling</w:t>
      </w:r>
    </w:p>
    <w:p w14:paraId="6C12F798" w14:textId="77777777" w:rsidR="00F51609" w:rsidRPr="00F51609" w:rsidRDefault="00F51609" w:rsidP="00F51609">
      <w:pPr>
        <w:tabs>
          <w:tab w:val="left" w:pos="1096"/>
        </w:tabs>
        <w:rPr>
          <w:b/>
        </w:rPr>
      </w:pPr>
    </w:p>
    <w:p w14:paraId="0907E0BA" w14:textId="165E6770" w:rsidR="00F51609" w:rsidRPr="00E364CC" w:rsidRDefault="00F51609" w:rsidP="00F51609">
      <w:pPr>
        <w:tabs>
          <w:tab w:val="left" w:pos="1096"/>
        </w:tabs>
      </w:pPr>
    </w:p>
    <w:p w14:paraId="4A2278A0" w14:textId="1C46E4E5" w:rsidR="00F51609" w:rsidRPr="00E364CC" w:rsidRDefault="00F51609" w:rsidP="00F51609">
      <w:pPr>
        <w:tabs>
          <w:tab w:val="left" w:pos="1096"/>
        </w:tabs>
      </w:pPr>
    </w:p>
    <w:p w14:paraId="07BDD6C0" w14:textId="317EB0C1" w:rsidR="00F51609" w:rsidRDefault="00F51609" w:rsidP="00F51609">
      <w:pPr>
        <w:tabs>
          <w:tab w:val="left" w:pos="1096"/>
        </w:tabs>
      </w:pPr>
    </w:p>
    <w:p w14:paraId="29B68DDE" w14:textId="5B6D511E" w:rsidR="00E364CC" w:rsidRDefault="00E364CC" w:rsidP="00F51609">
      <w:pPr>
        <w:tabs>
          <w:tab w:val="left" w:pos="1096"/>
        </w:tabs>
      </w:pPr>
    </w:p>
    <w:p w14:paraId="0BCDD314" w14:textId="026A6F5B" w:rsidR="00E364CC" w:rsidRPr="00E364CC" w:rsidRDefault="00E364CC" w:rsidP="00F51609">
      <w:pPr>
        <w:tabs>
          <w:tab w:val="left" w:pos="1096"/>
        </w:tabs>
      </w:pPr>
      <w:bookmarkStart w:id="0" w:name="_GoBack"/>
      <w:bookmarkEnd w:id="0"/>
      <w:r w:rsidRPr="00E364CC">
        <w:rPr>
          <w:highlight w:val="yellow"/>
        </w:rPr>
        <w:t>Next dropdown list</w:t>
      </w:r>
    </w:p>
    <w:sectPr w:rsidR="00E364CC" w:rsidRPr="00E364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F40A6" w14:textId="77777777" w:rsidR="004D50B5" w:rsidRDefault="004D50B5" w:rsidP="00916136">
      <w:pPr>
        <w:spacing w:after="0" w:line="240" w:lineRule="auto"/>
      </w:pPr>
      <w:r>
        <w:separator/>
      </w:r>
    </w:p>
  </w:endnote>
  <w:endnote w:type="continuationSeparator" w:id="0">
    <w:p w14:paraId="07825488" w14:textId="77777777" w:rsidR="004D50B5" w:rsidRDefault="004D50B5" w:rsidP="00916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E72D0" w14:textId="77777777" w:rsidR="004D50B5" w:rsidRDefault="004D50B5" w:rsidP="00916136">
      <w:pPr>
        <w:spacing w:after="0" w:line="240" w:lineRule="auto"/>
      </w:pPr>
      <w:r>
        <w:separator/>
      </w:r>
    </w:p>
  </w:footnote>
  <w:footnote w:type="continuationSeparator" w:id="0">
    <w:p w14:paraId="65D57965" w14:textId="77777777" w:rsidR="004D50B5" w:rsidRDefault="004D50B5" w:rsidP="00916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1750C"/>
    <w:multiLevelType w:val="hybridMultilevel"/>
    <w:tmpl w:val="2A7E92B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802C2"/>
    <w:multiLevelType w:val="hybridMultilevel"/>
    <w:tmpl w:val="0BD07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F23388"/>
    <w:multiLevelType w:val="hybridMultilevel"/>
    <w:tmpl w:val="3170EBDA"/>
    <w:lvl w:ilvl="0" w:tplc="792617A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D94D66"/>
    <w:multiLevelType w:val="hybridMultilevel"/>
    <w:tmpl w:val="81B22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C51496"/>
    <w:multiLevelType w:val="hybridMultilevel"/>
    <w:tmpl w:val="DC5AE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C17D85"/>
    <w:multiLevelType w:val="hybridMultilevel"/>
    <w:tmpl w:val="222E8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E251D0"/>
    <w:multiLevelType w:val="hybridMultilevel"/>
    <w:tmpl w:val="E3829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D9026F"/>
    <w:multiLevelType w:val="hybridMultilevel"/>
    <w:tmpl w:val="1DE081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B84180"/>
    <w:multiLevelType w:val="hybridMultilevel"/>
    <w:tmpl w:val="82DA5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DD1ED1"/>
    <w:multiLevelType w:val="hybridMultilevel"/>
    <w:tmpl w:val="F37A4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7E0D3F"/>
    <w:multiLevelType w:val="hybridMultilevel"/>
    <w:tmpl w:val="A4FE49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89443C3"/>
    <w:multiLevelType w:val="hybridMultilevel"/>
    <w:tmpl w:val="990E21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AFE53F5"/>
    <w:multiLevelType w:val="hybridMultilevel"/>
    <w:tmpl w:val="2EE0C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
  </w:num>
  <w:num w:numId="4">
    <w:abstractNumId w:val="7"/>
  </w:num>
  <w:num w:numId="5">
    <w:abstractNumId w:val="12"/>
  </w:num>
  <w:num w:numId="6">
    <w:abstractNumId w:val="0"/>
  </w:num>
  <w:num w:numId="7">
    <w:abstractNumId w:val="6"/>
  </w:num>
  <w:num w:numId="8">
    <w:abstractNumId w:val="9"/>
  </w:num>
  <w:num w:numId="9">
    <w:abstractNumId w:val="1"/>
  </w:num>
  <w:num w:numId="10">
    <w:abstractNumId w:val="4"/>
  </w:num>
  <w:num w:numId="11">
    <w:abstractNumId w:val="1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3CE"/>
    <w:rsid w:val="0002441A"/>
    <w:rsid w:val="00043D29"/>
    <w:rsid w:val="000754AF"/>
    <w:rsid w:val="00085072"/>
    <w:rsid w:val="0008563A"/>
    <w:rsid w:val="000D23CE"/>
    <w:rsid w:val="001771EB"/>
    <w:rsid w:val="001841A6"/>
    <w:rsid w:val="001A1C06"/>
    <w:rsid w:val="00264100"/>
    <w:rsid w:val="002775B2"/>
    <w:rsid w:val="0029781F"/>
    <w:rsid w:val="002A46E2"/>
    <w:rsid w:val="003130E7"/>
    <w:rsid w:val="003143BC"/>
    <w:rsid w:val="00374A35"/>
    <w:rsid w:val="0038125F"/>
    <w:rsid w:val="0038792F"/>
    <w:rsid w:val="003A1AE1"/>
    <w:rsid w:val="00475802"/>
    <w:rsid w:val="004B17BE"/>
    <w:rsid w:val="004B6BE2"/>
    <w:rsid w:val="004C5D1A"/>
    <w:rsid w:val="004D50B5"/>
    <w:rsid w:val="00501917"/>
    <w:rsid w:val="00506AFB"/>
    <w:rsid w:val="00517D0E"/>
    <w:rsid w:val="00540274"/>
    <w:rsid w:val="00553C7E"/>
    <w:rsid w:val="00643660"/>
    <w:rsid w:val="00667F63"/>
    <w:rsid w:val="00670A85"/>
    <w:rsid w:val="006B7A16"/>
    <w:rsid w:val="00706F51"/>
    <w:rsid w:val="00720B85"/>
    <w:rsid w:val="007540B2"/>
    <w:rsid w:val="00777D38"/>
    <w:rsid w:val="007F2E54"/>
    <w:rsid w:val="00804234"/>
    <w:rsid w:val="00814B06"/>
    <w:rsid w:val="008369FE"/>
    <w:rsid w:val="008672D4"/>
    <w:rsid w:val="008756CA"/>
    <w:rsid w:val="0088693A"/>
    <w:rsid w:val="008A4FC6"/>
    <w:rsid w:val="008B33D1"/>
    <w:rsid w:val="00902636"/>
    <w:rsid w:val="00916136"/>
    <w:rsid w:val="00925285"/>
    <w:rsid w:val="0094059D"/>
    <w:rsid w:val="009B4252"/>
    <w:rsid w:val="009B4F49"/>
    <w:rsid w:val="00A77066"/>
    <w:rsid w:val="00A91389"/>
    <w:rsid w:val="00AB3DD2"/>
    <w:rsid w:val="00AD04FA"/>
    <w:rsid w:val="00AE3594"/>
    <w:rsid w:val="00B21FBB"/>
    <w:rsid w:val="00B22E09"/>
    <w:rsid w:val="00B23A76"/>
    <w:rsid w:val="00B37DBA"/>
    <w:rsid w:val="00B911D2"/>
    <w:rsid w:val="00BA7B71"/>
    <w:rsid w:val="00BD5A21"/>
    <w:rsid w:val="00C44B71"/>
    <w:rsid w:val="00C500F9"/>
    <w:rsid w:val="00C56B97"/>
    <w:rsid w:val="00C602DB"/>
    <w:rsid w:val="00C8536C"/>
    <w:rsid w:val="00CC60EE"/>
    <w:rsid w:val="00CE536F"/>
    <w:rsid w:val="00CF582D"/>
    <w:rsid w:val="00CF7A69"/>
    <w:rsid w:val="00D41B79"/>
    <w:rsid w:val="00D43FAD"/>
    <w:rsid w:val="00DA2DBF"/>
    <w:rsid w:val="00DC41FC"/>
    <w:rsid w:val="00E14309"/>
    <w:rsid w:val="00E364CC"/>
    <w:rsid w:val="00E7085B"/>
    <w:rsid w:val="00E82318"/>
    <w:rsid w:val="00EF1490"/>
    <w:rsid w:val="00F073BC"/>
    <w:rsid w:val="00F33980"/>
    <w:rsid w:val="00F51609"/>
    <w:rsid w:val="00F60E1D"/>
    <w:rsid w:val="00F65F5A"/>
    <w:rsid w:val="00FA2314"/>
    <w:rsid w:val="00FC21F8"/>
    <w:rsid w:val="00FF1B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606AC"/>
  <w15:chartTrackingRefBased/>
  <w15:docId w15:val="{F5EA5F0D-7BC4-4168-925E-66983BFC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161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D29"/>
    <w:pPr>
      <w:ind w:left="720"/>
      <w:contextualSpacing/>
    </w:pPr>
  </w:style>
  <w:style w:type="paragraph" w:styleId="Header">
    <w:name w:val="header"/>
    <w:basedOn w:val="Normal"/>
    <w:link w:val="HeaderChar"/>
    <w:uiPriority w:val="99"/>
    <w:unhideWhenUsed/>
    <w:rsid w:val="00916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136"/>
  </w:style>
  <w:style w:type="paragraph" w:styleId="Footer">
    <w:name w:val="footer"/>
    <w:basedOn w:val="Normal"/>
    <w:link w:val="FooterChar"/>
    <w:uiPriority w:val="99"/>
    <w:unhideWhenUsed/>
    <w:rsid w:val="00916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136"/>
  </w:style>
  <w:style w:type="character" w:customStyle="1" w:styleId="Heading3Char">
    <w:name w:val="Heading 3 Char"/>
    <w:basedOn w:val="DefaultParagraphFont"/>
    <w:link w:val="Heading3"/>
    <w:uiPriority w:val="9"/>
    <w:rsid w:val="009161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61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77D38"/>
    <w:rPr>
      <w:color w:val="0563C1" w:themeColor="hyperlink"/>
      <w:u w:val="single"/>
    </w:rPr>
  </w:style>
  <w:style w:type="character" w:styleId="UnresolvedMention">
    <w:name w:val="Unresolved Mention"/>
    <w:basedOn w:val="DefaultParagraphFont"/>
    <w:uiPriority w:val="99"/>
    <w:semiHidden/>
    <w:unhideWhenUsed/>
    <w:rsid w:val="00777D3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2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ch.org.in/first-bhms" TargetMode="External"/><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nch.org.in/second-bhms"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A3A88-4347-4E21-95B9-2BB1111FB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13034</TotalTime>
  <Pages>49</Pages>
  <Words>6293</Words>
  <Characters>35875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cp:revision>
  <dcterms:created xsi:type="dcterms:W3CDTF">2026-08-21T08:49:00Z</dcterms:created>
  <dcterms:modified xsi:type="dcterms:W3CDTF">2026-09-11T08:28:00Z</dcterms:modified>
</cp:coreProperties>
</file>