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78CFD" w14:textId="13221904" w:rsidR="00E720D2" w:rsidRPr="00AC2E9D" w:rsidRDefault="00E720D2" w:rsidP="0041681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2E9D">
        <w:rPr>
          <w:rFonts w:ascii="Times New Roman" w:hAnsi="Times New Roman" w:cs="Times New Roman"/>
          <w:b/>
          <w:bCs/>
          <w:sz w:val="28"/>
          <w:szCs w:val="28"/>
          <w:u w:val="single"/>
        </w:rPr>
        <w:t>REAL TIME HEALTHCARE MONITORING SYSTEM (ONLINE)</w:t>
      </w:r>
    </w:p>
    <w:p w14:paraId="3883EFC7" w14:textId="4C23C1F3" w:rsidR="00300EB9" w:rsidRPr="00300EB9" w:rsidRDefault="00300EB9" w:rsidP="00300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0EB9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 w:rsidRPr="00300EB9">
        <w:rPr>
          <w:rFonts w:ascii="Times New Roman" w:hAnsi="Times New Roman" w:cs="Times New Roman"/>
          <w:sz w:val="24"/>
          <w:szCs w:val="24"/>
        </w:rPr>
        <w:t xml:space="preserve">: A Real-Time Health Monitoring System using Java, software project aimed at continuously tracking and </w:t>
      </w:r>
      <w:r w:rsidRPr="00300EB9">
        <w:rPr>
          <w:rFonts w:ascii="Times New Roman" w:hAnsi="Times New Roman" w:cs="Times New Roman"/>
          <w:sz w:val="24"/>
          <w:szCs w:val="24"/>
        </w:rPr>
        <w:t>analyzing</w:t>
      </w:r>
      <w:r w:rsidRPr="00300EB9">
        <w:rPr>
          <w:rFonts w:ascii="Times New Roman" w:hAnsi="Times New Roman" w:cs="Times New Roman"/>
          <w:sz w:val="24"/>
          <w:szCs w:val="24"/>
        </w:rPr>
        <w:t xml:space="preserve"> the vital signs and health data of individuals.</w:t>
      </w:r>
    </w:p>
    <w:p w14:paraId="2F3FDB1A" w14:textId="389269A1" w:rsidR="00300EB9" w:rsidRDefault="00300EB9" w:rsidP="00300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0EB9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300EB9">
        <w:rPr>
          <w:rFonts w:ascii="Times New Roman" w:hAnsi="Times New Roman" w:cs="Times New Roman"/>
          <w:sz w:val="24"/>
          <w:szCs w:val="24"/>
        </w:rPr>
        <w:t>: The objective of this project is to design and implement a Java-based application that collects, processes, and displays health data in real-time. The system may also trigger alerts or notifications if the readings fall outside the safe range, enabling timely intervention.</w:t>
      </w:r>
    </w:p>
    <w:p w14:paraId="6D19340F" w14:textId="018992CB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00EB9">
        <w:rPr>
          <w:rFonts w:ascii="Times New Roman" w:hAnsi="Times New Roman" w:cs="Times New Roman"/>
          <w:sz w:val="24"/>
          <w:szCs w:val="24"/>
          <w:u w:val="single"/>
        </w:rPr>
        <w:t>Summary</w:t>
      </w:r>
      <w:r w:rsidRPr="00AC2E9D">
        <w:rPr>
          <w:rFonts w:ascii="Times New Roman" w:hAnsi="Times New Roman" w:cs="Times New Roman"/>
          <w:sz w:val="24"/>
          <w:szCs w:val="24"/>
        </w:rPr>
        <w:t>:</w:t>
      </w:r>
      <w:r w:rsidR="004E1B2D">
        <w:rPr>
          <w:rFonts w:ascii="Times New Roman" w:hAnsi="Times New Roman" w:cs="Times New Roman"/>
          <w:sz w:val="24"/>
          <w:szCs w:val="24"/>
        </w:rPr>
        <w:t xml:space="preserve"> </w:t>
      </w:r>
      <w:r w:rsidRPr="00AC2E9D">
        <w:rPr>
          <w:rFonts w:ascii="Times New Roman" w:hAnsi="Times New Roman" w:cs="Times New Roman"/>
          <w:sz w:val="24"/>
          <w:szCs w:val="24"/>
        </w:rPr>
        <w:t xml:space="preserve"> The aim is to create an online healthcare management system for patients to book appointments, doctors to manage schedules, and administrators to oversee operations. Each user type will have a dedicated dashboard for</w:t>
      </w:r>
      <w:r w:rsidR="006228F4" w:rsidRPr="006228F4">
        <w:rPr>
          <w:rFonts w:ascii="Times New Roman" w:hAnsi="Times New Roman" w:cs="Times New Roman"/>
          <w:color w:val="FFFFFF" w:themeColor="background1"/>
          <w:sz w:val="24"/>
          <w:szCs w:val="24"/>
        </w:rPr>
        <w:t>&gt;</w:t>
      </w:r>
      <w:r w:rsidRPr="006228F4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AC2E9D">
        <w:rPr>
          <w:rFonts w:ascii="Times New Roman" w:hAnsi="Times New Roman" w:cs="Times New Roman"/>
          <w:sz w:val="24"/>
          <w:szCs w:val="24"/>
        </w:rPr>
        <w:t>managing their respective activities.</w:t>
      </w:r>
    </w:p>
    <w:p w14:paraId="7AEF206D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User Types: </w:t>
      </w:r>
    </w:p>
    <w:p w14:paraId="42BBF4E7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1. Admin: </w:t>
      </w:r>
    </w:p>
    <w:p w14:paraId="3FAF0CC6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○ Manages: Users, appointments, and system settings. </w:t>
      </w:r>
    </w:p>
    <w:p w14:paraId="3989CD04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2. Doctor: </w:t>
      </w:r>
    </w:p>
    <w:p w14:paraId="768AD80F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○ Manages: Schedules, patient records, and appointments. </w:t>
      </w:r>
    </w:p>
    <w:p w14:paraId="478FADD6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3. Patient: </w:t>
      </w:r>
    </w:p>
    <w:p w14:paraId="6E0CC447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○ Books and manages: Appointments, views medical history.</w:t>
      </w:r>
    </w:p>
    <w:p w14:paraId="7AD2DA51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>The following functional components will be available for users:</w:t>
      </w:r>
    </w:p>
    <w:p w14:paraId="060E3F74" w14:textId="61D47BC2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1. User Management:</w:t>
      </w:r>
      <w:r w:rsidR="0041681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A4F983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create/update/delete to confirm successful user creation/update/deletion. </w:t>
      </w:r>
    </w:p>
    <w:p w14:paraId="33051585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confirmation message for successful </w:t>
      </w:r>
    </w:p>
    <w:p w14:paraId="65175DC4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able to manage user accounts and roles.</w:t>
      </w:r>
    </w:p>
    <w:p w14:paraId="4C7508DC" w14:textId="2F9CA642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2. Appointment Management:</w:t>
      </w:r>
      <w:r w:rsidR="004168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1C5E6" w14:textId="310CB082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appointment details.</w:t>
      </w:r>
      <w:r w:rsidR="00416816">
        <w:rPr>
          <w:rFonts w:ascii="Times New Roman" w:hAnsi="Times New Roman" w:cs="Times New Roman"/>
          <w:sz w:val="24"/>
          <w:szCs w:val="24"/>
        </w:rPr>
        <w:t xml:space="preserve">  </w:t>
      </w:r>
      <w:r w:rsidRPr="00AC2E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1EA90" w14:textId="7F3A99B4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appointment schedules. </w:t>
      </w:r>
      <w:r w:rsidR="004168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B9F542" w14:textId="616928ED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lastRenderedPageBreak/>
        <w:t xml:space="preserve">          ○ Functionality: expects scheduling of appointment, and to manage availability. </w:t>
      </w:r>
      <w:r w:rsidR="004168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02B5AC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007960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3. System Settings:</w:t>
      </w:r>
    </w:p>
    <w:p w14:paraId="323D3550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Configuration settings. </w:t>
      </w:r>
    </w:p>
    <w:p w14:paraId="713304F1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confirmation message for successful settings update. </w:t>
      </w:r>
    </w:p>
    <w:p w14:paraId="4D518B4F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manage settings across the entire system platform.</w:t>
      </w:r>
    </w:p>
    <w:p w14:paraId="4C5A35FB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>These are the functional components that shall be available to the doctor:</w:t>
      </w:r>
    </w:p>
    <w:p w14:paraId="3BD5C7AF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1. Schedule Management:</w:t>
      </w:r>
    </w:p>
    <w:p w14:paraId="135A54D3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details of schedule. </w:t>
      </w:r>
    </w:p>
    <w:p w14:paraId="0B74EABD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updated schedules. </w:t>
      </w:r>
    </w:p>
    <w:p w14:paraId="1F5DFE19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manage and modify the appointment schedule. </w:t>
      </w:r>
    </w:p>
    <w:p w14:paraId="73E9C9B7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2. Patient Records:</w:t>
      </w:r>
    </w:p>
    <w:p w14:paraId="6AEC5A01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details of the patient. </w:t>
      </w:r>
    </w:p>
    <w:p w14:paraId="0845C131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medical records of the patient. </w:t>
      </w:r>
    </w:p>
    <w:p w14:paraId="77112CC5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access and update the medical records of the patient. </w:t>
      </w:r>
    </w:p>
    <w:p w14:paraId="68EF75B4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3. Appointment Management:</w:t>
      </w:r>
    </w:p>
    <w:p w14:paraId="45836936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appointment details. </w:t>
      </w:r>
    </w:p>
    <w:p w14:paraId="5D6808E5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confirmation sent to and acknowledgement from. </w:t>
      </w:r>
    </w:p>
    <w:p w14:paraId="7B2A0F95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be able to confirm or deny appointments of patients.</w:t>
      </w:r>
    </w:p>
    <w:p w14:paraId="17A4B188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Functionalities for Patient: </w:t>
      </w:r>
    </w:p>
    <w:p w14:paraId="243B5F30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1. Appointment Booking: </w:t>
      </w:r>
    </w:p>
    <w:p w14:paraId="14BF716F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preferred date and time. </w:t>
      </w:r>
    </w:p>
    <w:p w14:paraId="0F6F5D42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appointment confirmation. </w:t>
      </w:r>
    </w:p>
    <w:p w14:paraId="3E596DB7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lastRenderedPageBreak/>
        <w:t xml:space="preserve">          ○ Functionality: able to book and manage the appointments.</w:t>
      </w:r>
    </w:p>
    <w:p w14:paraId="07D2DCED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2229A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2. Medical History: </w:t>
      </w:r>
    </w:p>
    <w:p w14:paraId="18A631C2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patient details. </w:t>
      </w:r>
    </w:p>
    <w:p w14:paraId="3ACFA1B7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medical history. </w:t>
      </w:r>
    </w:p>
    <w:p w14:paraId="4A7BB2D6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Functionality: view and manage personal medical history. </w:t>
      </w:r>
    </w:p>
    <w:p w14:paraId="06888EEB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3. Profile Management: </w:t>
      </w:r>
    </w:p>
    <w:p w14:paraId="3FDF7250" w14:textId="77777777" w:rsidR="00E720D2" w:rsidRPr="00AC2E9D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Input: in case of a change, name, Email, Password information etc. </w:t>
      </w:r>
    </w:p>
    <w:p w14:paraId="251FF8DD" w14:textId="7A312F97" w:rsidR="0072053E" w:rsidRDefault="00E720D2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E9D">
        <w:rPr>
          <w:rFonts w:ascii="Times New Roman" w:hAnsi="Times New Roman" w:cs="Times New Roman"/>
          <w:sz w:val="24"/>
          <w:szCs w:val="24"/>
        </w:rPr>
        <w:t xml:space="preserve">          ○ Output: profile updated successfully.</w:t>
      </w:r>
    </w:p>
    <w:p w14:paraId="404411D0" w14:textId="41EFE6D7" w:rsidR="00300EB9" w:rsidRDefault="00300EB9" w:rsidP="004168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Stack:</w:t>
      </w:r>
    </w:p>
    <w:p w14:paraId="2B77A2F1" w14:textId="4B240FEA" w:rsidR="00300EB9" w:rsidRDefault="00300EB9" w:rsidP="00300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Java.</w:t>
      </w:r>
    </w:p>
    <w:p w14:paraId="789F6FDF" w14:textId="46945887" w:rsidR="00300EB9" w:rsidRDefault="00300EB9" w:rsidP="00300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MySQL, SQLite, or Mongo DB (using JDBC for connectivity).</w:t>
      </w:r>
    </w:p>
    <w:p w14:paraId="65867897" w14:textId="070DAE6E" w:rsidR="00300EB9" w:rsidRDefault="00300EB9" w:rsidP="00300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Networking: Java Networking APIs.</w:t>
      </w:r>
    </w:p>
    <w:p w14:paraId="3F01EDAD" w14:textId="5AECC765" w:rsidR="00300EB9" w:rsidRDefault="00300EB9" w:rsidP="00300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Processing: Java Streams, Java.</w:t>
      </w:r>
    </w:p>
    <w:p w14:paraId="36B632D5" w14:textId="77777777" w:rsidR="00300EB9" w:rsidRDefault="00300EB9" w:rsidP="00300EB9">
      <w:pPr>
        <w:rPr>
          <w:b/>
          <w:lang w:val="en-IN"/>
        </w:rPr>
      </w:pPr>
    </w:p>
    <w:p w14:paraId="0B3F8CDA" w14:textId="77777777" w:rsidR="00300EB9" w:rsidRPr="00EF004C" w:rsidRDefault="00300EB9" w:rsidP="00300E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FBC">
        <w:rPr>
          <w:rFonts w:ascii="Times New Roman" w:hAnsi="Times New Roman" w:cs="Times New Roman"/>
          <w:sz w:val="24"/>
          <w:szCs w:val="24"/>
        </w:rPr>
        <w:t>This project can be a robust solution for continuous health monitoring, offering convenience and potentially life-saving insights through early detection and timely</w:t>
      </w:r>
      <w:r w:rsidRPr="00EF004C">
        <w:rPr>
          <w:rFonts w:ascii="Times New Roman" w:hAnsi="Times New Roman" w:cs="Times New Roman"/>
          <w:sz w:val="24"/>
          <w:szCs w:val="24"/>
        </w:rPr>
        <w:t> alerts.</w:t>
      </w:r>
    </w:p>
    <w:p w14:paraId="3E7435C5" w14:textId="77777777" w:rsidR="00300EB9" w:rsidRPr="00300EB9" w:rsidRDefault="00300EB9" w:rsidP="00300EB9">
      <w:pPr>
        <w:rPr>
          <w:b/>
          <w:lang w:val="en-IN"/>
        </w:rPr>
      </w:pPr>
    </w:p>
    <w:sectPr w:rsidR="00300EB9" w:rsidRPr="0030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A6EB9"/>
    <w:multiLevelType w:val="hybridMultilevel"/>
    <w:tmpl w:val="DA0C9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2"/>
    <w:rsid w:val="00124CDD"/>
    <w:rsid w:val="001558AF"/>
    <w:rsid w:val="00300EB9"/>
    <w:rsid w:val="00416816"/>
    <w:rsid w:val="004D6BB4"/>
    <w:rsid w:val="004E1B2D"/>
    <w:rsid w:val="006228F4"/>
    <w:rsid w:val="0072053E"/>
    <w:rsid w:val="009472CA"/>
    <w:rsid w:val="00AC2E9D"/>
    <w:rsid w:val="00E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A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300EB9"/>
    <w:rPr>
      <w:rFonts w:ascii="Calibri" w:eastAsia="等线" w:hAnsi="Calibri" w:cs="Arial"/>
      <w:color w:val="5A5A5A"/>
      <w:spacing w:val="15"/>
      <w:lang w:val="en-IN"/>
      <w14:ligatures w14:val="none"/>
    </w:rPr>
  </w:style>
  <w:style w:type="character" w:customStyle="1" w:styleId="SubtitleChar">
    <w:name w:val="Subtitle Char"/>
    <w:basedOn w:val="DefaultParagraphFont"/>
    <w:link w:val="Subtitle"/>
    <w:rsid w:val="00300EB9"/>
    <w:rPr>
      <w:rFonts w:ascii="Calibri" w:eastAsia="等线" w:hAnsi="Calibri" w:cs="Arial"/>
      <w:color w:val="5A5A5A"/>
      <w:spacing w:val="15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300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300EB9"/>
    <w:rPr>
      <w:rFonts w:ascii="Calibri" w:eastAsia="等线" w:hAnsi="Calibri" w:cs="Arial"/>
      <w:color w:val="5A5A5A"/>
      <w:spacing w:val="15"/>
      <w:lang w:val="en-IN"/>
      <w14:ligatures w14:val="none"/>
    </w:rPr>
  </w:style>
  <w:style w:type="character" w:customStyle="1" w:styleId="SubtitleChar">
    <w:name w:val="Subtitle Char"/>
    <w:basedOn w:val="DefaultParagraphFont"/>
    <w:link w:val="Subtitle"/>
    <w:rsid w:val="00300EB9"/>
    <w:rPr>
      <w:rFonts w:ascii="Calibri" w:eastAsia="等线" w:hAnsi="Calibri" w:cs="Arial"/>
      <w:color w:val="5A5A5A"/>
      <w:spacing w:val="15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30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Raj</dc:creator>
  <cp:lastModifiedBy>ACER</cp:lastModifiedBy>
  <cp:revision>2</cp:revision>
  <dcterms:created xsi:type="dcterms:W3CDTF">2024-10-18T09:41:00Z</dcterms:created>
  <dcterms:modified xsi:type="dcterms:W3CDTF">2024-10-18T09:41:00Z</dcterms:modified>
</cp:coreProperties>
</file>